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939DC2" w14:textId="7EEF59B9" w:rsidR="00B92146" w:rsidRDefault="00B92146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drawing>
          <wp:inline distT="0" distB="0" distL="0" distR="0" wp14:anchorId="2F6C8769" wp14:editId="068D89E2">
            <wp:extent cx="5734050" cy="838200"/>
            <wp:effectExtent l="0" t="0" r="0" b="0"/>
            <wp:docPr id="2" name="Picture 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81AC8" w14:textId="77777777" w:rsidR="00B92146" w:rsidRDefault="00B92146" w:rsidP="00B92146">
      <w:pPr>
        <w:jc w:val="center"/>
        <w:rPr>
          <w:b/>
          <w:bCs/>
        </w:rPr>
      </w:pPr>
    </w:p>
    <w:p w14:paraId="7B553173" w14:textId="77777777" w:rsidR="00AA0A02" w:rsidRDefault="00AA0A02" w:rsidP="00AA0A02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7B8C4E85" w14:textId="77777777" w:rsidR="000D07EA" w:rsidRDefault="000D07EA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EE2A4E" w:rsidRPr="001E42AE" w14:paraId="3C91D9CD" w14:textId="77777777" w:rsidTr="001A5A7E">
        <w:trPr>
          <w:trHeight w:val="252"/>
          <w:jc w:val="center"/>
        </w:trPr>
        <w:tc>
          <w:tcPr>
            <w:tcW w:w="1555" w:type="dxa"/>
            <w:vAlign w:val="center"/>
          </w:tcPr>
          <w:p w14:paraId="1992446B" w14:textId="1AB4B56A" w:rsidR="00EE2A4E" w:rsidRPr="0037089B" w:rsidRDefault="00EE2A4E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bookmarkStart w:id="0" w:name="_Hlk116569079"/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B5771FF" w14:textId="4EF4DE33" w:rsidR="00EE2A4E" w:rsidRPr="0037089B" w:rsidRDefault="001A5A7E" w:rsidP="001A5A7E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1A5A7E">
              <w:rPr>
                <w:b/>
                <w:sz w:val="22"/>
                <w:szCs w:val="22"/>
              </w:rPr>
              <w:t>18EI200</w:t>
            </w:r>
            <w:r w:rsidR="00000D2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7" w:type="dxa"/>
            <w:vAlign w:val="center"/>
          </w:tcPr>
          <w:p w14:paraId="04BD152A" w14:textId="197415BD" w:rsidR="00EE2A4E" w:rsidRPr="0037089B" w:rsidRDefault="00EE2A4E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64E19158" w14:textId="3B9B46F1" w:rsidR="00EE2A4E" w:rsidRPr="0037089B" w:rsidRDefault="00EE2A4E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EE2A4E" w:rsidRPr="001E42AE" w14:paraId="54C043F3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425D587A" w14:textId="71026C0F" w:rsidR="00EE2A4E" w:rsidRPr="0037089B" w:rsidRDefault="00EE2A4E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 w:rsidR="00D94C18"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12181358" w14:textId="35FE3679" w:rsidR="00EE2A4E" w:rsidRPr="0037089B" w:rsidRDefault="001A5A7E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1A5A7E">
              <w:rPr>
                <w:b/>
                <w:sz w:val="22"/>
                <w:szCs w:val="22"/>
              </w:rPr>
              <w:t>CONTROL SYSTEMS</w:t>
            </w:r>
          </w:p>
        </w:tc>
        <w:tc>
          <w:tcPr>
            <w:tcW w:w="1417" w:type="dxa"/>
            <w:vAlign w:val="center"/>
          </w:tcPr>
          <w:p w14:paraId="40AAD456" w14:textId="1572AA70" w:rsidR="00EE2A4E" w:rsidRPr="0037089B" w:rsidRDefault="00EE2A4E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4A0B803" w14:textId="4EFD568E" w:rsidR="00EE2A4E" w:rsidRPr="0037089B" w:rsidRDefault="00EE2A4E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  <w:bookmarkEnd w:id="0"/>
    </w:tbl>
    <w:p w14:paraId="3C38C615" w14:textId="77777777" w:rsidR="00B57D8D" w:rsidRDefault="00B57D8D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61"/>
        <w:gridCol w:w="670"/>
        <w:gridCol w:w="537"/>
        <w:gridCol w:w="456"/>
      </w:tblGrid>
      <w:tr w:rsidR="0037089B" w:rsidRPr="009C4175" w14:paraId="595FDE8E" w14:textId="77777777" w:rsidTr="00AA1524">
        <w:trPr>
          <w:trHeight w:val="552"/>
        </w:trPr>
        <w:tc>
          <w:tcPr>
            <w:tcW w:w="272" w:type="pct"/>
            <w:vAlign w:val="center"/>
          </w:tcPr>
          <w:p w14:paraId="7C1C9C2E" w14:textId="77777777" w:rsidR="00375CD9" w:rsidRPr="009C4175" w:rsidRDefault="00375CD9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70A081A0" w14:textId="77777777" w:rsidR="00375CD9" w:rsidRPr="009C4175" w:rsidRDefault="00375CD9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5899CD23" w14:textId="4ED144B3" w:rsidR="00375CD9" w:rsidRPr="009C4175" w:rsidRDefault="00405BDF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1F5F94DA" w14:textId="1D8CBA87" w:rsidR="00375CD9" w:rsidRPr="009C4175" w:rsidRDefault="00405BDF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17" w:type="pct"/>
            <w:vAlign w:val="center"/>
          </w:tcPr>
          <w:p w14:paraId="30DE4092" w14:textId="517BCE71" w:rsidR="00375CD9" w:rsidRPr="009C4175" w:rsidRDefault="00375CD9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6272BC" w:rsidRPr="009C4175" w14:paraId="05D17D5A" w14:textId="77777777" w:rsidTr="00432575">
        <w:trPr>
          <w:trHeight w:val="148"/>
        </w:trPr>
        <w:tc>
          <w:tcPr>
            <w:tcW w:w="5000" w:type="pct"/>
            <w:gridSpan w:val="6"/>
          </w:tcPr>
          <w:p w14:paraId="1D4F49DE" w14:textId="77777777" w:rsidR="006272BC" w:rsidRPr="009C4175" w:rsidRDefault="006272BC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000D2F" w:rsidRPr="009C4175" w14:paraId="65D080E8" w14:textId="77777777" w:rsidTr="00AA1524">
        <w:trPr>
          <w:trHeight w:val="283"/>
        </w:trPr>
        <w:tc>
          <w:tcPr>
            <w:tcW w:w="272" w:type="pct"/>
          </w:tcPr>
          <w:p w14:paraId="50C2A5E8" w14:textId="77777777" w:rsidR="00000D2F" w:rsidRPr="009C4175" w:rsidRDefault="00000D2F" w:rsidP="00000D2F">
            <w:pPr>
              <w:jc w:val="center"/>
            </w:pPr>
            <w:bookmarkStart w:id="1" w:name="_Hlk99667640"/>
            <w:r w:rsidRPr="009C4175">
              <w:t>1.</w:t>
            </w:r>
          </w:p>
        </w:tc>
        <w:tc>
          <w:tcPr>
            <w:tcW w:w="3936" w:type="pct"/>
            <w:gridSpan w:val="2"/>
          </w:tcPr>
          <w:p w14:paraId="5663A8AB" w14:textId="6414F89F" w:rsidR="00000D2F" w:rsidRPr="009C4175" w:rsidRDefault="00000D2F" w:rsidP="00000D2F">
            <w:pPr>
              <w:autoSpaceDE w:val="0"/>
              <w:autoSpaceDN w:val="0"/>
              <w:adjustRightInd w:val="0"/>
              <w:jc w:val="both"/>
            </w:pPr>
            <w:r w:rsidRPr="0089465D">
              <w:t>Define non-touching loop.</w:t>
            </w:r>
          </w:p>
        </w:tc>
        <w:tc>
          <w:tcPr>
            <w:tcW w:w="319" w:type="pct"/>
          </w:tcPr>
          <w:p w14:paraId="484A9DD5" w14:textId="011B4062" w:rsidR="00000D2F" w:rsidRPr="009C4175" w:rsidRDefault="00000D2F" w:rsidP="00000D2F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7195DBED" w14:textId="415FC7AE" w:rsidR="00000D2F" w:rsidRPr="009C4175" w:rsidRDefault="00000D2F" w:rsidP="00000D2F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1D23145A" w14:textId="42EAE795" w:rsidR="00000D2F" w:rsidRPr="009C4175" w:rsidRDefault="00000D2F" w:rsidP="00000D2F">
            <w:pPr>
              <w:jc w:val="center"/>
            </w:pPr>
            <w:r>
              <w:t>1</w:t>
            </w:r>
          </w:p>
        </w:tc>
      </w:tr>
      <w:tr w:rsidR="00000D2F" w:rsidRPr="009C4175" w14:paraId="7EC28E94" w14:textId="77777777" w:rsidTr="00AA1524">
        <w:trPr>
          <w:trHeight w:val="283"/>
        </w:trPr>
        <w:tc>
          <w:tcPr>
            <w:tcW w:w="272" w:type="pct"/>
          </w:tcPr>
          <w:p w14:paraId="0AEE37AD" w14:textId="77777777" w:rsidR="00000D2F" w:rsidRPr="009C4175" w:rsidRDefault="00000D2F" w:rsidP="00000D2F">
            <w:pPr>
              <w:jc w:val="center"/>
            </w:pPr>
            <w:bookmarkStart w:id="2" w:name="_Hlk99464951"/>
            <w:bookmarkEnd w:id="1"/>
            <w:r w:rsidRPr="009C4175">
              <w:t>2.</w:t>
            </w:r>
          </w:p>
        </w:tc>
        <w:tc>
          <w:tcPr>
            <w:tcW w:w="3936" w:type="pct"/>
            <w:gridSpan w:val="2"/>
          </w:tcPr>
          <w:p w14:paraId="6FDA90D5" w14:textId="1392E60C" w:rsidR="00000D2F" w:rsidRPr="009C4175" w:rsidRDefault="00000D2F" w:rsidP="00000D2F">
            <w:pPr>
              <w:jc w:val="both"/>
            </w:pPr>
            <w:r>
              <w:t>Sketch</w:t>
            </w:r>
            <w:r w:rsidRPr="003E61FB">
              <w:t xml:space="preserve"> the rule for eliminating the negative feedback loop.</w:t>
            </w:r>
          </w:p>
        </w:tc>
        <w:tc>
          <w:tcPr>
            <w:tcW w:w="319" w:type="pct"/>
          </w:tcPr>
          <w:p w14:paraId="2EF322EE" w14:textId="7FEC7066" w:rsidR="00000D2F" w:rsidRPr="009C4175" w:rsidRDefault="00000D2F" w:rsidP="00000D2F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408FDF80" w14:textId="37A69DCB" w:rsidR="00000D2F" w:rsidRPr="009C4175" w:rsidRDefault="00000D2F" w:rsidP="00000D2F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6A7DFF93" w14:textId="3989680F" w:rsidR="00000D2F" w:rsidRPr="009C4175" w:rsidRDefault="00000D2F" w:rsidP="00000D2F">
            <w:pPr>
              <w:jc w:val="center"/>
            </w:pPr>
            <w:r>
              <w:t>1</w:t>
            </w:r>
          </w:p>
        </w:tc>
      </w:tr>
      <w:tr w:rsidR="00000D2F" w:rsidRPr="009C4175" w14:paraId="0DACC77D" w14:textId="77777777" w:rsidTr="00AA1524">
        <w:trPr>
          <w:trHeight w:val="283"/>
        </w:trPr>
        <w:tc>
          <w:tcPr>
            <w:tcW w:w="272" w:type="pct"/>
          </w:tcPr>
          <w:p w14:paraId="08E4BE5A" w14:textId="77777777" w:rsidR="00000D2F" w:rsidRPr="009C4175" w:rsidRDefault="00000D2F" w:rsidP="00000D2F">
            <w:pPr>
              <w:jc w:val="center"/>
            </w:pPr>
            <w:bookmarkStart w:id="3" w:name="_Hlk99465170"/>
            <w:bookmarkEnd w:id="2"/>
            <w:r w:rsidRPr="009C4175">
              <w:t>3.</w:t>
            </w:r>
          </w:p>
        </w:tc>
        <w:tc>
          <w:tcPr>
            <w:tcW w:w="3936" w:type="pct"/>
            <w:gridSpan w:val="2"/>
          </w:tcPr>
          <w:p w14:paraId="4A673C77" w14:textId="05901E9F" w:rsidR="00000D2F" w:rsidRPr="009C4175" w:rsidRDefault="00000D2F" w:rsidP="00000D2F">
            <w:pPr>
              <w:jc w:val="both"/>
            </w:pPr>
            <w:r>
              <w:rPr>
                <w:lang w:val="en-IN"/>
              </w:rPr>
              <w:t xml:space="preserve">Recall the types of </w:t>
            </w:r>
            <w:r>
              <w:t>steady state error.</w:t>
            </w:r>
          </w:p>
        </w:tc>
        <w:tc>
          <w:tcPr>
            <w:tcW w:w="319" w:type="pct"/>
          </w:tcPr>
          <w:p w14:paraId="75877CCA" w14:textId="60DE291E" w:rsidR="00000D2F" w:rsidRPr="009C4175" w:rsidRDefault="00000D2F" w:rsidP="00000D2F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69CB503C" w14:textId="30444A49" w:rsidR="00000D2F" w:rsidRPr="009C4175" w:rsidRDefault="00000D2F" w:rsidP="00000D2F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37D1FB91" w14:textId="0045FF3F" w:rsidR="00000D2F" w:rsidRPr="009C4175" w:rsidRDefault="00000D2F" w:rsidP="00000D2F">
            <w:pPr>
              <w:jc w:val="center"/>
            </w:pPr>
            <w:r>
              <w:t>1</w:t>
            </w:r>
          </w:p>
        </w:tc>
      </w:tr>
      <w:tr w:rsidR="00000D2F" w:rsidRPr="009C4175" w14:paraId="1F6D2853" w14:textId="77777777" w:rsidTr="00AA1524">
        <w:trPr>
          <w:trHeight w:val="283"/>
        </w:trPr>
        <w:tc>
          <w:tcPr>
            <w:tcW w:w="272" w:type="pct"/>
          </w:tcPr>
          <w:p w14:paraId="386DC9C5" w14:textId="77777777" w:rsidR="00000D2F" w:rsidRPr="009C4175" w:rsidRDefault="00000D2F" w:rsidP="00000D2F">
            <w:pPr>
              <w:jc w:val="center"/>
            </w:pPr>
            <w:bookmarkStart w:id="4" w:name="_Hlk99465299"/>
            <w:bookmarkEnd w:id="3"/>
            <w:r w:rsidRPr="009C4175">
              <w:t>4.</w:t>
            </w:r>
          </w:p>
        </w:tc>
        <w:tc>
          <w:tcPr>
            <w:tcW w:w="3936" w:type="pct"/>
            <w:gridSpan w:val="2"/>
          </w:tcPr>
          <w:p w14:paraId="66E26FB8" w14:textId="04F37F73" w:rsidR="00000D2F" w:rsidRPr="009C4175" w:rsidRDefault="00000D2F" w:rsidP="00000D2F">
            <w:pPr>
              <w:jc w:val="both"/>
            </w:pPr>
            <w:r>
              <w:t>Sketch the response of a second order underdamped system.</w:t>
            </w:r>
          </w:p>
        </w:tc>
        <w:tc>
          <w:tcPr>
            <w:tcW w:w="319" w:type="pct"/>
          </w:tcPr>
          <w:p w14:paraId="17E4C7ED" w14:textId="5F4EBC9F" w:rsidR="00000D2F" w:rsidRPr="009C4175" w:rsidRDefault="00000D2F" w:rsidP="00000D2F">
            <w:pPr>
              <w:jc w:val="center"/>
            </w:pPr>
            <w:r>
              <w:rPr>
                <w:spacing w:val="-1"/>
                <w:sz w:val="22"/>
                <w:szCs w:val="22"/>
              </w:rPr>
              <w:t>CO2</w:t>
            </w:r>
          </w:p>
        </w:tc>
        <w:tc>
          <w:tcPr>
            <w:tcW w:w="256" w:type="pct"/>
          </w:tcPr>
          <w:p w14:paraId="3ED6A005" w14:textId="274DCE4B" w:rsidR="00000D2F" w:rsidRPr="009C4175" w:rsidRDefault="00000D2F" w:rsidP="00000D2F">
            <w:pPr>
              <w:jc w:val="center"/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7" w:type="pct"/>
          </w:tcPr>
          <w:p w14:paraId="4AC5C040" w14:textId="02D7D428" w:rsidR="00000D2F" w:rsidRPr="009C4175" w:rsidRDefault="00000D2F" w:rsidP="00000D2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000D2F" w:rsidRPr="009C4175" w14:paraId="09D6B16C" w14:textId="77777777" w:rsidTr="00AA1524">
        <w:trPr>
          <w:trHeight w:val="283"/>
        </w:trPr>
        <w:tc>
          <w:tcPr>
            <w:tcW w:w="272" w:type="pct"/>
          </w:tcPr>
          <w:p w14:paraId="39B0C029" w14:textId="77777777" w:rsidR="00000D2F" w:rsidRPr="009C4175" w:rsidRDefault="00000D2F" w:rsidP="00000D2F">
            <w:pPr>
              <w:jc w:val="center"/>
            </w:pPr>
            <w:bookmarkStart w:id="5" w:name="_Hlk99668168"/>
            <w:bookmarkEnd w:id="4"/>
            <w:r w:rsidRPr="009C4175">
              <w:t>5.</w:t>
            </w:r>
          </w:p>
        </w:tc>
        <w:tc>
          <w:tcPr>
            <w:tcW w:w="3936" w:type="pct"/>
            <w:gridSpan w:val="2"/>
          </w:tcPr>
          <w:p w14:paraId="4CC8ADB9" w14:textId="0C6D0F69" w:rsidR="00000D2F" w:rsidRPr="009C4175" w:rsidRDefault="00000D2F" w:rsidP="00000D2F">
            <w:pPr>
              <w:pStyle w:val="Default"/>
              <w:jc w:val="both"/>
            </w:pPr>
            <w:r>
              <w:t>List the frequency domain specifications.</w:t>
            </w:r>
          </w:p>
        </w:tc>
        <w:tc>
          <w:tcPr>
            <w:tcW w:w="319" w:type="pct"/>
          </w:tcPr>
          <w:p w14:paraId="49BD8153" w14:textId="73465E8A" w:rsidR="00000D2F" w:rsidRPr="009C4175" w:rsidRDefault="00000D2F" w:rsidP="00000D2F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0617354E" w14:textId="0D821C69" w:rsidR="00000D2F" w:rsidRPr="009C4175" w:rsidRDefault="00000D2F" w:rsidP="00000D2F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4364B73F" w14:textId="3A25FBAD" w:rsidR="00000D2F" w:rsidRPr="009C4175" w:rsidRDefault="00000D2F" w:rsidP="00000D2F">
            <w:pPr>
              <w:jc w:val="center"/>
            </w:pPr>
            <w:r>
              <w:t>1</w:t>
            </w:r>
          </w:p>
        </w:tc>
      </w:tr>
      <w:tr w:rsidR="004A35B6" w:rsidRPr="009C4175" w14:paraId="491E0D8D" w14:textId="77777777" w:rsidTr="00AA1524">
        <w:trPr>
          <w:trHeight w:val="283"/>
        </w:trPr>
        <w:tc>
          <w:tcPr>
            <w:tcW w:w="272" w:type="pct"/>
          </w:tcPr>
          <w:p w14:paraId="0C61454B" w14:textId="77777777" w:rsidR="004A35B6" w:rsidRPr="009C4175" w:rsidRDefault="004A35B6" w:rsidP="004A35B6">
            <w:pPr>
              <w:jc w:val="center"/>
            </w:pPr>
            <w:bookmarkStart w:id="6" w:name="_Hlk99483774"/>
            <w:bookmarkEnd w:id="5"/>
            <w:r w:rsidRPr="009C4175">
              <w:t>6.</w:t>
            </w:r>
          </w:p>
        </w:tc>
        <w:tc>
          <w:tcPr>
            <w:tcW w:w="3936" w:type="pct"/>
            <w:gridSpan w:val="2"/>
          </w:tcPr>
          <w:p w14:paraId="0AAC058C" w14:textId="5BED8DB7" w:rsidR="004A35B6" w:rsidRPr="009C4175" w:rsidRDefault="004A35B6" w:rsidP="004A35B6">
            <w:pPr>
              <w:jc w:val="both"/>
            </w:pPr>
            <w:r>
              <w:t>D</w:t>
            </w:r>
            <w:r>
              <w:rPr>
                <w:spacing w:val="-2"/>
              </w:rPr>
              <w:t>e</w:t>
            </w:r>
            <w:r>
              <w:t>fine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ut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ff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a</w:t>
            </w:r>
            <w:r>
              <w:t>te.</w:t>
            </w:r>
          </w:p>
        </w:tc>
        <w:tc>
          <w:tcPr>
            <w:tcW w:w="319" w:type="pct"/>
          </w:tcPr>
          <w:p w14:paraId="045D814A" w14:textId="30C7F25A" w:rsidR="004A35B6" w:rsidRPr="009C4175" w:rsidRDefault="004A35B6" w:rsidP="004A35B6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1235948E" w14:textId="53D02871" w:rsidR="004A35B6" w:rsidRPr="009C4175" w:rsidRDefault="004A35B6" w:rsidP="004A35B6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2C90C68E" w14:textId="373D3A38" w:rsidR="004A35B6" w:rsidRPr="009C4175" w:rsidRDefault="004A35B6" w:rsidP="004A35B6">
            <w:pPr>
              <w:jc w:val="center"/>
            </w:pPr>
            <w:r>
              <w:t>1</w:t>
            </w:r>
          </w:p>
        </w:tc>
      </w:tr>
      <w:bookmarkEnd w:id="6"/>
      <w:tr w:rsidR="004A35B6" w:rsidRPr="009C4175" w14:paraId="16E55608" w14:textId="77777777" w:rsidTr="00AA1524">
        <w:trPr>
          <w:trHeight w:val="283"/>
        </w:trPr>
        <w:tc>
          <w:tcPr>
            <w:tcW w:w="272" w:type="pct"/>
          </w:tcPr>
          <w:p w14:paraId="20FABD81" w14:textId="77777777" w:rsidR="004A35B6" w:rsidRPr="009C4175" w:rsidRDefault="004A35B6" w:rsidP="004A35B6">
            <w:pPr>
              <w:jc w:val="center"/>
            </w:pPr>
            <w:r w:rsidRPr="009C4175">
              <w:t>7.</w:t>
            </w:r>
          </w:p>
        </w:tc>
        <w:tc>
          <w:tcPr>
            <w:tcW w:w="3936" w:type="pct"/>
            <w:gridSpan w:val="2"/>
          </w:tcPr>
          <w:p w14:paraId="4E44CB30" w14:textId="436294AD" w:rsidR="004A35B6" w:rsidRPr="009C4175" w:rsidRDefault="004A35B6" w:rsidP="004A35B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t>The</w:t>
            </w:r>
            <w:r>
              <w:rPr>
                <w:spacing w:val="-7"/>
              </w:rPr>
              <w:t xml:space="preserve"> </w:t>
            </w:r>
            <w:r>
              <w:t>fi</w:t>
            </w:r>
            <w:r>
              <w:rPr>
                <w:spacing w:val="-1"/>
              </w:rPr>
              <w:t>r</w:t>
            </w:r>
            <w:r>
              <w:t>st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olumn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Routh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r</w:t>
            </w:r>
            <w:r>
              <w:rPr>
                <w:spacing w:val="-2"/>
              </w:rPr>
              <w:t>r</w:t>
            </w:r>
            <w:r>
              <w:rPr>
                <w:spacing w:val="-1"/>
              </w:rPr>
              <w:t>a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5,</w:t>
            </w:r>
            <w:r>
              <w:rPr>
                <w:spacing w:val="-5"/>
              </w:rPr>
              <w:t xml:space="preserve"> </w:t>
            </w:r>
            <w:r>
              <w:t>3,</w:t>
            </w:r>
            <w:r>
              <w:rPr>
                <w:spacing w:val="-6"/>
              </w:rPr>
              <w:t xml:space="preserve"> </w:t>
            </w:r>
            <w:r>
              <w:t>2,</w:t>
            </w:r>
            <w:r>
              <w:rPr>
                <w:spacing w:val="-4"/>
              </w:rPr>
              <w:t xml:space="preserve"> </w:t>
            </w:r>
            <w:r>
              <w:t>4,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-</w:t>
            </w:r>
            <w:r>
              <w:rPr>
                <w:spacing w:val="2"/>
              </w:rPr>
              <w:t>3</w:t>
            </w:r>
            <w:r>
              <w:t>.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-1"/>
              </w:rPr>
              <w:t>a</w:t>
            </w:r>
            <w:r>
              <w:t>lcul</w:t>
            </w:r>
            <w:r>
              <w:rPr>
                <w:spacing w:val="-1"/>
              </w:rPr>
              <w:t>a</w:t>
            </w:r>
            <w:r>
              <w:t>te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number</w:t>
            </w:r>
            <w:r>
              <w:rPr>
                <w:spacing w:val="-7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-3"/>
              </w:rPr>
              <w:t xml:space="preserve"> </w:t>
            </w:r>
            <w:r>
              <w:t>roots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w w:val="99"/>
              </w:rPr>
              <w:t xml:space="preserve"> </w:t>
            </w:r>
            <w:r>
              <w:t>right</w:t>
            </w:r>
            <w:r>
              <w:rPr>
                <w:spacing w:val="-5"/>
              </w:rPr>
              <w:t xml:space="preserve"> </w:t>
            </w:r>
            <w:r>
              <w:t>h</w:t>
            </w:r>
            <w:r>
              <w:rPr>
                <w:spacing w:val="-1"/>
              </w:rPr>
              <w:t>a</w:t>
            </w:r>
            <w:r>
              <w:t>lf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s</w:t>
            </w:r>
            <w:r>
              <w:rPr>
                <w:spacing w:val="-1"/>
              </w:rPr>
              <w:t>-</w:t>
            </w:r>
            <w:r>
              <w:t>plan</w:t>
            </w:r>
            <w:r>
              <w:rPr>
                <w:spacing w:val="-2"/>
              </w:rPr>
              <w:t>e</w:t>
            </w:r>
            <w:r>
              <w:t>.</w:t>
            </w:r>
          </w:p>
        </w:tc>
        <w:tc>
          <w:tcPr>
            <w:tcW w:w="319" w:type="pct"/>
          </w:tcPr>
          <w:p w14:paraId="725127D4" w14:textId="77777777" w:rsidR="004A35B6" w:rsidRDefault="004A35B6" w:rsidP="004A35B6">
            <w:pPr>
              <w:pStyle w:val="TableParagraph"/>
              <w:spacing w:before="18" w:line="280" w:lineRule="exact"/>
              <w:rPr>
                <w:sz w:val="28"/>
                <w:szCs w:val="28"/>
              </w:rPr>
            </w:pPr>
          </w:p>
          <w:p w14:paraId="4033DBA9" w14:textId="2E71EC9F" w:rsidR="004A35B6" w:rsidRPr="009C4175" w:rsidRDefault="004A35B6" w:rsidP="004A35B6">
            <w:pPr>
              <w:jc w:val="center"/>
            </w:pPr>
            <w:r>
              <w:rPr>
                <w:spacing w:val="-1"/>
                <w:sz w:val="22"/>
                <w:szCs w:val="22"/>
              </w:rPr>
              <w:t>CO4</w:t>
            </w:r>
          </w:p>
        </w:tc>
        <w:tc>
          <w:tcPr>
            <w:tcW w:w="256" w:type="pct"/>
          </w:tcPr>
          <w:p w14:paraId="103A85F7" w14:textId="77777777" w:rsidR="004A35B6" w:rsidRDefault="004A35B6" w:rsidP="004A35B6">
            <w:pPr>
              <w:pStyle w:val="TableParagraph"/>
              <w:spacing w:before="18" w:line="280" w:lineRule="exact"/>
              <w:rPr>
                <w:sz w:val="28"/>
                <w:szCs w:val="28"/>
              </w:rPr>
            </w:pPr>
          </w:p>
          <w:p w14:paraId="207EB977" w14:textId="30320CDA" w:rsidR="004A35B6" w:rsidRPr="009C4175" w:rsidRDefault="004A35B6" w:rsidP="004A35B6">
            <w:pPr>
              <w:jc w:val="center"/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7" w:type="pct"/>
          </w:tcPr>
          <w:p w14:paraId="7AC4C4B4" w14:textId="77777777" w:rsidR="004A35B6" w:rsidRDefault="004A35B6" w:rsidP="004A35B6">
            <w:pPr>
              <w:pStyle w:val="TableParagraph"/>
              <w:spacing w:before="18" w:line="280" w:lineRule="exact"/>
              <w:rPr>
                <w:sz w:val="28"/>
                <w:szCs w:val="28"/>
              </w:rPr>
            </w:pPr>
          </w:p>
          <w:p w14:paraId="389DC041" w14:textId="69BB3934" w:rsidR="004A35B6" w:rsidRPr="009C4175" w:rsidRDefault="004A35B6" w:rsidP="004A35B6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4A35B6" w:rsidRPr="009C4175" w14:paraId="70DF99EF" w14:textId="77777777" w:rsidTr="00AA1524">
        <w:trPr>
          <w:trHeight w:val="283"/>
        </w:trPr>
        <w:tc>
          <w:tcPr>
            <w:tcW w:w="272" w:type="pct"/>
          </w:tcPr>
          <w:p w14:paraId="77223144" w14:textId="77777777" w:rsidR="004A35B6" w:rsidRPr="009C4175" w:rsidRDefault="004A35B6" w:rsidP="004A35B6">
            <w:pPr>
              <w:jc w:val="center"/>
            </w:pPr>
            <w:bookmarkStart w:id="7" w:name="_Hlk99669612"/>
            <w:r w:rsidRPr="009C4175">
              <w:t>8.</w:t>
            </w:r>
          </w:p>
        </w:tc>
        <w:tc>
          <w:tcPr>
            <w:tcW w:w="3936" w:type="pct"/>
            <w:gridSpan w:val="2"/>
          </w:tcPr>
          <w:p w14:paraId="75C8FF07" w14:textId="37EE799B" w:rsidR="004A35B6" w:rsidRPr="009C4175" w:rsidRDefault="004A35B6" w:rsidP="004A35B6">
            <w:pPr>
              <w:jc w:val="both"/>
              <w:rPr>
                <w:b/>
                <w:bCs/>
              </w:rPr>
            </w:pPr>
            <w:r>
              <w:t>List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</w:t>
            </w:r>
            <w:r>
              <w:t>dv</w:t>
            </w:r>
            <w:r>
              <w:rPr>
                <w:spacing w:val="-1"/>
              </w:rPr>
              <w:t>a</w:t>
            </w:r>
            <w:r>
              <w:t>ntag</w:t>
            </w:r>
            <w:r>
              <w:rPr>
                <w:spacing w:val="-2"/>
              </w:rPr>
              <w:t>e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6"/>
              </w:rPr>
              <w:t xml:space="preserve"> </w:t>
            </w:r>
            <w:r>
              <w:t>st</w:t>
            </w:r>
            <w:r>
              <w:rPr>
                <w:spacing w:val="1"/>
              </w:rPr>
              <w:t>a</w:t>
            </w:r>
            <w:r>
              <w:t>te</w:t>
            </w:r>
            <w:r>
              <w:rPr>
                <w:spacing w:val="-6"/>
              </w:rPr>
              <w:t xml:space="preserve"> </w:t>
            </w:r>
            <w:r>
              <w:t>v</w:t>
            </w:r>
            <w:r>
              <w:rPr>
                <w:spacing w:val="-2"/>
              </w:rPr>
              <w:t>a</w:t>
            </w:r>
            <w:r>
              <w:t>ri</w:t>
            </w:r>
            <w:r>
              <w:rPr>
                <w:spacing w:val="-2"/>
              </w:rPr>
              <w:t>a</w:t>
            </w:r>
            <w:r>
              <w:t>ble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pproa</w:t>
            </w:r>
            <w:r>
              <w:rPr>
                <w:spacing w:val="-1"/>
              </w:rPr>
              <w:t>c</w:t>
            </w:r>
            <w:r>
              <w:t>h.</w:t>
            </w:r>
          </w:p>
        </w:tc>
        <w:tc>
          <w:tcPr>
            <w:tcW w:w="319" w:type="pct"/>
          </w:tcPr>
          <w:p w14:paraId="3AEC9D2A" w14:textId="4B846E03" w:rsidR="004A35B6" w:rsidRPr="009C4175" w:rsidRDefault="004A35B6" w:rsidP="004A35B6">
            <w:pPr>
              <w:jc w:val="center"/>
            </w:pPr>
            <w:r>
              <w:t>C</w:t>
            </w:r>
            <w:r>
              <w:rPr>
                <w:spacing w:val="-1"/>
              </w:rPr>
              <w:t>O</w:t>
            </w:r>
            <w:r>
              <w:t>5</w:t>
            </w:r>
          </w:p>
        </w:tc>
        <w:tc>
          <w:tcPr>
            <w:tcW w:w="256" w:type="pct"/>
          </w:tcPr>
          <w:p w14:paraId="22562435" w14:textId="0A77B665" w:rsidR="004A35B6" w:rsidRPr="009C4175" w:rsidRDefault="004A35B6" w:rsidP="004A35B6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5DB7D7D3" w14:textId="7A7AD9D7" w:rsidR="004A35B6" w:rsidRPr="009C4175" w:rsidRDefault="004A35B6" w:rsidP="004A35B6">
            <w:pPr>
              <w:jc w:val="center"/>
            </w:pPr>
            <w:r>
              <w:t>1</w:t>
            </w:r>
          </w:p>
        </w:tc>
      </w:tr>
      <w:bookmarkEnd w:id="7"/>
      <w:tr w:rsidR="004A35B6" w:rsidRPr="009C4175" w14:paraId="3AED5CD6" w14:textId="77777777" w:rsidTr="00AA1524">
        <w:trPr>
          <w:trHeight w:val="283"/>
        </w:trPr>
        <w:tc>
          <w:tcPr>
            <w:tcW w:w="272" w:type="pct"/>
          </w:tcPr>
          <w:p w14:paraId="4D214F53" w14:textId="77777777" w:rsidR="004A35B6" w:rsidRPr="009C4175" w:rsidRDefault="004A35B6" w:rsidP="004A35B6">
            <w:pPr>
              <w:jc w:val="center"/>
            </w:pPr>
            <w:r w:rsidRPr="009C4175">
              <w:t>9.</w:t>
            </w:r>
          </w:p>
        </w:tc>
        <w:tc>
          <w:tcPr>
            <w:tcW w:w="3936" w:type="pct"/>
            <w:gridSpan w:val="2"/>
          </w:tcPr>
          <w:p w14:paraId="11ECF367" w14:textId="52BBF118" w:rsidR="004A35B6" w:rsidRPr="009C4175" w:rsidRDefault="004A35B6" w:rsidP="004A35B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t>D</w:t>
            </w:r>
            <w:r>
              <w:rPr>
                <w:spacing w:val="-2"/>
              </w:rPr>
              <w:t>e</w:t>
            </w:r>
            <w:r>
              <w:t>fine</w:t>
            </w:r>
            <w:r>
              <w:rPr>
                <w:spacing w:val="-19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on</w:t>
            </w:r>
            <w:r>
              <w:rPr>
                <w:spacing w:val="2"/>
              </w:rPr>
              <w:t>t</w:t>
            </w:r>
            <w:r>
              <w:t>roll</w:t>
            </w:r>
            <w:r>
              <w:rPr>
                <w:spacing w:val="-1"/>
              </w:rPr>
              <w:t>a</w:t>
            </w:r>
            <w:r>
              <w:t>bility.</w:t>
            </w:r>
          </w:p>
        </w:tc>
        <w:tc>
          <w:tcPr>
            <w:tcW w:w="319" w:type="pct"/>
          </w:tcPr>
          <w:p w14:paraId="4A427E80" w14:textId="73712D9A" w:rsidR="004A35B6" w:rsidRPr="009C4175" w:rsidRDefault="004A35B6" w:rsidP="004A35B6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73FBC44C" w14:textId="13052CFA" w:rsidR="004A35B6" w:rsidRPr="009C4175" w:rsidRDefault="004A35B6" w:rsidP="004A35B6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1CA6829C" w14:textId="04A8914F" w:rsidR="004A35B6" w:rsidRPr="009C4175" w:rsidRDefault="004A35B6" w:rsidP="004A35B6">
            <w:pPr>
              <w:jc w:val="center"/>
            </w:pPr>
            <w:r>
              <w:t>1</w:t>
            </w:r>
          </w:p>
        </w:tc>
      </w:tr>
      <w:tr w:rsidR="004A35B6" w:rsidRPr="009C4175" w14:paraId="5A1FA83B" w14:textId="77777777" w:rsidTr="00AA1524">
        <w:trPr>
          <w:trHeight w:val="283"/>
        </w:trPr>
        <w:tc>
          <w:tcPr>
            <w:tcW w:w="272" w:type="pct"/>
          </w:tcPr>
          <w:p w14:paraId="3F0F4021" w14:textId="77777777" w:rsidR="004A35B6" w:rsidRPr="009C4175" w:rsidRDefault="004A35B6" w:rsidP="004A35B6">
            <w:pPr>
              <w:jc w:val="center"/>
            </w:pPr>
            <w:bookmarkStart w:id="8" w:name="_Hlk99669807"/>
            <w:r w:rsidRPr="009C4175">
              <w:t>10.</w:t>
            </w:r>
          </w:p>
        </w:tc>
        <w:tc>
          <w:tcPr>
            <w:tcW w:w="3936" w:type="pct"/>
            <w:gridSpan w:val="2"/>
          </w:tcPr>
          <w:p w14:paraId="471C0948" w14:textId="0F1D11FE" w:rsidR="004A35B6" w:rsidRPr="009C4175" w:rsidRDefault="004A35B6" w:rsidP="004A35B6">
            <w:pPr>
              <w:jc w:val="both"/>
            </w:pPr>
            <w:r>
              <w:t>D</w:t>
            </w:r>
            <w:r>
              <w:rPr>
                <w:spacing w:val="-2"/>
              </w:rPr>
              <w:t>e</w:t>
            </w:r>
            <w:r>
              <w:t>fine</w:t>
            </w:r>
            <w:r>
              <w:rPr>
                <w:spacing w:val="-9"/>
              </w:rPr>
              <w:t xml:space="preserve"> </w:t>
            </w:r>
            <w:r>
              <w:t>p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>f</w:t>
            </w:r>
            <w:r>
              <w:t>or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a</w:t>
            </w:r>
            <w:r>
              <w:t>n</w:t>
            </w:r>
            <w:r>
              <w:rPr>
                <w:spacing w:val="-1"/>
              </w:rPr>
              <w:t>c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in</w:t>
            </w:r>
            <w:r>
              <w:rPr>
                <w:spacing w:val="2"/>
              </w:rPr>
              <w:t>d</w:t>
            </w:r>
            <w:r>
              <w:rPr>
                <w:spacing w:val="1"/>
              </w:rPr>
              <w:t>e</w:t>
            </w:r>
            <w:r>
              <w:t>x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optim</w:t>
            </w:r>
            <w:r>
              <w:rPr>
                <w:spacing w:val="-1"/>
              </w:rPr>
              <w:t>a</w:t>
            </w:r>
            <w:r>
              <w:t>l</w:t>
            </w:r>
            <w:r>
              <w:rPr>
                <w:spacing w:val="-7"/>
              </w:rPr>
              <w:t xml:space="preserve"> </w:t>
            </w:r>
            <w:r>
              <w:t>cont</w:t>
            </w:r>
            <w:r>
              <w:rPr>
                <w:spacing w:val="-1"/>
              </w:rPr>
              <w:t>r</w:t>
            </w:r>
            <w:r>
              <w:t>ol.</w:t>
            </w:r>
          </w:p>
        </w:tc>
        <w:tc>
          <w:tcPr>
            <w:tcW w:w="319" w:type="pct"/>
          </w:tcPr>
          <w:p w14:paraId="199CDA16" w14:textId="6233E744" w:rsidR="004A35B6" w:rsidRPr="009C4175" w:rsidRDefault="004A35B6" w:rsidP="004A35B6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31674A0C" w14:textId="284C8D5C" w:rsidR="004A35B6" w:rsidRPr="009C4175" w:rsidRDefault="004A35B6" w:rsidP="004A35B6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62906FD8" w14:textId="430189D3" w:rsidR="004A35B6" w:rsidRPr="009C4175" w:rsidRDefault="004A35B6" w:rsidP="004A35B6">
            <w:pPr>
              <w:jc w:val="center"/>
            </w:pPr>
            <w:r>
              <w:t>1</w:t>
            </w:r>
          </w:p>
        </w:tc>
      </w:tr>
      <w:bookmarkEnd w:id="8"/>
      <w:tr w:rsidR="006272BC" w:rsidRPr="009C4175" w14:paraId="5D068FA0" w14:textId="77777777" w:rsidTr="0005389D">
        <w:trPr>
          <w:trHeight w:val="194"/>
        </w:trPr>
        <w:tc>
          <w:tcPr>
            <w:tcW w:w="5000" w:type="pct"/>
            <w:gridSpan w:val="6"/>
          </w:tcPr>
          <w:p w14:paraId="3CCE9A69" w14:textId="716542ED" w:rsidR="00666955" w:rsidRPr="009C4175" w:rsidRDefault="006272BC" w:rsidP="0005389D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4A35B6" w:rsidRPr="009C4175" w14:paraId="10267F8F" w14:textId="77777777" w:rsidTr="00AA1524">
        <w:trPr>
          <w:trHeight w:val="283"/>
        </w:trPr>
        <w:tc>
          <w:tcPr>
            <w:tcW w:w="272" w:type="pct"/>
          </w:tcPr>
          <w:p w14:paraId="5FC0D307" w14:textId="77777777" w:rsidR="004A35B6" w:rsidRPr="009C4175" w:rsidRDefault="004A35B6" w:rsidP="004A35B6">
            <w:pPr>
              <w:pStyle w:val="NoSpacing"/>
              <w:jc w:val="center"/>
            </w:pPr>
            <w:bookmarkStart w:id="9" w:name="_Hlk99670704"/>
            <w:r w:rsidRPr="009C4175">
              <w:t>11.</w:t>
            </w:r>
          </w:p>
        </w:tc>
        <w:tc>
          <w:tcPr>
            <w:tcW w:w="3936" w:type="pct"/>
            <w:gridSpan w:val="2"/>
          </w:tcPr>
          <w:p w14:paraId="036C8E96" w14:textId="10B4F5E1" w:rsidR="004A35B6" w:rsidRPr="009C4175" w:rsidRDefault="004A35B6" w:rsidP="004A35B6">
            <w:pPr>
              <w:pStyle w:val="NoSpacing"/>
              <w:jc w:val="both"/>
            </w:pPr>
            <w:r>
              <w:t>Write the force balance equation of ideal mass element.</w:t>
            </w:r>
          </w:p>
        </w:tc>
        <w:tc>
          <w:tcPr>
            <w:tcW w:w="319" w:type="pct"/>
          </w:tcPr>
          <w:p w14:paraId="76A6B834" w14:textId="5F1AF169" w:rsidR="004A35B6" w:rsidRPr="009C4175" w:rsidRDefault="004A35B6" w:rsidP="004A35B6">
            <w:pPr>
              <w:pStyle w:val="NoSpacing"/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74F58711" w14:textId="149B4EA2" w:rsidR="004A35B6" w:rsidRPr="009C4175" w:rsidRDefault="004A35B6" w:rsidP="004A35B6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0A4B91D6" w14:textId="7CB1BD9E" w:rsidR="004A35B6" w:rsidRPr="009C4175" w:rsidRDefault="004A35B6" w:rsidP="004A35B6">
            <w:pPr>
              <w:pStyle w:val="NoSpacing"/>
              <w:jc w:val="center"/>
            </w:pPr>
            <w:r>
              <w:t>3</w:t>
            </w:r>
          </w:p>
        </w:tc>
      </w:tr>
      <w:tr w:rsidR="004A35B6" w:rsidRPr="009C4175" w14:paraId="07E74B36" w14:textId="77777777" w:rsidTr="00AA1524">
        <w:trPr>
          <w:trHeight w:val="283"/>
        </w:trPr>
        <w:tc>
          <w:tcPr>
            <w:tcW w:w="272" w:type="pct"/>
          </w:tcPr>
          <w:p w14:paraId="2FF848FF" w14:textId="77777777" w:rsidR="004A35B6" w:rsidRPr="009C4175" w:rsidRDefault="004A35B6" w:rsidP="004A35B6">
            <w:pPr>
              <w:pStyle w:val="NoSpacing"/>
              <w:jc w:val="center"/>
            </w:pPr>
            <w:bookmarkStart w:id="10" w:name="_Hlk99671481"/>
            <w:bookmarkEnd w:id="9"/>
            <w:r w:rsidRPr="009C4175">
              <w:t>12.</w:t>
            </w:r>
          </w:p>
        </w:tc>
        <w:tc>
          <w:tcPr>
            <w:tcW w:w="3936" w:type="pct"/>
            <w:gridSpan w:val="2"/>
          </w:tcPr>
          <w:p w14:paraId="63153361" w14:textId="094965EC" w:rsidR="004A35B6" w:rsidRPr="009C4175" w:rsidRDefault="004A35B6" w:rsidP="004A35B6">
            <w:pPr>
              <w:pStyle w:val="NoSpacing"/>
              <w:jc w:val="both"/>
            </w:pPr>
            <w:r w:rsidRPr="0089465D">
              <w:t>A second order system has a damping ratio of 0.6 and natural frequency of oscillation is 10 rad/sec. Determine the damped frequency of oscillation.</w:t>
            </w:r>
          </w:p>
        </w:tc>
        <w:tc>
          <w:tcPr>
            <w:tcW w:w="319" w:type="pct"/>
          </w:tcPr>
          <w:p w14:paraId="3F60FAC9" w14:textId="095B44CE" w:rsidR="004A35B6" w:rsidRPr="009C4175" w:rsidRDefault="004A35B6" w:rsidP="004A35B6">
            <w:pPr>
              <w:pStyle w:val="NoSpacing"/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0681D61A" w14:textId="658F7297" w:rsidR="004A35B6" w:rsidRPr="009C4175" w:rsidRDefault="004A35B6" w:rsidP="004A35B6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3DFF5832" w14:textId="6EC328E5" w:rsidR="004A35B6" w:rsidRPr="009C4175" w:rsidRDefault="004A35B6" w:rsidP="004A35B6">
            <w:pPr>
              <w:pStyle w:val="NoSpacing"/>
              <w:jc w:val="center"/>
            </w:pPr>
            <w:r>
              <w:t>3</w:t>
            </w:r>
          </w:p>
        </w:tc>
      </w:tr>
      <w:bookmarkEnd w:id="10"/>
      <w:tr w:rsidR="004A35B6" w:rsidRPr="009C4175" w14:paraId="79BF9E74" w14:textId="77777777" w:rsidTr="00AA1524">
        <w:trPr>
          <w:trHeight w:val="283"/>
        </w:trPr>
        <w:tc>
          <w:tcPr>
            <w:tcW w:w="272" w:type="pct"/>
          </w:tcPr>
          <w:p w14:paraId="4F3D1050" w14:textId="77777777" w:rsidR="004A35B6" w:rsidRPr="009C4175" w:rsidRDefault="004A35B6" w:rsidP="004A35B6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36" w:type="pct"/>
            <w:gridSpan w:val="2"/>
          </w:tcPr>
          <w:p w14:paraId="74A7A1A7" w14:textId="5FD7D684" w:rsidR="004A35B6" w:rsidRPr="009C4175" w:rsidRDefault="004A35B6" w:rsidP="004A35B6">
            <w:pPr>
              <w:pStyle w:val="NoSpacing"/>
              <w:jc w:val="both"/>
            </w:pPr>
            <w:r w:rsidRPr="0089465D">
              <w:rPr>
                <w:bCs/>
              </w:rPr>
              <w:t>Sketch Polar plot for the transfer function</w:t>
            </w:r>
            <w:r w:rsidRPr="0089465D">
              <w:t xml:space="preserve"> </w:t>
            </w:r>
            <m:oMath>
              <m:r>
                <w:rPr>
                  <w:rFonts w:ascii="Cambria Math" w:hAnsi="Cambria Math"/>
                </w:rPr>
                <m:t>G(s)=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</w:rPr>
                    <m:t>S(1+sT)</m:t>
                  </m:r>
                </m:den>
              </m:f>
            </m:oMath>
          </w:p>
        </w:tc>
        <w:tc>
          <w:tcPr>
            <w:tcW w:w="319" w:type="pct"/>
          </w:tcPr>
          <w:p w14:paraId="5DF186A4" w14:textId="602CA207" w:rsidR="004A35B6" w:rsidRPr="009C4175" w:rsidRDefault="004A35B6" w:rsidP="004A35B6">
            <w:pPr>
              <w:pStyle w:val="NoSpacing"/>
              <w:jc w:val="center"/>
            </w:pPr>
            <w:r>
              <w:rPr>
                <w:spacing w:val="-1"/>
                <w:sz w:val="22"/>
                <w:szCs w:val="22"/>
              </w:rPr>
              <w:t>CO3</w:t>
            </w:r>
          </w:p>
        </w:tc>
        <w:tc>
          <w:tcPr>
            <w:tcW w:w="256" w:type="pct"/>
          </w:tcPr>
          <w:p w14:paraId="15C72EE7" w14:textId="55A34DBF" w:rsidR="004A35B6" w:rsidRPr="009C4175" w:rsidRDefault="004A35B6" w:rsidP="004A35B6">
            <w:pPr>
              <w:pStyle w:val="NoSpacing"/>
              <w:jc w:val="center"/>
            </w:pPr>
            <w:r>
              <w:rPr>
                <w:sz w:val="22"/>
                <w:szCs w:val="22"/>
              </w:rPr>
              <w:t>U</w:t>
            </w:r>
          </w:p>
        </w:tc>
        <w:tc>
          <w:tcPr>
            <w:tcW w:w="217" w:type="pct"/>
          </w:tcPr>
          <w:p w14:paraId="155F07EC" w14:textId="5FD6DC21" w:rsidR="004A35B6" w:rsidRPr="009C4175" w:rsidRDefault="004A35B6" w:rsidP="004A35B6">
            <w:pPr>
              <w:pStyle w:val="NoSpacing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A35B6" w:rsidRPr="009C4175" w14:paraId="5AF1AE27" w14:textId="77777777" w:rsidTr="00AA1524">
        <w:trPr>
          <w:trHeight w:val="283"/>
        </w:trPr>
        <w:tc>
          <w:tcPr>
            <w:tcW w:w="272" w:type="pct"/>
          </w:tcPr>
          <w:p w14:paraId="472ED169" w14:textId="77777777" w:rsidR="004A35B6" w:rsidRPr="009C4175" w:rsidRDefault="004A35B6" w:rsidP="004A35B6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36" w:type="pct"/>
            <w:gridSpan w:val="2"/>
          </w:tcPr>
          <w:p w14:paraId="6A2479FD" w14:textId="764D603D" w:rsidR="004A35B6" w:rsidRPr="009C4175" w:rsidRDefault="004A35B6" w:rsidP="004A35B6">
            <w:pPr>
              <w:pStyle w:val="NoSpacing"/>
              <w:jc w:val="both"/>
            </w:pPr>
            <w:r>
              <w:rPr>
                <w:bCs/>
              </w:rPr>
              <w:t>Explain</w:t>
            </w:r>
            <w:r w:rsidRPr="0089465D">
              <w:rPr>
                <w:bCs/>
              </w:rPr>
              <w:t xml:space="preserve"> the condition</w:t>
            </w:r>
            <w:r>
              <w:rPr>
                <w:bCs/>
              </w:rPr>
              <w:t>s</w:t>
            </w:r>
            <w:r w:rsidRPr="0089465D">
              <w:rPr>
                <w:bCs/>
              </w:rPr>
              <w:t xml:space="preserve"> for stability</w:t>
            </w:r>
            <w:r w:rsidRPr="0089465D">
              <w:t>.</w:t>
            </w:r>
          </w:p>
        </w:tc>
        <w:tc>
          <w:tcPr>
            <w:tcW w:w="319" w:type="pct"/>
          </w:tcPr>
          <w:p w14:paraId="1468DEBE" w14:textId="1D565E7A" w:rsidR="004A35B6" w:rsidRPr="009C4175" w:rsidRDefault="004A35B6" w:rsidP="004A35B6">
            <w:pPr>
              <w:pStyle w:val="NoSpacing"/>
              <w:jc w:val="center"/>
            </w:pPr>
            <w:r>
              <w:rPr>
                <w:spacing w:val="-1"/>
                <w:sz w:val="22"/>
                <w:szCs w:val="22"/>
              </w:rPr>
              <w:t>CO4</w:t>
            </w:r>
          </w:p>
        </w:tc>
        <w:tc>
          <w:tcPr>
            <w:tcW w:w="256" w:type="pct"/>
          </w:tcPr>
          <w:p w14:paraId="1635CDDB" w14:textId="7F798308" w:rsidR="004A35B6" w:rsidRPr="009C4175" w:rsidRDefault="004A35B6" w:rsidP="004A35B6">
            <w:pPr>
              <w:pStyle w:val="NoSpacing"/>
              <w:jc w:val="center"/>
            </w:pPr>
            <w:r>
              <w:rPr>
                <w:sz w:val="22"/>
                <w:szCs w:val="22"/>
              </w:rPr>
              <w:t>U</w:t>
            </w:r>
          </w:p>
        </w:tc>
        <w:tc>
          <w:tcPr>
            <w:tcW w:w="217" w:type="pct"/>
          </w:tcPr>
          <w:p w14:paraId="29271231" w14:textId="1588534C" w:rsidR="004A35B6" w:rsidRPr="009C4175" w:rsidRDefault="004A35B6" w:rsidP="004A35B6">
            <w:pPr>
              <w:pStyle w:val="NoSpacing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4A35B6" w:rsidRPr="009C4175" w14:paraId="17835F55" w14:textId="77777777" w:rsidTr="00AA1524">
        <w:trPr>
          <w:trHeight w:val="283"/>
        </w:trPr>
        <w:tc>
          <w:tcPr>
            <w:tcW w:w="272" w:type="pct"/>
          </w:tcPr>
          <w:p w14:paraId="04B2EB88" w14:textId="77777777" w:rsidR="004A35B6" w:rsidRPr="009C4175" w:rsidRDefault="004A35B6" w:rsidP="004A35B6">
            <w:pPr>
              <w:pStyle w:val="NoSpacing"/>
              <w:jc w:val="center"/>
            </w:pPr>
            <w:bookmarkStart w:id="11" w:name="_Hlk99673769"/>
            <w:r w:rsidRPr="009C4175">
              <w:t>15.</w:t>
            </w:r>
          </w:p>
        </w:tc>
        <w:tc>
          <w:tcPr>
            <w:tcW w:w="3936" w:type="pct"/>
            <w:gridSpan w:val="2"/>
          </w:tcPr>
          <w:p w14:paraId="5F028052" w14:textId="1171FFA5" w:rsidR="004A35B6" w:rsidRPr="009C4175" w:rsidRDefault="004A35B6" w:rsidP="004A35B6">
            <w:pPr>
              <w:pStyle w:val="NoSpacing"/>
              <w:jc w:val="both"/>
            </w:pPr>
            <w:r w:rsidRPr="003F5B0B">
              <w:t>Write the general form of state variable representation.</w:t>
            </w:r>
          </w:p>
        </w:tc>
        <w:tc>
          <w:tcPr>
            <w:tcW w:w="319" w:type="pct"/>
          </w:tcPr>
          <w:p w14:paraId="7E01A14D" w14:textId="0495751C" w:rsidR="004A35B6" w:rsidRPr="009C4175" w:rsidRDefault="004A35B6" w:rsidP="004A35B6">
            <w:pPr>
              <w:pStyle w:val="NoSpacing"/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1F960D2C" w14:textId="2FD26B07" w:rsidR="004A35B6" w:rsidRPr="009C4175" w:rsidRDefault="004A35B6" w:rsidP="004A35B6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5A8410BF" w14:textId="371FADB1" w:rsidR="004A35B6" w:rsidRPr="009C4175" w:rsidRDefault="004A35B6" w:rsidP="004A35B6">
            <w:pPr>
              <w:pStyle w:val="NoSpacing"/>
              <w:jc w:val="center"/>
            </w:pPr>
            <w:r>
              <w:t>3</w:t>
            </w:r>
          </w:p>
        </w:tc>
      </w:tr>
      <w:tr w:rsidR="004A35B6" w:rsidRPr="009C4175" w14:paraId="3B2FBC8D" w14:textId="77777777" w:rsidTr="00AA1524">
        <w:trPr>
          <w:trHeight w:val="283"/>
        </w:trPr>
        <w:tc>
          <w:tcPr>
            <w:tcW w:w="272" w:type="pct"/>
          </w:tcPr>
          <w:p w14:paraId="25ED0198" w14:textId="77777777" w:rsidR="004A35B6" w:rsidRPr="009C4175" w:rsidRDefault="004A35B6" w:rsidP="004A35B6">
            <w:pPr>
              <w:pStyle w:val="NoSpacing"/>
              <w:jc w:val="center"/>
            </w:pPr>
            <w:bookmarkStart w:id="12" w:name="_Hlk99674343"/>
            <w:bookmarkEnd w:id="11"/>
            <w:r w:rsidRPr="009C4175">
              <w:t>16.</w:t>
            </w:r>
          </w:p>
        </w:tc>
        <w:tc>
          <w:tcPr>
            <w:tcW w:w="3936" w:type="pct"/>
            <w:gridSpan w:val="2"/>
          </w:tcPr>
          <w:p w14:paraId="1062E329" w14:textId="636CE79E" w:rsidR="004A35B6" w:rsidRPr="009C4175" w:rsidRDefault="004A35B6" w:rsidP="004A35B6">
            <w:pPr>
              <w:pStyle w:val="NoSpacing"/>
              <w:jc w:val="both"/>
            </w:pPr>
            <w:r>
              <w:t>Outline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</w:t>
            </w:r>
            <w:r>
              <w:t>on</w:t>
            </w:r>
            <w:r>
              <w:rPr>
                <w:spacing w:val="-1"/>
              </w:rPr>
              <w:t>ce</w:t>
            </w:r>
            <w:r>
              <w:t>pt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pe</w:t>
            </w:r>
            <w:r>
              <w:t>r</w:t>
            </w:r>
            <w:r>
              <w:rPr>
                <w:spacing w:val="-2"/>
              </w:rPr>
              <w:t>f</w:t>
            </w:r>
            <w:r>
              <w:t>orm</w:t>
            </w:r>
            <w:r>
              <w:rPr>
                <w:spacing w:val="-2"/>
              </w:rPr>
              <w:t>a</w:t>
            </w:r>
            <w:r>
              <w:t>n</w:t>
            </w:r>
            <w:r>
              <w:rPr>
                <w:spacing w:val="1"/>
              </w:rPr>
              <w:t>c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indi</w:t>
            </w:r>
            <w:r>
              <w:rPr>
                <w:spacing w:val="-1"/>
              </w:rPr>
              <w:t>ce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t>used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t>optimal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ontrol.</w:t>
            </w:r>
          </w:p>
        </w:tc>
        <w:tc>
          <w:tcPr>
            <w:tcW w:w="319" w:type="pct"/>
          </w:tcPr>
          <w:p w14:paraId="3CB1658D" w14:textId="0CD93B88" w:rsidR="004A35B6" w:rsidRPr="009C4175" w:rsidRDefault="004A35B6" w:rsidP="004A35B6">
            <w:pPr>
              <w:pStyle w:val="NoSpacing"/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7C919AE6" w14:textId="5BD34090" w:rsidR="004A35B6" w:rsidRPr="009C4175" w:rsidRDefault="004A35B6" w:rsidP="004A35B6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8F07119" w14:textId="66CE68BF" w:rsidR="004A35B6" w:rsidRPr="009C4175" w:rsidRDefault="004A35B6" w:rsidP="004A35B6">
            <w:pPr>
              <w:pStyle w:val="NoSpacing"/>
              <w:jc w:val="center"/>
            </w:pPr>
            <w:r>
              <w:t>3</w:t>
            </w:r>
          </w:p>
        </w:tc>
      </w:tr>
      <w:bookmarkEnd w:id="12"/>
      <w:tr w:rsidR="004A35B6" w:rsidRPr="009C4175" w14:paraId="48008579" w14:textId="77777777" w:rsidTr="00517D3B">
        <w:trPr>
          <w:trHeight w:val="552"/>
        </w:trPr>
        <w:tc>
          <w:tcPr>
            <w:tcW w:w="5000" w:type="pct"/>
            <w:gridSpan w:val="6"/>
          </w:tcPr>
          <w:p w14:paraId="5B8CE056" w14:textId="77777777" w:rsidR="004A35B6" w:rsidRPr="009C4175" w:rsidRDefault="004A35B6" w:rsidP="004A35B6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46871A16" w14:textId="4CBA6044" w:rsidR="004A35B6" w:rsidRPr="009C4175" w:rsidRDefault="004A35B6" w:rsidP="004A35B6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4A35B6" w:rsidRPr="009C4175" w14:paraId="2256DEB8" w14:textId="77777777" w:rsidTr="0037087B">
        <w:trPr>
          <w:trHeight w:val="283"/>
        </w:trPr>
        <w:tc>
          <w:tcPr>
            <w:tcW w:w="272" w:type="pct"/>
          </w:tcPr>
          <w:p w14:paraId="570D57BC" w14:textId="77777777" w:rsidR="004A35B6" w:rsidRPr="009C4175" w:rsidRDefault="004A35B6" w:rsidP="004A35B6">
            <w:pPr>
              <w:jc w:val="center"/>
            </w:pPr>
            <w:r w:rsidRPr="009C4175">
              <w:t>17.</w:t>
            </w:r>
          </w:p>
        </w:tc>
        <w:tc>
          <w:tcPr>
            <w:tcW w:w="189" w:type="pct"/>
          </w:tcPr>
          <w:p w14:paraId="35EBACE7" w14:textId="7B232C48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2D54D916" w14:textId="2E3E8B7A" w:rsidR="004A35B6" w:rsidRPr="009C4175" w:rsidRDefault="004A35B6" w:rsidP="004A35B6">
            <w:pPr>
              <w:jc w:val="both"/>
            </w:pPr>
            <w:r w:rsidRPr="006956B4">
              <w:t>Compare open loop with closed loop control systems with suitable example.</w:t>
            </w:r>
          </w:p>
        </w:tc>
        <w:tc>
          <w:tcPr>
            <w:tcW w:w="319" w:type="pct"/>
          </w:tcPr>
          <w:p w14:paraId="2B18D931" w14:textId="4D0A6A2A" w:rsidR="004A35B6" w:rsidRPr="009C4175" w:rsidRDefault="004A35B6" w:rsidP="004A35B6">
            <w:pPr>
              <w:jc w:val="center"/>
            </w:pPr>
            <w:r>
              <w:rPr>
                <w:spacing w:val="-1"/>
                <w:sz w:val="22"/>
                <w:szCs w:val="22"/>
              </w:rPr>
              <w:t>CO1</w:t>
            </w:r>
          </w:p>
        </w:tc>
        <w:tc>
          <w:tcPr>
            <w:tcW w:w="256" w:type="pct"/>
          </w:tcPr>
          <w:p w14:paraId="7350E91E" w14:textId="2397A2AE" w:rsidR="004A35B6" w:rsidRPr="009C4175" w:rsidRDefault="004A35B6" w:rsidP="004A35B6">
            <w:pPr>
              <w:jc w:val="center"/>
            </w:pPr>
            <w:r>
              <w:rPr>
                <w:sz w:val="22"/>
                <w:szCs w:val="22"/>
              </w:rPr>
              <w:t>R</w:t>
            </w:r>
          </w:p>
        </w:tc>
        <w:tc>
          <w:tcPr>
            <w:tcW w:w="217" w:type="pct"/>
          </w:tcPr>
          <w:p w14:paraId="020C0635" w14:textId="7CB0CCF3" w:rsidR="004A35B6" w:rsidRPr="009C4175" w:rsidRDefault="004A35B6" w:rsidP="004A35B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</w:tr>
      <w:tr w:rsidR="004A35B6" w:rsidRPr="009C4175" w14:paraId="512EF345" w14:textId="77777777" w:rsidTr="0037087B">
        <w:trPr>
          <w:trHeight w:val="283"/>
        </w:trPr>
        <w:tc>
          <w:tcPr>
            <w:tcW w:w="272" w:type="pct"/>
          </w:tcPr>
          <w:p w14:paraId="1FD4473F" w14:textId="77777777" w:rsidR="004A35B6" w:rsidRPr="009C4175" w:rsidRDefault="004A35B6" w:rsidP="004A35B6">
            <w:pPr>
              <w:jc w:val="center"/>
            </w:pPr>
          </w:p>
        </w:tc>
        <w:tc>
          <w:tcPr>
            <w:tcW w:w="189" w:type="pct"/>
          </w:tcPr>
          <w:p w14:paraId="2DBE0C10" w14:textId="77777777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6EE182EC" w14:textId="77777777" w:rsidR="004A35B6" w:rsidRPr="009C4175" w:rsidRDefault="004A35B6" w:rsidP="004A35B6">
            <w:pPr>
              <w:jc w:val="both"/>
            </w:pPr>
          </w:p>
        </w:tc>
        <w:tc>
          <w:tcPr>
            <w:tcW w:w="319" w:type="pct"/>
          </w:tcPr>
          <w:p w14:paraId="5C689204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56" w:type="pct"/>
          </w:tcPr>
          <w:p w14:paraId="32B68E14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17" w:type="pct"/>
          </w:tcPr>
          <w:p w14:paraId="20755AF4" w14:textId="77777777" w:rsidR="004A35B6" w:rsidRPr="009C4175" w:rsidRDefault="004A35B6" w:rsidP="004A35B6">
            <w:pPr>
              <w:jc w:val="center"/>
            </w:pPr>
          </w:p>
        </w:tc>
      </w:tr>
      <w:tr w:rsidR="004A35B6" w:rsidRPr="009C4175" w14:paraId="6E1A4865" w14:textId="77777777" w:rsidTr="0037087B">
        <w:trPr>
          <w:trHeight w:val="283"/>
        </w:trPr>
        <w:tc>
          <w:tcPr>
            <w:tcW w:w="272" w:type="pct"/>
          </w:tcPr>
          <w:p w14:paraId="4146CCE3" w14:textId="4E034B0A" w:rsidR="004A35B6" w:rsidRPr="009C4175" w:rsidRDefault="004A35B6" w:rsidP="004A35B6">
            <w:pPr>
              <w:jc w:val="center"/>
            </w:pPr>
            <w:bookmarkStart w:id="13" w:name="_Hlk99577974"/>
            <w:r w:rsidRPr="009C4175">
              <w:t>18.</w:t>
            </w:r>
          </w:p>
        </w:tc>
        <w:tc>
          <w:tcPr>
            <w:tcW w:w="189" w:type="pct"/>
          </w:tcPr>
          <w:p w14:paraId="542EFAC1" w14:textId="7153B184" w:rsidR="004A35B6" w:rsidRPr="009C4175" w:rsidRDefault="004A35B6" w:rsidP="005A23C3"/>
        </w:tc>
        <w:tc>
          <w:tcPr>
            <w:tcW w:w="3747" w:type="pct"/>
          </w:tcPr>
          <w:p w14:paraId="3079A0C9" w14:textId="77777777" w:rsidR="004A35B6" w:rsidRPr="00314000" w:rsidRDefault="004A35B6" w:rsidP="004A35B6">
            <w:r w:rsidRPr="00E02FE9">
              <w:t>Determine</w:t>
            </w:r>
            <w:r w:rsidRPr="00314000">
              <w:rPr>
                <w:color w:val="000000"/>
              </w:rPr>
              <w:t xml:space="preserve"> the overall </w:t>
            </w:r>
            <w:r w:rsidRPr="00314000">
              <w:t>transfer function</w:t>
            </w:r>
            <w:r w:rsidRPr="00314000">
              <w:rPr>
                <w:color w:val="000000"/>
              </w:rPr>
              <w:t xml:space="preserve"> of the system for the signal flow graph shown below.</w:t>
            </w:r>
            <w:r w:rsidRPr="00314000">
              <w:t xml:space="preserve">                  </w:t>
            </w:r>
          </w:p>
          <w:p w14:paraId="2956933C" w14:textId="451A1437" w:rsidR="004A35B6" w:rsidRPr="009C4175" w:rsidRDefault="004A35B6" w:rsidP="004A35B6">
            <w:pPr>
              <w:jc w:val="both"/>
            </w:pPr>
            <w:r w:rsidRPr="00314000">
              <w:rPr>
                <w:noProof/>
              </w:rPr>
              <w:drawing>
                <wp:inline distT="0" distB="0" distL="0" distR="0" wp14:anchorId="1486499D" wp14:editId="7EC2D862">
                  <wp:extent cx="3893820" cy="848653"/>
                  <wp:effectExtent l="0" t="0" r="0" b="8890"/>
                  <wp:docPr id="77" name="Picture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257" cy="869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" w:type="pct"/>
          </w:tcPr>
          <w:p w14:paraId="795B2575" w14:textId="73ED2669" w:rsidR="004A35B6" w:rsidRPr="009C4175" w:rsidRDefault="004A35B6" w:rsidP="004A35B6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38B8F057" w14:textId="6BE7778A" w:rsidR="004A35B6" w:rsidRPr="009C4175" w:rsidRDefault="004A35B6" w:rsidP="004A35B6">
            <w:pPr>
              <w:jc w:val="center"/>
            </w:pPr>
            <w:r>
              <w:rPr>
                <w:spacing w:val="-1"/>
              </w:rPr>
              <w:t>A</w:t>
            </w:r>
            <w:r>
              <w:t>n</w:t>
            </w:r>
          </w:p>
        </w:tc>
        <w:tc>
          <w:tcPr>
            <w:tcW w:w="217" w:type="pct"/>
          </w:tcPr>
          <w:p w14:paraId="29E916BE" w14:textId="56210F45" w:rsidR="004A35B6" w:rsidRPr="009C4175" w:rsidRDefault="004A35B6" w:rsidP="004A35B6">
            <w:pPr>
              <w:jc w:val="center"/>
            </w:pPr>
            <w:r>
              <w:t>12</w:t>
            </w:r>
          </w:p>
        </w:tc>
      </w:tr>
      <w:bookmarkEnd w:id="13"/>
      <w:tr w:rsidR="004A35B6" w:rsidRPr="009C4175" w14:paraId="53789028" w14:textId="77777777" w:rsidTr="0037087B">
        <w:trPr>
          <w:trHeight w:val="283"/>
        </w:trPr>
        <w:tc>
          <w:tcPr>
            <w:tcW w:w="272" w:type="pct"/>
          </w:tcPr>
          <w:p w14:paraId="2878F29F" w14:textId="77777777" w:rsidR="004A35B6" w:rsidRPr="009C4175" w:rsidRDefault="004A35B6" w:rsidP="004A35B6">
            <w:pPr>
              <w:jc w:val="center"/>
            </w:pPr>
          </w:p>
        </w:tc>
        <w:tc>
          <w:tcPr>
            <w:tcW w:w="189" w:type="pct"/>
          </w:tcPr>
          <w:p w14:paraId="43008192" w14:textId="77777777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0577A6A5" w14:textId="77777777" w:rsidR="004A35B6" w:rsidRPr="009C4175" w:rsidRDefault="004A35B6" w:rsidP="004A35B6">
            <w:pPr>
              <w:jc w:val="both"/>
            </w:pPr>
          </w:p>
        </w:tc>
        <w:tc>
          <w:tcPr>
            <w:tcW w:w="319" w:type="pct"/>
          </w:tcPr>
          <w:p w14:paraId="5A40AAEF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56" w:type="pct"/>
          </w:tcPr>
          <w:p w14:paraId="7DEA65FE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17" w:type="pct"/>
          </w:tcPr>
          <w:p w14:paraId="2457B2F1" w14:textId="77777777" w:rsidR="004A35B6" w:rsidRPr="009C4175" w:rsidRDefault="004A35B6" w:rsidP="004A35B6">
            <w:pPr>
              <w:jc w:val="center"/>
            </w:pPr>
          </w:p>
        </w:tc>
      </w:tr>
      <w:tr w:rsidR="004A35B6" w:rsidRPr="009C4175" w14:paraId="4671FA48" w14:textId="77777777" w:rsidTr="0037087B">
        <w:trPr>
          <w:trHeight w:val="283"/>
        </w:trPr>
        <w:tc>
          <w:tcPr>
            <w:tcW w:w="272" w:type="pct"/>
          </w:tcPr>
          <w:p w14:paraId="7D23B55A" w14:textId="0F57901B" w:rsidR="004A35B6" w:rsidRPr="009C4175" w:rsidRDefault="004A35B6" w:rsidP="004A35B6">
            <w:pPr>
              <w:jc w:val="center"/>
            </w:pPr>
            <w:r w:rsidRPr="009C4175">
              <w:t>19.</w:t>
            </w:r>
          </w:p>
        </w:tc>
        <w:tc>
          <w:tcPr>
            <w:tcW w:w="189" w:type="pct"/>
          </w:tcPr>
          <w:p w14:paraId="5DF12731" w14:textId="5C51BABA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0779796B" w14:textId="7A79B9A5" w:rsidR="004A35B6" w:rsidRPr="009C4175" w:rsidRDefault="004A35B6" w:rsidP="004A35B6">
            <w:pPr>
              <w:jc w:val="both"/>
            </w:pPr>
            <w:r w:rsidRPr="00FA45C8">
              <w:t>Examine t</w:t>
            </w:r>
            <w:r w:rsidRPr="00310A16">
              <w:t>he response of</w:t>
            </w:r>
            <w:r>
              <w:t xml:space="preserve"> first order </w:t>
            </w:r>
            <w:r w:rsidRPr="00310A16">
              <w:t>system</w:t>
            </w:r>
            <w:r>
              <w:t xml:space="preserve"> when the input is </w:t>
            </w:r>
            <w:r w:rsidRPr="00310A16">
              <w:t>unit</w:t>
            </w:r>
            <w:r>
              <w:t xml:space="preserve"> step</w:t>
            </w:r>
            <w:r w:rsidRPr="00310A16">
              <w:t>.</w:t>
            </w:r>
          </w:p>
        </w:tc>
        <w:tc>
          <w:tcPr>
            <w:tcW w:w="319" w:type="pct"/>
          </w:tcPr>
          <w:p w14:paraId="5A339F96" w14:textId="1F3950A2" w:rsidR="004A35B6" w:rsidRPr="009C4175" w:rsidRDefault="004A35B6" w:rsidP="004A35B6">
            <w:pPr>
              <w:jc w:val="center"/>
            </w:pPr>
            <w:r>
              <w:t>C</w:t>
            </w:r>
            <w:r>
              <w:rPr>
                <w:spacing w:val="-1"/>
              </w:rPr>
              <w:t>O</w:t>
            </w:r>
            <w:r>
              <w:t>2</w:t>
            </w:r>
          </w:p>
        </w:tc>
        <w:tc>
          <w:tcPr>
            <w:tcW w:w="256" w:type="pct"/>
          </w:tcPr>
          <w:p w14:paraId="097E33A8" w14:textId="74D71C15" w:rsidR="004A35B6" w:rsidRPr="009C4175" w:rsidRDefault="004A35B6" w:rsidP="004A35B6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499078AA" w14:textId="4527B4FD" w:rsidR="004A35B6" w:rsidRPr="009C4175" w:rsidRDefault="004A35B6" w:rsidP="004A35B6">
            <w:pPr>
              <w:jc w:val="center"/>
            </w:pPr>
            <w:r>
              <w:t>12</w:t>
            </w:r>
          </w:p>
        </w:tc>
      </w:tr>
      <w:tr w:rsidR="004A35B6" w:rsidRPr="009C4175" w14:paraId="5099288F" w14:textId="77777777" w:rsidTr="0037087B">
        <w:trPr>
          <w:trHeight w:val="283"/>
        </w:trPr>
        <w:tc>
          <w:tcPr>
            <w:tcW w:w="272" w:type="pct"/>
          </w:tcPr>
          <w:p w14:paraId="5A1B1CBD" w14:textId="77777777" w:rsidR="004A35B6" w:rsidRPr="009C4175" w:rsidRDefault="004A35B6" w:rsidP="004A35B6">
            <w:pPr>
              <w:jc w:val="center"/>
            </w:pPr>
          </w:p>
        </w:tc>
        <w:tc>
          <w:tcPr>
            <w:tcW w:w="189" w:type="pct"/>
          </w:tcPr>
          <w:p w14:paraId="5D2A6E14" w14:textId="77777777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3FCDD2ED" w14:textId="77777777" w:rsidR="004A35B6" w:rsidRPr="009C4175" w:rsidRDefault="004A35B6" w:rsidP="004A35B6">
            <w:pPr>
              <w:jc w:val="both"/>
            </w:pPr>
          </w:p>
        </w:tc>
        <w:tc>
          <w:tcPr>
            <w:tcW w:w="319" w:type="pct"/>
          </w:tcPr>
          <w:p w14:paraId="5621A9E2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56" w:type="pct"/>
          </w:tcPr>
          <w:p w14:paraId="647F307F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17" w:type="pct"/>
          </w:tcPr>
          <w:p w14:paraId="7E745977" w14:textId="77777777" w:rsidR="004A35B6" w:rsidRPr="009C4175" w:rsidRDefault="004A35B6" w:rsidP="004A35B6">
            <w:pPr>
              <w:jc w:val="center"/>
            </w:pPr>
          </w:p>
        </w:tc>
      </w:tr>
      <w:tr w:rsidR="004A35B6" w:rsidRPr="009C4175" w14:paraId="3C2D1023" w14:textId="77777777" w:rsidTr="0037087B">
        <w:trPr>
          <w:trHeight w:val="283"/>
        </w:trPr>
        <w:tc>
          <w:tcPr>
            <w:tcW w:w="272" w:type="pct"/>
          </w:tcPr>
          <w:p w14:paraId="1E8CCC75" w14:textId="227FA6F2" w:rsidR="004A35B6" w:rsidRPr="009C4175" w:rsidRDefault="004A35B6" w:rsidP="004A35B6">
            <w:pPr>
              <w:jc w:val="center"/>
            </w:pPr>
            <w:r w:rsidRPr="009C4175">
              <w:t>20.</w:t>
            </w:r>
          </w:p>
        </w:tc>
        <w:tc>
          <w:tcPr>
            <w:tcW w:w="189" w:type="pct"/>
          </w:tcPr>
          <w:p w14:paraId="1A8C68FE" w14:textId="219D95FC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17A48C80" w14:textId="225162CB" w:rsidR="004A35B6" w:rsidRPr="009C4175" w:rsidRDefault="004A35B6" w:rsidP="004A35B6">
            <w:pPr>
              <w:jc w:val="both"/>
            </w:pPr>
            <w:r w:rsidRPr="00314000">
              <w:rPr>
                <w:bCs/>
              </w:rPr>
              <w:t xml:space="preserve">Sketch Bode plot for the following transfer function and obtain the gain and phase cross over </w:t>
            </w:r>
            <w:r w:rsidR="00F43EBC" w:rsidRPr="00314000">
              <w:rPr>
                <w:bCs/>
              </w:rPr>
              <w:t>frequencies,</w:t>
            </w:r>
            <w:r w:rsidRPr="00314000">
              <w:rPr>
                <w:bCs/>
              </w:rPr>
              <w:t xml:space="preserve">  </w:t>
            </w:r>
            <m:oMath>
              <m:r>
                <w:rPr>
                  <w:rFonts w:ascii="Cambria Math"/>
                </w:rPr>
                <m:t>G(s)=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10</m:t>
                  </m:r>
                </m:num>
                <m:den>
                  <m:r>
                    <w:rPr>
                      <w:rFonts w:ascii="Cambria Math"/>
                    </w:rPr>
                    <m:t>s(1+0.4s)(1+0.1s)</m:t>
                  </m:r>
                </m:den>
              </m:f>
            </m:oMath>
            <w:r w:rsidRPr="00314000">
              <w:rPr>
                <w:bCs/>
              </w:rPr>
              <w:t xml:space="preserve"> </w:t>
            </w:r>
            <w:r>
              <w:rPr>
                <w:bCs/>
              </w:rPr>
              <w:t>.</w:t>
            </w:r>
            <w:r w:rsidRPr="00314000">
              <w:rPr>
                <w:bCs/>
              </w:rPr>
              <w:t xml:space="preserve">                                                                                                                           </w:t>
            </w:r>
          </w:p>
        </w:tc>
        <w:tc>
          <w:tcPr>
            <w:tcW w:w="319" w:type="pct"/>
          </w:tcPr>
          <w:p w14:paraId="3A8C2F6E" w14:textId="77777777" w:rsidR="004A35B6" w:rsidRDefault="004A35B6" w:rsidP="004A35B6">
            <w:pPr>
              <w:pStyle w:val="TableParagraph"/>
              <w:spacing w:line="170" w:lineRule="exact"/>
              <w:rPr>
                <w:sz w:val="17"/>
                <w:szCs w:val="17"/>
              </w:rPr>
            </w:pPr>
          </w:p>
          <w:p w14:paraId="2F046DE5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7F8C959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7E514F64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105FBD65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1EAED522" w14:textId="43F18E27" w:rsidR="004A35B6" w:rsidRPr="009C4175" w:rsidRDefault="004A35B6" w:rsidP="004A35B6">
            <w:pPr>
              <w:jc w:val="center"/>
            </w:pPr>
            <w:r>
              <w:rPr>
                <w:spacing w:val="-1"/>
                <w:sz w:val="22"/>
                <w:szCs w:val="22"/>
              </w:rPr>
              <w:t>CO3</w:t>
            </w:r>
          </w:p>
        </w:tc>
        <w:tc>
          <w:tcPr>
            <w:tcW w:w="256" w:type="pct"/>
          </w:tcPr>
          <w:p w14:paraId="24E74C6E" w14:textId="77777777" w:rsidR="004A35B6" w:rsidRDefault="004A35B6" w:rsidP="004A35B6">
            <w:pPr>
              <w:pStyle w:val="TableParagraph"/>
              <w:spacing w:line="170" w:lineRule="exact"/>
              <w:rPr>
                <w:sz w:val="17"/>
                <w:szCs w:val="17"/>
              </w:rPr>
            </w:pPr>
          </w:p>
          <w:p w14:paraId="586BDEC4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D4DF7FE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732FAF9A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770891B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4332988" w14:textId="0348827D" w:rsidR="004A35B6" w:rsidRPr="009C4175" w:rsidRDefault="004A35B6" w:rsidP="004A35B6">
            <w:pPr>
              <w:jc w:val="center"/>
            </w:pPr>
            <w:r>
              <w:rPr>
                <w:spacing w:val="-1"/>
                <w:sz w:val="22"/>
                <w:szCs w:val="22"/>
              </w:rPr>
              <w:t>An</w:t>
            </w:r>
          </w:p>
        </w:tc>
        <w:tc>
          <w:tcPr>
            <w:tcW w:w="217" w:type="pct"/>
          </w:tcPr>
          <w:p w14:paraId="3C4B61D1" w14:textId="77777777" w:rsidR="004A35B6" w:rsidRDefault="004A35B6" w:rsidP="004A35B6">
            <w:pPr>
              <w:pStyle w:val="TableParagraph"/>
              <w:spacing w:line="170" w:lineRule="exact"/>
              <w:rPr>
                <w:sz w:val="17"/>
                <w:szCs w:val="17"/>
              </w:rPr>
            </w:pPr>
          </w:p>
          <w:p w14:paraId="32F46B2A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5BFF4BC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101CBF45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9E26DEB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9CD1861" w14:textId="3E9F9E86" w:rsidR="004A35B6" w:rsidRPr="009C4175" w:rsidRDefault="004A35B6" w:rsidP="004A35B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</w:tr>
      <w:tr w:rsidR="004A35B6" w:rsidRPr="009C4175" w14:paraId="66B373BA" w14:textId="77777777" w:rsidTr="0037087B">
        <w:trPr>
          <w:trHeight w:val="283"/>
        </w:trPr>
        <w:tc>
          <w:tcPr>
            <w:tcW w:w="272" w:type="pct"/>
          </w:tcPr>
          <w:p w14:paraId="5ABA86E4" w14:textId="77777777" w:rsidR="004A35B6" w:rsidRPr="009C4175" w:rsidRDefault="004A35B6" w:rsidP="004A35B6">
            <w:pPr>
              <w:jc w:val="center"/>
            </w:pPr>
          </w:p>
        </w:tc>
        <w:tc>
          <w:tcPr>
            <w:tcW w:w="189" w:type="pct"/>
          </w:tcPr>
          <w:p w14:paraId="40D5C4E0" w14:textId="77777777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63EE9C5D" w14:textId="77777777" w:rsidR="004A35B6" w:rsidRPr="009C4175" w:rsidRDefault="004A35B6" w:rsidP="004A35B6">
            <w:pPr>
              <w:jc w:val="both"/>
            </w:pPr>
          </w:p>
        </w:tc>
        <w:tc>
          <w:tcPr>
            <w:tcW w:w="319" w:type="pct"/>
          </w:tcPr>
          <w:p w14:paraId="53F19791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56" w:type="pct"/>
          </w:tcPr>
          <w:p w14:paraId="76507236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17" w:type="pct"/>
          </w:tcPr>
          <w:p w14:paraId="073A67F9" w14:textId="77777777" w:rsidR="004A35B6" w:rsidRPr="009C4175" w:rsidRDefault="004A35B6" w:rsidP="004A35B6">
            <w:pPr>
              <w:jc w:val="center"/>
            </w:pPr>
          </w:p>
        </w:tc>
      </w:tr>
      <w:tr w:rsidR="004A35B6" w:rsidRPr="009C4175" w14:paraId="5261B641" w14:textId="77777777" w:rsidTr="002D53F7">
        <w:trPr>
          <w:trHeight w:val="283"/>
        </w:trPr>
        <w:tc>
          <w:tcPr>
            <w:tcW w:w="272" w:type="pct"/>
          </w:tcPr>
          <w:p w14:paraId="0E5C2242" w14:textId="04ADC6DA" w:rsidR="004A35B6" w:rsidRPr="009C4175" w:rsidRDefault="004A35B6" w:rsidP="004A35B6">
            <w:pPr>
              <w:jc w:val="center"/>
            </w:pPr>
            <w:r w:rsidRPr="009C4175">
              <w:t>21.</w:t>
            </w:r>
          </w:p>
        </w:tc>
        <w:tc>
          <w:tcPr>
            <w:tcW w:w="189" w:type="pct"/>
          </w:tcPr>
          <w:p w14:paraId="7F9AEB3B" w14:textId="6351929F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  <w:vAlign w:val="bottom"/>
          </w:tcPr>
          <w:p w14:paraId="753F2B8B" w14:textId="4C95280A" w:rsidR="004A35B6" w:rsidRPr="009C4175" w:rsidRDefault="004A35B6" w:rsidP="004A35B6">
            <w:pPr>
              <w:jc w:val="both"/>
            </w:pPr>
            <w:r w:rsidRPr="00314000">
              <w:t>The open loop transfer function of a unity feedback control system is given by</w:t>
            </w:r>
            <w:r w:rsidRPr="00314000">
              <w:rPr>
                <w:b/>
                <w:bCs/>
                <w:position w:val="-28"/>
              </w:rPr>
              <w:object w:dxaOrig="2200" w:dyaOrig="660" w14:anchorId="15B1444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9.5pt;height:33pt" o:ole="">
                  <v:imagedata r:id="rId10" o:title=""/>
                </v:shape>
                <o:OLEObject Type="Embed" ProgID="Equation.3" ShapeID="_x0000_i1025" DrawAspect="Content" ObjectID="_1844064300" r:id="rId11"/>
              </w:object>
            </w:r>
            <w:r w:rsidRPr="00314000">
              <w:t xml:space="preserve">.   Sketch the polar plot and determine the phase margin and gain margin.                                                            </w:t>
            </w:r>
          </w:p>
        </w:tc>
        <w:tc>
          <w:tcPr>
            <w:tcW w:w="319" w:type="pct"/>
          </w:tcPr>
          <w:p w14:paraId="3B3C8854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1C46DF07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5E6C138" w14:textId="77777777" w:rsidR="004A35B6" w:rsidRDefault="004A35B6" w:rsidP="004A35B6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14:paraId="1376701B" w14:textId="608F6B97" w:rsidR="004A35B6" w:rsidRPr="009C4175" w:rsidRDefault="004A35B6" w:rsidP="004A35B6">
            <w:pPr>
              <w:jc w:val="center"/>
            </w:pP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56" w:type="pct"/>
          </w:tcPr>
          <w:p w14:paraId="791F6F6C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46026DD5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63C57EC" w14:textId="77777777" w:rsidR="004A35B6" w:rsidRDefault="004A35B6" w:rsidP="004A35B6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14:paraId="41B771FB" w14:textId="3405E6E1" w:rsidR="004A35B6" w:rsidRPr="009C4175" w:rsidRDefault="004A35B6" w:rsidP="004A35B6">
            <w:pPr>
              <w:jc w:val="center"/>
            </w:pPr>
            <w:r>
              <w:rPr>
                <w:spacing w:val="-1"/>
                <w:sz w:val="22"/>
                <w:szCs w:val="22"/>
              </w:rPr>
              <w:t>An</w:t>
            </w:r>
          </w:p>
        </w:tc>
        <w:tc>
          <w:tcPr>
            <w:tcW w:w="217" w:type="pct"/>
          </w:tcPr>
          <w:p w14:paraId="321481AA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7BF176B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8F25AB5" w14:textId="77777777" w:rsidR="004A35B6" w:rsidRDefault="004A35B6" w:rsidP="004A35B6">
            <w:pPr>
              <w:pStyle w:val="TableParagraph"/>
              <w:spacing w:before="2" w:line="280" w:lineRule="exact"/>
              <w:rPr>
                <w:sz w:val="28"/>
                <w:szCs w:val="28"/>
              </w:rPr>
            </w:pPr>
          </w:p>
          <w:p w14:paraId="359C9089" w14:textId="648EAEBD" w:rsidR="004A35B6" w:rsidRPr="009C4175" w:rsidRDefault="004A35B6" w:rsidP="004A35B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</w:tr>
      <w:tr w:rsidR="004A35B6" w:rsidRPr="009C4175" w14:paraId="601FBF58" w14:textId="77777777" w:rsidTr="0037087B">
        <w:trPr>
          <w:trHeight w:val="283"/>
        </w:trPr>
        <w:tc>
          <w:tcPr>
            <w:tcW w:w="272" w:type="pct"/>
          </w:tcPr>
          <w:p w14:paraId="1695ACFC" w14:textId="77777777" w:rsidR="004A35B6" w:rsidRPr="009C4175" w:rsidRDefault="004A35B6" w:rsidP="004A35B6">
            <w:pPr>
              <w:jc w:val="center"/>
            </w:pPr>
          </w:p>
        </w:tc>
        <w:tc>
          <w:tcPr>
            <w:tcW w:w="189" w:type="pct"/>
          </w:tcPr>
          <w:p w14:paraId="0719F400" w14:textId="77777777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09B25D2D" w14:textId="77777777" w:rsidR="004A35B6" w:rsidRPr="009C4175" w:rsidRDefault="004A35B6" w:rsidP="004A35B6">
            <w:pPr>
              <w:jc w:val="both"/>
            </w:pPr>
          </w:p>
        </w:tc>
        <w:tc>
          <w:tcPr>
            <w:tcW w:w="319" w:type="pct"/>
          </w:tcPr>
          <w:p w14:paraId="1AAD2B2A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56" w:type="pct"/>
          </w:tcPr>
          <w:p w14:paraId="005DBD5C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17" w:type="pct"/>
          </w:tcPr>
          <w:p w14:paraId="27361065" w14:textId="77777777" w:rsidR="004A35B6" w:rsidRPr="009C4175" w:rsidRDefault="004A35B6" w:rsidP="004A35B6">
            <w:pPr>
              <w:jc w:val="center"/>
            </w:pPr>
          </w:p>
        </w:tc>
      </w:tr>
      <w:tr w:rsidR="004A35B6" w:rsidRPr="009C4175" w14:paraId="3C4C4A18" w14:textId="77777777" w:rsidTr="0037087B">
        <w:trPr>
          <w:trHeight w:val="283"/>
        </w:trPr>
        <w:tc>
          <w:tcPr>
            <w:tcW w:w="272" w:type="pct"/>
          </w:tcPr>
          <w:p w14:paraId="430E2E60" w14:textId="7F2A9BF9" w:rsidR="004A35B6" w:rsidRPr="009C4175" w:rsidRDefault="004A35B6" w:rsidP="004A35B6">
            <w:pPr>
              <w:jc w:val="center"/>
            </w:pPr>
            <w:r w:rsidRPr="009C4175">
              <w:t>22.</w:t>
            </w:r>
          </w:p>
        </w:tc>
        <w:tc>
          <w:tcPr>
            <w:tcW w:w="189" w:type="pct"/>
          </w:tcPr>
          <w:p w14:paraId="1215FF9B" w14:textId="0F10B18C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59EDDF1B" w14:textId="77777777" w:rsidR="004A35B6" w:rsidRPr="00314000" w:rsidRDefault="004A35B6" w:rsidP="004A35B6">
            <w:pPr>
              <w:rPr>
                <w:noProof/>
              </w:rPr>
            </w:pPr>
            <w:r w:rsidRPr="00314000">
              <w:t>By choosing minimal number of state variables obtain the state model of the electrical network shown in fig</w:t>
            </w:r>
            <w:r>
              <w:t xml:space="preserve">ure.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314000">
              <w:tab/>
            </w:r>
          </w:p>
          <w:p w14:paraId="70FB91E8" w14:textId="1594F4F0" w:rsidR="004A35B6" w:rsidRPr="009C4175" w:rsidRDefault="004A35B6" w:rsidP="004A35B6">
            <w:pPr>
              <w:jc w:val="both"/>
            </w:pPr>
            <w:r w:rsidRPr="00314000">
              <w:rPr>
                <w:noProof/>
              </w:rPr>
              <w:drawing>
                <wp:inline distT="0" distB="0" distL="0" distR="0" wp14:anchorId="0E8564C5" wp14:editId="2E779B48">
                  <wp:extent cx="2872740" cy="1554480"/>
                  <wp:effectExtent l="0" t="0" r="381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2740" cy="155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" w:type="pct"/>
          </w:tcPr>
          <w:p w14:paraId="347DDEA0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BD27E15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53BE34A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58B6ACB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08CD093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152A87A6" w14:textId="77777777" w:rsidR="004A35B6" w:rsidRDefault="004A35B6" w:rsidP="004A35B6">
            <w:pPr>
              <w:pStyle w:val="TableParagraph"/>
              <w:spacing w:before="12" w:line="280" w:lineRule="exact"/>
              <w:rPr>
                <w:sz w:val="28"/>
                <w:szCs w:val="28"/>
              </w:rPr>
            </w:pPr>
          </w:p>
          <w:p w14:paraId="7E195EBF" w14:textId="1BA2A288" w:rsidR="004A35B6" w:rsidRPr="009C4175" w:rsidRDefault="004A35B6" w:rsidP="004A35B6">
            <w:pPr>
              <w:jc w:val="center"/>
            </w:pPr>
            <w:r>
              <w:rPr>
                <w:spacing w:val="-1"/>
                <w:sz w:val="22"/>
                <w:szCs w:val="22"/>
              </w:rPr>
              <w:t>CO5</w:t>
            </w:r>
          </w:p>
        </w:tc>
        <w:tc>
          <w:tcPr>
            <w:tcW w:w="256" w:type="pct"/>
          </w:tcPr>
          <w:p w14:paraId="4941E9DD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0B58E71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50263FA5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664786E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76CF0F3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69645DB6" w14:textId="77777777" w:rsidR="004A35B6" w:rsidRDefault="004A35B6" w:rsidP="004A35B6">
            <w:pPr>
              <w:pStyle w:val="TableParagraph"/>
              <w:spacing w:before="12" w:line="280" w:lineRule="exact"/>
              <w:rPr>
                <w:sz w:val="28"/>
                <w:szCs w:val="28"/>
              </w:rPr>
            </w:pPr>
          </w:p>
          <w:p w14:paraId="2E54D420" w14:textId="4A6BFB3D" w:rsidR="004A35B6" w:rsidRPr="009C4175" w:rsidRDefault="004A35B6" w:rsidP="004A35B6">
            <w:pPr>
              <w:jc w:val="center"/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217" w:type="pct"/>
          </w:tcPr>
          <w:p w14:paraId="22734390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AF3A1DC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2F9557C1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F5450FF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30B3FDDC" w14:textId="77777777" w:rsidR="004A35B6" w:rsidRDefault="004A35B6" w:rsidP="004A35B6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14:paraId="041EB5BF" w14:textId="77777777" w:rsidR="004A35B6" w:rsidRDefault="004A35B6" w:rsidP="004A35B6">
            <w:pPr>
              <w:pStyle w:val="TableParagraph"/>
              <w:spacing w:before="12" w:line="280" w:lineRule="exact"/>
              <w:rPr>
                <w:sz w:val="28"/>
                <w:szCs w:val="28"/>
              </w:rPr>
            </w:pPr>
          </w:p>
          <w:p w14:paraId="075AAA84" w14:textId="292F052E" w:rsidR="004A35B6" w:rsidRPr="009C4175" w:rsidRDefault="004A35B6" w:rsidP="004A35B6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</w:tr>
      <w:tr w:rsidR="004A35B6" w:rsidRPr="009C4175" w14:paraId="6B7740B1" w14:textId="77777777" w:rsidTr="0037087B">
        <w:trPr>
          <w:trHeight w:val="283"/>
        </w:trPr>
        <w:tc>
          <w:tcPr>
            <w:tcW w:w="272" w:type="pct"/>
          </w:tcPr>
          <w:p w14:paraId="3BB991CB" w14:textId="77777777" w:rsidR="004A35B6" w:rsidRPr="009C4175" w:rsidRDefault="004A35B6" w:rsidP="004A35B6">
            <w:pPr>
              <w:jc w:val="center"/>
            </w:pPr>
          </w:p>
        </w:tc>
        <w:tc>
          <w:tcPr>
            <w:tcW w:w="189" w:type="pct"/>
          </w:tcPr>
          <w:p w14:paraId="591AEAB7" w14:textId="77777777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78AB63BD" w14:textId="77777777" w:rsidR="004A35B6" w:rsidRPr="009C4175" w:rsidRDefault="004A35B6" w:rsidP="004A35B6">
            <w:pPr>
              <w:jc w:val="both"/>
            </w:pPr>
          </w:p>
        </w:tc>
        <w:tc>
          <w:tcPr>
            <w:tcW w:w="319" w:type="pct"/>
          </w:tcPr>
          <w:p w14:paraId="621E5420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56" w:type="pct"/>
          </w:tcPr>
          <w:p w14:paraId="408E433D" w14:textId="77777777" w:rsidR="004A35B6" w:rsidRPr="009C4175" w:rsidRDefault="004A35B6" w:rsidP="004A35B6">
            <w:pPr>
              <w:jc w:val="center"/>
            </w:pPr>
          </w:p>
        </w:tc>
        <w:tc>
          <w:tcPr>
            <w:tcW w:w="217" w:type="pct"/>
          </w:tcPr>
          <w:p w14:paraId="2CB65F6A" w14:textId="77777777" w:rsidR="004A35B6" w:rsidRPr="009C4175" w:rsidRDefault="004A35B6" w:rsidP="004A35B6">
            <w:pPr>
              <w:jc w:val="center"/>
            </w:pPr>
          </w:p>
        </w:tc>
      </w:tr>
      <w:tr w:rsidR="004A35B6" w:rsidRPr="009C4175" w14:paraId="2DEEAB86" w14:textId="77777777" w:rsidTr="0037087B">
        <w:trPr>
          <w:trHeight w:val="283"/>
        </w:trPr>
        <w:tc>
          <w:tcPr>
            <w:tcW w:w="272" w:type="pct"/>
          </w:tcPr>
          <w:p w14:paraId="20AE9ACB" w14:textId="76E24E35" w:rsidR="004A35B6" w:rsidRPr="009C4175" w:rsidRDefault="004A35B6" w:rsidP="004A35B6">
            <w:pPr>
              <w:jc w:val="center"/>
            </w:pPr>
            <w:r w:rsidRPr="009C4175">
              <w:t>23.</w:t>
            </w:r>
          </w:p>
        </w:tc>
        <w:tc>
          <w:tcPr>
            <w:tcW w:w="189" w:type="pct"/>
          </w:tcPr>
          <w:p w14:paraId="6575109F" w14:textId="2B4B2B6B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570B8A6A" w14:textId="3C61A6DA" w:rsidR="004A35B6" w:rsidRPr="009C4175" w:rsidRDefault="004A35B6" w:rsidP="004A35B6">
            <w:pPr>
              <w:jc w:val="both"/>
            </w:pPr>
            <w:r>
              <w:t>Expl</w:t>
            </w:r>
            <w:r>
              <w:rPr>
                <w:spacing w:val="-1"/>
              </w:rPr>
              <w:t>a</w:t>
            </w:r>
            <w:r>
              <w:t>in</w:t>
            </w:r>
            <w:r>
              <w:rPr>
                <w:spacing w:val="-15"/>
              </w:rPr>
              <w:t xml:space="preserve"> </w:t>
            </w:r>
            <w:r>
              <w:t>optimal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ontrol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p</w:t>
            </w:r>
            <w:r>
              <w:t>robl</w:t>
            </w:r>
            <w:r>
              <w:rPr>
                <w:spacing w:val="-2"/>
              </w:rPr>
              <w:t>e</w:t>
            </w:r>
            <w:r>
              <w:t>ms</w:t>
            </w:r>
            <w:r>
              <w:rPr>
                <w:spacing w:val="-14"/>
              </w:rPr>
              <w:t xml:space="preserve"> </w:t>
            </w:r>
            <w:r>
              <w:t>using</w:t>
            </w:r>
            <w:r>
              <w:rPr>
                <w:spacing w:val="-14"/>
              </w:rPr>
              <w:t xml:space="preserve"> </w:t>
            </w:r>
            <w:r>
              <w:t>p</w:t>
            </w:r>
            <w:r>
              <w:rPr>
                <w:spacing w:val="1"/>
              </w:rPr>
              <w:t>e</w:t>
            </w:r>
            <w:r>
              <w:t>r</w:t>
            </w:r>
            <w:r>
              <w:rPr>
                <w:spacing w:val="-2"/>
              </w:rPr>
              <w:t>f</w:t>
            </w:r>
            <w:r>
              <w:t>orm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c</w:t>
            </w:r>
            <w:r>
              <w:t>e</w:t>
            </w:r>
            <w:r>
              <w:rPr>
                <w:spacing w:val="-16"/>
              </w:rPr>
              <w:t xml:space="preserve"> </w:t>
            </w:r>
            <w:r>
              <w:t>indi</w:t>
            </w:r>
            <w:r>
              <w:rPr>
                <w:spacing w:val="1"/>
              </w:rPr>
              <w:t>c</w:t>
            </w:r>
            <w:r>
              <w:rPr>
                <w:spacing w:val="-1"/>
              </w:rPr>
              <w:t>e</w:t>
            </w:r>
            <w:r>
              <w:t>s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a</w:t>
            </w:r>
            <w:r>
              <w:t>nd</w:t>
            </w:r>
            <w:r>
              <w:rPr>
                <w:spacing w:val="-14"/>
              </w:rPr>
              <w:t xml:space="preserve"> </w:t>
            </w:r>
            <w:r>
              <w:t>d</w:t>
            </w:r>
            <w:r>
              <w:rPr>
                <w:spacing w:val="1"/>
              </w:rPr>
              <w:t>e</w:t>
            </w:r>
            <w:r>
              <w:t>rive</w:t>
            </w:r>
            <w:r>
              <w:rPr>
                <w:spacing w:val="-16"/>
              </w:rPr>
              <w:t xml:space="preserve"> </w:t>
            </w:r>
            <w:r>
              <w:t>sui</w:t>
            </w:r>
            <w:r>
              <w:rPr>
                <w:spacing w:val="3"/>
              </w:rPr>
              <w:t>t</w:t>
            </w:r>
            <w:r>
              <w:rPr>
                <w:spacing w:val="-1"/>
              </w:rPr>
              <w:t>a</w:t>
            </w:r>
            <w:r>
              <w:t>ble</w:t>
            </w:r>
            <w:r>
              <w:rPr>
                <w:w w:val="99"/>
              </w:rPr>
              <w:t xml:space="preserve"> </w:t>
            </w:r>
            <w:r>
              <w:rPr>
                <w:spacing w:val="-1"/>
              </w:rPr>
              <w:t>c</w:t>
            </w:r>
            <w:r>
              <w:t>onditions</w:t>
            </w:r>
            <w:r>
              <w:rPr>
                <w:spacing w:val="-10"/>
              </w:rPr>
              <w:t xml:space="preserve"> </w:t>
            </w:r>
            <w:r>
              <w:t>for</w:t>
            </w:r>
            <w:r>
              <w:rPr>
                <w:spacing w:val="-10"/>
              </w:rPr>
              <w:t xml:space="preserve"> </w:t>
            </w:r>
            <w:r>
              <w:t>optimality.</w:t>
            </w:r>
          </w:p>
        </w:tc>
        <w:tc>
          <w:tcPr>
            <w:tcW w:w="319" w:type="pct"/>
          </w:tcPr>
          <w:p w14:paraId="70C9D880" w14:textId="226F3BD3" w:rsidR="004A35B6" w:rsidRPr="009C4175" w:rsidRDefault="004A35B6" w:rsidP="004A35B6">
            <w:pPr>
              <w:jc w:val="center"/>
            </w:pPr>
            <w:r>
              <w:t>C</w:t>
            </w:r>
            <w:r>
              <w:rPr>
                <w:spacing w:val="-1"/>
              </w:rPr>
              <w:t>O</w:t>
            </w:r>
            <w:r>
              <w:t>6</w:t>
            </w:r>
          </w:p>
        </w:tc>
        <w:tc>
          <w:tcPr>
            <w:tcW w:w="256" w:type="pct"/>
          </w:tcPr>
          <w:p w14:paraId="0A839818" w14:textId="2056DF2D" w:rsidR="004A35B6" w:rsidRPr="009C4175" w:rsidRDefault="004A35B6" w:rsidP="004A35B6">
            <w:pPr>
              <w:jc w:val="center"/>
            </w:pPr>
            <w:r>
              <w:rPr>
                <w:spacing w:val="-1"/>
              </w:rPr>
              <w:t>An</w:t>
            </w:r>
          </w:p>
        </w:tc>
        <w:tc>
          <w:tcPr>
            <w:tcW w:w="217" w:type="pct"/>
          </w:tcPr>
          <w:p w14:paraId="756E9247" w14:textId="3F726AF1" w:rsidR="004A35B6" w:rsidRPr="009C4175" w:rsidRDefault="004A35B6" w:rsidP="004A35B6">
            <w:pPr>
              <w:jc w:val="center"/>
            </w:pPr>
            <w:r>
              <w:t>12</w:t>
            </w:r>
          </w:p>
        </w:tc>
      </w:tr>
      <w:tr w:rsidR="004A35B6" w:rsidRPr="009C4175" w14:paraId="6FB2AA9C" w14:textId="77777777" w:rsidTr="0005389D">
        <w:trPr>
          <w:trHeight w:val="238"/>
        </w:trPr>
        <w:tc>
          <w:tcPr>
            <w:tcW w:w="5000" w:type="pct"/>
            <w:gridSpan w:val="6"/>
          </w:tcPr>
          <w:p w14:paraId="256A079C" w14:textId="785C5906" w:rsidR="004A35B6" w:rsidRPr="009C4175" w:rsidRDefault="004A35B6" w:rsidP="004A35B6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t>COMPULSORY QUESTION</w:t>
            </w:r>
          </w:p>
        </w:tc>
      </w:tr>
      <w:tr w:rsidR="004A35B6" w:rsidRPr="009C4175" w14:paraId="466AC3CB" w14:textId="77777777" w:rsidTr="0037087B">
        <w:trPr>
          <w:trHeight w:val="283"/>
        </w:trPr>
        <w:tc>
          <w:tcPr>
            <w:tcW w:w="272" w:type="pct"/>
          </w:tcPr>
          <w:p w14:paraId="62DF498D" w14:textId="2599EE53" w:rsidR="004A35B6" w:rsidRPr="009C4175" w:rsidRDefault="004A35B6" w:rsidP="004A35B6">
            <w:pPr>
              <w:jc w:val="center"/>
            </w:pPr>
            <w:r w:rsidRPr="009C4175">
              <w:t>24.</w:t>
            </w:r>
          </w:p>
        </w:tc>
        <w:tc>
          <w:tcPr>
            <w:tcW w:w="189" w:type="pct"/>
          </w:tcPr>
          <w:p w14:paraId="2B15A1A2" w14:textId="4B782885" w:rsidR="004A35B6" w:rsidRPr="009C4175" w:rsidRDefault="004A35B6" w:rsidP="004A35B6">
            <w:pPr>
              <w:jc w:val="center"/>
            </w:pPr>
          </w:p>
        </w:tc>
        <w:tc>
          <w:tcPr>
            <w:tcW w:w="3747" w:type="pct"/>
          </w:tcPr>
          <w:p w14:paraId="77E67D8B" w14:textId="5CE0B538" w:rsidR="004A35B6" w:rsidRPr="009C4175" w:rsidRDefault="004A35B6" w:rsidP="004A35B6">
            <w:pPr>
              <w:jc w:val="both"/>
            </w:pPr>
            <w:r>
              <w:t xml:space="preserve">The characteristic polynomial of a system is s </w:t>
            </w:r>
            <w:r w:rsidRPr="00332349">
              <w:rPr>
                <w:vertAlign w:val="superscript"/>
              </w:rPr>
              <w:t>6</w:t>
            </w:r>
            <w:r>
              <w:t>+ 2s</w:t>
            </w:r>
            <w:r w:rsidRPr="00332349">
              <w:rPr>
                <w:vertAlign w:val="superscript"/>
              </w:rPr>
              <w:t>5</w:t>
            </w:r>
            <w:r>
              <w:t>+ 8s</w:t>
            </w:r>
            <w:r w:rsidRPr="00332349">
              <w:rPr>
                <w:vertAlign w:val="superscript"/>
              </w:rPr>
              <w:t>4</w:t>
            </w:r>
            <w:r>
              <w:t>+ 12s</w:t>
            </w:r>
            <w:r w:rsidRPr="00332349">
              <w:rPr>
                <w:vertAlign w:val="superscript"/>
              </w:rPr>
              <w:t>3</w:t>
            </w:r>
            <w:r>
              <w:t>+ 20s</w:t>
            </w:r>
            <w:r w:rsidRPr="00332349">
              <w:rPr>
                <w:vertAlign w:val="superscript"/>
              </w:rPr>
              <w:t>2</w:t>
            </w:r>
            <w:r>
              <w:t>+ 16s + 16 = 0. Determine the location of roots on the s-plane. Comment on  the stability of the system.</w:t>
            </w:r>
          </w:p>
        </w:tc>
        <w:tc>
          <w:tcPr>
            <w:tcW w:w="319" w:type="pct"/>
          </w:tcPr>
          <w:p w14:paraId="606B3874" w14:textId="3854C2AE" w:rsidR="004A35B6" w:rsidRPr="009C4175" w:rsidRDefault="004A35B6" w:rsidP="004A35B6">
            <w:pPr>
              <w:jc w:val="center"/>
            </w:pPr>
            <w:r>
              <w:t>C</w:t>
            </w:r>
            <w:r>
              <w:rPr>
                <w:spacing w:val="-1"/>
              </w:rPr>
              <w:t>O</w:t>
            </w:r>
            <w:r>
              <w:t>4</w:t>
            </w:r>
          </w:p>
        </w:tc>
        <w:tc>
          <w:tcPr>
            <w:tcW w:w="256" w:type="pct"/>
          </w:tcPr>
          <w:p w14:paraId="0C6196D5" w14:textId="26BD4DE0" w:rsidR="004A35B6" w:rsidRPr="009C4175" w:rsidRDefault="004A35B6" w:rsidP="004A35B6">
            <w:pPr>
              <w:jc w:val="center"/>
            </w:pPr>
            <w:r>
              <w:rPr>
                <w:spacing w:val="-1"/>
              </w:rPr>
              <w:t>An</w:t>
            </w:r>
          </w:p>
        </w:tc>
        <w:tc>
          <w:tcPr>
            <w:tcW w:w="217" w:type="pct"/>
          </w:tcPr>
          <w:p w14:paraId="16E410F2" w14:textId="47615AD9" w:rsidR="004A35B6" w:rsidRPr="009C4175" w:rsidRDefault="004A35B6" w:rsidP="004A35B6">
            <w:pPr>
              <w:jc w:val="center"/>
            </w:pPr>
            <w:r>
              <w:t>12</w:t>
            </w:r>
          </w:p>
        </w:tc>
      </w:tr>
    </w:tbl>
    <w:p w14:paraId="6BC04D23" w14:textId="00ACEDD8" w:rsidR="00544C89" w:rsidRDefault="00544C89" w:rsidP="002E336A"/>
    <w:p w14:paraId="3E4516BE" w14:textId="725BF38F" w:rsidR="00135D51" w:rsidRDefault="00135D51" w:rsidP="002E336A">
      <w:r w:rsidRPr="00135D51">
        <w:rPr>
          <w:b/>
          <w:bCs/>
        </w:rPr>
        <w:t>CO</w:t>
      </w:r>
      <w:r>
        <w:t xml:space="preserve"> – COURSE OUTCOME</w:t>
      </w:r>
      <w:r>
        <w:tab/>
      </w:r>
      <w:r w:rsidR="00956D79">
        <w:t xml:space="preserve">       </w:t>
      </w:r>
      <w:r w:rsidRPr="00135D51">
        <w:rPr>
          <w:b/>
          <w:bCs/>
        </w:rPr>
        <w:t>BL</w:t>
      </w:r>
      <w:r>
        <w:t xml:space="preserve"> – BLOOM’</w:t>
      </w:r>
      <w:r w:rsidR="00956D79">
        <w:t>S</w:t>
      </w:r>
      <w:r>
        <w:t xml:space="preserve"> LEVEL</w:t>
      </w:r>
      <w:r w:rsidR="00D21B4B">
        <w:t xml:space="preserve">      </w:t>
      </w:r>
      <w:r w:rsidR="003E4C9E">
        <w:t xml:space="preserve"> </w:t>
      </w:r>
      <w:r w:rsidR="00D21B4B" w:rsidRPr="00D21B4B">
        <w:rPr>
          <w:b/>
          <w:bCs/>
        </w:rPr>
        <w:t>M</w:t>
      </w:r>
      <w:r w:rsidR="00D21B4B">
        <w:t xml:space="preserve"> – MARKS ALLOTTED</w:t>
      </w:r>
    </w:p>
    <w:p w14:paraId="14416EFA" w14:textId="77777777" w:rsidR="002F1D01" w:rsidRDefault="002F1D01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44C89" w14:paraId="09143A7F" w14:textId="77777777" w:rsidTr="00517D3B">
        <w:trPr>
          <w:trHeight w:val="283"/>
        </w:trPr>
        <w:tc>
          <w:tcPr>
            <w:tcW w:w="670" w:type="dxa"/>
          </w:tcPr>
          <w:p w14:paraId="1FEAF1AD" w14:textId="77777777" w:rsidR="00544C89" w:rsidRPr="0051318C" w:rsidRDefault="00544C89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1346400F" w14:textId="77777777" w:rsidR="00544C89" w:rsidRPr="0051318C" w:rsidRDefault="00544C89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0F1C66" w14:paraId="2DCE06B6" w14:textId="77777777" w:rsidTr="00517D3B">
        <w:trPr>
          <w:trHeight w:val="283"/>
        </w:trPr>
        <w:tc>
          <w:tcPr>
            <w:tcW w:w="670" w:type="dxa"/>
          </w:tcPr>
          <w:p w14:paraId="6814D2B5" w14:textId="77777777" w:rsidR="000F1C66" w:rsidRPr="00302FF6" w:rsidRDefault="000F1C66" w:rsidP="000F1C66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01E448EB" w14:textId="3A3A1177" w:rsidR="000F1C66" w:rsidRPr="0051318C" w:rsidRDefault="000F1C66" w:rsidP="000F1C66">
            <w:pPr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evelop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ic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mo</w:t>
            </w:r>
            <w:r>
              <w:rPr>
                <w:spacing w:val="-3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el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 phy</w:t>
            </w:r>
            <w:r>
              <w:rPr>
                <w:spacing w:val="-3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al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sy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ms</w:t>
            </w:r>
          </w:p>
        </w:tc>
      </w:tr>
      <w:tr w:rsidR="000F1C66" w14:paraId="5BEFD949" w14:textId="77777777" w:rsidTr="00517D3B">
        <w:trPr>
          <w:trHeight w:val="283"/>
        </w:trPr>
        <w:tc>
          <w:tcPr>
            <w:tcW w:w="670" w:type="dxa"/>
          </w:tcPr>
          <w:p w14:paraId="53E43575" w14:textId="77777777" w:rsidR="000F1C66" w:rsidRPr="00302FF6" w:rsidRDefault="000F1C66" w:rsidP="000F1C66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74E3A2F7" w14:textId="60BCD2C7" w:rsidR="000F1C66" w:rsidRPr="0051318C" w:rsidRDefault="000F1C66" w:rsidP="000F1C66">
            <w:pPr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e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3"/>
                <w:sz w:val="22"/>
                <w:szCs w:val="22"/>
              </w:rPr>
              <w:t>h</w:t>
            </w:r>
            <w:r>
              <w:rPr>
                <w:sz w:val="22"/>
                <w:szCs w:val="22"/>
              </w:rPr>
              <w:t>e v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ri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us </w:t>
            </w:r>
            <w:r>
              <w:rPr>
                <w:spacing w:val="-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in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mod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ls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in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me 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and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fre</w:t>
            </w:r>
            <w:r>
              <w:rPr>
                <w:spacing w:val="-2"/>
                <w:sz w:val="22"/>
                <w:szCs w:val="22"/>
              </w:rPr>
              <w:t>q</w:t>
            </w:r>
            <w:r>
              <w:rPr>
                <w:sz w:val="22"/>
                <w:szCs w:val="22"/>
              </w:rPr>
              <w:t>uen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y d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ma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n.</w:t>
            </w:r>
          </w:p>
        </w:tc>
      </w:tr>
      <w:tr w:rsidR="000F1C66" w14:paraId="49074696" w14:textId="77777777" w:rsidTr="00517D3B">
        <w:trPr>
          <w:trHeight w:val="283"/>
        </w:trPr>
        <w:tc>
          <w:tcPr>
            <w:tcW w:w="670" w:type="dxa"/>
          </w:tcPr>
          <w:p w14:paraId="1B6FB397" w14:textId="77777777" w:rsidR="000F1C66" w:rsidRPr="00302FF6" w:rsidRDefault="000F1C66" w:rsidP="000F1C66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27497B2D" w14:textId="46EF003F" w:rsidR="000F1C66" w:rsidRPr="0051318C" w:rsidRDefault="000F1C66" w:rsidP="000F1C66">
            <w:pPr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ut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ine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the 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ics 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 xml:space="preserve">f </w:t>
            </w:r>
            <w:r>
              <w:rPr>
                <w:spacing w:val="-3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te 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pace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</w:t>
            </w:r>
            <w:r>
              <w:rPr>
                <w:spacing w:val="-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re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en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 xml:space="preserve">ion 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 s</w:t>
            </w: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ms</w:t>
            </w:r>
          </w:p>
        </w:tc>
      </w:tr>
      <w:tr w:rsidR="000F1C66" w14:paraId="451C9DEA" w14:textId="77777777" w:rsidTr="00517D3B">
        <w:trPr>
          <w:trHeight w:val="283"/>
        </w:trPr>
        <w:tc>
          <w:tcPr>
            <w:tcW w:w="670" w:type="dxa"/>
          </w:tcPr>
          <w:p w14:paraId="372BCF25" w14:textId="77777777" w:rsidR="000F1C66" w:rsidRPr="00302FF6" w:rsidRDefault="000F1C66" w:rsidP="000F1C66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26B69270" w14:textId="59E95690" w:rsidR="000F1C66" w:rsidRPr="0051318C" w:rsidRDefault="000F1C66" w:rsidP="000F1C6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Exa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ine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the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ab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ty 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f s</w:t>
            </w:r>
            <w:r>
              <w:rPr>
                <w:spacing w:val="-3"/>
                <w:sz w:val="22"/>
                <w:szCs w:val="22"/>
              </w:rPr>
              <w:t>ys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ms</w:t>
            </w:r>
          </w:p>
        </w:tc>
      </w:tr>
      <w:tr w:rsidR="000F1C66" w14:paraId="1AA9FADA" w14:textId="77777777" w:rsidTr="00517D3B">
        <w:trPr>
          <w:trHeight w:val="283"/>
        </w:trPr>
        <w:tc>
          <w:tcPr>
            <w:tcW w:w="670" w:type="dxa"/>
          </w:tcPr>
          <w:p w14:paraId="75E301EE" w14:textId="77777777" w:rsidR="000F1C66" w:rsidRPr="00302FF6" w:rsidRDefault="000F1C66" w:rsidP="000F1C66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20CE0531" w14:textId="67AABECE" w:rsidR="000F1C66" w:rsidRPr="0051318C" w:rsidRDefault="000F1C66" w:rsidP="000F1C66">
            <w:pPr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esign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app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op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te </w:t>
            </w:r>
            <w:r>
              <w:rPr>
                <w:spacing w:val="-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on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ro</w:t>
            </w:r>
            <w:r>
              <w:rPr>
                <w:spacing w:val="-2"/>
                <w:sz w:val="22"/>
                <w:szCs w:val="22"/>
              </w:rPr>
              <w:t>ll</w:t>
            </w:r>
            <w:r>
              <w:rPr>
                <w:sz w:val="22"/>
                <w:szCs w:val="22"/>
              </w:rPr>
              <w:t>er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the 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iven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sp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f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ca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ns.</w:t>
            </w:r>
          </w:p>
        </w:tc>
      </w:tr>
      <w:tr w:rsidR="000F1C66" w14:paraId="33BAD3B7" w14:textId="77777777" w:rsidTr="00517D3B">
        <w:trPr>
          <w:trHeight w:val="283"/>
        </w:trPr>
        <w:tc>
          <w:tcPr>
            <w:tcW w:w="670" w:type="dxa"/>
          </w:tcPr>
          <w:p w14:paraId="06092CB4" w14:textId="77777777" w:rsidR="000F1C66" w:rsidRPr="00302FF6" w:rsidRDefault="000F1C66" w:rsidP="000F1C66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2904AF03" w14:textId="1C66E5A4" w:rsidR="000F1C66" w:rsidRPr="0051318C" w:rsidRDefault="000F1C66" w:rsidP="000F1C66">
            <w:pPr>
              <w:jc w:val="both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cqu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e kno</w:t>
            </w:r>
            <w:r>
              <w:rPr>
                <w:spacing w:val="-4"/>
                <w:sz w:val="22"/>
                <w:szCs w:val="22"/>
              </w:rPr>
              <w:t>w</w:t>
            </w:r>
            <w:r>
              <w:rPr>
                <w:sz w:val="22"/>
                <w:szCs w:val="22"/>
              </w:rPr>
              <w:t>led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e on O</w:t>
            </w:r>
            <w:r>
              <w:rPr>
                <w:spacing w:val="-4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and Non</w:t>
            </w:r>
            <w:r>
              <w:rPr>
                <w:spacing w:val="-2"/>
                <w:sz w:val="22"/>
                <w:szCs w:val="22"/>
              </w:rPr>
              <w:t>-l</w:t>
            </w:r>
            <w:r>
              <w:rPr>
                <w:sz w:val="22"/>
                <w:szCs w:val="22"/>
              </w:rPr>
              <w:t>in</w:t>
            </w:r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ar</w:t>
            </w:r>
            <w:r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con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l.</w:t>
            </w:r>
          </w:p>
        </w:tc>
      </w:tr>
    </w:tbl>
    <w:p w14:paraId="2B6FA8FB" w14:textId="1FC62A38" w:rsidR="00544C89" w:rsidRDefault="00544C89" w:rsidP="006F448E"/>
    <w:p w14:paraId="104E5C98" w14:textId="6CD791A0" w:rsidR="005D7135" w:rsidRDefault="005D7135">
      <w:pPr>
        <w:spacing w:after="200" w:line="276" w:lineRule="auto"/>
      </w:pPr>
      <w:r>
        <w:br w:type="page"/>
      </w:r>
    </w:p>
    <w:p w14:paraId="25A92120" w14:textId="77777777" w:rsidR="005D7135" w:rsidRDefault="005D713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168DACE" wp14:editId="1E9EDD44">
            <wp:extent cx="5734050" cy="838200"/>
            <wp:effectExtent l="0" t="0" r="0" b="0"/>
            <wp:docPr id="3" name="Picture 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89487" w14:textId="77777777" w:rsidR="005D7135" w:rsidRDefault="005D7135" w:rsidP="00B92146">
      <w:pPr>
        <w:jc w:val="center"/>
        <w:rPr>
          <w:b/>
          <w:bCs/>
        </w:rPr>
      </w:pPr>
    </w:p>
    <w:p w14:paraId="1B16D8F6" w14:textId="77777777" w:rsidR="005D7135" w:rsidRDefault="005D7135" w:rsidP="00AA0A02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568E07A5" w14:textId="77777777" w:rsidR="005D7135" w:rsidRDefault="005D713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21C49679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21C81A36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4A25838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19BM2007</w:t>
            </w:r>
          </w:p>
        </w:tc>
        <w:tc>
          <w:tcPr>
            <w:tcW w:w="1417" w:type="dxa"/>
            <w:vAlign w:val="center"/>
          </w:tcPr>
          <w:p w14:paraId="331F2493" w14:textId="77777777" w:rsidR="005D7135" w:rsidRPr="0037089B" w:rsidRDefault="005D713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CCAF923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64546355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0DCD62DF" w14:textId="77777777" w:rsidR="005D7135" w:rsidRPr="0037089B" w:rsidRDefault="005D713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1B56C05C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BIOMEMS TECHNOLOGY</w:t>
            </w:r>
          </w:p>
        </w:tc>
        <w:tc>
          <w:tcPr>
            <w:tcW w:w="1417" w:type="dxa"/>
            <w:vAlign w:val="center"/>
          </w:tcPr>
          <w:p w14:paraId="6A1E3780" w14:textId="77777777" w:rsidR="005D7135" w:rsidRPr="0037089B" w:rsidRDefault="005D713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4441E8A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4738D7F" w14:textId="77777777" w:rsidR="005D7135" w:rsidRDefault="005D713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8"/>
        <w:gridCol w:w="7859"/>
        <w:gridCol w:w="670"/>
        <w:gridCol w:w="537"/>
        <w:gridCol w:w="456"/>
      </w:tblGrid>
      <w:tr w:rsidR="005D7135" w:rsidRPr="009C4175" w14:paraId="5D9B1EC0" w14:textId="77777777" w:rsidTr="00405502">
        <w:trPr>
          <w:trHeight w:val="552"/>
        </w:trPr>
        <w:tc>
          <w:tcPr>
            <w:tcW w:w="272" w:type="pct"/>
            <w:vAlign w:val="center"/>
          </w:tcPr>
          <w:p w14:paraId="3007FDE8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3DA46CAC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67E9CF95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0FCD83D0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17" w:type="pct"/>
            <w:vAlign w:val="center"/>
          </w:tcPr>
          <w:p w14:paraId="5A467FA1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5D7135" w:rsidRPr="009C4175" w14:paraId="0E2B73C1" w14:textId="77777777" w:rsidTr="00432575">
        <w:trPr>
          <w:trHeight w:val="148"/>
        </w:trPr>
        <w:tc>
          <w:tcPr>
            <w:tcW w:w="5000" w:type="pct"/>
            <w:gridSpan w:val="6"/>
          </w:tcPr>
          <w:p w14:paraId="22F78EBB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5D7135" w:rsidRPr="009C4175" w14:paraId="5A702469" w14:textId="77777777" w:rsidTr="00405502">
        <w:trPr>
          <w:trHeight w:val="283"/>
        </w:trPr>
        <w:tc>
          <w:tcPr>
            <w:tcW w:w="272" w:type="pct"/>
          </w:tcPr>
          <w:p w14:paraId="34046218" w14:textId="77777777" w:rsidR="005D7135" w:rsidRPr="009C4175" w:rsidRDefault="005D7135" w:rsidP="00405502">
            <w:pPr>
              <w:jc w:val="center"/>
            </w:pPr>
            <w:r w:rsidRPr="009C4175">
              <w:t>1.</w:t>
            </w:r>
          </w:p>
        </w:tc>
        <w:tc>
          <w:tcPr>
            <w:tcW w:w="3936" w:type="pct"/>
            <w:gridSpan w:val="2"/>
          </w:tcPr>
          <w:p w14:paraId="2734084A" w14:textId="77777777" w:rsidR="005D7135" w:rsidRPr="009C4175" w:rsidRDefault="005D7135" w:rsidP="00405502">
            <w:pPr>
              <w:autoSpaceDE w:val="0"/>
              <w:autoSpaceDN w:val="0"/>
              <w:adjustRightInd w:val="0"/>
              <w:jc w:val="both"/>
            </w:pPr>
            <w:r>
              <w:t>Define BioMEMS.</w:t>
            </w:r>
          </w:p>
        </w:tc>
        <w:tc>
          <w:tcPr>
            <w:tcW w:w="319" w:type="pct"/>
          </w:tcPr>
          <w:p w14:paraId="122EC2FF" w14:textId="77777777" w:rsidR="005D7135" w:rsidRPr="009C4175" w:rsidRDefault="005D7135" w:rsidP="00405502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26FB6863" w14:textId="77777777" w:rsidR="005D7135" w:rsidRPr="009C4175" w:rsidRDefault="005D7135" w:rsidP="00405502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15E056D7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4C615D23" w14:textId="77777777" w:rsidTr="00405502">
        <w:trPr>
          <w:trHeight w:val="283"/>
        </w:trPr>
        <w:tc>
          <w:tcPr>
            <w:tcW w:w="272" w:type="pct"/>
          </w:tcPr>
          <w:p w14:paraId="1B31B3BA" w14:textId="77777777" w:rsidR="005D7135" w:rsidRPr="009C4175" w:rsidRDefault="005D7135" w:rsidP="00405502">
            <w:pPr>
              <w:jc w:val="center"/>
            </w:pPr>
            <w:r w:rsidRPr="009C4175">
              <w:t>2.</w:t>
            </w:r>
          </w:p>
        </w:tc>
        <w:tc>
          <w:tcPr>
            <w:tcW w:w="3936" w:type="pct"/>
            <w:gridSpan w:val="2"/>
          </w:tcPr>
          <w:p w14:paraId="5CC8A968" w14:textId="77777777" w:rsidR="005D7135" w:rsidRPr="009C4175" w:rsidRDefault="005D7135" w:rsidP="00405502">
            <w:pPr>
              <w:jc w:val="both"/>
            </w:pPr>
            <w:r>
              <w:t>Describe the functions of microgrippers.</w:t>
            </w:r>
          </w:p>
        </w:tc>
        <w:tc>
          <w:tcPr>
            <w:tcW w:w="319" w:type="pct"/>
          </w:tcPr>
          <w:p w14:paraId="1917D586" w14:textId="77777777" w:rsidR="005D7135" w:rsidRPr="009C4175" w:rsidRDefault="005D7135" w:rsidP="00405502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426727E2" w14:textId="77777777" w:rsidR="005D7135" w:rsidRPr="009C4175" w:rsidRDefault="005D7135" w:rsidP="00405502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0A71D768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44622404" w14:textId="77777777" w:rsidTr="00405502">
        <w:trPr>
          <w:trHeight w:val="283"/>
        </w:trPr>
        <w:tc>
          <w:tcPr>
            <w:tcW w:w="272" w:type="pct"/>
          </w:tcPr>
          <w:p w14:paraId="4E3EF5EF" w14:textId="77777777" w:rsidR="005D7135" w:rsidRPr="009C4175" w:rsidRDefault="005D7135" w:rsidP="00405502">
            <w:pPr>
              <w:jc w:val="center"/>
            </w:pPr>
            <w:r w:rsidRPr="009C4175">
              <w:t>3.</w:t>
            </w:r>
          </w:p>
        </w:tc>
        <w:tc>
          <w:tcPr>
            <w:tcW w:w="3936" w:type="pct"/>
            <w:gridSpan w:val="2"/>
          </w:tcPr>
          <w:p w14:paraId="606DB314" w14:textId="77777777" w:rsidR="005D7135" w:rsidRPr="009C4175" w:rsidRDefault="005D7135" w:rsidP="00405502">
            <w:pPr>
              <w:jc w:val="both"/>
            </w:pPr>
            <w:r>
              <w:t>List the characteristics of light.</w:t>
            </w:r>
          </w:p>
        </w:tc>
        <w:tc>
          <w:tcPr>
            <w:tcW w:w="319" w:type="pct"/>
          </w:tcPr>
          <w:p w14:paraId="6B7BFDA0" w14:textId="77777777" w:rsidR="005D7135" w:rsidRPr="009C4175" w:rsidRDefault="005D7135" w:rsidP="00405502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0EBDCA88" w14:textId="77777777" w:rsidR="005D7135" w:rsidRPr="009C4175" w:rsidRDefault="005D7135" w:rsidP="00405502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220F69FF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0DA2E711" w14:textId="77777777" w:rsidTr="00405502">
        <w:trPr>
          <w:trHeight w:val="283"/>
        </w:trPr>
        <w:tc>
          <w:tcPr>
            <w:tcW w:w="272" w:type="pct"/>
          </w:tcPr>
          <w:p w14:paraId="040C9921" w14:textId="77777777" w:rsidR="005D7135" w:rsidRPr="009C4175" w:rsidRDefault="005D7135" w:rsidP="00405502">
            <w:pPr>
              <w:jc w:val="center"/>
            </w:pPr>
            <w:r w:rsidRPr="009C4175">
              <w:t>4.</w:t>
            </w:r>
          </w:p>
        </w:tc>
        <w:tc>
          <w:tcPr>
            <w:tcW w:w="3936" w:type="pct"/>
            <w:gridSpan w:val="2"/>
          </w:tcPr>
          <w:p w14:paraId="725B3B23" w14:textId="77777777" w:rsidR="005D7135" w:rsidRPr="009C4175" w:rsidRDefault="005D7135" w:rsidP="00405502">
            <w:pPr>
              <w:jc w:val="both"/>
            </w:pPr>
            <w:r>
              <w:t>Summarize the applications of grating light valve.</w:t>
            </w:r>
          </w:p>
        </w:tc>
        <w:tc>
          <w:tcPr>
            <w:tcW w:w="319" w:type="pct"/>
          </w:tcPr>
          <w:p w14:paraId="30F897BD" w14:textId="77777777" w:rsidR="005D7135" w:rsidRPr="009C4175" w:rsidRDefault="005D7135" w:rsidP="00405502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4BE20866" w14:textId="77777777" w:rsidR="005D7135" w:rsidRPr="009C4175" w:rsidRDefault="005D7135" w:rsidP="00405502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3969099F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1D604180" w14:textId="77777777" w:rsidTr="00405502">
        <w:trPr>
          <w:trHeight w:val="283"/>
        </w:trPr>
        <w:tc>
          <w:tcPr>
            <w:tcW w:w="272" w:type="pct"/>
          </w:tcPr>
          <w:p w14:paraId="3D872389" w14:textId="77777777" w:rsidR="005D7135" w:rsidRPr="009C4175" w:rsidRDefault="005D7135" w:rsidP="00405502">
            <w:pPr>
              <w:jc w:val="center"/>
            </w:pPr>
            <w:r w:rsidRPr="009C4175">
              <w:t>5.</w:t>
            </w:r>
          </w:p>
        </w:tc>
        <w:tc>
          <w:tcPr>
            <w:tcW w:w="3936" w:type="pct"/>
            <w:gridSpan w:val="2"/>
          </w:tcPr>
          <w:p w14:paraId="046B06A1" w14:textId="77777777" w:rsidR="005D7135" w:rsidRPr="009C4175" w:rsidRDefault="005D7135" w:rsidP="00405502">
            <w:pPr>
              <w:pStyle w:val="Default"/>
              <w:jc w:val="both"/>
            </w:pPr>
            <w:r>
              <w:t>Name the device which works on the principle of thermocapillary effect.</w:t>
            </w:r>
          </w:p>
        </w:tc>
        <w:tc>
          <w:tcPr>
            <w:tcW w:w="319" w:type="pct"/>
          </w:tcPr>
          <w:p w14:paraId="18EA0962" w14:textId="77777777" w:rsidR="005D7135" w:rsidRPr="009C4175" w:rsidRDefault="005D7135" w:rsidP="00405502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6576C599" w14:textId="77777777" w:rsidR="005D7135" w:rsidRPr="009C4175" w:rsidRDefault="005D7135" w:rsidP="00405502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188765FC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35690559" w14:textId="77777777" w:rsidTr="00405502">
        <w:trPr>
          <w:trHeight w:val="283"/>
        </w:trPr>
        <w:tc>
          <w:tcPr>
            <w:tcW w:w="272" w:type="pct"/>
          </w:tcPr>
          <w:p w14:paraId="10BD93E2" w14:textId="77777777" w:rsidR="005D7135" w:rsidRPr="009C4175" w:rsidRDefault="005D7135" w:rsidP="00405502">
            <w:pPr>
              <w:jc w:val="center"/>
            </w:pPr>
            <w:r w:rsidRPr="009C4175">
              <w:t>6.</w:t>
            </w:r>
          </w:p>
        </w:tc>
        <w:tc>
          <w:tcPr>
            <w:tcW w:w="3936" w:type="pct"/>
            <w:gridSpan w:val="2"/>
          </w:tcPr>
          <w:p w14:paraId="53DF0A69" w14:textId="77777777" w:rsidR="005D7135" w:rsidRPr="009C4175" w:rsidRDefault="005D7135" w:rsidP="00405502">
            <w:pPr>
              <w:jc w:val="both"/>
            </w:pPr>
            <w:r>
              <w:t>List the properties of fluid.</w:t>
            </w:r>
          </w:p>
        </w:tc>
        <w:tc>
          <w:tcPr>
            <w:tcW w:w="319" w:type="pct"/>
          </w:tcPr>
          <w:p w14:paraId="2E9F38A9" w14:textId="77777777" w:rsidR="005D7135" w:rsidRPr="009C4175" w:rsidRDefault="005D7135" w:rsidP="00405502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2D4D6F0E" w14:textId="77777777" w:rsidR="005D7135" w:rsidRPr="009C4175" w:rsidRDefault="005D7135" w:rsidP="00405502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0EAA46C1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3EA87B00" w14:textId="77777777" w:rsidTr="00405502">
        <w:trPr>
          <w:trHeight w:val="283"/>
        </w:trPr>
        <w:tc>
          <w:tcPr>
            <w:tcW w:w="272" w:type="pct"/>
          </w:tcPr>
          <w:p w14:paraId="18FEF9C2" w14:textId="77777777" w:rsidR="005D7135" w:rsidRPr="009C4175" w:rsidRDefault="005D7135" w:rsidP="00405502">
            <w:pPr>
              <w:jc w:val="center"/>
            </w:pPr>
            <w:r w:rsidRPr="009C4175">
              <w:t>7.</w:t>
            </w:r>
          </w:p>
        </w:tc>
        <w:tc>
          <w:tcPr>
            <w:tcW w:w="3936" w:type="pct"/>
            <w:gridSpan w:val="2"/>
          </w:tcPr>
          <w:p w14:paraId="08C03377" w14:textId="77777777" w:rsidR="005D7135" w:rsidRPr="009C4175" w:rsidRDefault="005D7135" w:rsidP="00405502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C21216">
              <w:rPr>
                <w:bCs/>
              </w:rPr>
              <w:t>Define Lab-on-a-chip</w:t>
            </w:r>
            <w:r>
              <w:rPr>
                <w:bCs/>
              </w:rPr>
              <w:t>.</w:t>
            </w:r>
          </w:p>
        </w:tc>
        <w:tc>
          <w:tcPr>
            <w:tcW w:w="319" w:type="pct"/>
          </w:tcPr>
          <w:p w14:paraId="5083013F" w14:textId="77777777" w:rsidR="005D7135" w:rsidRPr="009C4175" w:rsidRDefault="005D7135" w:rsidP="00405502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4CD39D63" w14:textId="77777777" w:rsidR="005D7135" w:rsidRPr="009C4175" w:rsidRDefault="005D7135" w:rsidP="00405502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6D49AE16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50A89335" w14:textId="77777777" w:rsidTr="00405502">
        <w:trPr>
          <w:trHeight w:val="283"/>
        </w:trPr>
        <w:tc>
          <w:tcPr>
            <w:tcW w:w="272" w:type="pct"/>
          </w:tcPr>
          <w:p w14:paraId="60839653" w14:textId="77777777" w:rsidR="005D7135" w:rsidRPr="009C4175" w:rsidRDefault="005D7135" w:rsidP="00405502">
            <w:pPr>
              <w:jc w:val="center"/>
            </w:pPr>
            <w:r w:rsidRPr="009C4175">
              <w:t>8.</w:t>
            </w:r>
          </w:p>
        </w:tc>
        <w:tc>
          <w:tcPr>
            <w:tcW w:w="3936" w:type="pct"/>
            <w:gridSpan w:val="2"/>
          </w:tcPr>
          <w:p w14:paraId="332ADA80" w14:textId="77777777" w:rsidR="005D7135" w:rsidRPr="009C4175" w:rsidRDefault="005D7135" w:rsidP="00405502">
            <w:pPr>
              <w:jc w:val="both"/>
              <w:rPr>
                <w:b/>
                <w:bCs/>
              </w:rPr>
            </w:pPr>
            <w:r>
              <w:rPr>
                <w:bCs/>
              </w:rPr>
              <w:t>State the different types of etching.</w:t>
            </w:r>
          </w:p>
        </w:tc>
        <w:tc>
          <w:tcPr>
            <w:tcW w:w="319" w:type="pct"/>
          </w:tcPr>
          <w:p w14:paraId="0E0D2D01" w14:textId="77777777" w:rsidR="005D7135" w:rsidRPr="009C4175" w:rsidRDefault="005D7135" w:rsidP="00405502">
            <w:pPr>
              <w:jc w:val="center"/>
            </w:pPr>
            <w:r w:rsidRPr="009C4175">
              <w:t>CO</w:t>
            </w:r>
            <w:r>
              <w:t>5</w:t>
            </w:r>
          </w:p>
        </w:tc>
        <w:tc>
          <w:tcPr>
            <w:tcW w:w="256" w:type="pct"/>
          </w:tcPr>
          <w:p w14:paraId="2A84444D" w14:textId="77777777" w:rsidR="005D7135" w:rsidRPr="009C4175" w:rsidRDefault="005D7135" w:rsidP="00405502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2F3CF5A5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06A6B694" w14:textId="77777777" w:rsidTr="00405502">
        <w:trPr>
          <w:trHeight w:val="283"/>
        </w:trPr>
        <w:tc>
          <w:tcPr>
            <w:tcW w:w="272" w:type="pct"/>
          </w:tcPr>
          <w:p w14:paraId="6E24310B" w14:textId="77777777" w:rsidR="005D7135" w:rsidRPr="009C4175" w:rsidRDefault="005D7135" w:rsidP="00405502">
            <w:pPr>
              <w:jc w:val="center"/>
            </w:pPr>
            <w:r w:rsidRPr="009C4175">
              <w:t>9.</w:t>
            </w:r>
          </w:p>
        </w:tc>
        <w:tc>
          <w:tcPr>
            <w:tcW w:w="3936" w:type="pct"/>
            <w:gridSpan w:val="2"/>
          </w:tcPr>
          <w:p w14:paraId="7D7A5633" w14:textId="77777777" w:rsidR="005D7135" w:rsidRPr="009C4175" w:rsidRDefault="005D7135" w:rsidP="00405502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Explain the three steps of photolithography.</w:t>
            </w:r>
          </w:p>
        </w:tc>
        <w:tc>
          <w:tcPr>
            <w:tcW w:w="319" w:type="pct"/>
          </w:tcPr>
          <w:p w14:paraId="5949CF3F" w14:textId="77777777" w:rsidR="005D7135" w:rsidRPr="009C4175" w:rsidRDefault="005D7135" w:rsidP="00405502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7FA0934D" w14:textId="77777777" w:rsidR="005D7135" w:rsidRPr="009C4175" w:rsidRDefault="005D7135" w:rsidP="00405502">
            <w:pPr>
              <w:jc w:val="center"/>
            </w:pPr>
            <w:r w:rsidRPr="009C4175">
              <w:t>U</w:t>
            </w:r>
          </w:p>
        </w:tc>
        <w:tc>
          <w:tcPr>
            <w:tcW w:w="217" w:type="pct"/>
          </w:tcPr>
          <w:p w14:paraId="4E3FF4FF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3664CC7C" w14:textId="77777777" w:rsidTr="00405502">
        <w:trPr>
          <w:trHeight w:val="283"/>
        </w:trPr>
        <w:tc>
          <w:tcPr>
            <w:tcW w:w="272" w:type="pct"/>
          </w:tcPr>
          <w:p w14:paraId="44B6FA5F" w14:textId="77777777" w:rsidR="005D7135" w:rsidRPr="009C4175" w:rsidRDefault="005D7135" w:rsidP="00405502">
            <w:pPr>
              <w:jc w:val="center"/>
            </w:pPr>
            <w:r w:rsidRPr="009C4175">
              <w:t>10.</w:t>
            </w:r>
          </w:p>
        </w:tc>
        <w:tc>
          <w:tcPr>
            <w:tcW w:w="3936" w:type="pct"/>
            <w:gridSpan w:val="2"/>
          </w:tcPr>
          <w:p w14:paraId="3AAFE79A" w14:textId="77777777" w:rsidR="005D7135" w:rsidRPr="009C4175" w:rsidRDefault="005D7135" w:rsidP="00405502">
            <w:pPr>
              <w:jc w:val="both"/>
            </w:pPr>
            <w:r>
              <w:t>List the parts of SEM device.</w:t>
            </w:r>
          </w:p>
        </w:tc>
        <w:tc>
          <w:tcPr>
            <w:tcW w:w="319" w:type="pct"/>
          </w:tcPr>
          <w:p w14:paraId="0954D7AA" w14:textId="77777777" w:rsidR="005D7135" w:rsidRPr="009C4175" w:rsidRDefault="005D7135" w:rsidP="00405502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16E24AA2" w14:textId="77777777" w:rsidR="005D7135" w:rsidRPr="009C4175" w:rsidRDefault="005D7135" w:rsidP="00405502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0255F356" w14:textId="77777777" w:rsidR="005D7135" w:rsidRPr="009C4175" w:rsidRDefault="005D7135" w:rsidP="00405502">
            <w:pPr>
              <w:jc w:val="center"/>
            </w:pPr>
            <w:r w:rsidRPr="009C4175">
              <w:t>1</w:t>
            </w:r>
          </w:p>
        </w:tc>
      </w:tr>
      <w:tr w:rsidR="005D7135" w:rsidRPr="009C4175" w14:paraId="73BC6E7D" w14:textId="77777777" w:rsidTr="0005389D">
        <w:trPr>
          <w:trHeight w:val="194"/>
        </w:trPr>
        <w:tc>
          <w:tcPr>
            <w:tcW w:w="5000" w:type="pct"/>
            <w:gridSpan w:val="6"/>
          </w:tcPr>
          <w:p w14:paraId="54058B43" w14:textId="77777777" w:rsidR="005D7135" w:rsidRPr="009C4175" w:rsidRDefault="005D7135" w:rsidP="0005389D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5D7135" w:rsidRPr="009C4175" w14:paraId="5892466E" w14:textId="77777777" w:rsidTr="00405502">
        <w:trPr>
          <w:trHeight w:val="283"/>
        </w:trPr>
        <w:tc>
          <w:tcPr>
            <w:tcW w:w="272" w:type="pct"/>
          </w:tcPr>
          <w:p w14:paraId="1EE7B9DB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936" w:type="pct"/>
            <w:gridSpan w:val="2"/>
          </w:tcPr>
          <w:p w14:paraId="3AD1D78F" w14:textId="77777777" w:rsidR="005D7135" w:rsidRPr="009C4175" w:rsidRDefault="005D7135" w:rsidP="00405502">
            <w:pPr>
              <w:pStyle w:val="NoSpacing"/>
              <w:jc w:val="both"/>
            </w:pPr>
            <w:r>
              <w:t>Illustrate the working principle of microactuators.</w:t>
            </w:r>
          </w:p>
        </w:tc>
        <w:tc>
          <w:tcPr>
            <w:tcW w:w="319" w:type="pct"/>
          </w:tcPr>
          <w:p w14:paraId="1F4749FD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0CEE3BDD" w14:textId="77777777" w:rsidR="005D7135" w:rsidRPr="009C4175" w:rsidRDefault="005D7135" w:rsidP="00405502">
            <w:pPr>
              <w:pStyle w:val="NoSpacing"/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2A7B55AB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4CEA7026" w14:textId="77777777" w:rsidTr="00405502">
        <w:trPr>
          <w:trHeight w:val="283"/>
        </w:trPr>
        <w:tc>
          <w:tcPr>
            <w:tcW w:w="272" w:type="pct"/>
          </w:tcPr>
          <w:p w14:paraId="7EA4C479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936" w:type="pct"/>
            <w:gridSpan w:val="2"/>
          </w:tcPr>
          <w:p w14:paraId="12123FFC" w14:textId="77777777" w:rsidR="005D7135" w:rsidRPr="009C4175" w:rsidRDefault="005D7135" w:rsidP="00405502">
            <w:pPr>
              <w:pStyle w:val="NoSpacing"/>
              <w:jc w:val="both"/>
            </w:pPr>
            <w:r>
              <w:rPr>
                <w:color w:val="000000" w:themeColor="text1"/>
              </w:rPr>
              <w:t>Explain MOEMS.</w:t>
            </w:r>
          </w:p>
        </w:tc>
        <w:tc>
          <w:tcPr>
            <w:tcW w:w="319" w:type="pct"/>
          </w:tcPr>
          <w:p w14:paraId="612D5AEC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2405E84D" w14:textId="77777777" w:rsidR="005D7135" w:rsidRPr="009C4175" w:rsidRDefault="005D7135" w:rsidP="00405502">
            <w:pPr>
              <w:pStyle w:val="NoSpacing"/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11ADA047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75C66F4F" w14:textId="77777777" w:rsidTr="00405502">
        <w:trPr>
          <w:trHeight w:val="283"/>
        </w:trPr>
        <w:tc>
          <w:tcPr>
            <w:tcW w:w="272" w:type="pct"/>
          </w:tcPr>
          <w:p w14:paraId="58DD5006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36" w:type="pct"/>
            <w:gridSpan w:val="2"/>
          </w:tcPr>
          <w:p w14:paraId="3D53D770" w14:textId="77777777" w:rsidR="005D7135" w:rsidRPr="009C4175" w:rsidRDefault="005D7135" w:rsidP="00405502">
            <w:pPr>
              <w:pStyle w:val="NoSpacing"/>
              <w:jc w:val="both"/>
            </w:pPr>
            <w:r>
              <w:t>Summarize the applications of microneedle.</w:t>
            </w:r>
          </w:p>
        </w:tc>
        <w:tc>
          <w:tcPr>
            <w:tcW w:w="319" w:type="pct"/>
          </w:tcPr>
          <w:p w14:paraId="547CB4AF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4F2C84FA" w14:textId="77777777" w:rsidR="005D7135" w:rsidRPr="009C4175" w:rsidRDefault="005D7135" w:rsidP="00405502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9F637C5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68BC048C" w14:textId="77777777" w:rsidTr="00405502">
        <w:trPr>
          <w:trHeight w:val="283"/>
        </w:trPr>
        <w:tc>
          <w:tcPr>
            <w:tcW w:w="272" w:type="pct"/>
          </w:tcPr>
          <w:p w14:paraId="58A91585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36" w:type="pct"/>
            <w:gridSpan w:val="2"/>
          </w:tcPr>
          <w:p w14:paraId="69AB77D7" w14:textId="77777777" w:rsidR="005D7135" w:rsidRPr="009C4175" w:rsidRDefault="005D7135" w:rsidP="00405502">
            <w:pPr>
              <w:pStyle w:val="NoSpacing"/>
              <w:jc w:val="both"/>
            </w:pPr>
            <w:r>
              <w:t>Write notes on emerging BioMEMS technology.</w:t>
            </w:r>
          </w:p>
        </w:tc>
        <w:tc>
          <w:tcPr>
            <w:tcW w:w="319" w:type="pct"/>
          </w:tcPr>
          <w:p w14:paraId="72215BDA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04CDB7DB" w14:textId="77777777" w:rsidR="005D7135" w:rsidRPr="009C4175" w:rsidRDefault="005D7135" w:rsidP="00405502">
            <w:pPr>
              <w:pStyle w:val="NoSpacing"/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6312F132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3EE2365F" w14:textId="77777777" w:rsidTr="00405502">
        <w:trPr>
          <w:trHeight w:val="283"/>
        </w:trPr>
        <w:tc>
          <w:tcPr>
            <w:tcW w:w="272" w:type="pct"/>
          </w:tcPr>
          <w:p w14:paraId="10075298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936" w:type="pct"/>
            <w:gridSpan w:val="2"/>
          </w:tcPr>
          <w:p w14:paraId="03F83BA2" w14:textId="77777777" w:rsidR="005D7135" w:rsidRPr="009C4175" w:rsidRDefault="005D7135" w:rsidP="00405502">
            <w:pPr>
              <w:pStyle w:val="NoSpacing"/>
              <w:jc w:val="both"/>
            </w:pPr>
            <w:r>
              <w:t>Organize the process of microfabrication.</w:t>
            </w:r>
          </w:p>
        </w:tc>
        <w:tc>
          <w:tcPr>
            <w:tcW w:w="319" w:type="pct"/>
          </w:tcPr>
          <w:p w14:paraId="651461FB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59FFD9DC" w14:textId="77777777" w:rsidR="005D7135" w:rsidRPr="009C4175" w:rsidRDefault="005D7135" w:rsidP="00405502">
            <w:pPr>
              <w:pStyle w:val="NoSpacing"/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4755BA8B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27175C1A" w14:textId="77777777" w:rsidTr="00405502">
        <w:trPr>
          <w:trHeight w:val="283"/>
        </w:trPr>
        <w:tc>
          <w:tcPr>
            <w:tcW w:w="272" w:type="pct"/>
          </w:tcPr>
          <w:p w14:paraId="074CA61E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16.</w:t>
            </w:r>
          </w:p>
        </w:tc>
        <w:tc>
          <w:tcPr>
            <w:tcW w:w="3936" w:type="pct"/>
            <w:gridSpan w:val="2"/>
          </w:tcPr>
          <w:p w14:paraId="228D8AF1" w14:textId="77777777" w:rsidR="005D7135" w:rsidRPr="009C4175" w:rsidRDefault="005D7135" w:rsidP="00405502">
            <w:pPr>
              <w:pStyle w:val="NoSpacing"/>
              <w:jc w:val="both"/>
            </w:pPr>
            <w:r>
              <w:t>List the applications of DNA based biosensor.</w:t>
            </w:r>
          </w:p>
        </w:tc>
        <w:tc>
          <w:tcPr>
            <w:tcW w:w="319" w:type="pct"/>
          </w:tcPr>
          <w:p w14:paraId="2B180250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531D8AD5" w14:textId="77777777" w:rsidR="005D7135" w:rsidRPr="009C4175" w:rsidRDefault="005D7135" w:rsidP="00405502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2F63EA11" w14:textId="77777777" w:rsidR="005D7135" w:rsidRPr="009C4175" w:rsidRDefault="005D7135" w:rsidP="00405502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41CB9370" w14:textId="77777777" w:rsidTr="00517D3B">
        <w:trPr>
          <w:trHeight w:val="552"/>
        </w:trPr>
        <w:tc>
          <w:tcPr>
            <w:tcW w:w="5000" w:type="pct"/>
            <w:gridSpan w:val="6"/>
          </w:tcPr>
          <w:p w14:paraId="463527B0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00406767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9C4175" w14:paraId="35BF46F2" w14:textId="77777777" w:rsidTr="00405502">
        <w:trPr>
          <w:trHeight w:val="283"/>
        </w:trPr>
        <w:tc>
          <w:tcPr>
            <w:tcW w:w="272" w:type="pct"/>
          </w:tcPr>
          <w:p w14:paraId="39E4124C" w14:textId="77777777" w:rsidR="005D7135" w:rsidRPr="009C4175" w:rsidRDefault="005D7135" w:rsidP="002E3419">
            <w:pPr>
              <w:jc w:val="center"/>
            </w:pPr>
            <w:r w:rsidRPr="009C4175">
              <w:t>17.</w:t>
            </w:r>
          </w:p>
        </w:tc>
        <w:tc>
          <w:tcPr>
            <w:tcW w:w="190" w:type="pct"/>
          </w:tcPr>
          <w:p w14:paraId="7D9EB0F7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4BF7FF3F" w14:textId="77777777" w:rsidR="005D7135" w:rsidRPr="009C4175" w:rsidRDefault="005D7135" w:rsidP="002E3419">
            <w:pPr>
              <w:jc w:val="both"/>
            </w:pPr>
            <w:r>
              <w:t>Explain the working principle of any one microsystem with neat sketches.</w:t>
            </w:r>
          </w:p>
        </w:tc>
        <w:tc>
          <w:tcPr>
            <w:tcW w:w="319" w:type="pct"/>
          </w:tcPr>
          <w:p w14:paraId="0407F61F" w14:textId="77777777" w:rsidR="005D7135" w:rsidRPr="009C4175" w:rsidRDefault="005D7135" w:rsidP="002E3419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4079BBC2" w14:textId="77777777" w:rsidR="005D7135" w:rsidRPr="009C4175" w:rsidRDefault="005D7135" w:rsidP="002E3419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1924D9AB" w14:textId="77777777" w:rsidR="005D7135" w:rsidRPr="009C4175" w:rsidRDefault="005D7135" w:rsidP="002E3419">
            <w:pPr>
              <w:jc w:val="center"/>
            </w:pPr>
            <w:r w:rsidRPr="009C4175">
              <w:t>12</w:t>
            </w:r>
          </w:p>
        </w:tc>
      </w:tr>
      <w:tr w:rsidR="005D7135" w:rsidRPr="009C4175" w14:paraId="4D724AF6" w14:textId="77777777" w:rsidTr="00405502">
        <w:trPr>
          <w:trHeight w:val="283"/>
        </w:trPr>
        <w:tc>
          <w:tcPr>
            <w:tcW w:w="272" w:type="pct"/>
          </w:tcPr>
          <w:p w14:paraId="061172E1" w14:textId="77777777" w:rsidR="005D7135" w:rsidRPr="009C4175" w:rsidRDefault="005D7135" w:rsidP="002E3419">
            <w:pPr>
              <w:jc w:val="center"/>
            </w:pPr>
          </w:p>
        </w:tc>
        <w:tc>
          <w:tcPr>
            <w:tcW w:w="190" w:type="pct"/>
          </w:tcPr>
          <w:p w14:paraId="6670E7B8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147670B6" w14:textId="77777777" w:rsidR="005D7135" w:rsidRPr="009C4175" w:rsidRDefault="005D7135" w:rsidP="002E3419">
            <w:pPr>
              <w:jc w:val="both"/>
            </w:pPr>
          </w:p>
        </w:tc>
        <w:tc>
          <w:tcPr>
            <w:tcW w:w="319" w:type="pct"/>
          </w:tcPr>
          <w:p w14:paraId="1ECEBB0E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56" w:type="pct"/>
          </w:tcPr>
          <w:p w14:paraId="7BEABFC1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17" w:type="pct"/>
          </w:tcPr>
          <w:p w14:paraId="77CB4DBD" w14:textId="77777777" w:rsidR="005D7135" w:rsidRPr="009C4175" w:rsidRDefault="005D7135" w:rsidP="002E3419">
            <w:pPr>
              <w:jc w:val="center"/>
            </w:pPr>
          </w:p>
        </w:tc>
      </w:tr>
      <w:tr w:rsidR="005D7135" w:rsidRPr="009C4175" w14:paraId="43923E9D" w14:textId="77777777" w:rsidTr="00405502">
        <w:trPr>
          <w:trHeight w:val="283"/>
        </w:trPr>
        <w:tc>
          <w:tcPr>
            <w:tcW w:w="272" w:type="pct"/>
          </w:tcPr>
          <w:p w14:paraId="34B2B096" w14:textId="77777777" w:rsidR="005D7135" w:rsidRPr="009C4175" w:rsidRDefault="005D7135" w:rsidP="002E3419">
            <w:pPr>
              <w:jc w:val="center"/>
            </w:pPr>
            <w:r w:rsidRPr="009C4175">
              <w:t>18.</w:t>
            </w:r>
          </w:p>
        </w:tc>
        <w:tc>
          <w:tcPr>
            <w:tcW w:w="190" w:type="pct"/>
          </w:tcPr>
          <w:p w14:paraId="462D2F93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4E870660" w14:textId="77777777" w:rsidR="005D7135" w:rsidRPr="009C4175" w:rsidRDefault="005D7135" w:rsidP="002E3419">
            <w:pPr>
              <w:jc w:val="both"/>
            </w:pPr>
            <w:r>
              <w:t>Explain the working principle of the Digital Micromirror Device (DMD) along with micromirror.</w:t>
            </w:r>
          </w:p>
        </w:tc>
        <w:tc>
          <w:tcPr>
            <w:tcW w:w="319" w:type="pct"/>
          </w:tcPr>
          <w:p w14:paraId="2D0C60E6" w14:textId="77777777" w:rsidR="005D7135" w:rsidRPr="009C4175" w:rsidRDefault="005D7135" w:rsidP="002E3419">
            <w:pPr>
              <w:jc w:val="center"/>
            </w:pPr>
            <w:r w:rsidRPr="009C4175">
              <w:t>CO</w:t>
            </w:r>
            <w:r>
              <w:t>2</w:t>
            </w:r>
          </w:p>
        </w:tc>
        <w:tc>
          <w:tcPr>
            <w:tcW w:w="256" w:type="pct"/>
          </w:tcPr>
          <w:p w14:paraId="4EEE3118" w14:textId="77777777" w:rsidR="005D7135" w:rsidRPr="009C4175" w:rsidRDefault="005D7135" w:rsidP="002E3419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22DE41E2" w14:textId="77777777" w:rsidR="005D7135" w:rsidRPr="009C4175" w:rsidRDefault="005D7135" w:rsidP="002E3419">
            <w:pPr>
              <w:jc w:val="center"/>
            </w:pPr>
            <w:r w:rsidRPr="009C4175">
              <w:t>12</w:t>
            </w:r>
          </w:p>
        </w:tc>
      </w:tr>
      <w:tr w:rsidR="005D7135" w:rsidRPr="009C4175" w14:paraId="2CAEA2FC" w14:textId="77777777" w:rsidTr="00405502">
        <w:trPr>
          <w:trHeight w:val="283"/>
        </w:trPr>
        <w:tc>
          <w:tcPr>
            <w:tcW w:w="272" w:type="pct"/>
          </w:tcPr>
          <w:p w14:paraId="5C78D9C3" w14:textId="77777777" w:rsidR="005D7135" w:rsidRPr="009C4175" w:rsidRDefault="005D7135" w:rsidP="002E3419">
            <w:pPr>
              <w:jc w:val="center"/>
            </w:pPr>
          </w:p>
        </w:tc>
        <w:tc>
          <w:tcPr>
            <w:tcW w:w="190" w:type="pct"/>
          </w:tcPr>
          <w:p w14:paraId="2346E7AE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7232CFE1" w14:textId="77777777" w:rsidR="005D7135" w:rsidRPr="009C4175" w:rsidRDefault="005D7135" w:rsidP="002E3419">
            <w:pPr>
              <w:jc w:val="both"/>
            </w:pPr>
          </w:p>
        </w:tc>
        <w:tc>
          <w:tcPr>
            <w:tcW w:w="319" w:type="pct"/>
          </w:tcPr>
          <w:p w14:paraId="225DEA7E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56" w:type="pct"/>
          </w:tcPr>
          <w:p w14:paraId="07F9B214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17" w:type="pct"/>
          </w:tcPr>
          <w:p w14:paraId="113155A0" w14:textId="77777777" w:rsidR="005D7135" w:rsidRPr="009C4175" w:rsidRDefault="005D7135" w:rsidP="002E3419">
            <w:pPr>
              <w:jc w:val="center"/>
            </w:pPr>
          </w:p>
        </w:tc>
      </w:tr>
      <w:tr w:rsidR="005D7135" w:rsidRPr="009C4175" w14:paraId="19F0E0DE" w14:textId="77777777" w:rsidTr="00405502">
        <w:trPr>
          <w:trHeight w:val="283"/>
        </w:trPr>
        <w:tc>
          <w:tcPr>
            <w:tcW w:w="272" w:type="pct"/>
          </w:tcPr>
          <w:p w14:paraId="42AF5871" w14:textId="77777777" w:rsidR="005D7135" w:rsidRPr="009C4175" w:rsidRDefault="005D7135" w:rsidP="002E3419">
            <w:pPr>
              <w:jc w:val="center"/>
            </w:pPr>
            <w:r w:rsidRPr="009C4175">
              <w:t>19.</w:t>
            </w:r>
          </w:p>
        </w:tc>
        <w:tc>
          <w:tcPr>
            <w:tcW w:w="190" w:type="pct"/>
          </w:tcPr>
          <w:p w14:paraId="5BE0B80C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57018BC2" w14:textId="77777777" w:rsidR="005D7135" w:rsidRPr="009C4175" w:rsidRDefault="005D7135" w:rsidP="002E3419">
            <w:pPr>
              <w:jc w:val="both"/>
            </w:pPr>
            <w:r>
              <w:t>Infer the process of electro-optowetting.</w:t>
            </w:r>
          </w:p>
        </w:tc>
        <w:tc>
          <w:tcPr>
            <w:tcW w:w="319" w:type="pct"/>
          </w:tcPr>
          <w:p w14:paraId="715B84CA" w14:textId="77777777" w:rsidR="005D7135" w:rsidRPr="009C4175" w:rsidRDefault="005D7135" w:rsidP="002E3419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5F022820" w14:textId="77777777" w:rsidR="005D7135" w:rsidRPr="009C4175" w:rsidRDefault="005D7135" w:rsidP="002E3419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70CA3F72" w14:textId="77777777" w:rsidR="005D7135" w:rsidRPr="009C4175" w:rsidRDefault="005D7135" w:rsidP="002E3419">
            <w:pPr>
              <w:jc w:val="center"/>
            </w:pPr>
            <w:r>
              <w:t>12</w:t>
            </w:r>
          </w:p>
        </w:tc>
      </w:tr>
      <w:tr w:rsidR="005D7135" w:rsidRPr="009C4175" w14:paraId="782DB40C" w14:textId="77777777" w:rsidTr="00405502">
        <w:trPr>
          <w:trHeight w:val="283"/>
        </w:trPr>
        <w:tc>
          <w:tcPr>
            <w:tcW w:w="272" w:type="pct"/>
          </w:tcPr>
          <w:p w14:paraId="48EF6037" w14:textId="77777777" w:rsidR="005D7135" w:rsidRPr="009C4175" w:rsidRDefault="005D7135" w:rsidP="002E3419">
            <w:pPr>
              <w:jc w:val="center"/>
            </w:pPr>
          </w:p>
        </w:tc>
        <w:tc>
          <w:tcPr>
            <w:tcW w:w="190" w:type="pct"/>
          </w:tcPr>
          <w:p w14:paraId="224B0755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33650A31" w14:textId="77777777" w:rsidR="005D7135" w:rsidRPr="009C4175" w:rsidRDefault="005D7135" w:rsidP="002E3419">
            <w:pPr>
              <w:jc w:val="both"/>
            </w:pPr>
          </w:p>
        </w:tc>
        <w:tc>
          <w:tcPr>
            <w:tcW w:w="319" w:type="pct"/>
          </w:tcPr>
          <w:p w14:paraId="4644CA20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56" w:type="pct"/>
          </w:tcPr>
          <w:p w14:paraId="580AFCAC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17" w:type="pct"/>
          </w:tcPr>
          <w:p w14:paraId="388C4487" w14:textId="77777777" w:rsidR="005D7135" w:rsidRPr="009C4175" w:rsidRDefault="005D7135" w:rsidP="002E3419">
            <w:pPr>
              <w:jc w:val="center"/>
            </w:pPr>
          </w:p>
        </w:tc>
      </w:tr>
      <w:tr w:rsidR="005D7135" w:rsidRPr="009C4175" w14:paraId="76A99D52" w14:textId="77777777" w:rsidTr="00405502">
        <w:trPr>
          <w:trHeight w:val="283"/>
        </w:trPr>
        <w:tc>
          <w:tcPr>
            <w:tcW w:w="272" w:type="pct"/>
          </w:tcPr>
          <w:p w14:paraId="0C613BBB" w14:textId="77777777" w:rsidR="005D7135" w:rsidRPr="009C4175" w:rsidRDefault="005D7135" w:rsidP="002E3419">
            <w:pPr>
              <w:jc w:val="center"/>
            </w:pPr>
            <w:r w:rsidRPr="009C4175">
              <w:t>20.</w:t>
            </w:r>
          </w:p>
        </w:tc>
        <w:tc>
          <w:tcPr>
            <w:tcW w:w="190" w:type="pct"/>
          </w:tcPr>
          <w:p w14:paraId="093D22B8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09699FA6" w14:textId="77777777" w:rsidR="005D7135" w:rsidRPr="009C4175" w:rsidRDefault="005D7135" w:rsidP="002E3419">
            <w:pPr>
              <w:jc w:val="both"/>
            </w:pPr>
            <w:r>
              <w:t>Explain the lithography technique with neat sketches.</w:t>
            </w:r>
          </w:p>
        </w:tc>
        <w:tc>
          <w:tcPr>
            <w:tcW w:w="319" w:type="pct"/>
          </w:tcPr>
          <w:p w14:paraId="341E5CA0" w14:textId="77777777" w:rsidR="005D7135" w:rsidRPr="009C4175" w:rsidRDefault="005D7135" w:rsidP="002E3419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0BD43E3F" w14:textId="77777777" w:rsidR="005D7135" w:rsidRPr="009C4175" w:rsidRDefault="005D7135" w:rsidP="002E3419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68649B60" w14:textId="77777777" w:rsidR="005D7135" w:rsidRPr="009C4175" w:rsidRDefault="005D7135" w:rsidP="002E3419">
            <w:pPr>
              <w:jc w:val="center"/>
            </w:pPr>
            <w:r w:rsidRPr="009C4175">
              <w:t>12</w:t>
            </w:r>
          </w:p>
        </w:tc>
      </w:tr>
      <w:tr w:rsidR="005D7135" w:rsidRPr="009C4175" w14:paraId="42401C41" w14:textId="77777777" w:rsidTr="00405502">
        <w:trPr>
          <w:trHeight w:val="283"/>
        </w:trPr>
        <w:tc>
          <w:tcPr>
            <w:tcW w:w="272" w:type="pct"/>
          </w:tcPr>
          <w:p w14:paraId="64053EC2" w14:textId="77777777" w:rsidR="005D7135" w:rsidRPr="009C4175" w:rsidRDefault="005D7135" w:rsidP="002E3419">
            <w:pPr>
              <w:jc w:val="center"/>
            </w:pPr>
          </w:p>
        </w:tc>
        <w:tc>
          <w:tcPr>
            <w:tcW w:w="190" w:type="pct"/>
          </w:tcPr>
          <w:p w14:paraId="38458EF0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5F896DB2" w14:textId="77777777" w:rsidR="005D7135" w:rsidRPr="009C4175" w:rsidRDefault="005D7135" w:rsidP="002E3419">
            <w:pPr>
              <w:jc w:val="both"/>
            </w:pPr>
          </w:p>
        </w:tc>
        <w:tc>
          <w:tcPr>
            <w:tcW w:w="319" w:type="pct"/>
          </w:tcPr>
          <w:p w14:paraId="36421DB5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56" w:type="pct"/>
          </w:tcPr>
          <w:p w14:paraId="217A6CA4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17" w:type="pct"/>
          </w:tcPr>
          <w:p w14:paraId="70A698C8" w14:textId="77777777" w:rsidR="005D7135" w:rsidRPr="009C4175" w:rsidRDefault="005D7135" w:rsidP="002E3419">
            <w:pPr>
              <w:jc w:val="center"/>
            </w:pPr>
          </w:p>
        </w:tc>
      </w:tr>
      <w:tr w:rsidR="005D7135" w:rsidRPr="009C4175" w14:paraId="2071519A" w14:textId="77777777" w:rsidTr="00405502">
        <w:trPr>
          <w:trHeight w:val="283"/>
        </w:trPr>
        <w:tc>
          <w:tcPr>
            <w:tcW w:w="272" w:type="pct"/>
          </w:tcPr>
          <w:p w14:paraId="3088BD29" w14:textId="77777777" w:rsidR="005D7135" w:rsidRPr="009C4175" w:rsidRDefault="005D7135" w:rsidP="002E3419">
            <w:pPr>
              <w:jc w:val="center"/>
            </w:pPr>
            <w:r w:rsidRPr="009C4175">
              <w:t>21.</w:t>
            </w:r>
          </w:p>
        </w:tc>
        <w:tc>
          <w:tcPr>
            <w:tcW w:w="190" w:type="pct"/>
          </w:tcPr>
          <w:p w14:paraId="08CD95AE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51F3E823" w14:textId="77777777" w:rsidR="005D7135" w:rsidRPr="009C4175" w:rsidRDefault="005D7135" w:rsidP="002E3419">
            <w:pPr>
              <w:jc w:val="both"/>
            </w:pPr>
            <w:r>
              <w:t>Explain the working of E-nose with relevant diagrams.</w:t>
            </w:r>
          </w:p>
        </w:tc>
        <w:tc>
          <w:tcPr>
            <w:tcW w:w="319" w:type="pct"/>
          </w:tcPr>
          <w:p w14:paraId="151D5BD6" w14:textId="77777777" w:rsidR="005D7135" w:rsidRPr="009C4175" w:rsidRDefault="005D7135" w:rsidP="002E3419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2258E168" w14:textId="77777777" w:rsidR="005D7135" w:rsidRPr="009C4175" w:rsidRDefault="005D7135" w:rsidP="002E3419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46CC2341" w14:textId="77777777" w:rsidR="005D7135" w:rsidRPr="009C4175" w:rsidRDefault="005D7135" w:rsidP="002E3419">
            <w:pPr>
              <w:jc w:val="center"/>
            </w:pPr>
            <w:r w:rsidRPr="009C4175">
              <w:t>12</w:t>
            </w:r>
          </w:p>
        </w:tc>
      </w:tr>
      <w:tr w:rsidR="005D7135" w:rsidRPr="009C4175" w14:paraId="1903C7B2" w14:textId="77777777" w:rsidTr="00405502">
        <w:trPr>
          <w:trHeight w:val="283"/>
        </w:trPr>
        <w:tc>
          <w:tcPr>
            <w:tcW w:w="272" w:type="pct"/>
          </w:tcPr>
          <w:p w14:paraId="36544462" w14:textId="77777777" w:rsidR="005D7135" w:rsidRPr="009C4175" w:rsidRDefault="005D7135" w:rsidP="002E3419">
            <w:pPr>
              <w:jc w:val="center"/>
            </w:pPr>
          </w:p>
        </w:tc>
        <w:tc>
          <w:tcPr>
            <w:tcW w:w="190" w:type="pct"/>
          </w:tcPr>
          <w:p w14:paraId="59D0295C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21CF8C62" w14:textId="77777777" w:rsidR="005D7135" w:rsidRPr="009C4175" w:rsidRDefault="005D7135" w:rsidP="002E3419">
            <w:pPr>
              <w:jc w:val="both"/>
            </w:pPr>
          </w:p>
        </w:tc>
        <w:tc>
          <w:tcPr>
            <w:tcW w:w="319" w:type="pct"/>
          </w:tcPr>
          <w:p w14:paraId="32495CE6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56" w:type="pct"/>
          </w:tcPr>
          <w:p w14:paraId="437DC077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17" w:type="pct"/>
          </w:tcPr>
          <w:p w14:paraId="4A4D7810" w14:textId="77777777" w:rsidR="005D7135" w:rsidRPr="009C4175" w:rsidRDefault="005D7135" w:rsidP="002E3419">
            <w:pPr>
              <w:jc w:val="center"/>
            </w:pPr>
          </w:p>
        </w:tc>
      </w:tr>
      <w:tr w:rsidR="005D7135" w:rsidRPr="009C4175" w14:paraId="3542867C" w14:textId="77777777" w:rsidTr="00405502">
        <w:trPr>
          <w:trHeight w:val="283"/>
        </w:trPr>
        <w:tc>
          <w:tcPr>
            <w:tcW w:w="272" w:type="pct"/>
          </w:tcPr>
          <w:p w14:paraId="4110AEE3" w14:textId="77777777" w:rsidR="005D7135" w:rsidRPr="009C4175" w:rsidRDefault="005D7135" w:rsidP="002E3419">
            <w:pPr>
              <w:jc w:val="center"/>
            </w:pPr>
            <w:r w:rsidRPr="009C4175">
              <w:t>22.</w:t>
            </w:r>
          </w:p>
        </w:tc>
        <w:tc>
          <w:tcPr>
            <w:tcW w:w="190" w:type="pct"/>
          </w:tcPr>
          <w:p w14:paraId="38120F49" w14:textId="77777777" w:rsidR="005D7135" w:rsidRPr="009C4175" w:rsidRDefault="005D7135" w:rsidP="002E3419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</w:tcPr>
          <w:p w14:paraId="27E12EAD" w14:textId="77777777" w:rsidR="005D7135" w:rsidRPr="009C4175" w:rsidRDefault="005D7135" w:rsidP="002E3419">
            <w:pPr>
              <w:jc w:val="both"/>
            </w:pPr>
            <w:r>
              <w:t>Compare microelectronics with microsystem.</w:t>
            </w:r>
          </w:p>
        </w:tc>
        <w:tc>
          <w:tcPr>
            <w:tcW w:w="319" w:type="pct"/>
          </w:tcPr>
          <w:p w14:paraId="04C85D72" w14:textId="77777777" w:rsidR="005D7135" w:rsidRPr="009C4175" w:rsidRDefault="005D7135" w:rsidP="002E3419">
            <w:pPr>
              <w:jc w:val="center"/>
            </w:pPr>
            <w:r w:rsidRPr="009C4175">
              <w:t>CO</w:t>
            </w:r>
            <w:r>
              <w:t>1</w:t>
            </w:r>
          </w:p>
        </w:tc>
        <w:tc>
          <w:tcPr>
            <w:tcW w:w="256" w:type="pct"/>
          </w:tcPr>
          <w:p w14:paraId="15B5938B" w14:textId="77777777" w:rsidR="005D7135" w:rsidRPr="009C4175" w:rsidRDefault="005D7135" w:rsidP="002E3419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71E9E6A7" w14:textId="77777777" w:rsidR="005D7135" w:rsidRPr="009C4175" w:rsidRDefault="005D7135" w:rsidP="002E3419">
            <w:pPr>
              <w:jc w:val="center"/>
            </w:pPr>
            <w:r>
              <w:t>6</w:t>
            </w:r>
          </w:p>
        </w:tc>
      </w:tr>
      <w:tr w:rsidR="005D7135" w:rsidRPr="009C4175" w14:paraId="1BE20FD5" w14:textId="77777777" w:rsidTr="00405502">
        <w:trPr>
          <w:trHeight w:val="283"/>
        </w:trPr>
        <w:tc>
          <w:tcPr>
            <w:tcW w:w="272" w:type="pct"/>
          </w:tcPr>
          <w:p w14:paraId="542E1997" w14:textId="77777777" w:rsidR="005D7135" w:rsidRPr="009C4175" w:rsidRDefault="005D7135" w:rsidP="002E3419">
            <w:pPr>
              <w:jc w:val="center"/>
            </w:pPr>
          </w:p>
        </w:tc>
        <w:tc>
          <w:tcPr>
            <w:tcW w:w="190" w:type="pct"/>
          </w:tcPr>
          <w:p w14:paraId="079887D5" w14:textId="77777777" w:rsidR="005D7135" w:rsidRPr="009C4175" w:rsidRDefault="005D7135" w:rsidP="002E3419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</w:tcPr>
          <w:p w14:paraId="019F9EEB" w14:textId="77777777" w:rsidR="005D7135" w:rsidRPr="009C4175" w:rsidRDefault="005D7135" w:rsidP="002E3419">
            <w:pPr>
              <w:jc w:val="both"/>
              <w:rPr>
                <w:bCs/>
              </w:rPr>
            </w:pPr>
            <w:r>
              <w:t>Explain the beam splitter and its applications.</w:t>
            </w:r>
          </w:p>
        </w:tc>
        <w:tc>
          <w:tcPr>
            <w:tcW w:w="319" w:type="pct"/>
          </w:tcPr>
          <w:p w14:paraId="63A05B1C" w14:textId="77777777" w:rsidR="005D7135" w:rsidRPr="009C4175" w:rsidRDefault="005D7135" w:rsidP="002E3419">
            <w:pPr>
              <w:jc w:val="center"/>
            </w:pPr>
            <w:r w:rsidRPr="009C4175">
              <w:t>CO</w:t>
            </w:r>
            <w:r>
              <w:t>2</w:t>
            </w:r>
          </w:p>
        </w:tc>
        <w:tc>
          <w:tcPr>
            <w:tcW w:w="256" w:type="pct"/>
          </w:tcPr>
          <w:p w14:paraId="19D434CA" w14:textId="77777777" w:rsidR="005D7135" w:rsidRPr="009C4175" w:rsidRDefault="005D7135" w:rsidP="002E3419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7CF9F2BC" w14:textId="77777777" w:rsidR="005D7135" w:rsidRPr="009C4175" w:rsidRDefault="005D7135" w:rsidP="002E3419">
            <w:pPr>
              <w:jc w:val="center"/>
            </w:pPr>
            <w:r>
              <w:t>6</w:t>
            </w:r>
          </w:p>
        </w:tc>
      </w:tr>
      <w:tr w:rsidR="005D7135" w:rsidRPr="009C4175" w14:paraId="0623E810" w14:textId="77777777" w:rsidTr="00405502">
        <w:trPr>
          <w:trHeight w:val="283"/>
        </w:trPr>
        <w:tc>
          <w:tcPr>
            <w:tcW w:w="272" w:type="pct"/>
          </w:tcPr>
          <w:p w14:paraId="4A8629D5" w14:textId="77777777" w:rsidR="005D7135" w:rsidRPr="009C4175" w:rsidRDefault="005D7135" w:rsidP="002E3419">
            <w:pPr>
              <w:jc w:val="center"/>
            </w:pPr>
          </w:p>
        </w:tc>
        <w:tc>
          <w:tcPr>
            <w:tcW w:w="190" w:type="pct"/>
          </w:tcPr>
          <w:p w14:paraId="17FFA6D9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45B09DD6" w14:textId="77777777" w:rsidR="005D7135" w:rsidRPr="009C4175" w:rsidRDefault="005D7135" w:rsidP="002E3419">
            <w:pPr>
              <w:jc w:val="both"/>
            </w:pPr>
          </w:p>
        </w:tc>
        <w:tc>
          <w:tcPr>
            <w:tcW w:w="319" w:type="pct"/>
          </w:tcPr>
          <w:p w14:paraId="23A3EDC4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56" w:type="pct"/>
          </w:tcPr>
          <w:p w14:paraId="62E53591" w14:textId="77777777" w:rsidR="005D7135" w:rsidRPr="009C4175" w:rsidRDefault="005D7135" w:rsidP="002E3419">
            <w:pPr>
              <w:jc w:val="center"/>
            </w:pPr>
          </w:p>
        </w:tc>
        <w:tc>
          <w:tcPr>
            <w:tcW w:w="217" w:type="pct"/>
          </w:tcPr>
          <w:p w14:paraId="0E44F2D1" w14:textId="77777777" w:rsidR="005D7135" w:rsidRPr="009C4175" w:rsidRDefault="005D7135" w:rsidP="002E3419">
            <w:pPr>
              <w:jc w:val="center"/>
            </w:pPr>
          </w:p>
        </w:tc>
      </w:tr>
      <w:tr w:rsidR="005D7135" w:rsidRPr="009C4175" w14:paraId="68436764" w14:textId="77777777" w:rsidTr="00405502">
        <w:trPr>
          <w:trHeight w:val="283"/>
        </w:trPr>
        <w:tc>
          <w:tcPr>
            <w:tcW w:w="272" w:type="pct"/>
          </w:tcPr>
          <w:p w14:paraId="2A8A60C4" w14:textId="77777777" w:rsidR="005D7135" w:rsidRPr="009C4175" w:rsidRDefault="005D7135" w:rsidP="002E3419">
            <w:pPr>
              <w:jc w:val="center"/>
            </w:pPr>
            <w:r w:rsidRPr="009C4175">
              <w:t>23.</w:t>
            </w:r>
          </w:p>
        </w:tc>
        <w:tc>
          <w:tcPr>
            <w:tcW w:w="190" w:type="pct"/>
          </w:tcPr>
          <w:p w14:paraId="19AF0676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6A97ACBD" w14:textId="77777777" w:rsidR="005D7135" w:rsidRPr="009C4175" w:rsidRDefault="005D7135" w:rsidP="002E3419">
            <w:r>
              <w:t>Classify the nanomaterial characterization for biomedical applications.</w:t>
            </w:r>
          </w:p>
        </w:tc>
        <w:tc>
          <w:tcPr>
            <w:tcW w:w="319" w:type="pct"/>
          </w:tcPr>
          <w:p w14:paraId="57CAC0A0" w14:textId="77777777" w:rsidR="005D7135" w:rsidRPr="009C4175" w:rsidRDefault="005D7135" w:rsidP="002E3419">
            <w:pPr>
              <w:jc w:val="center"/>
            </w:pPr>
            <w:r w:rsidRPr="009C4175">
              <w:t>CO</w:t>
            </w:r>
            <w:r>
              <w:t>6</w:t>
            </w:r>
          </w:p>
        </w:tc>
        <w:tc>
          <w:tcPr>
            <w:tcW w:w="256" w:type="pct"/>
          </w:tcPr>
          <w:p w14:paraId="184C9E88" w14:textId="77777777" w:rsidR="005D7135" w:rsidRPr="009C4175" w:rsidRDefault="005D7135" w:rsidP="002E3419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4E6A8A2B" w14:textId="77777777" w:rsidR="005D7135" w:rsidRPr="009C4175" w:rsidRDefault="005D7135" w:rsidP="002E3419">
            <w:pPr>
              <w:jc w:val="center"/>
            </w:pPr>
            <w:r w:rsidRPr="009C4175">
              <w:t>12</w:t>
            </w:r>
          </w:p>
        </w:tc>
      </w:tr>
      <w:tr w:rsidR="005D7135" w:rsidRPr="009C4175" w14:paraId="421F2E7B" w14:textId="77777777" w:rsidTr="0005389D">
        <w:trPr>
          <w:trHeight w:val="238"/>
        </w:trPr>
        <w:tc>
          <w:tcPr>
            <w:tcW w:w="5000" w:type="pct"/>
            <w:gridSpan w:val="6"/>
          </w:tcPr>
          <w:p w14:paraId="7CE24403" w14:textId="77777777" w:rsidR="005D7135" w:rsidRDefault="005D7135" w:rsidP="002E3419">
            <w:pPr>
              <w:jc w:val="center"/>
              <w:rPr>
                <w:b/>
                <w:bCs/>
              </w:rPr>
            </w:pPr>
          </w:p>
          <w:p w14:paraId="0F581B62" w14:textId="77777777" w:rsidR="005D7135" w:rsidRPr="009C4175" w:rsidRDefault="005D7135" w:rsidP="003E424B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lastRenderedPageBreak/>
              <w:t>COMPULSORY QUESTION</w:t>
            </w:r>
          </w:p>
        </w:tc>
      </w:tr>
      <w:tr w:rsidR="005D7135" w:rsidRPr="009C4175" w14:paraId="120308BE" w14:textId="77777777" w:rsidTr="00405502">
        <w:trPr>
          <w:trHeight w:val="283"/>
        </w:trPr>
        <w:tc>
          <w:tcPr>
            <w:tcW w:w="272" w:type="pct"/>
          </w:tcPr>
          <w:p w14:paraId="41470125" w14:textId="77777777" w:rsidR="005D7135" w:rsidRPr="009C4175" w:rsidRDefault="005D7135" w:rsidP="002E3419">
            <w:pPr>
              <w:jc w:val="center"/>
            </w:pPr>
            <w:r w:rsidRPr="009C4175">
              <w:lastRenderedPageBreak/>
              <w:t>24.</w:t>
            </w:r>
          </w:p>
        </w:tc>
        <w:tc>
          <w:tcPr>
            <w:tcW w:w="190" w:type="pct"/>
          </w:tcPr>
          <w:p w14:paraId="5C03C7D3" w14:textId="77777777" w:rsidR="005D7135" w:rsidRPr="009C4175" w:rsidRDefault="005D7135" w:rsidP="002E3419">
            <w:pPr>
              <w:jc w:val="center"/>
            </w:pPr>
          </w:p>
        </w:tc>
        <w:tc>
          <w:tcPr>
            <w:tcW w:w="3746" w:type="pct"/>
          </w:tcPr>
          <w:p w14:paraId="1815CC43" w14:textId="77777777" w:rsidR="005D7135" w:rsidRPr="009C4175" w:rsidRDefault="005D7135" w:rsidP="002E3419">
            <w:pPr>
              <w:jc w:val="both"/>
            </w:pPr>
            <w:r>
              <w:t>Explain the working principle of AFM with relevant diagram.</w:t>
            </w:r>
          </w:p>
        </w:tc>
        <w:tc>
          <w:tcPr>
            <w:tcW w:w="319" w:type="pct"/>
          </w:tcPr>
          <w:p w14:paraId="1749DB51" w14:textId="77777777" w:rsidR="005D7135" w:rsidRPr="009C4175" w:rsidRDefault="005D7135" w:rsidP="002E3419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076F7604" w14:textId="77777777" w:rsidR="005D7135" w:rsidRPr="009C4175" w:rsidRDefault="005D7135" w:rsidP="002E3419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5A0F24C9" w14:textId="77777777" w:rsidR="005D7135" w:rsidRPr="009C4175" w:rsidRDefault="005D7135" w:rsidP="002E3419">
            <w:pPr>
              <w:jc w:val="center"/>
            </w:pPr>
            <w:r w:rsidRPr="009C4175">
              <w:t>12</w:t>
            </w:r>
          </w:p>
        </w:tc>
      </w:tr>
    </w:tbl>
    <w:p w14:paraId="19730CB6" w14:textId="77777777" w:rsidR="005D7135" w:rsidRDefault="005D7135" w:rsidP="002E336A"/>
    <w:p w14:paraId="6DBB519F" w14:textId="77777777" w:rsidR="005D7135" w:rsidRDefault="005D713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463720BF" w14:textId="77777777" w:rsidR="005D7135" w:rsidRDefault="005D7135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63AF2B20" w14:textId="77777777" w:rsidTr="00517D3B">
        <w:trPr>
          <w:trHeight w:val="283"/>
        </w:trPr>
        <w:tc>
          <w:tcPr>
            <w:tcW w:w="670" w:type="dxa"/>
          </w:tcPr>
          <w:p w14:paraId="4BF00D16" w14:textId="77777777" w:rsidR="005D7135" w:rsidRPr="0051318C" w:rsidRDefault="005D7135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5332ECB1" w14:textId="77777777" w:rsidR="005D7135" w:rsidRPr="0051318C" w:rsidRDefault="005D7135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0BDF90DC" w14:textId="77777777" w:rsidTr="00517D3B">
        <w:trPr>
          <w:trHeight w:val="283"/>
        </w:trPr>
        <w:tc>
          <w:tcPr>
            <w:tcW w:w="670" w:type="dxa"/>
          </w:tcPr>
          <w:p w14:paraId="521648E2" w14:textId="77777777" w:rsidR="005D7135" w:rsidRPr="00302FF6" w:rsidRDefault="005D7135" w:rsidP="007160B9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3BF6F346" w14:textId="77777777" w:rsidR="005D7135" w:rsidRPr="0051318C" w:rsidRDefault="005D7135" w:rsidP="007160B9">
            <w:pPr>
              <w:jc w:val="both"/>
              <w:rPr>
                <w:sz w:val="22"/>
                <w:szCs w:val="22"/>
              </w:rPr>
            </w:pPr>
            <w:r w:rsidRPr="00431AD2">
              <w:t>Identify the principles of sensors and actuators</w:t>
            </w:r>
          </w:p>
        </w:tc>
      </w:tr>
      <w:tr w:rsidR="005D7135" w14:paraId="25B426A8" w14:textId="77777777" w:rsidTr="00517D3B">
        <w:trPr>
          <w:trHeight w:val="283"/>
        </w:trPr>
        <w:tc>
          <w:tcPr>
            <w:tcW w:w="670" w:type="dxa"/>
          </w:tcPr>
          <w:p w14:paraId="1AC505E4" w14:textId="77777777" w:rsidR="005D7135" w:rsidRPr="00302FF6" w:rsidRDefault="005D7135" w:rsidP="007160B9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137FB7A0" w14:textId="77777777" w:rsidR="005D7135" w:rsidRPr="0051318C" w:rsidRDefault="005D7135" w:rsidP="007160B9">
            <w:pPr>
              <w:jc w:val="both"/>
              <w:rPr>
                <w:sz w:val="22"/>
                <w:szCs w:val="22"/>
              </w:rPr>
            </w:pPr>
            <w:r w:rsidRPr="00984B6D">
              <w:rPr>
                <w:sz w:val="22"/>
                <w:szCs w:val="22"/>
              </w:rPr>
              <w:t>Summarize the optical devices and applications</w:t>
            </w:r>
          </w:p>
        </w:tc>
      </w:tr>
      <w:tr w:rsidR="005D7135" w14:paraId="2B983156" w14:textId="77777777" w:rsidTr="00517D3B">
        <w:trPr>
          <w:trHeight w:val="283"/>
        </w:trPr>
        <w:tc>
          <w:tcPr>
            <w:tcW w:w="670" w:type="dxa"/>
          </w:tcPr>
          <w:p w14:paraId="0B3BB0FC" w14:textId="77777777" w:rsidR="005D7135" w:rsidRPr="00302FF6" w:rsidRDefault="005D7135" w:rsidP="007160B9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0C015EA2" w14:textId="77777777" w:rsidR="005D7135" w:rsidRPr="0051318C" w:rsidRDefault="005D7135" w:rsidP="007160B9">
            <w:pPr>
              <w:jc w:val="both"/>
              <w:rPr>
                <w:sz w:val="22"/>
                <w:szCs w:val="22"/>
              </w:rPr>
            </w:pPr>
            <w:r w:rsidRPr="00984B6D">
              <w:rPr>
                <w:sz w:val="22"/>
                <w:szCs w:val="22"/>
              </w:rPr>
              <w:t>Classify the performance of microfluidic devices to the environment</w:t>
            </w:r>
          </w:p>
        </w:tc>
      </w:tr>
      <w:tr w:rsidR="005D7135" w14:paraId="0B4E9B46" w14:textId="77777777" w:rsidTr="00517D3B">
        <w:trPr>
          <w:trHeight w:val="283"/>
        </w:trPr>
        <w:tc>
          <w:tcPr>
            <w:tcW w:w="670" w:type="dxa"/>
          </w:tcPr>
          <w:p w14:paraId="08A98AD6" w14:textId="77777777" w:rsidR="005D7135" w:rsidRPr="00302FF6" w:rsidRDefault="005D7135" w:rsidP="007160B9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6B3FD801" w14:textId="77777777" w:rsidR="005D7135" w:rsidRPr="0051318C" w:rsidRDefault="005D7135" w:rsidP="007160B9">
            <w:pPr>
              <w:jc w:val="both"/>
              <w:rPr>
                <w:sz w:val="22"/>
                <w:szCs w:val="22"/>
              </w:rPr>
            </w:pPr>
            <w:r w:rsidRPr="00431AD2">
              <w:rPr>
                <w:sz w:val="22"/>
                <w:szCs w:val="22"/>
              </w:rPr>
              <w:t>Use the software tools for designing and analyzing the sensors</w:t>
            </w:r>
          </w:p>
        </w:tc>
      </w:tr>
      <w:tr w:rsidR="005D7135" w14:paraId="55433D66" w14:textId="77777777" w:rsidTr="00517D3B">
        <w:trPr>
          <w:trHeight w:val="283"/>
        </w:trPr>
        <w:tc>
          <w:tcPr>
            <w:tcW w:w="670" w:type="dxa"/>
          </w:tcPr>
          <w:p w14:paraId="61A7781C" w14:textId="77777777" w:rsidR="005D7135" w:rsidRPr="00302FF6" w:rsidRDefault="005D7135" w:rsidP="007160B9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70B7C666" w14:textId="77777777" w:rsidR="005D7135" w:rsidRPr="0051318C" w:rsidRDefault="005D7135" w:rsidP="007160B9">
            <w:pPr>
              <w:jc w:val="both"/>
              <w:rPr>
                <w:sz w:val="22"/>
                <w:szCs w:val="22"/>
              </w:rPr>
            </w:pPr>
            <w:r w:rsidRPr="00431AD2">
              <w:rPr>
                <w:sz w:val="22"/>
                <w:szCs w:val="22"/>
              </w:rPr>
              <w:t>Recommend the suitable principles of testing for biomedical conditions</w:t>
            </w:r>
          </w:p>
        </w:tc>
      </w:tr>
      <w:tr w:rsidR="005D7135" w14:paraId="23C6FA69" w14:textId="77777777" w:rsidTr="00517D3B">
        <w:trPr>
          <w:trHeight w:val="283"/>
        </w:trPr>
        <w:tc>
          <w:tcPr>
            <w:tcW w:w="670" w:type="dxa"/>
          </w:tcPr>
          <w:p w14:paraId="0F97661F" w14:textId="77777777" w:rsidR="005D7135" w:rsidRPr="00302FF6" w:rsidRDefault="005D7135" w:rsidP="007160B9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3E35749A" w14:textId="77777777" w:rsidR="005D7135" w:rsidRPr="0051318C" w:rsidRDefault="005D7135" w:rsidP="007160B9">
            <w:pPr>
              <w:jc w:val="both"/>
              <w:rPr>
                <w:sz w:val="22"/>
                <w:szCs w:val="22"/>
              </w:rPr>
            </w:pPr>
            <w:r w:rsidRPr="00984B6D">
              <w:rPr>
                <w:sz w:val="22"/>
                <w:szCs w:val="22"/>
              </w:rPr>
              <w:t>Create simple systems for medical applications</w:t>
            </w:r>
          </w:p>
        </w:tc>
      </w:tr>
    </w:tbl>
    <w:p w14:paraId="2381460B" w14:textId="77777777" w:rsidR="005D7135" w:rsidRDefault="005D7135" w:rsidP="002E3419"/>
    <w:p w14:paraId="6A349DE8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575C9EA9" w14:textId="1AB699BD" w:rsidR="005D7135" w:rsidRDefault="005D713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555D280" wp14:editId="587966B8">
            <wp:extent cx="5734050" cy="838200"/>
            <wp:effectExtent l="0" t="0" r="0" b="0"/>
            <wp:docPr id="4" name="Picture 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F9303" w14:textId="77777777" w:rsidR="005D7135" w:rsidRDefault="005D7135" w:rsidP="00B92146">
      <w:pPr>
        <w:jc w:val="center"/>
        <w:rPr>
          <w:b/>
          <w:bCs/>
        </w:rPr>
      </w:pPr>
    </w:p>
    <w:p w14:paraId="7CF796DA" w14:textId="77777777" w:rsidR="005D7135" w:rsidRDefault="005D7135" w:rsidP="000A422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41633550" w14:textId="77777777" w:rsidR="005D7135" w:rsidRDefault="005D713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46A96D4C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16010B51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411BE051" w14:textId="77777777" w:rsidR="005D7135" w:rsidRPr="00C84D76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C84D76">
              <w:rPr>
                <w:b/>
                <w:sz w:val="22"/>
                <w:szCs w:val="22"/>
              </w:rPr>
              <w:t xml:space="preserve">19BM2008   </w:t>
            </w:r>
          </w:p>
        </w:tc>
        <w:tc>
          <w:tcPr>
            <w:tcW w:w="1417" w:type="dxa"/>
            <w:vAlign w:val="center"/>
          </w:tcPr>
          <w:p w14:paraId="65795E9D" w14:textId="77777777" w:rsidR="005D7135" w:rsidRPr="0037089B" w:rsidRDefault="005D713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7C2F890B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50F7839F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6CD2D1A7" w14:textId="77777777" w:rsidR="005D7135" w:rsidRPr="0037089B" w:rsidRDefault="005D713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EC1D3B9" w14:textId="77777777" w:rsidR="005D7135" w:rsidRPr="00C84D76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C84D76">
              <w:rPr>
                <w:b/>
                <w:sz w:val="22"/>
                <w:szCs w:val="22"/>
              </w:rPr>
              <w:t>MACHINE LEARNING AND ARTIFICIAL INTELLIGENCE</w:t>
            </w:r>
          </w:p>
        </w:tc>
        <w:tc>
          <w:tcPr>
            <w:tcW w:w="1417" w:type="dxa"/>
            <w:vAlign w:val="center"/>
          </w:tcPr>
          <w:p w14:paraId="1CE45B51" w14:textId="77777777" w:rsidR="005D7135" w:rsidRPr="0037089B" w:rsidRDefault="005D713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F8FF6AF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28141E7" w14:textId="77777777" w:rsidR="005D7135" w:rsidRDefault="005D713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47"/>
        <w:gridCol w:w="670"/>
        <w:gridCol w:w="537"/>
        <w:gridCol w:w="470"/>
      </w:tblGrid>
      <w:tr w:rsidR="005D7135" w:rsidRPr="009C4175" w14:paraId="429325ED" w14:textId="77777777" w:rsidTr="00E427AB">
        <w:trPr>
          <w:trHeight w:val="552"/>
        </w:trPr>
        <w:tc>
          <w:tcPr>
            <w:tcW w:w="272" w:type="pct"/>
            <w:vAlign w:val="center"/>
          </w:tcPr>
          <w:p w14:paraId="73CA1E45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29" w:type="pct"/>
            <w:gridSpan w:val="2"/>
            <w:vAlign w:val="center"/>
          </w:tcPr>
          <w:p w14:paraId="2BF837BA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6C7E9B62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501BDD03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24" w:type="pct"/>
            <w:vAlign w:val="center"/>
          </w:tcPr>
          <w:p w14:paraId="57FA90D5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5D7135" w:rsidRPr="009C4175" w14:paraId="2E18CB76" w14:textId="77777777" w:rsidTr="00432575">
        <w:trPr>
          <w:trHeight w:val="148"/>
        </w:trPr>
        <w:tc>
          <w:tcPr>
            <w:tcW w:w="5000" w:type="pct"/>
            <w:gridSpan w:val="6"/>
          </w:tcPr>
          <w:p w14:paraId="2222DA2E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5D7135" w:rsidRPr="009C4175" w14:paraId="361CF373" w14:textId="77777777" w:rsidTr="00E427AB">
        <w:trPr>
          <w:trHeight w:val="283"/>
        </w:trPr>
        <w:tc>
          <w:tcPr>
            <w:tcW w:w="272" w:type="pct"/>
          </w:tcPr>
          <w:p w14:paraId="084242EA" w14:textId="77777777" w:rsidR="005D7135" w:rsidRPr="009C4175" w:rsidRDefault="005D7135" w:rsidP="0005389D">
            <w:pPr>
              <w:jc w:val="center"/>
            </w:pPr>
            <w:r w:rsidRPr="009C4175">
              <w:t>1.</w:t>
            </w:r>
          </w:p>
        </w:tc>
        <w:tc>
          <w:tcPr>
            <w:tcW w:w="3929" w:type="pct"/>
            <w:gridSpan w:val="2"/>
          </w:tcPr>
          <w:p w14:paraId="710DC4B3" w14:textId="77777777" w:rsidR="005D7135" w:rsidRPr="00AF7604" w:rsidRDefault="005D7135" w:rsidP="00B92146">
            <w:pPr>
              <w:autoSpaceDE w:val="0"/>
              <w:autoSpaceDN w:val="0"/>
              <w:adjustRightInd w:val="0"/>
              <w:jc w:val="both"/>
            </w:pPr>
            <w:r w:rsidRPr="00AF7604">
              <w:t>List the types of Machine Learning.</w:t>
            </w:r>
          </w:p>
        </w:tc>
        <w:tc>
          <w:tcPr>
            <w:tcW w:w="319" w:type="pct"/>
          </w:tcPr>
          <w:p w14:paraId="384001FC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0A98FD3D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24" w:type="pct"/>
          </w:tcPr>
          <w:p w14:paraId="2A37B4B9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52B8E101" w14:textId="77777777" w:rsidTr="00E427AB">
        <w:trPr>
          <w:trHeight w:val="283"/>
        </w:trPr>
        <w:tc>
          <w:tcPr>
            <w:tcW w:w="272" w:type="pct"/>
          </w:tcPr>
          <w:p w14:paraId="0FB45F3E" w14:textId="77777777" w:rsidR="005D7135" w:rsidRPr="009C4175" w:rsidRDefault="005D7135" w:rsidP="0005389D">
            <w:pPr>
              <w:jc w:val="center"/>
            </w:pPr>
            <w:r w:rsidRPr="009C4175">
              <w:t>2.</w:t>
            </w:r>
          </w:p>
        </w:tc>
        <w:tc>
          <w:tcPr>
            <w:tcW w:w="3929" w:type="pct"/>
            <w:gridSpan w:val="2"/>
          </w:tcPr>
          <w:p w14:paraId="15B6868C" w14:textId="77777777" w:rsidR="005D7135" w:rsidRPr="00AF7604" w:rsidRDefault="005D7135" w:rsidP="00B92146">
            <w:pPr>
              <w:jc w:val="both"/>
            </w:pPr>
            <w:r w:rsidRPr="00AF7604">
              <w:rPr>
                <w:color w:val="000000" w:themeColor="text1"/>
              </w:rPr>
              <w:t>Represent the artificial neuron model with necessary equation.</w:t>
            </w:r>
          </w:p>
        </w:tc>
        <w:tc>
          <w:tcPr>
            <w:tcW w:w="319" w:type="pct"/>
          </w:tcPr>
          <w:p w14:paraId="1654651B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3EB771C9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1E94EF9B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DC8EE4A" w14:textId="77777777" w:rsidTr="00E427AB">
        <w:trPr>
          <w:trHeight w:val="283"/>
        </w:trPr>
        <w:tc>
          <w:tcPr>
            <w:tcW w:w="272" w:type="pct"/>
          </w:tcPr>
          <w:p w14:paraId="199CB915" w14:textId="77777777" w:rsidR="005D7135" w:rsidRPr="009C4175" w:rsidRDefault="005D7135" w:rsidP="0005389D">
            <w:pPr>
              <w:jc w:val="center"/>
            </w:pPr>
            <w:r w:rsidRPr="009C4175">
              <w:t>3.</w:t>
            </w:r>
          </w:p>
        </w:tc>
        <w:tc>
          <w:tcPr>
            <w:tcW w:w="3929" w:type="pct"/>
            <w:gridSpan w:val="2"/>
          </w:tcPr>
          <w:p w14:paraId="2C752CAD" w14:textId="77777777" w:rsidR="005D7135" w:rsidRPr="00AF7604" w:rsidRDefault="005D7135" w:rsidP="00B92146">
            <w:pPr>
              <w:jc w:val="both"/>
            </w:pPr>
            <w:r w:rsidRPr="00AF7604">
              <w:t>Define decision tree in machine learning.</w:t>
            </w:r>
          </w:p>
        </w:tc>
        <w:tc>
          <w:tcPr>
            <w:tcW w:w="319" w:type="pct"/>
          </w:tcPr>
          <w:p w14:paraId="263FBEB8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76845276" w14:textId="77777777" w:rsidR="005D7135" w:rsidRPr="009C4175" w:rsidRDefault="005D7135" w:rsidP="0005389D">
            <w:pPr>
              <w:jc w:val="center"/>
            </w:pPr>
            <w:r w:rsidRPr="009C4175">
              <w:t>R</w:t>
            </w:r>
          </w:p>
        </w:tc>
        <w:tc>
          <w:tcPr>
            <w:tcW w:w="224" w:type="pct"/>
          </w:tcPr>
          <w:p w14:paraId="4D5C6CDB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9293E27" w14:textId="77777777" w:rsidTr="00E427AB">
        <w:trPr>
          <w:trHeight w:val="283"/>
        </w:trPr>
        <w:tc>
          <w:tcPr>
            <w:tcW w:w="272" w:type="pct"/>
          </w:tcPr>
          <w:p w14:paraId="506A79D4" w14:textId="77777777" w:rsidR="005D7135" w:rsidRPr="009C4175" w:rsidRDefault="005D7135" w:rsidP="0005389D">
            <w:pPr>
              <w:jc w:val="center"/>
            </w:pPr>
            <w:r w:rsidRPr="009C4175">
              <w:t>4.</w:t>
            </w:r>
          </w:p>
        </w:tc>
        <w:tc>
          <w:tcPr>
            <w:tcW w:w="3929" w:type="pct"/>
            <w:gridSpan w:val="2"/>
          </w:tcPr>
          <w:p w14:paraId="1FD0980E" w14:textId="77777777" w:rsidR="005D7135" w:rsidRPr="00AF7604" w:rsidRDefault="005D7135" w:rsidP="00B92146">
            <w:pPr>
              <w:jc w:val="both"/>
            </w:pPr>
            <w:r w:rsidRPr="00AF7604">
              <w:t>Discuss the role of distance metrics in nearest neighbor methods.</w:t>
            </w:r>
          </w:p>
        </w:tc>
        <w:tc>
          <w:tcPr>
            <w:tcW w:w="319" w:type="pct"/>
          </w:tcPr>
          <w:p w14:paraId="206602FE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048D7CB4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42F5C23C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54D0656B" w14:textId="77777777" w:rsidTr="00E427AB">
        <w:trPr>
          <w:trHeight w:val="283"/>
        </w:trPr>
        <w:tc>
          <w:tcPr>
            <w:tcW w:w="272" w:type="pct"/>
          </w:tcPr>
          <w:p w14:paraId="6E424D82" w14:textId="77777777" w:rsidR="005D7135" w:rsidRPr="009C4175" w:rsidRDefault="005D7135" w:rsidP="0005389D">
            <w:pPr>
              <w:jc w:val="center"/>
            </w:pPr>
            <w:r w:rsidRPr="009C4175">
              <w:t>5.</w:t>
            </w:r>
          </w:p>
        </w:tc>
        <w:tc>
          <w:tcPr>
            <w:tcW w:w="3929" w:type="pct"/>
            <w:gridSpan w:val="2"/>
          </w:tcPr>
          <w:p w14:paraId="00A47149" w14:textId="77777777" w:rsidR="005D7135" w:rsidRPr="00AF7604" w:rsidRDefault="005D7135" w:rsidP="00B92146">
            <w:pPr>
              <w:pStyle w:val="Default"/>
              <w:jc w:val="both"/>
            </w:pPr>
            <w:r w:rsidRPr="00AF7604">
              <w:rPr>
                <w:lang w:val="en-US"/>
              </w:rPr>
              <w:t>Define artificial neural network.</w:t>
            </w:r>
          </w:p>
        </w:tc>
        <w:tc>
          <w:tcPr>
            <w:tcW w:w="319" w:type="pct"/>
          </w:tcPr>
          <w:p w14:paraId="3F9AB724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2D70ADB5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24" w:type="pct"/>
          </w:tcPr>
          <w:p w14:paraId="56C4BE96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0FB9018F" w14:textId="77777777" w:rsidTr="00E427AB">
        <w:trPr>
          <w:trHeight w:val="283"/>
        </w:trPr>
        <w:tc>
          <w:tcPr>
            <w:tcW w:w="272" w:type="pct"/>
          </w:tcPr>
          <w:p w14:paraId="59CFAD69" w14:textId="77777777" w:rsidR="005D7135" w:rsidRPr="009C4175" w:rsidRDefault="005D7135" w:rsidP="0005389D">
            <w:pPr>
              <w:jc w:val="center"/>
            </w:pPr>
            <w:r w:rsidRPr="009C4175">
              <w:t>6.</w:t>
            </w:r>
          </w:p>
        </w:tc>
        <w:tc>
          <w:tcPr>
            <w:tcW w:w="3929" w:type="pct"/>
            <w:gridSpan w:val="2"/>
          </w:tcPr>
          <w:p w14:paraId="0F3C726F" w14:textId="77777777" w:rsidR="005D7135" w:rsidRPr="00AF7604" w:rsidRDefault="005D7135" w:rsidP="00B92146">
            <w:pPr>
              <w:jc w:val="both"/>
            </w:pPr>
            <w:r w:rsidRPr="00AF7604">
              <w:t>Explain the idea of linear separability.</w:t>
            </w:r>
          </w:p>
        </w:tc>
        <w:tc>
          <w:tcPr>
            <w:tcW w:w="319" w:type="pct"/>
          </w:tcPr>
          <w:p w14:paraId="1CFEC546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74E2C3B3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3A7AAFDA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04C982CB" w14:textId="77777777" w:rsidTr="00E427AB">
        <w:trPr>
          <w:trHeight w:val="283"/>
        </w:trPr>
        <w:tc>
          <w:tcPr>
            <w:tcW w:w="272" w:type="pct"/>
          </w:tcPr>
          <w:p w14:paraId="477D89BD" w14:textId="77777777" w:rsidR="005D7135" w:rsidRPr="009C4175" w:rsidRDefault="005D7135" w:rsidP="0005389D">
            <w:pPr>
              <w:jc w:val="center"/>
            </w:pPr>
            <w:r w:rsidRPr="009C4175">
              <w:t>7.</w:t>
            </w:r>
          </w:p>
        </w:tc>
        <w:tc>
          <w:tcPr>
            <w:tcW w:w="3929" w:type="pct"/>
            <w:gridSpan w:val="2"/>
          </w:tcPr>
          <w:p w14:paraId="3619F9BE" w14:textId="77777777" w:rsidR="005D7135" w:rsidRPr="00AF7604" w:rsidRDefault="005D7135" w:rsidP="00B9214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AF7604">
              <w:rPr>
                <w:color w:val="000000" w:themeColor="text1"/>
              </w:rPr>
              <w:t>List the types of Associative Memory Networks.</w:t>
            </w:r>
          </w:p>
        </w:tc>
        <w:tc>
          <w:tcPr>
            <w:tcW w:w="319" w:type="pct"/>
          </w:tcPr>
          <w:p w14:paraId="1D8EBEF3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08402A5A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24" w:type="pct"/>
          </w:tcPr>
          <w:p w14:paraId="20A56968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9941703" w14:textId="77777777" w:rsidTr="00E427AB">
        <w:trPr>
          <w:trHeight w:val="283"/>
        </w:trPr>
        <w:tc>
          <w:tcPr>
            <w:tcW w:w="272" w:type="pct"/>
          </w:tcPr>
          <w:p w14:paraId="41AB4837" w14:textId="77777777" w:rsidR="005D7135" w:rsidRPr="009C4175" w:rsidRDefault="005D7135" w:rsidP="0005389D">
            <w:pPr>
              <w:jc w:val="center"/>
            </w:pPr>
            <w:r w:rsidRPr="009C4175">
              <w:t>8.</w:t>
            </w:r>
          </w:p>
        </w:tc>
        <w:tc>
          <w:tcPr>
            <w:tcW w:w="3929" w:type="pct"/>
            <w:gridSpan w:val="2"/>
          </w:tcPr>
          <w:p w14:paraId="62FE2EBC" w14:textId="77777777" w:rsidR="005D7135" w:rsidRPr="00AF7604" w:rsidRDefault="005D7135" w:rsidP="00B92146">
            <w:pPr>
              <w:jc w:val="both"/>
            </w:pPr>
            <w:r w:rsidRPr="00AF7604">
              <w:t>Name any one application of ART network.</w:t>
            </w:r>
          </w:p>
        </w:tc>
        <w:tc>
          <w:tcPr>
            <w:tcW w:w="319" w:type="pct"/>
          </w:tcPr>
          <w:p w14:paraId="4C53CA72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458A63AF" w14:textId="77777777" w:rsidR="005D7135" w:rsidRPr="009C4175" w:rsidRDefault="005D7135" w:rsidP="0005389D">
            <w:pPr>
              <w:jc w:val="center"/>
            </w:pPr>
            <w:r w:rsidRPr="009C4175">
              <w:t>R</w:t>
            </w:r>
          </w:p>
        </w:tc>
        <w:tc>
          <w:tcPr>
            <w:tcW w:w="224" w:type="pct"/>
          </w:tcPr>
          <w:p w14:paraId="691F1C78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9C0D8C5" w14:textId="77777777" w:rsidTr="00E427AB">
        <w:trPr>
          <w:trHeight w:val="283"/>
        </w:trPr>
        <w:tc>
          <w:tcPr>
            <w:tcW w:w="272" w:type="pct"/>
          </w:tcPr>
          <w:p w14:paraId="7143ABBF" w14:textId="77777777" w:rsidR="005D7135" w:rsidRPr="009C4175" w:rsidRDefault="005D7135" w:rsidP="0005389D">
            <w:pPr>
              <w:jc w:val="center"/>
            </w:pPr>
            <w:r w:rsidRPr="009C4175">
              <w:t>9.</w:t>
            </w:r>
          </w:p>
        </w:tc>
        <w:tc>
          <w:tcPr>
            <w:tcW w:w="3929" w:type="pct"/>
            <w:gridSpan w:val="2"/>
          </w:tcPr>
          <w:p w14:paraId="4C20C089" w14:textId="77777777" w:rsidR="005D7135" w:rsidRPr="00AF7604" w:rsidRDefault="005D7135" w:rsidP="00B9214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AF7604">
              <w:rPr>
                <w:noProof/>
                <w:lang w:eastAsia="zh-TW"/>
              </w:rPr>
              <w:t>Define fuzzy set.</w:t>
            </w:r>
          </w:p>
        </w:tc>
        <w:tc>
          <w:tcPr>
            <w:tcW w:w="319" w:type="pct"/>
          </w:tcPr>
          <w:p w14:paraId="1F87353E" w14:textId="77777777" w:rsidR="005D7135" w:rsidRPr="009C4175" w:rsidRDefault="005D713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21124D76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24" w:type="pct"/>
          </w:tcPr>
          <w:p w14:paraId="56327BB6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4B5A267" w14:textId="77777777" w:rsidTr="00E427AB">
        <w:trPr>
          <w:trHeight w:val="283"/>
        </w:trPr>
        <w:tc>
          <w:tcPr>
            <w:tcW w:w="272" w:type="pct"/>
          </w:tcPr>
          <w:p w14:paraId="2648EDBC" w14:textId="77777777" w:rsidR="005D7135" w:rsidRPr="009C4175" w:rsidRDefault="005D7135" w:rsidP="0005389D">
            <w:pPr>
              <w:jc w:val="center"/>
            </w:pPr>
            <w:r w:rsidRPr="009C4175">
              <w:t>10.</w:t>
            </w:r>
          </w:p>
        </w:tc>
        <w:tc>
          <w:tcPr>
            <w:tcW w:w="3929" w:type="pct"/>
            <w:gridSpan w:val="2"/>
          </w:tcPr>
          <w:p w14:paraId="56D51BEA" w14:textId="77777777" w:rsidR="005D7135" w:rsidRPr="00AF7604" w:rsidRDefault="005D7135" w:rsidP="00B92146">
            <w:pPr>
              <w:jc w:val="both"/>
            </w:pPr>
            <w:r>
              <w:t>List few</w:t>
            </w:r>
            <w:r w:rsidRPr="00AF7604">
              <w:t xml:space="preserve"> application</w:t>
            </w:r>
            <w:r>
              <w:t>s</w:t>
            </w:r>
            <w:r w:rsidRPr="00AF7604">
              <w:t xml:space="preserve"> of genetic algorithm.</w:t>
            </w:r>
          </w:p>
        </w:tc>
        <w:tc>
          <w:tcPr>
            <w:tcW w:w="319" w:type="pct"/>
          </w:tcPr>
          <w:p w14:paraId="489CB8F3" w14:textId="77777777" w:rsidR="005D7135" w:rsidRPr="009C4175" w:rsidRDefault="005D7135" w:rsidP="0005389D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3F700D0E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24" w:type="pct"/>
          </w:tcPr>
          <w:p w14:paraId="48B1B691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34A23C06" w14:textId="77777777" w:rsidTr="0005389D">
        <w:trPr>
          <w:trHeight w:val="194"/>
        </w:trPr>
        <w:tc>
          <w:tcPr>
            <w:tcW w:w="5000" w:type="pct"/>
            <w:gridSpan w:val="6"/>
          </w:tcPr>
          <w:p w14:paraId="27243F6F" w14:textId="77777777" w:rsidR="005D7135" w:rsidRPr="009C4175" w:rsidRDefault="005D7135" w:rsidP="0005389D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5D7135" w:rsidRPr="009C4175" w14:paraId="28CE6AE9" w14:textId="77777777" w:rsidTr="00E427AB">
        <w:trPr>
          <w:trHeight w:val="283"/>
        </w:trPr>
        <w:tc>
          <w:tcPr>
            <w:tcW w:w="272" w:type="pct"/>
          </w:tcPr>
          <w:p w14:paraId="4EE57C95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929" w:type="pct"/>
            <w:gridSpan w:val="2"/>
          </w:tcPr>
          <w:p w14:paraId="54E94821" w14:textId="77777777" w:rsidR="005D7135" w:rsidRPr="00AF7604" w:rsidRDefault="005D7135" w:rsidP="00B92146">
            <w:pPr>
              <w:pStyle w:val="NoSpacing"/>
              <w:jc w:val="both"/>
            </w:pPr>
            <w:r w:rsidRPr="00AF7604">
              <w:t>Explain the design of a learning system with its key components.</w:t>
            </w:r>
          </w:p>
        </w:tc>
        <w:tc>
          <w:tcPr>
            <w:tcW w:w="319" w:type="pct"/>
          </w:tcPr>
          <w:p w14:paraId="1480F853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32C355EE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0AC453C5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367B2FB8" w14:textId="77777777" w:rsidTr="00E427AB">
        <w:trPr>
          <w:trHeight w:val="283"/>
        </w:trPr>
        <w:tc>
          <w:tcPr>
            <w:tcW w:w="272" w:type="pct"/>
          </w:tcPr>
          <w:p w14:paraId="11E824EB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929" w:type="pct"/>
            <w:gridSpan w:val="2"/>
          </w:tcPr>
          <w:p w14:paraId="11DD0EA9" w14:textId="77777777" w:rsidR="005D7135" w:rsidRPr="00AF7604" w:rsidRDefault="005D7135" w:rsidP="00B92146">
            <w:pPr>
              <w:pStyle w:val="NoSpacing"/>
              <w:jc w:val="both"/>
            </w:pPr>
            <w:r w:rsidRPr="00AF7604">
              <w:t>Discuss about linear regression and logistic regression.</w:t>
            </w:r>
          </w:p>
        </w:tc>
        <w:tc>
          <w:tcPr>
            <w:tcW w:w="319" w:type="pct"/>
          </w:tcPr>
          <w:p w14:paraId="68882137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496F212F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4758D89F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355A2923" w14:textId="77777777" w:rsidTr="00E427AB">
        <w:trPr>
          <w:trHeight w:val="283"/>
        </w:trPr>
        <w:tc>
          <w:tcPr>
            <w:tcW w:w="272" w:type="pct"/>
          </w:tcPr>
          <w:p w14:paraId="2EE26529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29" w:type="pct"/>
            <w:gridSpan w:val="2"/>
          </w:tcPr>
          <w:p w14:paraId="3E4F9C07" w14:textId="77777777" w:rsidR="005D7135" w:rsidRPr="00AF7604" w:rsidRDefault="005D7135" w:rsidP="00B92146">
            <w:pPr>
              <w:pStyle w:val="NoSpacing"/>
              <w:jc w:val="both"/>
            </w:pPr>
            <w:r w:rsidRPr="00AF7604">
              <w:t>Differentiate Hebb Network and Supervised Learning Networks.</w:t>
            </w:r>
          </w:p>
        </w:tc>
        <w:tc>
          <w:tcPr>
            <w:tcW w:w="319" w:type="pct"/>
          </w:tcPr>
          <w:p w14:paraId="0F2192FC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16108A3E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An</w:t>
            </w:r>
          </w:p>
        </w:tc>
        <w:tc>
          <w:tcPr>
            <w:tcW w:w="224" w:type="pct"/>
          </w:tcPr>
          <w:p w14:paraId="139424F3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05016256" w14:textId="77777777" w:rsidTr="00E427AB">
        <w:trPr>
          <w:trHeight w:val="283"/>
        </w:trPr>
        <w:tc>
          <w:tcPr>
            <w:tcW w:w="272" w:type="pct"/>
          </w:tcPr>
          <w:p w14:paraId="5EE8F9A8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29" w:type="pct"/>
            <w:gridSpan w:val="2"/>
          </w:tcPr>
          <w:p w14:paraId="2ABE88FC" w14:textId="77777777" w:rsidR="005D7135" w:rsidRPr="00AF7604" w:rsidRDefault="005D7135" w:rsidP="00B92146">
            <w:pPr>
              <w:pStyle w:val="NoSpacing"/>
              <w:jc w:val="both"/>
            </w:pPr>
            <w:r w:rsidRPr="00AF7604">
              <w:rPr>
                <w:lang w:val="en-IN"/>
              </w:rPr>
              <w:t>Explain Hopfield Networks.</w:t>
            </w:r>
          </w:p>
        </w:tc>
        <w:tc>
          <w:tcPr>
            <w:tcW w:w="319" w:type="pct"/>
          </w:tcPr>
          <w:p w14:paraId="6A99F50D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2F5AD4D5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4AA3B270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75DA9E60" w14:textId="77777777" w:rsidTr="00E427AB">
        <w:trPr>
          <w:trHeight w:val="283"/>
        </w:trPr>
        <w:tc>
          <w:tcPr>
            <w:tcW w:w="272" w:type="pct"/>
          </w:tcPr>
          <w:p w14:paraId="21262315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929" w:type="pct"/>
            <w:gridSpan w:val="2"/>
          </w:tcPr>
          <w:p w14:paraId="4F1CAC0D" w14:textId="77777777" w:rsidR="005D7135" w:rsidRPr="00AF7604" w:rsidRDefault="005D7135" w:rsidP="00B92146">
            <w:pPr>
              <w:pStyle w:val="NoSpacing"/>
              <w:jc w:val="both"/>
            </w:pPr>
            <w:r w:rsidRPr="00AF7604">
              <w:t>Summarize the operations on fuzzy sets.</w:t>
            </w:r>
          </w:p>
        </w:tc>
        <w:tc>
          <w:tcPr>
            <w:tcW w:w="319" w:type="pct"/>
          </w:tcPr>
          <w:p w14:paraId="1A015D3F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4162EA4A" w14:textId="77777777" w:rsidR="005D7135" w:rsidRPr="009C4175" w:rsidRDefault="005D7135" w:rsidP="0005389D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24" w:type="pct"/>
          </w:tcPr>
          <w:p w14:paraId="0AC2FFC3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6D9D8D91" w14:textId="77777777" w:rsidTr="00E427AB">
        <w:trPr>
          <w:trHeight w:val="283"/>
        </w:trPr>
        <w:tc>
          <w:tcPr>
            <w:tcW w:w="272" w:type="pct"/>
          </w:tcPr>
          <w:p w14:paraId="5EFAAE1A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16.</w:t>
            </w:r>
          </w:p>
        </w:tc>
        <w:tc>
          <w:tcPr>
            <w:tcW w:w="3929" w:type="pct"/>
            <w:gridSpan w:val="2"/>
          </w:tcPr>
          <w:p w14:paraId="51F60492" w14:textId="77777777" w:rsidR="005D7135" w:rsidRPr="00AF7604" w:rsidRDefault="005D7135" w:rsidP="00B92146">
            <w:pPr>
              <w:pStyle w:val="NoSpacing"/>
              <w:jc w:val="both"/>
            </w:pPr>
            <w:r w:rsidRPr="00AF7604">
              <w:t xml:space="preserve">Explain the </w:t>
            </w:r>
            <w:r>
              <w:t>steps involved in</w:t>
            </w:r>
            <w:r w:rsidRPr="00AF7604">
              <w:t xml:space="preserve"> genetic algorithm.</w:t>
            </w:r>
          </w:p>
        </w:tc>
        <w:tc>
          <w:tcPr>
            <w:tcW w:w="319" w:type="pct"/>
          </w:tcPr>
          <w:p w14:paraId="661A28CF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149C69E3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24" w:type="pct"/>
          </w:tcPr>
          <w:p w14:paraId="4F96F764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1FD25F73" w14:textId="77777777" w:rsidTr="00517D3B">
        <w:trPr>
          <w:trHeight w:val="552"/>
        </w:trPr>
        <w:tc>
          <w:tcPr>
            <w:tcW w:w="5000" w:type="pct"/>
            <w:gridSpan w:val="6"/>
          </w:tcPr>
          <w:p w14:paraId="504CF680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33996C09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9C4175" w14:paraId="215413C6" w14:textId="77777777" w:rsidTr="00E427AB">
        <w:trPr>
          <w:trHeight w:val="283"/>
        </w:trPr>
        <w:tc>
          <w:tcPr>
            <w:tcW w:w="272" w:type="pct"/>
          </w:tcPr>
          <w:p w14:paraId="64A491DF" w14:textId="77777777" w:rsidR="005D7135" w:rsidRPr="009C4175" w:rsidRDefault="005D7135" w:rsidP="0005389D">
            <w:pPr>
              <w:jc w:val="center"/>
            </w:pPr>
            <w:r w:rsidRPr="009C4175">
              <w:t>17.</w:t>
            </w:r>
          </w:p>
        </w:tc>
        <w:tc>
          <w:tcPr>
            <w:tcW w:w="189" w:type="pct"/>
          </w:tcPr>
          <w:p w14:paraId="187D02B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0" w:type="pct"/>
          </w:tcPr>
          <w:p w14:paraId="0EDDCCC6" w14:textId="77777777" w:rsidR="005D7135" w:rsidRDefault="005D7135" w:rsidP="00720AAC">
            <w:r w:rsidRPr="006444C7">
              <w:t>Apply</w:t>
            </w:r>
            <w:r>
              <w:t xml:space="preserve"> </w:t>
            </w:r>
            <w:r w:rsidRPr="00E23CFA">
              <w:t>the Find-S algorithm to determine the maximally specific hypothesis for the following dataset</w:t>
            </w:r>
            <w:r>
              <w:t xml:space="preserve">. </w:t>
            </w:r>
            <w:r w:rsidRPr="00B36C6F">
              <w:t xml:space="preserve">Concept: </w:t>
            </w:r>
            <w:r>
              <w:t>“Play Game”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45"/>
              <w:gridCol w:w="1596"/>
              <w:gridCol w:w="680"/>
            </w:tblGrid>
            <w:tr w:rsidR="005D7135" w:rsidRPr="0085721F" w14:paraId="28B3A1A6" w14:textId="77777777" w:rsidTr="0025720D">
              <w:tc>
                <w:tcPr>
                  <w:tcW w:w="1145" w:type="dxa"/>
                  <w:vAlign w:val="center"/>
                </w:tcPr>
                <w:p w14:paraId="6E05746F" w14:textId="77777777" w:rsidR="005D7135" w:rsidRPr="0085721F" w:rsidRDefault="005D7135" w:rsidP="00720AAC">
                  <w:pPr>
                    <w:rPr>
                      <w:b/>
                      <w:bCs/>
                    </w:rPr>
                  </w:pPr>
                  <w:r w:rsidRPr="0085721F">
                    <w:rPr>
                      <w:b/>
                      <w:bCs/>
                    </w:rPr>
                    <w:t>Weather</w:t>
                  </w:r>
                </w:p>
              </w:tc>
              <w:tc>
                <w:tcPr>
                  <w:tcW w:w="1596" w:type="dxa"/>
                  <w:vAlign w:val="center"/>
                </w:tcPr>
                <w:p w14:paraId="6250C27B" w14:textId="77777777" w:rsidR="005D7135" w:rsidRPr="0085721F" w:rsidRDefault="005D7135" w:rsidP="00720AAC">
                  <w:pPr>
                    <w:rPr>
                      <w:b/>
                      <w:bCs/>
                    </w:rPr>
                  </w:pPr>
                  <w:r w:rsidRPr="0085721F">
                    <w:rPr>
                      <w:b/>
                      <w:bCs/>
                    </w:rPr>
                    <w:t>Temperature</w:t>
                  </w:r>
                </w:p>
              </w:tc>
              <w:tc>
                <w:tcPr>
                  <w:tcW w:w="680" w:type="dxa"/>
                  <w:vAlign w:val="center"/>
                </w:tcPr>
                <w:p w14:paraId="4F41C1C6" w14:textId="77777777" w:rsidR="005D7135" w:rsidRPr="0085721F" w:rsidRDefault="005D7135" w:rsidP="00720AAC">
                  <w:pPr>
                    <w:rPr>
                      <w:b/>
                      <w:bCs/>
                    </w:rPr>
                  </w:pPr>
                  <w:r w:rsidRPr="0085721F">
                    <w:rPr>
                      <w:b/>
                      <w:bCs/>
                    </w:rPr>
                    <w:t>Play</w:t>
                  </w:r>
                </w:p>
              </w:tc>
            </w:tr>
            <w:tr w:rsidR="005D7135" w:rsidRPr="0085721F" w14:paraId="712CD5FE" w14:textId="77777777" w:rsidTr="0025720D">
              <w:tc>
                <w:tcPr>
                  <w:tcW w:w="1145" w:type="dxa"/>
                  <w:vAlign w:val="center"/>
                </w:tcPr>
                <w:p w14:paraId="0E4D132E" w14:textId="77777777" w:rsidR="005D7135" w:rsidRPr="0085721F" w:rsidRDefault="005D7135" w:rsidP="00720AAC">
                  <w:r w:rsidRPr="0085721F">
                    <w:t>Sunny</w:t>
                  </w:r>
                </w:p>
              </w:tc>
              <w:tc>
                <w:tcPr>
                  <w:tcW w:w="1596" w:type="dxa"/>
                  <w:vAlign w:val="center"/>
                </w:tcPr>
                <w:p w14:paraId="3DE59631" w14:textId="77777777" w:rsidR="005D7135" w:rsidRPr="0085721F" w:rsidRDefault="005D7135" w:rsidP="00720AAC">
                  <w:r w:rsidRPr="0085721F">
                    <w:t>Warm</w:t>
                  </w:r>
                </w:p>
              </w:tc>
              <w:tc>
                <w:tcPr>
                  <w:tcW w:w="680" w:type="dxa"/>
                  <w:vAlign w:val="center"/>
                </w:tcPr>
                <w:p w14:paraId="2BBF9E68" w14:textId="77777777" w:rsidR="005D7135" w:rsidRPr="0085721F" w:rsidRDefault="005D7135" w:rsidP="00720AAC">
                  <w:r w:rsidRPr="0085721F">
                    <w:t>Yes</w:t>
                  </w:r>
                </w:p>
              </w:tc>
            </w:tr>
            <w:tr w:rsidR="005D7135" w:rsidRPr="0085721F" w14:paraId="0AAC4D65" w14:textId="77777777" w:rsidTr="0025720D">
              <w:tc>
                <w:tcPr>
                  <w:tcW w:w="1145" w:type="dxa"/>
                  <w:vAlign w:val="center"/>
                </w:tcPr>
                <w:p w14:paraId="601A65C9" w14:textId="77777777" w:rsidR="005D7135" w:rsidRPr="0085721F" w:rsidRDefault="005D7135" w:rsidP="00720AAC">
                  <w:r w:rsidRPr="0085721F">
                    <w:t>Sunny</w:t>
                  </w:r>
                </w:p>
              </w:tc>
              <w:tc>
                <w:tcPr>
                  <w:tcW w:w="1596" w:type="dxa"/>
                  <w:vAlign w:val="center"/>
                </w:tcPr>
                <w:p w14:paraId="6FBFBB3D" w14:textId="77777777" w:rsidR="005D7135" w:rsidRPr="0085721F" w:rsidRDefault="005D7135" w:rsidP="00720AAC">
                  <w:r w:rsidRPr="0085721F">
                    <w:t>Cold</w:t>
                  </w:r>
                </w:p>
              </w:tc>
              <w:tc>
                <w:tcPr>
                  <w:tcW w:w="680" w:type="dxa"/>
                  <w:vAlign w:val="center"/>
                </w:tcPr>
                <w:p w14:paraId="297F1098" w14:textId="77777777" w:rsidR="005D7135" w:rsidRPr="0085721F" w:rsidRDefault="005D7135" w:rsidP="00720AAC">
                  <w:r w:rsidRPr="0085721F">
                    <w:t>Yes</w:t>
                  </w:r>
                </w:p>
              </w:tc>
            </w:tr>
            <w:tr w:rsidR="005D7135" w:rsidRPr="0085721F" w14:paraId="76E9314D" w14:textId="77777777" w:rsidTr="0025720D">
              <w:tc>
                <w:tcPr>
                  <w:tcW w:w="1145" w:type="dxa"/>
                  <w:vAlign w:val="center"/>
                </w:tcPr>
                <w:p w14:paraId="0F21DBAF" w14:textId="77777777" w:rsidR="005D7135" w:rsidRPr="0085721F" w:rsidRDefault="005D7135" w:rsidP="00720AAC">
                  <w:r w:rsidRPr="0085721F">
                    <w:t>Rainy</w:t>
                  </w:r>
                </w:p>
              </w:tc>
              <w:tc>
                <w:tcPr>
                  <w:tcW w:w="1596" w:type="dxa"/>
                  <w:vAlign w:val="center"/>
                </w:tcPr>
                <w:p w14:paraId="20F580B3" w14:textId="77777777" w:rsidR="005D7135" w:rsidRPr="0085721F" w:rsidRDefault="005D7135" w:rsidP="00720AAC">
                  <w:r w:rsidRPr="0085721F">
                    <w:t>Warm</w:t>
                  </w:r>
                </w:p>
              </w:tc>
              <w:tc>
                <w:tcPr>
                  <w:tcW w:w="680" w:type="dxa"/>
                  <w:vAlign w:val="center"/>
                </w:tcPr>
                <w:p w14:paraId="05570861" w14:textId="77777777" w:rsidR="005D7135" w:rsidRPr="0085721F" w:rsidRDefault="005D7135" w:rsidP="00720AAC">
                  <w:r w:rsidRPr="0085721F">
                    <w:t>No</w:t>
                  </w:r>
                </w:p>
              </w:tc>
            </w:tr>
            <w:tr w:rsidR="005D7135" w:rsidRPr="0085721F" w14:paraId="52EDF2BE" w14:textId="77777777" w:rsidTr="0025720D">
              <w:tc>
                <w:tcPr>
                  <w:tcW w:w="1145" w:type="dxa"/>
                  <w:vAlign w:val="center"/>
                </w:tcPr>
                <w:p w14:paraId="6B153C6C" w14:textId="77777777" w:rsidR="005D7135" w:rsidRPr="0085721F" w:rsidRDefault="005D7135" w:rsidP="00720AAC">
                  <w:r w:rsidRPr="0085721F">
                    <w:t>Sunny</w:t>
                  </w:r>
                </w:p>
              </w:tc>
              <w:tc>
                <w:tcPr>
                  <w:tcW w:w="1596" w:type="dxa"/>
                  <w:vAlign w:val="center"/>
                </w:tcPr>
                <w:p w14:paraId="28BBF957" w14:textId="77777777" w:rsidR="005D7135" w:rsidRPr="0085721F" w:rsidRDefault="005D7135" w:rsidP="00720AAC">
                  <w:r w:rsidRPr="0085721F">
                    <w:t>Warm</w:t>
                  </w:r>
                </w:p>
              </w:tc>
              <w:tc>
                <w:tcPr>
                  <w:tcW w:w="680" w:type="dxa"/>
                  <w:vAlign w:val="center"/>
                </w:tcPr>
                <w:p w14:paraId="4E594D0E" w14:textId="77777777" w:rsidR="005D7135" w:rsidRPr="0085721F" w:rsidRDefault="005D7135" w:rsidP="00720AAC">
                  <w:r w:rsidRPr="0085721F">
                    <w:t>Yes</w:t>
                  </w:r>
                </w:p>
              </w:tc>
            </w:tr>
          </w:tbl>
          <w:p w14:paraId="0D864901" w14:textId="77777777" w:rsidR="005D7135" w:rsidRPr="003A5BCE" w:rsidRDefault="005D7135" w:rsidP="003A5BCE">
            <w:pPr>
              <w:rPr>
                <w:b/>
                <w:bCs/>
              </w:rPr>
            </w:pPr>
          </w:p>
        </w:tc>
        <w:tc>
          <w:tcPr>
            <w:tcW w:w="319" w:type="pct"/>
          </w:tcPr>
          <w:p w14:paraId="73AB6701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119B81AF" w14:textId="77777777" w:rsidR="005D7135" w:rsidRPr="009C4175" w:rsidRDefault="005D7135" w:rsidP="0005389D">
            <w:pPr>
              <w:jc w:val="center"/>
            </w:pPr>
            <w:r>
              <w:t>A</w:t>
            </w:r>
          </w:p>
        </w:tc>
        <w:tc>
          <w:tcPr>
            <w:tcW w:w="224" w:type="pct"/>
          </w:tcPr>
          <w:p w14:paraId="15CAD4D8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42D5117D" w14:textId="77777777" w:rsidTr="00E427AB">
        <w:trPr>
          <w:trHeight w:val="283"/>
        </w:trPr>
        <w:tc>
          <w:tcPr>
            <w:tcW w:w="272" w:type="pct"/>
          </w:tcPr>
          <w:p w14:paraId="31875A5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9" w:type="pct"/>
          </w:tcPr>
          <w:p w14:paraId="30A1730E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0" w:type="pct"/>
          </w:tcPr>
          <w:p w14:paraId="3CC7A372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51D63191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213869C2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24" w:type="pct"/>
          </w:tcPr>
          <w:p w14:paraId="0C3E0867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51BE1053" w14:textId="77777777" w:rsidTr="00E427AB">
        <w:trPr>
          <w:trHeight w:val="283"/>
        </w:trPr>
        <w:tc>
          <w:tcPr>
            <w:tcW w:w="272" w:type="pct"/>
          </w:tcPr>
          <w:p w14:paraId="030CB97D" w14:textId="77777777" w:rsidR="005D7135" w:rsidRPr="009C4175" w:rsidRDefault="005D7135" w:rsidP="0005389D">
            <w:pPr>
              <w:jc w:val="center"/>
            </w:pPr>
            <w:r w:rsidRPr="009C4175">
              <w:t>18.</w:t>
            </w:r>
          </w:p>
        </w:tc>
        <w:tc>
          <w:tcPr>
            <w:tcW w:w="189" w:type="pct"/>
          </w:tcPr>
          <w:p w14:paraId="1A34920E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6DD3EBEB" w14:textId="77777777" w:rsidR="005D7135" w:rsidRPr="00AF7604" w:rsidRDefault="005D7135" w:rsidP="00346469">
            <w:pPr>
              <w:jc w:val="both"/>
            </w:pPr>
            <w:r w:rsidRPr="00AF7604">
              <w:t>Categorize supervised and unsupervised learning techniques with suitable examples.</w:t>
            </w:r>
          </w:p>
        </w:tc>
        <w:tc>
          <w:tcPr>
            <w:tcW w:w="319" w:type="pct"/>
          </w:tcPr>
          <w:p w14:paraId="760E7620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23D6AF39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7E0CF273" w14:textId="77777777" w:rsidR="005D7135" w:rsidRPr="009C4175" w:rsidRDefault="005D7135" w:rsidP="0005389D">
            <w:pPr>
              <w:jc w:val="center"/>
            </w:pPr>
            <w:r w:rsidRPr="009C4175">
              <w:t>6</w:t>
            </w:r>
          </w:p>
        </w:tc>
      </w:tr>
      <w:tr w:rsidR="005D7135" w:rsidRPr="009C4175" w14:paraId="26390988" w14:textId="77777777" w:rsidTr="00E427AB">
        <w:trPr>
          <w:trHeight w:val="283"/>
        </w:trPr>
        <w:tc>
          <w:tcPr>
            <w:tcW w:w="272" w:type="pct"/>
          </w:tcPr>
          <w:p w14:paraId="03852562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9" w:type="pct"/>
          </w:tcPr>
          <w:p w14:paraId="25F7E34A" w14:textId="77777777" w:rsidR="005D7135" w:rsidRPr="009C4175" w:rsidRDefault="005D7135" w:rsidP="0005389D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31D75AAF" w14:textId="77777777" w:rsidR="005D7135" w:rsidRPr="00AF7604" w:rsidRDefault="005D7135" w:rsidP="00B92146">
            <w:pPr>
              <w:jc w:val="both"/>
            </w:pPr>
            <w:r>
              <w:t xml:space="preserve">Illustrate K-NN algorithm with an example. </w:t>
            </w:r>
          </w:p>
        </w:tc>
        <w:tc>
          <w:tcPr>
            <w:tcW w:w="319" w:type="pct"/>
          </w:tcPr>
          <w:p w14:paraId="2DBECC62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0BB39928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040746F0" w14:textId="77777777" w:rsidR="005D7135" w:rsidRPr="009C4175" w:rsidRDefault="005D7135" w:rsidP="0005389D">
            <w:pPr>
              <w:jc w:val="center"/>
            </w:pPr>
            <w:r w:rsidRPr="009C4175">
              <w:t>6</w:t>
            </w:r>
          </w:p>
        </w:tc>
      </w:tr>
      <w:tr w:rsidR="005D7135" w:rsidRPr="009C4175" w14:paraId="7680EE1F" w14:textId="77777777" w:rsidTr="00E427AB">
        <w:trPr>
          <w:trHeight w:val="283"/>
        </w:trPr>
        <w:tc>
          <w:tcPr>
            <w:tcW w:w="272" w:type="pct"/>
          </w:tcPr>
          <w:p w14:paraId="752F5D8D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9" w:type="pct"/>
          </w:tcPr>
          <w:p w14:paraId="3524DE70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0" w:type="pct"/>
          </w:tcPr>
          <w:p w14:paraId="62763E09" w14:textId="77777777" w:rsidR="005D7135" w:rsidRPr="00AF7604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6D36C6D1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6976412D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24" w:type="pct"/>
          </w:tcPr>
          <w:p w14:paraId="78AF41EC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6CE29439" w14:textId="77777777" w:rsidTr="00E427AB">
        <w:trPr>
          <w:trHeight w:val="283"/>
        </w:trPr>
        <w:tc>
          <w:tcPr>
            <w:tcW w:w="272" w:type="pct"/>
          </w:tcPr>
          <w:p w14:paraId="4B3C10F9" w14:textId="77777777" w:rsidR="005D7135" w:rsidRPr="009C4175" w:rsidRDefault="005D7135" w:rsidP="0005389D">
            <w:pPr>
              <w:jc w:val="center"/>
            </w:pPr>
            <w:r w:rsidRPr="009C4175">
              <w:t>19.</w:t>
            </w:r>
          </w:p>
        </w:tc>
        <w:tc>
          <w:tcPr>
            <w:tcW w:w="189" w:type="pct"/>
          </w:tcPr>
          <w:p w14:paraId="5A640815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0" w:type="pct"/>
          </w:tcPr>
          <w:p w14:paraId="4A96EF7C" w14:textId="77777777" w:rsidR="005D7135" w:rsidRPr="00AF7604" w:rsidRDefault="005D7135" w:rsidP="00B92146">
            <w:pPr>
              <w:jc w:val="both"/>
            </w:pPr>
            <w:r w:rsidRPr="006107EE">
              <w:t>Illustrate McCulloch-Pitts neuron for realizing basic logic gates.</w:t>
            </w:r>
          </w:p>
        </w:tc>
        <w:tc>
          <w:tcPr>
            <w:tcW w:w="319" w:type="pct"/>
          </w:tcPr>
          <w:p w14:paraId="1B6E4A6E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712A2464" w14:textId="77777777" w:rsidR="005D7135" w:rsidRPr="009C4175" w:rsidRDefault="005D7135" w:rsidP="0005389D">
            <w:pPr>
              <w:jc w:val="center"/>
            </w:pPr>
            <w:r>
              <w:t>A</w:t>
            </w:r>
          </w:p>
        </w:tc>
        <w:tc>
          <w:tcPr>
            <w:tcW w:w="224" w:type="pct"/>
          </w:tcPr>
          <w:p w14:paraId="78C306A3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2C971CA1" w14:textId="77777777" w:rsidTr="00E427AB">
        <w:trPr>
          <w:trHeight w:val="283"/>
        </w:trPr>
        <w:tc>
          <w:tcPr>
            <w:tcW w:w="272" w:type="pct"/>
          </w:tcPr>
          <w:p w14:paraId="4B5D3608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9" w:type="pct"/>
          </w:tcPr>
          <w:p w14:paraId="51EEBD54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0" w:type="pct"/>
          </w:tcPr>
          <w:p w14:paraId="4EE212FC" w14:textId="77777777" w:rsidR="005D7135" w:rsidRPr="00AF7604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51FF34B9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46967B9E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24" w:type="pct"/>
          </w:tcPr>
          <w:p w14:paraId="16113125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33075B20" w14:textId="77777777" w:rsidTr="00E427AB">
        <w:trPr>
          <w:trHeight w:val="283"/>
        </w:trPr>
        <w:tc>
          <w:tcPr>
            <w:tcW w:w="272" w:type="pct"/>
          </w:tcPr>
          <w:p w14:paraId="3C320B34" w14:textId="77777777" w:rsidR="005D7135" w:rsidRPr="009C4175" w:rsidRDefault="005D7135" w:rsidP="0005389D">
            <w:pPr>
              <w:jc w:val="center"/>
            </w:pPr>
            <w:r w:rsidRPr="009C4175">
              <w:t>20.</w:t>
            </w:r>
          </w:p>
        </w:tc>
        <w:tc>
          <w:tcPr>
            <w:tcW w:w="189" w:type="pct"/>
          </w:tcPr>
          <w:p w14:paraId="66E4A500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0" w:type="pct"/>
          </w:tcPr>
          <w:p w14:paraId="6C9AEC68" w14:textId="77777777" w:rsidR="005D7135" w:rsidRPr="00AF7604" w:rsidRDefault="005D7135" w:rsidP="009D00E6">
            <w:pPr>
              <w:jc w:val="both"/>
              <w:rPr>
                <w:lang w:val="en-IN"/>
              </w:rPr>
            </w:pPr>
            <w:r w:rsidRPr="00AF7604">
              <w:rPr>
                <w:lang w:val="en-IN"/>
              </w:rPr>
              <w:t xml:space="preserve">Store the association: </w:t>
            </w:r>
            <w:r w:rsidRPr="00AF7604">
              <w:rPr>
                <w:color w:val="000000" w:themeColor="text1"/>
              </w:rPr>
              <w:t>X=[1  -1 ] Y=[1  1]</w:t>
            </w:r>
          </w:p>
          <w:p w14:paraId="0E6C31D8" w14:textId="77777777" w:rsidR="005D7135" w:rsidRPr="00AF7604" w:rsidRDefault="005D7135" w:rsidP="009D00E6">
            <w:pPr>
              <w:jc w:val="both"/>
              <w:rPr>
                <w:lang w:val="en-IN"/>
              </w:rPr>
            </w:pPr>
            <w:r w:rsidRPr="00AF7604">
              <w:rPr>
                <w:lang w:val="en-IN"/>
              </w:rPr>
              <w:t xml:space="preserve">Compute the </w:t>
            </w:r>
            <w:r w:rsidRPr="00AF7604">
              <w:rPr>
                <w:color w:val="000000" w:themeColor="text1"/>
              </w:rPr>
              <w:t xml:space="preserve">weight matrix </w:t>
            </w:r>
            <w:r w:rsidRPr="00AF7604">
              <w:rPr>
                <w:lang w:val="en-IN"/>
              </w:rPr>
              <w:t>and verify recall using BAM.</w:t>
            </w:r>
          </w:p>
          <w:p w14:paraId="67C0D9D9" w14:textId="77777777" w:rsidR="005D7135" w:rsidRPr="00AF7604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6C724461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76B62250" w14:textId="77777777" w:rsidR="005D7135" w:rsidRPr="009C4175" w:rsidRDefault="005D7135" w:rsidP="0005389D">
            <w:pPr>
              <w:jc w:val="center"/>
            </w:pPr>
            <w:r>
              <w:t>A</w:t>
            </w:r>
          </w:p>
        </w:tc>
        <w:tc>
          <w:tcPr>
            <w:tcW w:w="224" w:type="pct"/>
          </w:tcPr>
          <w:p w14:paraId="444F589D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70667BE0" w14:textId="77777777" w:rsidTr="00E427AB">
        <w:trPr>
          <w:trHeight w:val="283"/>
        </w:trPr>
        <w:tc>
          <w:tcPr>
            <w:tcW w:w="272" w:type="pct"/>
          </w:tcPr>
          <w:p w14:paraId="3C3F972B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9" w:type="pct"/>
          </w:tcPr>
          <w:p w14:paraId="6E971D7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0" w:type="pct"/>
          </w:tcPr>
          <w:p w14:paraId="36525E0F" w14:textId="77777777" w:rsidR="005D7135" w:rsidRPr="009C4175" w:rsidRDefault="005D7135" w:rsidP="00B92146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10EF3AC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44AF5350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24" w:type="pct"/>
          </w:tcPr>
          <w:p w14:paraId="151C0E8A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7A24E4B9" w14:textId="77777777" w:rsidTr="00E427AB">
        <w:trPr>
          <w:trHeight w:val="283"/>
        </w:trPr>
        <w:tc>
          <w:tcPr>
            <w:tcW w:w="272" w:type="pct"/>
          </w:tcPr>
          <w:p w14:paraId="26AB45F9" w14:textId="77777777" w:rsidR="005D7135" w:rsidRPr="009C4175" w:rsidRDefault="005D7135" w:rsidP="0005389D">
            <w:pPr>
              <w:jc w:val="center"/>
            </w:pPr>
            <w:r w:rsidRPr="009C4175">
              <w:t>21.</w:t>
            </w:r>
          </w:p>
        </w:tc>
        <w:tc>
          <w:tcPr>
            <w:tcW w:w="189" w:type="pct"/>
          </w:tcPr>
          <w:p w14:paraId="13A83634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0" w:type="pct"/>
          </w:tcPr>
          <w:p w14:paraId="37342D14" w14:textId="77777777" w:rsidR="005D7135" w:rsidRPr="00AF7604" w:rsidRDefault="005D7135" w:rsidP="00B92146">
            <w:pPr>
              <w:jc w:val="both"/>
            </w:pPr>
            <w:r>
              <w:t xml:space="preserve">Differentiate ‘fuzzification </w:t>
            </w:r>
            <w:r w:rsidRPr="00AF7604">
              <w:t>processes</w:t>
            </w:r>
            <w:r>
              <w:t>’ from</w:t>
            </w:r>
            <w:r w:rsidRPr="00AF7604">
              <w:t xml:space="preserve"> </w:t>
            </w:r>
            <w:r>
              <w:t>‘</w:t>
            </w:r>
            <w:r w:rsidRPr="00AF7604">
              <w:t>defuzzification processes</w:t>
            </w:r>
            <w:r>
              <w:t>’</w:t>
            </w:r>
            <w:r w:rsidRPr="00AF7604">
              <w:t>.</w:t>
            </w:r>
          </w:p>
        </w:tc>
        <w:tc>
          <w:tcPr>
            <w:tcW w:w="319" w:type="pct"/>
          </w:tcPr>
          <w:p w14:paraId="67B216FA" w14:textId="77777777" w:rsidR="005D7135" w:rsidRPr="009C4175" w:rsidRDefault="005D713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3628764C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494F16A7" w14:textId="77777777" w:rsidR="005D7135" w:rsidRPr="009C4175" w:rsidRDefault="005D7135" w:rsidP="0005389D">
            <w:pPr>
              <w:jc w:val="center"/>
            </w:pPr>
            <w:r>
              <w:t>6</w:t>
            </w:r>
          </w:p>
        </w:tc>
      </w:tr>
      <w:tr w:rsidR="005D7135" w:rsidRPr="009C4175" w14:paraId="77BCB6F6" w14:textId="77777777" w:rsidTr="00E427AB">
        <w:trPr>
          <w:trHeight w:val="283"/>
        </w:trPr>
        <w:tc>
          <w:tcPr>
            <w:tcW w:w="272" w:type="pct"/>
          </w:tcPr>
          <w:p w14:paraId="74678829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9" w:type="pct"/>
          </w:tcPr>
          <w:p w14:paraId="42DF8FF2" w14:textId="77777777" w:rsidR="005D7135" w:rsidRPr="009C4175" w:rsidRDefault="005D7135" w:rsidP="0005389D">
            <w:pPr>
              <w:jc w:val="center"/>
            </w:pPr>
            <w:r w:rsidRPr="009C4175">
              <w:t>b.</w:t>
            </w:r>
          </w:p>
        </w:tc>
        <w:tc>
          <w:tcPr>
            <w:tcW w:w="3740" w:type="pct"/>
          </w:tcPr>
          <w:p w14:paraId="15A204EB" w14:textId="77777777" w:rsidR="005D7135" w:rsidRPr="00AF7604" w:rsidRDefault="005D7135" w:rsidP="00B92146">
            <w:pPr>
              <w:jc w:val="both"/>
            </w:pPr>
            <w:r w:rsidRPr="00AF7604">
              <w:t>Explain the structur</w:t>
            </w:r>
            <w:r>
              <w:t>e of fuzzy logic control system with an example.</w:t>
            </w:r>
          </w:p>
        </w:tc>
        <w:tc>
          <w:tcPr>
            <w:tcW w:w="319" w:type="pct"/>
          </w:tcPr>
          <w:p w14:paraId="03A36239" w14:textId="77777777" w:rsidR="005D7135" w:rsidRPr="009C4175" w:rsidRDefault="005D713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2DFBD6B0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3167D755" w14:textId="77777777" w:rsidR="005D7135" w:rsidRPr="009C4175" w:rsidRDefault="005D7135" w:rsidP="0005389D">
            <w:pPr>
              <w:jc w:val="center"/>
            </w:pPr>
            <w:r>
              <w:t>6</w:t>
            </w:r>
          </w:p>
        </w:tc>
      </w:tr>
      <w:tr w:rsidR="005D7135" w:rsidRPr="009C4175" w14:paraId="482A3243" w14:textId="77777777" w:rsidTr="00E427AB">
        <w:trPr>
          <w:trHeight w:val="283"/>
        </w:trPr>
        <w:tc>
          <w:tcPr>
            <w:tcW w:w="272" w:type="pct"/>
          </w:tcPr>
          <w:p w14:paraId="1DC3E87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9" w:type="pct"/>
          </w:tcPr>
          <w:p w14:paraId="7FB9E2AF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0" w:type="pct"/>
          </w:tcPr>
          <w:p w14:paraId="193A6264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6FDD51E5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189BA78B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24" w:type="pct"/>
          </w:tcPr>
          <w:p w14:paraId="267741F6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1D7A8289" w14:textId="77777777" w:rsidTr="00E427AB">
        <w:trPr>
          <w:trHeight w:val="283"/>
        </w:trPr>
        <w:tc>
          <w:tcPr>
            <w:tcW w:w="272" w:type="pct"/>
          </w:tcPr>
          <w:p w14:paraId="15D72183" w14:textId="77777777" w:rsidR="005D7135" w:rsidRPr="009C4175" w:rsidRDefault="005D7135" w:rsidP="003A5515">
            <w:pPr>
              <w:jc w:val="center"/>
            </w:pPr>
            <w:r w:rsidRPr="009C4175">
              <w:t>22.</w:t>
            </w:r>
          </w:p>
        </w:tc>
        <w:tc>
          <w:tcPr>
            <w:tcW w:w="189" w:type="pct"/>
          </w:tcPr>
          <w:p w14:paraId="792D6B03" w14:textId="77777777" w:rsidR="005D7135" w:rsidRPr="009C4175" w:rsidRDefault="005D7135" w:rsidP="003A5515">
            <w:pPr>
              <w:jc w:val="center"/>
            </w:pPr>
          </w:p>
        </w:tc>
        <w:tc>
          <w:tcPr>
            <w:tcW w:w="3740" w:type="pct"/>
          </w:tcPr>
          <w:p w14:paraId="5E6F5CC8" w14:textId="77777777" w:rsidR="005D7135" w:rsidRPr="009C4175" w:rsidRDefault="005D7135" w:rsidP="003A5515">
            <w:pPr>
              <w:jc w:val="both"/>
            </w:pPr>
            <w:r w:rsidRPr="00D751EE">
              <w:t>Construct</w:t>
            </w:r>
            <w:r w:rsidRPr="001B17FD">
              <w:t xml:space="preserve"> a learning model for a simple real-world classification problem.</w:t>
            </w:r>
          </w:p>
        </w:tc>
        <w:tc>
          <w:tcPr>
            <w:tcW w:w="319" w:type="pct"/>
          </w:tcPr>
          <w:p w14:paraId="714746E2" w14:textId="77777777" w:rsidR="005D7135" w:rsidRPr="009C4175" w:rsidRDefault="005D7135" w:rsidP="003A5515">
            <w:pPr>
              <w:jc w:val="center"/>
            </w:pPr>
            <w:r w:rsidRPr="009C4175">
              <w:t>CO</w:t>
            </w:r>
            <w:r>
              <w:t>1</w:t>
            </w:r>
          </w:p>
        </w:tc>
        <w:tc>
          <w:tcPr>
            <w:tcW w:w="256" w:type="pct"/>
          </w:tcPr>
          <w:p w14:paraId="56775153" w14:textId="77777777" w:rsidR="005D7135" w:rsidRPr="009C4175" w:rsidRDefault="005D7135" w:rsidP="003A5515">
            <w:pPr>
              <w:jc w:val="center"/>
            </w:pPr>
            <w:r>
              <w:t>C</w:t>
            </w:r>
          </w:p>
        </w:tc>
        <w:tc>
          <w:tcPr>
            <w:tcW w:w="224" w:type="pct"/>
          </w:tcPr>
          <w:p w14:paraId="3A77B57E" w14:textId="77777777" w:rsidR="005D7135" w:rsidRPr="009C4175" w:rsidRDefault="005D7135" w:rsidP="003A5515">
            <w:pPr>
              <w:jc w:val="center"/>
            </w:pPr>
            <w:r w:rsidRPr="009C4175">
              <w:t>12</w:t>
            </w:r>
          </w:p>
        </w:tc>
      </w:tr>
      <w:tr w:rsidR="005D7135" w:rsidRPr="009C4175" w14:paraId="3213866B" w14:textId="77777777" w:rsidTr="00E427AB">
        <w:trPr>
          <w:trHeight w:val="283"/>
        </w:trPr>
        <w:tc>
          <w:tcPr>
            <w:tcW w:w="272" w:type="pct"/>
          </w:tcPr>
          <w:p w14:paraId="7FEE7A7D" w14:textId="77777777" w:rsidR="005D7135" w:rsidRPr="009C4175" w:rsidRDefault="005D7135" w:rsidP="003A5515">
            <w:pPr>
              <w:jc w:val="center"/>
            </w:pPr>
          </w:p>
        </w:tc>
        <w:tc>
          <w:tcPr>
            <w:tcW w:w="189" w:type="pct"/>
          </w:tcPr>
          <w:p w14:paraId="7ADDFA81" w14:textId="77777777" w:rsidR="005D7135" w:rsidRPr="009C4175" w:rsidRDefault="005D7135" w:rsidP="003A5515">
            <w:pPr>
              <w:jc w:val="center"/>
            </w:pPr>
          </w:p>
        </w:tc>
        <w:tc>
          <w:tcPr>
            <w:tcW w:w="3740" w:type="pct"/>
          </w:tcPr>
          <w:p w14:paraId="30E012B0" w14:textId="77777777" w:rsidR="005D7135" w:rsidRPr="009C4175" w:rsidRDefault="005D7135" w:rsidP="003A5515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1F39AC1A" w14:textId="77777777" w:rsidR="005D7135" w:rsidRPr="009C4175" w:rsidRDefault="005D7135" w:rsidP="003A5515">
            <w:pPr>
              <w:jc w:val="center"/>
            </w:pPr>
          </w:p>
        </w:tc>
        <w:tc>
          <w:tcPr>
            <w:tcW w:w="256" w:type="pct"/>
          </w:tcPr>
          <w:p w14:paraId="028C23D6" w14:textId="77777777" w:rsidR="005D7135" w:rsidRPr="009C4175" w:rsidRDefault="005D7135" w:rsidP="003A5515">
            <w:pPr>
              <w:jc w:val="center"/>
            </w:pPr>
          </w:p>
        </w:tc>
        <w:tc>
          <w:tcPr>
            <w:tcW w:w="224" w:type="pct"/>
          </w:tcPr>
          <w:p w14:paraId="554779AB" w14:textId="77777777" w:rsidR="005D7135" w:rsidRPr="009C4175" w:rsidRDefault="005D7135" w:rsidP="003A5515">
            <w:pPr>
              <w:jc w:val="center"/>
            </w:pPr>
          </w:p>
        </w:tc>
      </w:tr>
      <w:tr w:rsidR="005D7135" w:rsidRPr="009C4175" w14:paraId="35D30DF0" w14:textId="77777777" w:rsidTr="00E427AB">
        <w:trPr>
          <w:trHeight w:val="283"/>
        </w:trPr>
        <w:tc>
          <w:tcPr>
            <w:tcW w:w="272" w:type="pct"/>
          </w:tcPr>
          <w:p w14:paraId="32187390" w14:textId="77777777" w:rsidR="005D7135" w:rsidRPr="009C4175" w:rsidRDefault="005D7135" w:rsidP="003A5515">
            <w:pPr>
              <w:jc w:val="center"/>
            </w:pPr>
          </w:p>
        </w:tc>
        <w:tc>
          <w:tcPr>
            <w:tcW w:w="189" w:type="pct"/>
          </w:tcPr>
          <w:p w14:paraId="6F163A18" w14:textId="77777777" w:rsidR="005D7135" w:rsidRPr="009C4175" w:rsidRDefault="005D7135" w:rsidP="003A5515">
            <w:pPr>
              <w:jc w:val="center"/>
            </w:pPr>
          </w:p>
        </w:tc>
        <w:tc>
          <w:tcPr>
            <w:tcW w:w="3740" w:type="pct"/>
          </w:tcPr>
          <w:p w14:paraId="42BFA24E" w14:textId="77777777" w:rsidR="005D7135" w:rsidRPr="009C4175" w:rsidRDefault="005D7135" w:rsidP="003A5515">
            <w:pPr>
              <w:jc w:val="both"/>
            </w:pPr>
          </w:p>
        </w:tc>
        <w:tc>
          <w:tcPr>
            <w:tcW w:w="319" w:type="pct"/>
          </w:tcPr>
          <w:p w14:paraId="4CC26047" w14:textId="77777777" w:rsidR="005D7135" w:rsidRPr="009C4175" w:rsidRDefault="005D7135" w:rsidP="003A5515">
            <w:pPr>
              <w:jc w:val="center"/>
            </w:pPr>
          </w:p>
        </w:tc>
        <w:tc>
          <w:tcPr>
            <w:tcW w:w="256" w:type="pct"/>
          </w:tcPr>
          <w:p w14:paraId="57F46ABE" w14:textId="77777777" w:rsidR="005D7135" w:rsidRPr="009C4175" w:rsidRDefault="005D7135" w:rsidP="003A5515">
            <w:pPr>
              <w:jc w:val="center"/>
            </w:pPr>
          </w:p>
        </w:tc>
        <w:tc>
          <w:tcPr>
            <w:tcW w:w="224" w:type="pct"/>
          </w:tcPr>
          <w:p w14:paraId="56AFEAE4" w14:textId="77777777" w:rsidR="005D7135" w:rsidRPr="009C4175" w:rsidRDefault="005D7135" w:rsidP="003A5515">
            <w:pPr>
              <w:jc w:val="center"/>
            </w:pPr>
          </w:p>
        </w:tc>
      </w:tr>
      <w:tr w:rsidR="005D7135" w:rsidRPr="009C4175" w14:paraId="3AD72A91" w14:textId="77777777" w:rsidTr="00E427AB">
        <w:trPr>
          <w:trHeight w:val="283"/>
        </w:trPr>
        <w:tc>
          <w:tcPr>
            <w:tcW w:w="272" w:type="pct"/>
          </w:tcPr>
          <w:p w14:paraId="7CCA733F" w14:textId="77777777" w:rsidR="005D7135" w:rsidRPr="009C4175" w:rsidRDefault="005D7135" w:rsidP="003A5515">
            <w:pPr>
              <w:jc w:val="center"/>
            </w:pPr>
            <w:r w:rsidRPr="009C4175">
              <w:t>23.</w:t>
            </w:r>
          </w:p>
        </w:tc>
        <w:tc>
          <w:tcPr>
            <w:tcW w:w="189" w:type="pct"/>
          </w:tcPr>
          <w:p w14:paraId="7DB42787" w14:textId="77777777" w:rsidR="005D7135" w:rsidRPr="009C4175" w:rsidRDefault="005D7135" w:rsidP="003A5515">
            <w:pPr>
              <w:jc w:val="center"/>
            </w:pPr>
          </w:p>
        </w:tc>
        <w:tc>
          <w:tcPr>
            <w:tcW w:w="3740" w:type="pct"/>
          </w:tcPr>
          <w:p w14:paraId="035D58C3" w14:textId="77777777" w:rsidR="005D7135" w:rsidRDefault="005D7135" w:rsidP="00B13E27">
            <w:pPr>
              <w:jc w:val="both"/>
            </w:pPr>
            <w:r w:rsidRPr="00867C81">
              <w:t>Construct a Decision Tree using the CART algorithm (Gini Index) for the following dataset</w:t>
            </w:r>
            <w:r>
              <w:t xml:space="preserve">. </w:t>
            </w:r>
            <w:r w:rsidRPr="00B36C6F">
              <w:t xml:space="preserve">Concept: </w:t>
            </w:r>
            <w:r>
              <w:t>“</w:t>
            </w:r>
            <w:r w:rsidRPr="00E46F24">
              <w:t>Students Pass/Fail</w:t>
            </w:r>
            <w:r>
              <w:t>”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90"/>
              <w:gridCol w:w="1596"/>
              <w:gridCol w:w="870"/>
            </w:tblGrid>
            <w:tr w:rsidR="005D7135" w:rsidRPr="0085721F" w14:paraId="1D4D02EB" w14:textId="77777777" w:rsidTr="006E6B8C">
              <w:tc>
                <w:tcPr>
                  <w:tcW w:w="1145" w:type="dxa"/>
                </w:tcPr>
                <w:p w14:paraId="2F22E7EA" w14:textId="77777777" w:rsidR="005D7135" w:rsidRPr="00346469" w:rsidRDefault="005D7135" w:rsidP="00346469">
                  <w:pPr>
                    <w:rPr>
                      <w:b/>
                      <w:bCs/>
                    </w:rPr>
                  </w:pPr>
                  <w:r w:rsidRPr="00346469">
                    <w:rPr>
                      <w:b/>
                      <w:bCs/>
                    </w:rPr>
                    <w:t>Attendance</w:t>
                  </w:r>
                </w:p>
              </w:tc>
              <w:tc>
                <w:tcPr>
                  <w:tcW w:w="1596" w:type="dxa"/>
                </w:tcPr>
                <w:p w14:paraId="6927C2E3" w14:textId="77777777" w:rsidR="005D7135" w:rsidRPr="00346469" w:rsidRDefault="005D7135" w:rsidP="00346469">
                  <w:pPr>
                    <w:rPr>
                      <w:b/>
                      <w:bCs/>
                    </w:rPr>
                  </w:pPr>
                  <w:r w:rsidRPr="00346469">
                    <w:rPr>
                      <w:b/>
                      <w:bCs/>
                    </w:rPr>
                    <w:t>Study Hours</w:t>
                  </w:r>
                </w:p>
              </w:tc>
              <w:tc>
                <w:tcPr>
                  <w:tcW w:w="680" w:type="dxa"/>
                </w:tcPr>
                <w:p w14:paraId="356C7839" w14:textId="77777777" w:rsidR="005D7135" w:rsidRPr="00346469" w:rsidRDefault="005D7135" w:rsidP="00346469">
                  <w:pPr>
                    <w:rPr>
                      <w:b/>
                      <w:bCs/>
                    </w:rPr>
                  </w:pPr>
                  <w:r w:rsidRPr="00346469">
                    <w:rPr>
                      <w:b/>
                      <w:bCs/>
                    </w:rPr>
                    <w:t>Result</w:t>
                  </w:r>
                </w:p>
              </w:tc>
            </w:tr>
            <w:tr w:rsidR="005D7135" w:rsidRPr="0085721F" w14:paraId="30B2536F" w14:textId="77777777" w:rsidTr="006E6B8C">
              <w:tc>
                <w:tcPr>
                  <w:tcW w:w="1145" w:type="dxa"/>
                </w:tcPr>
                <w:p w14:paraId="2E75AD8A" w14:textId="77777777" w:rsidR="005D7135" w:rsidRPr="0085721F" w:rsidRDefault="005D7135" w:rsidP="00346469">
                  <w:r w:rsidRPr="005E3180">
                    <w:t>High</w:t>
                  </w:r>
                </w:p>
              </w:tc>
              <w:tc>
                <w:tcPr>
                  <w:tcW w:w="1596" w:type="dxa"/>
                </w:tcPr>
                <w:p w14:paraId="738F5B80" w14:textId="77777777" w:rsidR="005D7135" w:rsidRPr="0085721F" w:rsidRDefault="005D7135" w:rsidP="00346469">
                  <w:r w:rsidRPr="005E3180">
                    <w:t>High</w:t>
                  </w:r>
                </w:p>
              </w:tc>
              <w:tc>
                <w:tcPr>
                  <w:tcW w:w="680" w:type="dxa"/>
                </w:tcPr>
                <w:p w14:paraId="5DB62B91" w14:textId="77777777" w:rsidR="005D7135" w:rsidRPr="0085721F" w:rsidRDefault="005D7135" w:rsidP="00346469">
                  <w:r w:rsidRPr="005E3180">
                    <w:t>Pass</w:t>
                  </w:r>
                </w:p>
              </w:tc>
            </w:tr>
            <w:tr w:rsidR="005D7135" w:rsidRPr="0085721F" w14:paraId="2EB0DCA8" w14:textId="77777777" w:rsidTr="006E6B8C">
              <w:tc>
                <w:tcPr>
                  <w:tcW w:w="1145" w:type="dxa"/>
                </w:tcPr>
                <w:p w14:paraId="4437A988" w14:textId="77777777" w:rsidR="005D7135" w:rsidRPr="0085721F" w:rsidRDefault="005D7135" w:rsidP="00346469">
                  <w:r w:rsidRPr="005E3180">
                    <w:t>High</w:t>
                  </w:r>
                </w:p>
              </w:tc>
              <w:tc>
                <w:tcPr>
                  <w:tcW w:w="1596" w:type="dxa"/>
                </w:tcPr>
                <w:p w14:paraId="266FA8F0" w14:textId="77777777" w:rsidR="005D7135" w:rsidRPr="0085721F" w:rsidRDefault="005D7135" w:rsidP="00346469">
                  <w:r w:rsidRPr="005E3180">
                    <w:t>Low</w:t>
                  </w:r>
                </w:p>
              </w:tc>
              <w:tc>
                <w:tcPr>
                  <w:tcW w:w="680" w:type="dxa"/>
                </w:tcPr>
                <w:p w14:paraId="24B0D38F" w14:textId="77777777" w:rsidR="005D7135" w:rsidRPr="0085721F" w:rsidRDefault="005D7135" w:rsidP="00346469">
                  <w:r w:rsidRPr="005E3180">
                    <w:t>Pass</w:t>
                  </w:r>
                </w:p>
              </w:tc>
            </w:tr>
            <w:tr w:rsidR="005D7135" w:rsidRPr="0085721F" w14:paraId="590EF077" w14:textId="77777777" w:rsidTr="006E6B8C">
              <w:tc>
                <w:tcPr>
                  <w:tcW w:w="1145" w:type="dxa"/>
                </w:tcPr>
                <w:p w14:paraId="520DEC5A" w14:textId="77777777" w:rsidR="005D7135" w:rsidRPr="0085721F" w:rsidRDefault="005D7135" w:rsidP="00346469">
                  <w:r w:rsidRPr="005E3180">
                    <w:t>Low</w:t>
                  </w:r>
                </w:p>
              </w:tc>
              <w:tc>
                <w:tcPr>
                  <w:tcW w:w="1596" w:type="dxa"/>
                </w:tcPr>
                <w:p w14:paraId="7B3111EE" w14:textId="77777777" w:rsidR="005D7135" w:rsidRPr="0085721F" w:rsidRDefault="005D7135" w:rsidP="00346469">
                  <w:r w:rsidRPr="005E3180">
                    <w:t>High</w:t>
                  </w:r>
                </w:p>
              </w:tc>
              <w:tc>
                <w:tcPr>
                  <w:tcW w:w="680" w:type="dxa"/>
                </w:tcPr>
                <w:p w14:paraId="2489E47A" w14:textId="77777777" w:rsidR="005D7135" w:rsidRPr="0085721F" w:rsidRDefault="005D7135" w:rsidP="00346469">
                  <w:r w:rsidRPr="005E3180">
                    <w:t>Pass</w:t>
                  </w:r>
                </w:p>
              </w:tc>
            </w:tr>
            <w:tr w:rsidR="005D7135" w:rsidRPr="0085721F" w14:paraId="1475D521" w14:textId="77777777" w:rsidTr="006E6B8C">
              <w:tc>
                <w:tcPr>
                  <w:tcW w:w="1145" w:type="dxa"/>
                </w:tcPr>
                <w:p w14:paraId="2D2BDE66" w14:textId="77777777" w:rsidR="005D7135" w:rsidRPr="0085721F" w:rsidRDefault="005D7135" w:rsidP="00346469">
                  <w:r w:rsidRPr="005E3180">
                    <w:t>Low</w:t>
                  </w:r>
                </w:p>
              </w:tc>
              <w:tc>
                <w:tcPr>
                  <w:tcW w:w="1596" w:type="dxa"/>
                </w:tcPr>
                <w:p w14:paraId="06FFA861" w14:textId="77777777" w:rsidR="005D7135" w:rsidRPr="0085721F" w:rsidRDefault="005D7135" w:rsidP="00346469">
                  <w:r w:rsidRPr="005E3180">
                    <w:t>Low</w:t>
                  </w:r>
                </w:p>
              </w:tc>
              <w:tc>
                <w:tcPr>
                  <w:tcW w:w="680" w:type="dxa"/>
                </w:tcPr>
                <w:p w14:paraId="18EB42FE" w14:textId="77777777" w:rsidR="005D7135" w:rsidRPr="0085721F" w:rsidRDefault="005D7135" w:rsidP="00346469">
                  <w:r w:rsidRPr="005E3180">
                    <w:t>Fail</w:t>
                  </w:r>
                </w:p>
              </w:tc>
            </w:tr>
          </w:tbl>
          <w:p w14:paraId="077E1813" w14:textId="77777777" w:rsidR="005D7135" w:rsidRPr="009C4175" w:rsidRDefault="005D7135" w:rsidP="003A5515">
            <w:pPr>
              <w:jc w:val="both"/>
            </w:pPr>
          </w:p>
        </w:tc>
        <w:tc>
          <w:tcPr>
            <w:tcW w:w="319" w:type="pct"/>
          </w:tcPr>
          <w:p w14:paraId="0B6E5684" w14:textId="77777777" w:rsidR="005D7135" w:rsidRPr="009C4175" w:rsidRDefault="005D7135" w:rsidP="003A5515">
            <w:pPr>
              <w:jc w:val="center"/>
            </w:pPr>
            <w:r w:rsidRPr="009C4175">
              <w:t>CO</w:t>
            </w:r>
            <w:r>
              <w:t>2</w:t>
            </w:r>
          </w:p>
        </w:tc>
        <w:tc>
          <w:tcPr>
            <w:tcW w:w="256" w:type="pct"/>
          </w:tcPr>
          <w:p w14:paraId="22F9AF9E" w14:textId="77777777" w:rsidR="005D7135" w:rsidRPr="009C4175" w:rsidRDefault="005D7135" w:rsidP="003A5515">
            <w:pPr>
              <w:jc w:val="center"/>
            </w:pPr>
            <w:r>
              <w:t>C</w:t>
            </w:r>
          </w:p>
        </w:tc>
        <w:tc>
          <w:tcPr>
            <w:tcW w:w="224" w:type="pct"/>
          </w:tcPr>
          <w:p w14:paraId="5FD2F393" w14:textId="77777777" w:rsidR="005D7135" w:rsidRPr="009C4175" w:rsidRDefault="005D7135" w:rsidP="003A5515">
            <w:pPr>
              <w:jc w:val="center"/>
            </w:pPr>
            <w:r w:rsidRPr="009C4175">
              <w:t>12</w:t>
            </w:r>
          </w:p>
        </w:tc>
      </w:tr>
      <w:tr w:rsidR="005D7135" w:rsidRPr="009C4175" w14:paraId="3A399D0E" w14:textId="77777777" w:rsidTr="00E427AB">
        <w:trPr>
          <w:trHeight w:val="283"/>
        </w:trPr>
        <w:tc>
          <w:tcPr>
            <w:tcW w:w="272" w:type="pct"/>
          </w:tcPr>
          <w:p w14:paraId="6B88C02F" w14:textId="77777777" w:rsidR="005D7135" w:rsidRPr="009C4175" w:rsidRDefault="005D7135" w:rsidP="003A5515">
            <w:pPr>
              <w:jc w:val="center"/>
            </w:pPr>
          </w:p>
        </w:tc>
        <w:tc>
          <w:tcPr>
            <w:tcW w:w="189" w:type="pct"/>
          </w:tcPr>
          <w:p w14:paraId="7841BE29" w14:textId="77777777" w:rsidR="005D7135" w:rsidRPr="009C4175" w:rsidRDefault="005D7135" w:rsidP="00126523"/>
        </w:tc>
        <w:tc>
          <w:tcPr>
            <w:tcW w:w="3740" w:type="pct"/>
          </w:tcPr>
          <w:p w14:paraId="0D292B1A" w14:textId="77777777" w:rsidR="005D7135" w:rsidRPr="009C4175" w:rsidRDefault="005D7135" w:rsidP="003A5515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7F672FD3" w14:textId="77777777" w:rsidR="005D7135" w:rsidRPr="009C4175" w:rsidRDefault="005D7135" w:rsidP="003A5515">
            <w:pPr>
              <w:jc w:val="center"/>
            </w:pPr>
          </w:p>
        </w:tc>
        <w:tc>
          <w:tcPr>
            <w:tcW w:w="256" w:type="pct"/>
          </w:tcPr>
          <w:p w14:paraId="34A2B860" w14:textId="77777777" w:rsidR="005D7135" w:rsidRPr="009C4175" w:rsidRDefault="005D7135" w:rsidP="003A5515">
            <w:pPr>
              <w:jc w:val="center"/>
            </w:pPr>
          </w:p>
        </w:tc>
        <w:tc>
          <w:tcPr>
            <w:tcW w:w="224" w:type="pct"/>
          </w:tcPr>
          <w:p w14:paraId="61880521" w14:textId="77777777" w:rsidR="005D7135" w:rsidRPr="009C4175" w:rsidRDefault="005D7135" w:rsidP="003A5515">
            <w:pPr>
              <w:jc w:val="center"/>
            </w:pPr>
          </w:p>
        </w:tc>
      </w:tr>
      <w:tr w:rsidR="005D7135" w:rsidRPr="009C4175" w14:paraId="06D87101" w14:textId="77777777" w:rsidTr="0005389D">
        <w:trPr>
          <w:trHeight w:val="238"/>
        </w:trPr>
        <w:tc>
          <w:tcPr>
            <w:tcW w:w="5000" w:type="pct"/>
            <w:gridSpan w:val="6"/>
          </w:tcPr>
          <w:p w14:paraId="4F4AE24D" w14:textId="77777777" w:rsidR="005D7135" w:rsidRPr="009C4175" w:rsidRDefault="005D7135" w:rsidP="003A5515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t>COMPULSORY QUESTION</w:t>
            </w:r>
          </w:p>
        </w:tc>
      </w:tr>
      <w:tr w:rsidR="005D7135" w:rsidRPr="009C4175" w14:paraId="4D0D2D9E" w14:textId="77777777" w:rsidTr="00E427AB">
        <w:trPr>
          <w:trHeight w:val="283"/>
        </w:trPr>
        <w:tc>
          <w:tcPr>
            <w:tcW w:w="272" w:type="pct"/>
          </w:tcPr>
          <w:p w14:paraId="3873DC5A" w14:textId="77777777" w:rsidR="005D7135" w:rsidRPr="009C4175" w:rsidRDefault="005D7135" w:rsidP="003A5515">
            <w:pPr>
              <w:jc w:val="center"/>
            </w:pPr>
            <w:r w:rsidRPr="009C4175">
              <w:t>24.</w:t>
            </w:r>
          </w:p>
        </w:tc>
        <w:tc>
          <w:tcPr>
            <w:tcW w:w="189" w:type="pct"/>
          </w:tcPr>
          <w:p w14:paraId="4FD929E2" w14:textId="77777777" w:rsidR="005D7135" w:rsidRPr="009C4175" w:rsidRDefault="005D7135" w:rsidP="003A5515">
            <w:pPr>
              <w:jc w:val="center"/>
            </w:pPr>
          </w:p>
        </w:tc>
        <w:tc>
          <w:tcPr>
            <w:tcW w:w="3740" w:type="pct"/>
          </w:tcPr>
          <w:p w14:paraId="59289DFD" w14:textId="77777777" w:rsidR="005D7135" w:rsidRPr="00AF7604" w:rsidRDefault="005D7135" w:rsidP="003A5515">
            <w:pPr>
              <w:jc w:val="both"/>
            </w:pPr>
            <w:r w:rsidRPr="00AF7604">
              <w:t xml:space="preserve">Develop a genetic algorithm to maximize the </w:t>
            </w:r>
            <w:r>
              <w:t>function f(x)= x</w:t>
            </w:r>
            <w:r>
              <w:rPr>
                <w:vertAlign w:val="superscript"/>
              </w:rPr>
              <w:t>2</w:t>
            </w:r>
            <w:r>
              <w:t xml:space="preserve">, where x is </w:t>
            </w:r>
            <w:r w:rsidRPr="00AF7604">
              <w:t>represented as a 4-bit binary string, and perform one iteration including selection, crossover, and mutation.</w:t>
            </w:r>
          </w:p>
        </w:tc>
        <w:tc>
          <w:tcPr>
            <w:tcW w:w="319" w:type="pct"/>
          </w:tcPr>
          <w:p w14:paraId="0641D96A" w14:textId="77777777" w:rsidR="005D7135" w:rsidRPr="009C4175" w:rsidRDefault="005D7135" w:rsidP="003A5515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273E7D91" w14:textId="77777777" w:rsidR="005D7135" w:rsidRPr="009C4175" w:rsidRDefault="005D7135" w:rsidP="003A5515">
            <w:pPr>
              <w:jc w:val="center"/>
            </w:pPr>
            <w:r>
              <w:t>C</w:t>
            </w:r>
          </w:p>
        </w:tc>
        <w:tc>
          <w:tcPr>
            <w:tcW w:w="224" w:type="pct"/>
          </w:tcPr>
          <w:p w14:paraId="2363F726" w14:textId="77777777" w:rsidR="005D7135" w:rsidRPr="009C4175" w:rsidRDefault="005D7135" w:rsidP="003A5515">
            <w:pPr>
              <w:jc w:val="center"/>
            </w:pPr>
            <w:r w:rsidRPr="009C4175">
              <w:t>12</w:t>
            </w:r>
          </w:p>
        </w:tc>
      </w:tr>
    </w:tbl>
    <w:p w14:paraId="0D9BE4D0" w14:textId="77777777" w:rsidR="005D7135" w:rsidRDefault="005D7135" w:rsidP="002E336A"/>
    <w:p w14:paraId="30A5ADF2" w14:textId="77777777" w:rsidR="005D7135" w:rsidRDefault="005D713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5F0EE119" w14:textId="77777777" w:rsidR="005D7135" w:rsidRDefault="005D7135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162B4AC6" w14:textId="77777777" w:rsidTr="00517D3B">
        <w:trPr>
          <w:trHeight w:val="283"/>
        </w:trPr>
        <w:tc>
          <w:tcPr>
            <w:tcW w:w="670" w:type="dxa"/>
          </w:tcPr>
          <w:p w14:paraId="58DE6129" w14:textId="77777777" w:rsidR="005D7135" w:rsidRPr="0051318C" w:rsidRDefault="005D7135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66423D01" w14:textId="77777777" w:rsidR="005D7135" w:rsidRPr="0051318C" w:rsidRDefault="005D7135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289E0475" w14:textId="77777777" w:rsidTr="00517D3B">
        <w:trPr>
          <w:trHeight w:val="283"/>
        </w:trPr>
        <w:tc>
          <w:tcPr>
            <w:tcW w:w="670" w:type="dxa"/>
          </w:tcPr>
          <w:p w14:paraId="15E047A1" w14:textId="77777777" w:rsidR="005D7135" w:rsidRPr="00302FF6" w:rsidRDefault="005D7135" w:rsidP="004062F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582899B8" w14:textId="77777777" w:rsidR="005D7135" w:rsidRPr="0051318C" w:rsidRDefault="005D7135" w:rsidP="004062F7">
            <w:pPr>
              <w:jc w:val="both"/>
              <w:rPr>
                <w:sz w:val="22"/>
                <w:szCs w:val="22"/>
              </w:rPr>
            </w:pPr>
            <w:r w:rsidRPr="0033712D">
              <w:t xml:space="preserve">Describe features that can be used for a particular machine learning approach. </w:t>
            </w:r>
          </w:p>
        </w:tc>
      </w:tr>
      <w:tr w:rsidR="005D7135" w14:paraId="23D89386" w14:textId="77777777" w:rsidTr="00517D3B">
        <w:trPr>
          <w:trHeight w:val="283"/>
        </w:trPr>
        <w:tc>
          <w:tcPr>
            <w:tcW w:w="670" w:type="dxa"/>
          </w:tcPr>
          <w:p w14:paraId="511DC376" w14:textId="77777777" w:rsidR="005D7135" w:rsidRPr="00302FF6" w:rsidRDefault="005D7135" w:rsidP="004062F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7DE0603A" w14:textId="77777777" w:rsidR="005D7135" w:rsidRPr="0051318C" w:rsidRDefault="005D7135" w:rsidP="004062F7">
            <w:pPr>
              <w:jc w:val="both"/>
              <w:rPr>
                <w:sz w:val="22"/>
                <w:szCs w:val="22"/>
              </w:rPr>
            </w:pPr>
            <w:r w:rsidRPr="0033712D">
              <w:t>Classify contrast pros and cons of various machine learning techniques</w:t>
            </w:r>
          </w:p>
        </w:tc>
      </w:tr>
      <w:tr w:rsidR="005D7135" w14:paraId="10D091F2" w14:textId="77777777" w:rsidTr="00517D3B">
        <w:trPr>
          <w:trHeight w:val="283"/>
        </w:trPr>
        <w:tc>
          <w:tcPr>
            <w:tcW w:w="670" w:type="dxa"/>
          </w:tcPr>
          <w:p w14:paraId="46A0384C" w14:textId="77777777" w:rsidR="005D7135" w:rsidRPr="00302FF6" w:rsidRDefault="005D7135" w:rsidP="004062F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0B9C936E" w14:textId="77777777" w:rsidR="005D7135" w:rsidRPr="0051318C" w:rsidRDefault="005D7135" w:rsidP="004062F7">
            <w:pPr>
              <w:jc w:val="both"/>
              <w:rPr>
                <w:sz w:val="22"/>
                <w:szCs w:val="22"/>
              </w:rPr>
            </w:pPr>
            <w:r w:rsidRPr="0033712D">
              <w:t xml:space="preserve">Infer various machine learning approaches and paradigms. </w:t>
            </w:r>
          </w:p>
        </w:tc>
      </w:tr>
      <w:tr w:rsidR="005D7135" w14:paraId="1834DFA0" w14:textId="77777777" w:rsidTr="00517D3B">
        <w:trPr>
          <w:trHeight w:val="283"/>
        </w:trPr>
        <w:tc>
          <w:tcPr>
            <w:tcW w:w="670" w:type="dxa"/>
          </w:tcPr>
          <w:p w14:paraId="2C7BA01F" w14:textId="77777777" w:rsidR="005D7135" w:rsidRPr="00302FF6" w:rsidRDefault="005D7135" w:rsidP="004062F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1DBA8960" w14:textId="77777777" w:rsidR="005D7135" w:rsidRPr="0051318C" w:rsidRDefault="005D7135" w:rsidP="004062F7">
            <w:pPr>
              <w:jc w:val="both"/>
              <w:rPr>
                <w:sz w:val="22"/>
                <w:szCs w:val="22"/>
              </w:rPr>
            </w:pPr>
            <w:r w:rsidRPr="0033712D">
              <w:t xml:space="preserve">Interpret various neural networks and fuzzy logic methods </w:t>
            </w:r>
          </w:p>
        </w:tc>
      </w:tr>
      <w:tr w:rsidR="005D7135" w14:paraId="59BFAFEA" w14:textId="77777777" w:rsidTr="00517D3B">
        <w:trPr>
          <w:trHeight w:val="283"/>
        </w:trPr>
        <w:tc>
          <w:tcPr>
            <w:tcW w:w="670" w:type="dxa"/>
          </w:tcPr>
          <w:p w14:paraId="3F73B5FF" w14:textId="77777777" w:rsidR="005D7135" w:rsidRPr="00302FF6" w:rsidRDefault="005D7135" w:rsidP="004062F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5519CC4E" w14:textId="77777777" w:rsidR="005D7135" w:rsidRPr="0051318C" w:rsidRDefault="005D7135" w:rsidP="004062F7">
            <w:pPr>
              <w:jc w:val="both"/>
              <w:rPr>
                <w:sz w:val="22"/>
                <w:szCs w:val="22"/>
              </w:rPr>
            </w:pPr>
            <w:r w:rsidRPr="0033712D">
              <w:t>Illustrate the fuzzy logic concepts using examples.</w:t>
            </w:r>
          </w:p>
        </w:tc>
      </w:tr>
      <w:tr w:rsidR="005D7135" w14:paraId="10965CD8" w14:textId="77777777" w:rsidTr="00517D3B">
        <w:trPr>
          <w:trHeight w:val="283"/>
        </w:trPr>
        <w:tc>
          <w:tcPr>
            <w:tcW w:w="670" w:type="dxa"/>
          </w:tcPr>
          <w:p w14:paraId="29CC8D35" w14:textId="77777777" w:rsidR="005D7135" w:rsidRPr="00302FF6" w:rsidRDefault="005D7135" w:rsidP="004062F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275204FE" w14:textId="77777777" w:rsidR="005D7135" w:rsidRPr="0051318C" w:rsidRDefault="005D7135" w:rsidP="004062F7">
            <w:pPr>
              <w:jc w:val="both"/>
              <w:rPr>
                <w:sz w:val="22"/>
                <w:szCs w:val="22"/>
              </w:rPr>
            </w:pPr>
            <w:r w:rsidRPr="0033712D">
              <w:t>Interrelate genetic algorithm concepts for the given problem.</w:t>
            </w:r>
          </w:p>
        </w:tc>
      </w:tr>
    </w:tbl>
    <w:p w14:paraId="73747267" w14:textId="77777777" w:rsidR="005D7135" w:rsidRDefault="005D7135" w:rsidP="00BA76AF"/>
    <w:p w14:paraId="6DF5804E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2F3C10A" w14:textId="7F9ABA99" w:rsidR="005D7135" w:rsidRDefault="005D713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7FC278E" wp14:editId="5F864CA6">
            <wp:extent cx="5346357" cy="781527"/>
            <wp:effectExtent l="0" t="0" r="0" b="0"/>
            <wp:docPr id="5" name="Picture 5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693" cy="787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1634B" w14:textId="77777777" w:rsidR="005D7135" w:rsidRDefault="005D7135" w:rsidP="00B92146">
      <w:pPr>
        <w:jc w:val="center"/>
        <w:rPr>
          <w:b/>
          <w:bCs/>
        </w:rPr>
      </w:pPr>
    </w:p>
    <w:p w14:paraId="638AF2BC" w14:textId="77777777" w:rsidR="005D7135" w:rsidRDefault="005D7135" w:rsidP="00B41FB1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48F02DE" w14:textId="77777777" w:rsidR="005D7135" w:rsidRDefault="005D713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3CB15005" w14:textId="77777777" w:rsidTr="00AC4D39">
        <w:trPr>
          <w:trHeight w:val="252"/>
          <w:jc w:val="center"/>
        </w:trPr>
        <w:tc>
          <w:tcPr>
            <w:tcW w:w="1555" w:type="dxa"/>
            <w:vAlign w:val="center"/>
          </w:tcPr>
          <w:p w14:paraId="5D6DE00E" w14:textId="77777777" w:rsidR="005D7135" w:rsidRPr="0037089B" w:rsidRDefault="005D7135" w:rsidP="00AC4D39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B395805" w14:textId="77777777" w:rsidR="005D7135" w:rsidRPr="0037089B" w:rsidRDefault="005D7135" w:rsidP="00AC4D39">
            <w:pPr>
              <w:pStyle w:val="Title"/>
              <w:jc w:val="left"/>
              <w:rPr>
                <w:b/>
                <w:sz w:val="22"/>
                <w:szCs w:val="22"/>
              </w:rPr>
            </w:pPr>
            <w:bookmarkStart w:id="14" w:name="_Hlk224505004"/>
            <w:r w:rsidRPr="00332442">
              <w:rPr>
                <w:b/>
                <w:sz w:val="22"/>
                <w:szCs w:val="22"/>
              </w:rPr>
              <w:t>19BM2025</w:t>
            </w:r>
            <w:r w:rsidRPr="00332442">
              <w:rPr>
                <w:b/>
                <w:sz w:val="22"/>
                <w:szCs w:val="22"/>
              </w:rPr>
              <w:tab/>
            </w:r>
            <w:bookmarkEnd w:id="14"/>
          </w:p>
        </w:tc>
        <w:tc>
          <w:tcPr>
            <w:tcW w:w="1417" w:type="dxa"/>
            <w:vAlign w:val="center"/>
          </w:tcPr>
          <w:p w14:paraId="41F296FA" w14:textId="77777777" w:rsidR="005D7135" w:rsidRPr="0037089B" w:rsidRDefault="005D7135" w:rsidP="00AC4D39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CD134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1296C286" w14:textId="77777777" w:rsidR="005D7135" w:rsidRPr="0037089B" w:rsidRDefault="005D7135" w:rsidP="00AC4D39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CD134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3hrs</w:t>
            </w:r>
          </w:p>
        </w:tc>
      </w:tr>
      <w:tr w:rsidR="005D7135" w:rsidRPr="001E42AE" w14:paraId="07AEC183" w14:textId="77777777" w:rsidTr="00AC4D39">
        <w:trPr>
          <w:trHeight w:val="62"/>
          <w:jc w:val="center"/>
        </w:trPr>
        <w:tc>
          <w:tcPr>
            <w:tcW w:w="1555" w:type="dxa"/>
            <w:vAlign w:val="center"/>
          </w:tcPr>
          <w:p w14:paraId="79579246" w14:textId="77777777" w:rsidR="005D7135" w:rsidRPr="0037089B" w:rsidRDefault="005D7135" w:rsidP="00AC4D39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bookmarkStart w:id="15" w:name="_Hlk224505021"/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2F938C0E" w14:textId="77777777" w:rsidR="005D7135" w:rsidRPr="0037089B" w:rsidRDefault="005D7135" w:rsidP="00AC4D39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32442">
              <w:rPr>
                <w:b/>
                <w:sz w:val="22"/>
                <w:szCs w:val="22"/>
              </w:rPr>
              <w:t>EMBEDDED SYSTEMS FOR BIOMEDICAL APPLICATIONS</w:t>
            </w:r>
          </w:p>
        </w:tc>
        <w:tc>
          <w:tcPr>
            <w:tcW w:w="1417" w:type="dxa"/>
            <w:vAlign w:val="center"/>
          </w:tcPr>
          <w:p w14:paraId="4A70BC0B" w14:textId="77777777" w:rsidR="005D7135" w:rsidRPr="0037089B" w:rsidRDefault="005D7135" w:rsidP="00AC4D39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CD134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1EACC5C" w14:textId="77777777" w:rsidR="005D7135" w:rsidRPr="0037089B" w:rsidRDefault="005D7135" w:rsidP="00AC4D39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CD134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100</w:t>
            </w:r>
          </w:p>
        </w:tc>
      </w:tr>
      <w:bookmarkEnd w:id="15"/>
    </w:tbl>
    <w:p w14:paraId="56427B22" w14:textId="77777777" w:rsidR="005D7135" w:rsidRDefault="005D713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9"/>
        <w:gridCol w:w="7834"/>
        <w:gridCol w:w="670"/>
        <w:gridCol w:w="537"/>
        <w:gridCol w:w="480"/>
      </w:tblGrid>
      <w:tr w:rsidR="005D7135" w:rsidRPr="00BD46AA" w14:paraId="10A1CE99" w14:textId="77777777" w:rsidTr="00CD7B80">
        <w:trPr>
          <w:trHeight w:val="552"/>
        </w:trPr>
        <w:tc>
          <w:tcPr>
            <w:tcW w:w="272" w:type="pct"/>
            <w:vAlign w:val="center"/>
          </w:tcPr>
          <w:p w14:paraId="4F7A9833" w14:textId="77777777" w:rsidR="005D7135" w:rsidRPr="00BD46AA" w:rsidRDefault="005D7135" w:rsidP="00B92146">
            <w:pPr>
              <w:jc w:val="center"/>
              <w:rPr>
                <w:b/>
              </w:rPr>
            </w:pPr>
            <w:r w:rsidRPr="00BD46AA">
              <w:rPr>
                <w:b/>
              </w:rPr>
              <w:t>Q. No.</w:t>
            </w:r>
          </w:p>
        </w:tc>
        <w:tc>
          <w:tcPr>
            <w:tcW w:w="3924" w:type="pct"/>
            <w:gridSpan w:val="2"/>
            <w:vAlign w:val="center"/>
          </w:tcPr>
          <w:p w14:paraId="2D2DB5FE" w14:textId="77777777" w:rsidR="005D7135" w:rsidRPr="00BD46AA" w:rsidRDefault="005D7135" w:rsidP="00B92146">
            <w:pPr>
              <w:jc w:val="center"/>
              <w:rPr>
                <w:b/>
              </w:rPr>
            </w:pPr>
            <w:r w:rsidRPr="00BD46AA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4DABA677" w14:textId="77777777" w:rsidR="005D7135" w:rsidRPr="00BD46AA" w:rsidRDefault="005D7135" w:rsidP="00B92146">
            <w:pPr>
              <w:jc w:val="center"/>
              <w:rPr>
                <w:b/>
              </w:rPr>
            </w:pPr>
            <w:r w:rsidRPr="00BD46AA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4D1E113A" w14:textId="77777777" w:rsidR="005D7135" w:rsidRPr="00BD46AA" w:rsidRDefault="005D7135" w:rsidP="00B92146">
            <w:pPr>
              <w:jc w:val="center"/>
              <w:rPr>
                <w:b/>
              </w:rPr>
            </w:pPr>
            <w:r w:rsidRPr="00BD46AA">
              <w:rPr>
                <w:b/>
              </w:rPr>
              <w:t>BL</w:t>
            </w:r>
          </w:p>
        </w:tc>
        <w:tc>
          <w:tcPr>
            <w:tcW w:w="229" w:type="pct"/>
            <w:vAlign w:val="center"/>
          </w:tcPr>
          <w:p w14:paraId="1587AA6D" w14:textId="77777777" w:rsidR="005D7135" w:rsidRPr="00BD46AA" w:rsidRDefault="005D7135" w:rsidP="00B92146">
            <w:pPr>
              <w:jc w:val="center"/>
              <w:rPr>
                <w:b/>
              </w:rPr>
            </w:pPr>
            <w:r w:rsidRPr="00BD46AA">
              <w:rPr>
                <w:b/>
              </w:rPr>
              <w:t>M</w:t>
            </w:r>
          </w:p>
        </w:tc>
      </w:tr>
      <w:tr w:rsidR="005D7135" w:rsidRPr="00BD46AA" w14:paraId="78E476A6" w14:textId="77777777" w:rsidTr="00432575">
        <w:trPr>
          <w:trHeight w:val="148"/>
        </w:trPr>
        <w:tc>
          <w:tcPr>
            <w:tcW w:w="5000" w:type="pct"/>
            <w:gridSpan w:val="6"/>
          </w:tcPr>
          <w:p w14:paraId="2A7F837F" w14:textId="77777777" w:rsidR="005D7135" w:rsidRPr="00BD46AA" w:rsidRDefault="005D7135" w:rsidP="00517D3B">
            <w:pPr>
              <w:jc w:val="center"/>
              <w:rPr>
                <w:b/>
              </w:rPr>
            </w:pPr>
            <w:r w:rsidRPr="00BD46AA">
              <w:rPr>
                <w:b/>
              </w:rPr>
              <w:t>PART – A (10 X 1 = 10 MARKS)</w:t>
            </w:r>
          </w:p>
        </w:tc>
      </w:tr>
      <w:tr w:rsidR="005D7135" w:rsidRPr="00BD46AA" w14:paraId="50B9DB84" w14:textId="77777777" w:rsidTr="00CD7B80">
        <w:trPr>
          <w:trHeight w:val="316"/>
        </w:trPr>
        <w:tc>
          <w:tcPr>
            <w:tcW w:w="272" w:type="pct"/>
          </w:tcPr>
          <w:p w14:paraId="6FA8C480" w14:textId="77777777" w:rsidR="005D7135" w:rsidRPr="00BD46AA" w:rsidRDefault="005D7135" w:rsidP="009B7D09">
            <w:pPr>
              <w:jc w:val="center"/>
            </w:pPr>
            <w:r w:rsidRPr="00BD46AA">
              <w:t>1.</w:t>
            </w:r>
          </w:p>
        </w:tc>
        <w:tc>
          <w:tcPr>
            <w:tcW w:w="3924" w:type="pct"/>
            <w:gridSpan w:val="2"/>
          </w:tcPr>
          <w:p w14:paraId="388748A1" w14:textId="77777777" w:rsidR="005D7135" w:rsidRPr="006E0C51" w:rsidRDefault="005D7135" w:rsidP="0097586C">
            <w:pPr>
              <w:autoSpaceDE w:val="0"/>
              <w:autoSpaceDN w:val="0"/>
              <w:adjustRightInd w:val="0"/>
            </w:pPr>
            <w:bookmarkStart w:id="16" w:name="_Hlk223547249"/>
            <w:r w:rsidRPr="006E0C51">
              <w:t>Define an embedded system.</w:t>
            </w:r>
            <w:bookmarkEnd w:id="16"/>
          </w:p>
        </w:tc>
        <w:tc>
          <w:tcPr>
            <w:tcW w:w="319" w:type="pct"/>
          </w:tcPr>
          <w:p w14:paraId="38FA1225" w14:textId="77777777" w:rsidR="005D7135" w:rsidRPr="00332442" w:rsidRDefault="005D7135" w:rsidP="009B7D09">
            <w:pPr>
              <w:jc w:val="center"/>
            </w:pPr>
            <w:r w:rsidRPr="00332442">
              <w:t>CO1</w:t>
            </w:r>
          </w:p>
        </w:tc>
        <w:tc>
          <w:tcPr>
            <w:tcW w:w="256" w:type="pct"/>
          </w:tcPr>
          <w:p w14:paraId="6C96DE1F" w14:textId="77777777" w:rsidR="005D7135" w:rsidRPr="00BD46AA" w:rsidRDefault="005D7135" w:rsidP="009B7D09">
            <w:pPr>
              <w:jc w:val="center"/>
            </w:pPr>
            <w:r w:rsidRPr="00BD46AA">
              <w:t>R</w:t>
            </w:r>
          </w:p>
        </w:tc>
        <w:tc>
          <w:tcPr>
            <w:tcW w:w="229" w:type="pct"/>
          </w:tcPr>
          <w:p w14:paraId="72D42C71" w14:textId="77777777" w:rsidR="005D7135" w:rsidRPr="00BD46AA" w:rsidRDefault="005D7135" w:rsidP="009B7D09">
            <w:pPr>
              <w:jc w:val="center"/>
            </w:pPr>
            <w:r w:rsidRPr="00BD46AA">
              <w:t>1</w:t>
            </w:r>
          </w:p>
        </w:tc>
      </w:tr>
      <w:tr w:rsidR="005D7135" w:rsidRPr="00BD46AA" w14:paraId="73457410" w14:textId="77777777" w:rsidTr="00CD7B80">
        <w:trPr>
          <w:trHeight w:val="283"/>
        </w:trPr>
        <w:tc>
          <w:tcPr>
            <w:tcW w:w="272" w:type="pct"/>
          </w:tcPr>
          <w:p w14:paraId="05274986" w14:textId="77777777" w:rsidR="005D7135" w:rsidRPr="00BD46AA" w:rsidRDefault="005D7135" w:rsidP="00171786">
            <w:pPr>
              <w:jc w:val="center"/>
            </w:pPr>
            <w:r w:rsidRPr="00BD46AA">
              <w:t>2.</w:t>
            </w:r>
          </w:p>
        </w:tc>
        <w:tc>
          <w:tcPr>
            <w:tcW w:w="3924" w:type="pct"/>
            <w:gridSpan w:val="2"/>
          </w:tcPr>
          <w:p w14:paraId="4F3C42BD" w14:textId="77777777" w:rsidR="005D7135" w:rsidRPr="006E0C51" w:rsidRDefault="005D7135" w:rsidP="00171786">
            <w:pPr>
              <w:jc w:val="both"/>
            </w:pPr>
            <w:bookmarkStart w:id="17" w:name="_Hlk224146035"/>
            <w:r w:rsidRPr="006E0C51">
              <w:t>Classify embedded systems based on performance and functionality</w:t>
            </w:r>
            <w:bookmarkEnd w:id="17"/>
            <w:r w:rsidRPr="006E0C51">
              <w:t>.</w:t>
            </w:r>
          </w:p>
        </w:tc>
        <w:tc>
          <w:tcPr>
            <w:tcW w:w="319" w:type="pct"/>
          </w:tcPr>
          <w:p w14:paraId="55D93B2E" w14:textId="77777777" w:rsidR="005D7135" w:rsidRPr="00332442" w:rsidRDefault="005D7135" w:rsidP="00171786">
            <w:pPr>
              <w:jc w:val="center"/>
            </w:pPr>
            <w:r w:rsidRPr="00332442">
              <w:t>CO1</w:t>
            </w:r>
          </w:p>
        </w:tc>
        <w:tc>
          <w:tcPr>
            <w:tcW w:w="256" w:type="pct"/>
          </w:tcPr>
          <w:p w14:paraId="09C02A7B" w14:textId="77777777" w:rsidR="005D7135" w:rsidRPr="00BD46AA" w:rsidRDefault="005D7135" w:rsidP="00171786">
            <w:pPr>
              <w:jc w:val="center"/>
            </w:pPr>
            <w:r>
              <w:t>U</w:t>
            </w:r>
          </w:p>
        </w:tc>
        <w:tc>
          <w:tcPr>
            <w:tcW w:w="229" w:type="pct"/>
          </w:tcPr>
          <w:p w14:paraId="2C2A7133" w14:textId="77777777" w:rsidR="005D7135" w:rsidRPr="00BD46AA" w:rsidRDefault="005D7135" w:rsidP="00171786">
            <w:pPr>
              <w:jc w:val="center"/>
            </w:pPr>
            <w:r>
              <w:t>1</w:t>
            </w:r>
          </w:p>
        </w:tc>
      </w:tr>
      <w:tr w:rsidR="005D7135" w:rsidRPr="00BD46AA" w14:paraId="3F1B6BC3" w14:textId="77777777" w:rsidTr="00CD7B80">
        <w:trPr>
          <w:trHeight w:val="283"/>
        </w:trPr>
        <w:tc>
          <w:tcPr>
            <w:tcW w:w="272" w:type="pct"/>
          </w:tcPr>
          <w:p w14:paraId="4A826F0A" w14:textId="77777777" w:rsidR="005D7135" w:rsidRPr="00BD46AA" w:rsidRDefault="005D7135" w:rsidP="00171786">
            <w:pPr>
              <w:jc w:val="center"/>
            </w:pPr>
            <w:r w:rsidRPr="00BD46AA">
              <w:t>3.</w:t>
            </w:r>
          </w:p>
        </w:tc>
        <w:tc>
          <w:tcPr>
            <w:tcW w:w="3924" w:type="pct"/>
            <w:gridSpan w:val="2"/>
            <w:vAlign w:val="bottom"/>
          </w:tcPr>
          <w:p w14:paraId="08EABBC3" w14:textId="77777777" w:rsidR="005D7135" w:rsidRPr="006E0C51" w:rsidRDefault="005D7135" w:rsidP="00171786">
            <w:pPr>
              <w:jc w:val="both"/>
            </w:pPr>
            <w:r>
              <w:t>State a host machine</w:t>
            </w:r>
          </w:p>
        </w:tc>
        <w:tc>
          <w:tcPr>
            <w:tcW w:w="319" w:type="pct"/>
          </w:tcPr>
          <w:p w14:paraId="3031D53F" w14:textId="77777777" w:rsidR="005D7135" w:rsidRPr="00332442" w:rsidRDefault="005D7135" w:rsidP="00171786">
            <w:pPr>
              <w:jc w:val="center"/>
            </w:pPr>
            <w:r w:rsidRPr="00332442">
              <w:t>CO2</w:t>
            </w:r>
          </w:p>
        </w:tc>
        <w:tc>
          <w:tcPr>
            <w:tcW w:w="256" w:type="pct"/>
          </w:tcPr>
          <w:p w14:paraId="02CEAE94" w14:textId="77777777" w:rsidR="005D7135" w:rsidRPr="00BD46AA" w:rsidRDefault="005D7135" w:rsidP="00171786">
            <w:pPr>
              <w:jc w:val="center"/>
            </w:pPr>
            <w:r>
              <w:t>R</w:t>
            </w:r>
          </w:p>
        </w:tc>
        <w:tc>
          <w:tcPr>
            <w:tcW w:w="229" w:type="pct"/>
          </w:tcPr>
          <w:p w14:paraId="4E0C0B54" w14:textId="77777777" w:rsidR="005D7135" w:rsidRPr="00BD46AA" w:rsidRDefault="005D7135" w:rsidP="00171786">
            <w:pPr>
              <w:jc w:val="center"/>
            </w:pPr>
            <w:r>
              <w:t>1</w:t>
            </w:r>
          </w:p>
        </w:tc>
      </w:tr>
      <w:tr w:rsidR="005D7135" w:rsidRPr="00BD46AA" w14:paraId="3D000CFF" w14:textId="77777777" w:rsidTr="00CD7B80">
        <w:trPr>
          <w:trHeight w:val="283"/>
        </w:trPr>
        <w:tc>
          <w:tcPr>
            <w:tcW w:w="272" w:type="pct"/>
          </w:tcPr>
          <w:p w14:paraId="1A01E4F2" w14:textId="77777777" w:rsidR="005D7135" w:rsidRPr="00BD46AA" w:rsidRDefault="005D7135" w:rsidP="00171786">
            <w:pPr>
              <w:jc w:val="center"/>
            </w:pPr>
            <w:r w:rsidRPr="00BD46AA">
              <w:t>4.</w:t>
            </w:r>
          </w:p>
        </w:tc>
        <w:tc>
          <w:tcPr>
            <w:tcW w:w="3924" w:type="pct"/>
            <w:gridSpan w:val="2"/>
            <w:vAlign w:val="bottom"/>
          </w:tcPr>
          <w:p w14:paraId="55B8C7DE" w14:textId="77777777" w:rsidR="005D7135" w:rsidRPr="006E0C51" w:rsidRDefault="005D7135" w:rsidP="00171786">
            <w:pPr>
              <w:jc w:val="both"/>
            </w:pPr>
            <w:r>
              <w:t>Define</w:t>
            </w:r>
            <w:r w:rsidRPr="006E0C51">
              <w:t xml:space="preserve"> a cross </w:t>
            </w:r>
            <w:r>
              <w:t>compiler.</w:t>
            </w:r>
          </w:p>
        </w:tc>
        <w:tc>
          <w:tcPr>
            <w:tcW w:w="319" w:type="pct"/>
          </w:tcPr>
          <w:p w14:paraId="2CD87314" w14:textId="77777777" w:rsidR="005D7135" w:rsidRPr="00332442" w:rsidRDefault="005D7135" w:rsidP="00171786">
            <w:pPr>
              <w:jc w:val="center"/>
            </w:pPr>
            <w:r w:rsidRPr="00332442">
              <w:t>CO2</w:t>
            </w:r>
          </w:p>
        </w:tc>
        <w:tc>
          <w:tcPr>
            <w:tcW w:w="256" w:type="pct"/>
          </w:tcPr>
          <w:p w14:paraId="06C3A188" w14:textId="77777777" w:rsidR="005D7135" w:rsidRPr="00BD46AA" w:rsidRDefault="005D7135" w:rsidP="00171786">
            <w:pPr>
              <w:jc w:val="center"/>
            </w:pPr>
            <w:r>
              <w:t>R</w:t>
            </w:r>
          </w:p>
        </w:tc>
        <w:tc>
          <w:tcPr>
            <w:tcW w:w="229" w:type="pct"/>
          </w:tcPr>
          <w:p w14:paraId="1A189B07" w14:textId="77777777" w:rsidR="005D7135" w:rsidRPr="00BD46AA" w:rsidRDefault="005D7135" w:rsidP="00171786">
            <w:pPr>
              <w:jc w:val="center"/>
            </w:pPr>
            <w:r>
              <w:t>1</w:t>
            </w:r>
          </w:p>
        </w:tc>
      </w:tr>
      <w:tr w:rsidR="005D7135" w:rsidRPr="00BD46AA" w14:paraId="69B7B574" w14:textId="77777777" w:rsidTr="00CD7B80">
        <w:trPr>
          <w:trHeight w:val="283"/>
        </w:trPr>
        <w:tc>
          <w:tcPr>
            <w:tcW w:w="272" w:type="pct"/>
          </w:tcPr>
          <w:p w14:paraId="45FF67FB" w14:textId="77777777" w:rsidR="005D7135" w:rsidRPr="00BD46AA" w:rsidRDefault="005D7135" w:rsidP="00171786">
            <w:pPr>
              <w:jc w:val="center"/>
            </w:pPr>
            <w:r w:rsidRPr="00BD46AA">
              <w:t>5.</w:t>
            </w:r>
          </w:p>
        </w:tc>
        <w:tc>
          <w:tcPr>
            <w:tcW w:w="3924" w:type="pct"/>
            <w:gridSpan w:val="2"/>
            <w:vAlign w:val="bottom"/>
          </w:tcPr>
          <w:p w14:paraId="7244DDC0" w14:textId="77777777" w:rsidR="005D7135" w:rsidRPr="006E0C51" w:rsidRDefault="005D7135" w:rsidP="00171786">
            <w:pPr>
              <w:pStyle w:val="Default"/>
              <w:jc w:val="both"/>
            </w:pPr>
            <w:bookmarkStart w:id="18" w:name="_Hlk224149182"/>
            <w:r w:rsidRPr="006E0C51">
              <w:rPr>
                <w:lang w:val="en-US"/>
              </w:rPr>
              <w:t>Identify the difference between a timer and a counter.</w:t>
            </w:r>
            <w:bookmarkEnd w:id="18"/>
          </w:p>
        </w:tc>
        <w:tc>
          <w:tcPr>
            <w:tcW w:w="319" w:type="pct"/>
          </w:tcPr>
          <w:p w14:paraId="56FBF939" w14:textId="77777777" w:rsidR="005D7135" w:rsidRPr="00332442" w:rsidRDefault="005D7135" w:rsidP="00171786">
            <w:pPr>
              <w:jc w:val="center"/>
            </w:pPr>
            <w:r w:rsidRPr="00332442">
              <w:t>CO3</w:t>
            </w:r>
          </w:p>
        </w:tc>
        <w:tc>
          <w:tcPr>
            <w:tcW w:w="256" w:type="pct"/>
          </w:tcPr>
          <w:p w14:paraId="1B94DDE5" w14:textId="77777777" w:rsidR="005D7135" w:rsidRPr="00BD46AA" w:rsidRDefault="005D7135" w:rsidP="00171786">
            <w:pPr>
              <w:jc w:val="center"/>
            </w:pPr>
            <w:r>
              <w:t>U</w:t>
            </w:r>
          </w:p>
        </w:tc>
        <w:tc>
          <w:tcPr>
            <w:tcW w:w="229" w:type="pct"/>
          </w:tcPr>
          <w:p w14:paraId="39115A08" w14:textId="77777777" w:rsidR="005D7135" w:rsidRPr="00BD46AA" w:rsidRDefault="005D7135" w:rsidP="00171786">
            <w:pPr>
              <w:jc w:val="center"/>
            </w:pPr>
            <w:r w:rsidRPr="00C22D63">
              <w:t>1</w:t>
            </w:r>
          </w:p>
        </w:tc>
      </w:tr>
      <w:tr w:rsidR="005D7135" w:rsidRPr="00BD46AA" w14:paraId="78EDC5BE" w14:textId="77777777" w:rsidTr="00CD7B80">
        <w:trPr>
          <w:trHeight w:val="283"/>
        </w:trPr>
        <w:tc>
          <w:tcPr>
            <w:tcW w:w="272" w:type="pct"/>
          </w:tcPr>
          <w:p w14:paraId="47B90718" w14:textId="77777777" w:rsidR="005D7135" w:rsidRPr="00BD46AA" w:rsidRDefault="005D7135" w:rsidP="00171786">
            <w:pPr>
              <w:jc w:val="center"/>
            </w:pPr>
            <w:r w:rsidRPr="00BD46AA">
              <w:t>6.</w:t>
            </w:r>
          </w:p>
        </w:tc>
        <w:tc>
          <w:tcPr>
            <w:tcW w:w="3924" w:type="pct"/>
            <w:gridSpan w:val="2"/>
            <w:vAlign w:val="bottom"/>
          </w:tcPr>
          <w:p w14:paraId="20520966" w14:textId="77777777" w:rsidR="005D7135" w:rsidRPr="006E0C51" w:rsidRDefault="005D7135" w:rsidP="00171786">
            <w:pPr>
              <w:jc w:val="both"/>
            </w:pPr>
            <w:bookmarkStart w:id="19" w:name="_Hlk224149306"/>
            <w:r w:rsidRPr="006E0C51">
              <w:t>State the meaning of input and output interfacing.</w:t>
            </w:r>
            <w:bookmarkEnd w:id="19"/>
          </w:p>
        </w:tc>
        <w:tc>
          <w:tcPr>
            <w:tcW w:w="319" w:type="pct"/>
          </w:tcPr>
          <w:p w14:paraId="063F5431" w14:textId="77777777" w:rsidR="005D7135" w:rsidRPr="00332442" w:rsidRDefault="005D7135" w:rsidP="00171786">
            <w:pPr>
              <w:jc w:val="center"/>
            </w:pPr>
            <w:r w:rsidRPr="00332442">
              <w:t>CO3</w:t>
            </w:r>
          </w:p>
        </w:tc>
        <w:tc>
          <w:tcPr>
            <w:tcW w:w="256" w:type="pct"/>
          </w:tcPr>
          <w:p w14:paraId="468D8FE0" w14:textId="77777777" w:rsidR="005D7135" w:rsidRPr="00BD46AA" w:rsidRDefault="005D7135" w:rsidP="00171786">
            <w:pPr>
              <w:jc w:val="center"/>
            </w:pPr>
            <w:r w:rsidRPr="00DF01F5">
              <w:t>R</w:t>
            </w:r>
          </w:p>
        </w:tc>
        <w:tc>
          <w:tcPr>
            <w:tcW w:w="229" w:type="pct"/>
          </w:tcPr>
          <w:p w14:paraId="3FD5676E" w14:textId="77777777" w:rsidR="005D7135" w:rsidRPr="00BD46AA" w:rsidRDefault="005D7135" w:rsidP="00171786">
            <w:pPr>
              <w:jc w:val="center"/>
            </w:pPr>
            <w:r w:rsidRPr="00C22D63">
              <w:t>1</w:t>
            </w:r>
          </w:p>
        </w:tc>
      </w:tr>
      <w:tr w:rsidR="005D7135" w:rsidRPr="00BD46AA" w14:paraId="698BF675" w14:textId="77777777" w:rsidTr="00CD7B80">
        <w:trPr>
          <w:trHeight w:val="283"/>
        </w:trPr>
        <w:tc>
          <w:tcPr>
            <w:tcW w:w="272" w:type="pct"/>
          </w:tcPr>
          <w:p w14:paraId="54C8019C" w14:textId="77777777" w:rsidR="005D7135" w:rsidRPr="00BD46AA" w:rsidRDefault="005D7135" w:rsidP="00171786">
            <w:pPr>
              <w:jc w:val="center"/>
            </w:pPr>
            <w:r w:rsidRPr="00BD46AA">
              <w:t>7.</w:t>
            </w:r>
          </w:p>
        </w:tc>
        <w:tc>
          <w:tcPr>
            <w:tcW w:w="3924" w:type="pct"/>
            <w:gridSpan w:val="2"/>
            <w:vAlign w:val="bottom"/>
          </w:tcPr>
          <w:p w14:paraId="17F2939E" w14:textId="77777777" w:rsidR="005D7135" w:rsidRPr="006E0C51" w:rsidRDefault="005D7135" w:rsidP="0017178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E020E3">
              <w:rPr>
                <w:noProof/>
                <w:lang w:eastAsia="zh-TW"/>
              </w:rPr>
              <w:t>Define a high level language.</w:t>
            </w:r>
          </w:p>
        </w:tc>
        <w:tc>
          <w:tcPr>
            <w:tcW w:w="319" w:type="pct"/>
          </w:tcPr>
          <w:p w14:paraId="5015D4FC" w14:textId="77777777" w:rsidR="005D7135" w:rsidRPr="00332442" w:rsidRDefault="005D7135" w:rsidP="00171786">
            <w:pPr>
              <w:jc w:val="center"/>
            </w:pPr>
            <w:r w:rsidRPr="00332442">
              <w:t>CO4</w:t>
            </w:r>
          </w:p>
        </w:tc>
        <w:tc>
          <w:tcPr>
            <w:tcW w:w="256" w:type="pct"/>
          </w:tcPr>
          <w:p w14:paraId="7098B76A" w14:textId="77777777" w:rsidR="005D7135" w:rsidRPr="00BD46AA" w:rsidRDefault="005D7135" w:rsidP="00171786">
            <w:pPr>
              <w:jc w:val="center"/>
            </w:pPr>
            <w:r w:rsidRPr="00DF01F5">
              <w:t>R</w:t>
            </w:r>
          </w:p>
        </w:tc>
        <w:tc>
          <w:tcPr>
            <w:tcW w:w="229" w:type="pct"/>
          </w:tcPr>
          <w:p w14:paraId="2DC13E9E" w14:textId="77777777" w:rsidR="005D7135" w:rsidRPr="00BD46AA" w:rsidRDefault="005D7135" w:rsidP="00171786">
            <w:pPr>
              <w:jc w:val="center"/>
            </w:pPr>
            <w:r w:rsidRPr="00C22D63">
              <w:t>1</w:t>
            </w:r>
          </w:p>
        </w:tc>
      </w:tr>
      <w:tr w:rsidR="005D7135" w:rsidRPr="00BD46AA" w14:paraId="194EB440" w14:textId="77777777" w:rsidTr="00CD7B80">
        <w:trPr>
          <w:trHeight w:val="283"/>
        </w:trPr>
        <w:tc>
          <w:tcPr>
            <w:tcW w:w="272" w:type="pct"/>
          </w:tcPr>
          <w:p w14:paraId="397AD626" w14:textId="77777777" w:rsidR="005D7135" w:rsidRPr="00BD46AA" w:rsidRDefault="005D7135" w:rsidP="00171786">
            <w:pPr>
              <w:jc w:val="center"/>
            </w:pPr>
            <w:r w:rsidRPr="00BD46AA">
              <w:t>8.</w:t>
            </w:r>
          </w:p>
        </w:tc>
        <w:tc>
          <w:tcPr>
            <w:tcW w:w="3924" w:type="pct"/>
            <w:gridSpan w:val="2"/>
            <w:vAlign w:val="bottom"/>
          </w:tcPr>
          <w:p w14:paraId="38763C02" w14:textId="77777777" w:rsidR="005D7135" w:rsidRPr="006E0C51" w:rsidRDefault="005D7135" w:rsidP="00171786">
            <w:pPr>
              <w:jc w:val="both"/>
            </w:pPr>
            <w:bookmarkStart w:id="20" w:name="_Hlk224150016"/>
            <w:r w:rsidRPr="006E0C51">
              <w:t>List the basic elements of a C program</w:t>
            </w:r>
            <w:r>
              <w:t>.</w:t>
            </w:r>
            <w:bookmarkEnd w:id="20"/>
          </w:p>
        </w:tc>
        <w:tc>
          <w:tcPr>
            <w:tcW w:w="319" w:type="pct"/>
          </w:tcPr>
          <w:p w14:paraId="2AE8E827" w14:textId="77777777" w:rsidR="005D7135" w:rsidRPr="00332442" w:rsidRDefault="005D7135" w:rsidP="00171786">
            <w:pPr>
              <w:jc w:val="center"/>
            </w:pPr>
            <w:r w:rsidRPr="00332442">
              <w:t>CO4</w:t>
            </w:r>
          </w:p>
        </w:tc>
        <w:tc>
          <w:tcPr>
            <w:tcW w:w="256" w:type="pct"/>
          </w:tcPr>
          <w:p w14:paraId="441EE853" w14:textId="77777777" w:rsidR="005D7135" w:rsidRPr="00BD46AA" w:rsidRDefault="005D7135" w:rsidP="00171786">
            <w:pPr>
              <w:jc w:val="center"/>
            </w:pPr>
            <w:r w:rsidRPr="00DF01F5">
              <w:t>R</w:t>
            </w:r>
          </w:p>
        </w:tc>
        <w:tc>
          <w:tcPr>
            <w:tcW w:w="229" w:type="pct"/>
          </w:tcPr>
          <w:p w14:paraId="70C38EEB" w14:textId="77777777" w:rsidR="005D7135" w:rsidRPr="00BD46AA" w:rsidRDefault="005D7135" w:rsidP="00171786">
            <w:pPr>
              <w:jc w:val="center"/>
            </w:pPr>
            <w:r w:rsidRPr="00C22D63">
              <w:t>1</w:t>
            </w:r>
          </w:p>
        </w:tc>
      </w:tr>
      <w:tr w:rsidR="005D7135" w:rsidRPr="00BD46AA" w14:paraId="63EC1A4D" w14:textId="77777777" w:rsidTr="00CD7B80">
        <w:trPr>
          <w:trHeight w:val="283"/>
        </w:trPr>
        <w:tc>
          <w:tcPr>
            <w:tcW w:w="272" w:type="pct"/>
          </w:tcPr>
          <w:p w14:paraId="7B65BDDC" w14:textId="77777777" w:rsidR="005D7135" w:rsidRPr="00BD46AA" w:rsidRDefault="005D7135" w:rsidP="00171786">
            <w:pPr>
              <w:jc w:val="center"/>
            </w:pPr>
            <w:r w:rsidRPr="00BD46AA">
              <w:t>9.</w:t>
            </w:r>
          </w:p>
        </w:tc>
        <w:tc>
          <w:tcPr>
            <w:tcW w:w="3924" w:type="pct"/>
            <w:gridSpan w:val="2"/>
          </w:tcPr>
          <w:p w14:paraId="09318D1F" w14:textId="77777777" w:rsidR="005D7135" w:rsidRPr="006E0C51" w:rsidRDefault="005D7135" w:rsidP="0017178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Define a state machine.</w:t>
            </w:r>
          </w:p>
        </w:tc>
        <w:tc>
          <w:tcPr>
            <w:tcW w:w="319" w:type="pct"/>
          </w:tcPr>
          <w:p w14:paraId="4CFF9CD4" w14:textId="77777777" w:rsidR="005D7135" w:rsidRPr="00332442" w:rsidRDefault="005D7135" w:rsidP="00171786">
            <w:pPr>
              <w:jc w:val="center"/>
            </w:pPr>
            <w:r w:rsidRPr="00332442">
              <w:t>CO5</w:t>
            </w:r>
          </w:p>
        </w:tc>
        <w:tc>
          <w:tcPr>
            <w:tcW w:w="256" w:type="pct"/>
          </w:tcPr>
          <w:p w14:paraId="05303E32" w14:textId="77777777" w:rsidR="005D7135" w:rsidRPr="00BD46AA" w:rsidRDefault="005D7135" w:rsidP="00171786">
            <w:pPr>
              <w:jc w:val="center"/>
            </w:pPr>
            <w:r w:rsidRPr="00DF01F5">
              <w:t>R</w:t>
            </w:r>
          </w:p>
        </w:tc>
        <w:tc>
          <w:tcPr>
            <w:tcW w:w="229" w:type="pct"/>
          </w:tcPr>
          <w:p w14:paraId="26CEBB17" w14:textId="77777777" w:rsidR="005D7135" w:rsidRPr="00BD46AA" w:rsidRDefault="005D7135" w:rsidP="00171786">
            <w:pPr>
              <w:jc w:val="center"/>
            </w:pPr>
            <w:r w:rsidRPr="00C22D63">
              <w:t>1</w:t>
            </w:r>
          </w:p>
        </w:tc>
      </w:tr>
      <w:tr w:rsidR="005D7135" w:rsidRPr="00BD46AA" w14:paraId="6CFA8CBA" w14:textId="77777777" w:rsidTr="00CD7B80">
        <w:trPr>
          <w:trHeight w:val="283"/>
        </w:trPr>
        <w:tc>
          <w:tcPr>
            <w:tcW w:w="272" w:type="pct"/>
          </w:tcPr>
          <w:p w14:paraId="73B9D79B" w14:textId="77777777" w:rsidR="005D7135" w:rsidRPr="00BD46AA" w:rsidRDefault="005D7135" w:rsidP="00171786">
            <w:pPr>
              <w:jc w:val="center"/>
            </w:pPr>
            <w:r w:rsidRPr="00BD46AA">
              <w:t>10.</w:t>
            </w:r>
          </w:p>
        </w:tc>
        <w:tc>
          <w:tcPr>
            <w:tcW w:w="3924" w:type="pct"/>
            <w:gridSpan w:val="2"/>
          </w:tcPr>
          <w:p w14:paraId="3B915B22" w14:textId="77777777" w:rsidR="005D7135" w:rsidRPr="006E0C51" w:rsidRDefault="005D7135" w:rsidP="00171786">
            <w:pPr>
              <w:jc w:val="both"/>
            </w:pPr>
            <w:r>
              <w:t>Describe the function of a RTOS.</w:t>
            </w:r>
          </w:p>
        </w:tc>
        <w:tc>
          <w:tcPr>
            <w:tcW w:w="319" w:type="pct"/>
          </w:tcPr>
          <w:p w14:paraId="5261EAB6" w14:textId="77777777" w:rsidR="005D7135" w:rsidRPr="00332442" w:rsidRDefault="005D7135" w:rsidP="00171786">
            <w:pPr>
              <w:jc w:val="center"/>
            </w:pPr>
            <w:r w:rsidRPr="00332442">
              <w:t>CO5</w:t>
            </w:r>
          </w:p>
        </w:tc>
        <w:tc>
          <w:tcPr>
            <w:tcW w:w="256" w:type="pct"/>
          </w:tcPr>
          <w:p w14:paraId="11762D46" w14:textId="77777777" w:rsidR="005D7135" w:rsidRPr="00BD46AA" w:rsidRDefault="005D7135" w:rsidP="00171786">
            <w:pPr>
              <w:jc w:val="center"/>
            </w:pPr>
            <w:r>
              <w:t>U</w:t>
            </w:r>
          </w:p>
        </w:tc>
        <w:tc>
          <w:tcPr>
            <w:tcW w:w="229" w:type="pct"/>
          </w:tcPr>
          <w:p w14:paraId="7DB39225" w14:textId="77777777" w:rsidR="005D7135" w:rsidRPr="00BD46AA" w:rsidRDefault="005D7135" w:rsidP="00171786">
            <w:pPr>
              <w:jc w:val="center"/>
            </w:pPr>
            <w:r w:rsidRPr="00C22D63">
              <w:t>1</w:t>
            </w:r>
          </w:p>
        </w:tc>
      </w:tr>
      <w:tr w:rsidR="005D7135" w:rsidRPr="00BD46AA" w14:paraId="036EA384" w14:textId="77777777" w:rsidTr="0005389D">
        <w:trPr>
          <w:trHeight w:val="194"/>
        </w:trPr>
        <w:tc>
          <w:tcPr>
            <w:tcW w:w="5000" w:type="pct"/>
            <w:gridSpan w:val="6"/>
          </w:tcPr>
          <w:p w14:paraId="62F59C00" w14:textId="77777777" w:rsidR="005D7135" w:rsidRPr="00BD46AA" w:rsidRDefault="005D7135" w:rsidP="009B7D09">
            <w:pPr>
              <w:jc w:val="center"/>
              <w:rPr>
                <w:b/>
              </w:rPr>
            </w:pPr>
            <w:bookmarkStart w:id="21" w:name="_Hlk224151024"/>
            <w:r w:rsidRPr="00BD46AA">
              <w:rPr>
                <w:b/>
              </w:rPr>
              <w:t xml:space="preserve">PART – B </w:t>
            </w:r>
            <w:bookmarkEnd w:id="21"/>
            <w:r w:rsidRPr="00BD46AA">
              <w:rPr>
                <w:b/>
              </w:rPr>
              <w:t>(6 X 3 = 18 MARKS)</w:t>
            </w:r>
          </w:p>
        </w:tc>
      </w:tr>
      <w:tr w:rsidR="005D7135" w:rsidRPr="00BD46AA" w14:paraId="0F29078F" w14:textId="77777777" w:rsidTr="00CD7B80">
        <w:trPr>
          <w:trHeight w:val="283"/>
        </w:trPr>
        <w:tc>
          <w:tcPr>
            <w:tcW w:w="272" w:type="pct"/>
          </w:tcPr>
          <w:p w14:paraId="4683A790" w14:textId="77777777" w:rsidR="005D7135" w:rsidRPr="00BD46AA" w:rsidRDefault="005D7135" w:rsidP="00171786">
            <w:pPr>
              <w:pStyle w:val="NoSpacing"/>
              <w:jc w:val="center"/>
            </w:pPr>
            <w:r w:rsidRPr="00BD46AA">
              <w:t>11.</w:t>
            </w:r>
          </w:p>
        </w:tc>
        <w:tc>
          <w:tcPr>
            <w:tcW w:w="3924" w:type="pct"/>
            <w:gridSpan w:val="2"/>
          </w:tcPr>
          <w:p w14:paraId="43C02A63" w14:textId="77777777" w:rsidR="005D7135" w:rsidRPr="00BD46AA" w:rsidRDefault="005D7135" w:rsidP="00171786">
            <w:pPr>
              <w:pStyle w:val="NoSpacing"/>
              <w:jc w:val="both"/>
            </w:pPr>
            <w:bookmarkStart w:id="22" w:name="_Hlk224151140"/>
            <w:r w:rsidRPr="00171786">
              <w:t>Specify the technical skills required for an embedded system designer.</w:t>
            </w:r>
            <w:bookmarkEnd w:id="22"/>
          </w:p>
        </w:tc>
        <w:tc>
          <w:tcPr>
            <w:tcW w:w="319" w:type="pct"/>
          </w:tcPr>
          <w:p w14:paraId="3E26E118" w14:textId="77777777" w:rsidR="005D7135" w:rsidRPr="00332442" w:rsidRDefault="005D7135" w:rsidP="00171786">
            <w:pPr>
              <w:pStyle w:val="NoSpacing"/>
              <w:jc w:val="center"/>
            </w:pPr>
            <w:r w:rsidRPr="00332442">
              <w:t>CO1</w:t>
            </w:r>
          </w:p>
        </w:tc>
        <w:tc>
          <w:tcPr>
            <w:tcW w:w="256" w:type="pct"/>
          </w:tcPr>
          <w:p w14:paraId="74963A58" w14:textId="77777777" w:rsidR="005D7135" w:rsidRPr="00BD46AA" w:rsidRDefault="005D7135" w:rsidP="00171786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29" w:type="pct"/>
          </w:tcPr>
          <w:p w14:paraId="42494000" w14:textId="77777777" w:rsidR="005D7135" w:rsidRPr="00BD46AA" w:rsidRDefault="005D7135" w:rsidP="00171786">
            <w:pPr>
              <w:pStyle w:val="NoSpacing"/>
              <w:jc w:val="center"/>
            </w:pPr>
            <w:r>
              <w:t>3</w:t>
            </w:r>
          </w:p>
        </w:tc>
      </w:tr>
      <w:tr w:rsidR="005D7135" w:rsidRPr="00BD46AA" w14:paraId="7CC3F86C" w14:textId="77777777" w:rsidTr="00CD7B80">
        <w:trPr>
          <w:trHeight w:val="283"/>
        </w:trPr>
        <w:tc>
          <w:tcPr>
            <w:tcW w:w="272" w:type="pct"/>
          </w:tcPr>
          <w:p w14:paraId="3413BE55" w14:textId="77777777" w:rsidR="005D7135" w:rsidRPr="00BD46AA" w:rsidRDefault="005D7135" w:rsidP="00171786">
            <w:pPr>
              <w:pStyle w:val="NoSpacing"/>
              <w:jc w:val="center"/>
            </w:pPr>
            <w:r w:rsidRPr="00BD46AA">
              <w:t>12.</w:t>
            </w:r>
          </w:p>
        </w:tc>
        <w:tc>
          <w:tcPr>
            <w:tcW w:w="3924" w:type="pct"/>
            <w:gridSpan w:val="2"/>
          </w:tcPr>
          <w:p w14:paraId="7479A45C" w14:textId="77777777" w:rsidR="005D7135" w:rsidRPr="00BD46AA" w:rsidRDefault="005D7135" w:rsidP="00171786">
            <w:pPr>
              <w:pStyle w:val="NoSpacing"/>
              <w:jc w:val="both"/>
            </w:pPr>
            <w:bookmarkStart w:id="23" w:name="_Hlk224152417"/>
            <w:r>
              <w:t>List out the challenges faced during an embedded system design</w:t>
            </w:r>
            <w:bookmarkEnd w:id="23"/>
            <w:r>
              <w:t>.</w:t>
            </w:r>
          </w:p>
        </w:tc>
        <w:tc>
          <w:tcPr>
            <w:tcW w:w="319" w:type="pct"/>
          </w:tcPr>
          <w:p w14:paraId="79A34352" w14:textId="77777777" w:rsidR="005D7135" w:rsidRPr="00332442" w:rsidRDefault="005D7135" w:rsidP="00171786">
            <w:pPr>
              <w:pStyle w:val="NoSpacing"/>
              <w:jc w:val="center"/>
            </w:pPr>
            <w:r w:rsidRPr="00332442">
              <w:t>CO2</w:t>
            </w:r>
          </w:p>
        </w:tc>
        <w:tc>
          <w:tcPr>
            <w:tcW w:w="256" w:type="pct"/>
          </w:tcPr>
          <w:p w14:paraId="075AA232" w14:textId="77777777" w:rsidR="005D7135" w:rsidRPr="00BD46AA" w:rsidRDefault="005D7135" w:rsidP="00171786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29" w:type="pct"/>
          </w:tcPr>
          <w:p w14:paraId="3B0CFFF4" w14:textId="77777777" w:rsidR="005D7135" w:rsidRPr="00BD46AA" w:rsidRDefault="005D7135" w:rsidP="00171786">
            <w:pPr>
              <w:pStyle w:val="NoSpacing"/>
              <w:jc w:val="center"/>
            </w:pPr>
            <w:r>
              <w:t>3</w:t>
            </w:r>
          </w:p>
        </w:tc>
      </w:tr>
      <w:tr w:rsidR="005D7135" w:rsidRPr="00BD46AA" w14:paraId="17AD3560" w14:textId="77777777" w:rsidTr="00CD7B80">
        <w:trPr>
          <w:trHeight w:val="283"/>
        </w:trPr>
        <w:tc>
          <w:tcPr>
            <w:tcW w:w="272" w:type="pct"/>
          </w:tcPr>
          <w:p w14:paraId="051E3DB3" w14:textId="77777777" w:rsidR="005D7135" w:rsidRPr="00BD46AA" w:rsidRDefault="005D7135" w:rsidP="00171786">
            <w:pPr>
              <w:pStyle w:val="NoSpacing"/>
              <w:jc w:val="center"/>
            </w:pPr>
            <w:r w:rsidRPr="00BD46AA">
              <w:t>13.</w:t>
            </w:r>
          </w:p>
        </w:tc>
        <w:tc>
          <w:tcPr>
            <w:tcW w:w="3924" w:type="pct"/>
            <w:gridSpan w:val="2"/>
          </w:tcPr>
          <w:p w14:paraId="7431B63E" w14:textId="77777777" w:rsidR="005D7135" w:rsidRPr="00615FA2" w:rsidRDefault="005D7135" w:rsidP="00084FFF">
            <w:pPr>
              <w:pStyle w:val="NoSpacing"/>
            </w:pPr>
            <w:r w:rsidRPr="00084FFF">
              <w:t>Describe the operation of an ADC in an embedded system.</w:t>
            </w:r>
          </w:p>
        </w:tc>
        <w:tc>
          <w:tcPr>
            <w:tcW w:w="319" w:type="pct"/>
          </w:tcPr>
          <w:p w14:paraId="32296DE6" w14:textId="77777777" w:rsidR="005D7135" w:rsidRPr="00332442" w:rsidRDefault="005D7135" w:rsidP="00171786">
            <w:pPr>
              <w:pStyle w:val="NoSpacing"/>
              <w:jc w:val="center"/>
            </w:pPr>
            <w:r w:rsidRPr="00332442">
              <w:t>CO3</w:t>
            </w:r>
          </w:p>
        </w:tc>
        <w:tc>
          <w:tcPr>
            <w:tcW w:w="256" w:type="pct"/>
          </w:tcPr>
          <w:p w14:paraId="7A69D051" w14:textId="77777777" w:rsidR="005D7135" w:rsidRPr="00BD46AA" w:rsidRDefault="005D7135" w:rsidP="00171786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29" w:type="pct"/>
          </w:tcPr>
          <w:p w14:paraId="4869A35E" w14:textId="77777777" w:rsidR="005D7135" w:rsidRPr="00BD46AA" w:rsidRDefault="005D7135" w:rsidP="00171786">
            <w:pPr>
              <w:pStyle w:val="NoSpacing"/>
              <w:jc w:val="center"/>
            </w:pPr>
            <w:r>
              <w:t>3</w:t>
            </w:r>
          </w:p>
        </w:tc>
      </w:tr>
      <w:tr w:rsidR="005D7135" w:rsidRPr="00BD46AA" w14:paraId="49FD3EB4" w14:textId="77777777" w:rsidTr="00CD7B80">
        <w:trPr>
          <w:trHeight w:val="283"/>
        </w:trPr>
        <w:tc>
          <w:tcPr>
            <w:tcW w:w="272" w:type="pct"/>
          </w:tcPr>
          <w:p w14:paraId="6AE570C0" w14:textId="77777777" w:rsidR="005D7135" w:rsidRPr="00BD46AA" w:rsidRDefault="005D7135" w:rsidP="00171786">
            <w:pPr>
              <w:pStyle w:val="NoSpacing"/>
              <w:jc w:val="center"/>
            </w:pPr>
            <w:bookmarkStart w:id="24" w:name="_Hlk224156668"/>
            <w:r w:rsidRPr="00BD46AA">
              <w:t>14.</w:t>
            </w:r>
          </w:p>
        </w:tc>
        <w:tc>
          <w:tcPr>
            <w:tcW w:w="3924" w:type="pct"/>
            <w:gridSpan w:val="2"/>
          </w:tcPr>
          <w:p w14:paraId="7F235D86" w14:textId="77777777" w:rsidR="005D7135" w:rsidRPr="0054076B" w:rsidRDefault="005D7135" w:rsidP="00171786">
            <w:pPr>
              <w:pStyle w:val="NoSpacing"/>
              <w:jc w:val="both"/>
            </w:pPr>
            <w:r>
              <w:t>Select the features in Java that makes it suitable for designing an embedded system.</w:t>
            </w:r>
          </w:p>
        </w:tc>
        <w:tc>
          <w:tcPr>
            <w:tcW w:w="319" w:type="pct"/>
          </w:tcPr>
          <w:p w14:paraId="0AC7CD8D" w14:textId="77777777" w:rsidR="005D7135" w:rsidRPr="00332442" w:rsidRDefault="005D7135" w:rsidP="00171786">
            <w:pPr>
              <w:pStyle w:val="NoSpacing"/>
              <w:jc w:val="center"/>
            </w:pPr>
            <w:r w:rsidRPr="00332442">
              <w:t>CO4</w:t>
            </w:r>
          </w:p>
        </w:tc>
        <w:tc>
          <w:tcPr>
            <w:tcW w:w="256" w:type="pct"/>
          </w:tcPr>
          <w:p w14:paraId="2E25550B" w14:textId="77777777" w:rsidR="005D7135" w:rsidRPr="00BD46AA" w:rsidRDefault="005D7135" w:rsidP="00171786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29" w:type="pct"/>
          </w:tcPr>
          <w:p w14:paraId="693C5106" w14:textId="77777777" w:rsidR="005D7135" w:rsidRPr="00BD46AA" w:rsidRDefault="005D7135" w:rsidP="00171786">
            <w:pPr>
              <w:pStyle w:val="NoSpacing"/>
              <w:jc w:val="center"/>
            </w:pPr>
            <w:r>
              <w:t>3</w:t>
            </w:r>
          </w:p>
        </w:tc>
      </w:tr>
      <w:bookmarkEnd w:id="24"/>
      <w:tr w:rsidR="005D7135" w:rsidRPr="00BD46AA" w14:paraId="70DD820E" w14:textId="77777777" w:rsidTr="00CD7B80">
        <w:trPr>
          <w:trHeight w:val="283"/>
        </w:trPr>
        <w:tc>
          <w:tcPr>
            <w:tcW w:w="272" w:type="pct"/>
          </w:tcPr>
          <w:p w14:paraId="135B4BF8" w14:textId="77777777" w:rsidR="005D7135" w:rsidRPr="00BD46AA" w:rsidRDefault="005D7135" w:rsidP="00171786">
            <w:pPr>
              <w:pStyle w:val="NoSpacing"/>
              <w:jc w:val="center"/>
            </w:pPr>
            <w:r w:rsidRPr="00BD46AA">
              <w:t>15.</w:t>
            </w:r>
          </w:p>
        </w:tc>
        <w:tc>
          <w:tcPr>
            <w:tcW w:w="3924" w:type="pct"/>
            <w:gridSpan w:val="2"/>
          </w:tcPr>
          <w:p w14:paraId="307E34FF" w14:textId="77777777" w:rsidR="005D7135" w:rsidRPr="00BD46AA" w:rsidRDefault="005D7135" w:rsidP="00625F35">
            <w:pPr>
              <w:pStyle w:val="NoSpacing"/>
              <w:tabs>
                <w:tab w:val="left" w:pos="4365"/>
              </w:tabs>
              <w:jc w:val="both"/>
            </w:pPr>
            <w:r w:rsidRPr="0054076B">
              <w:t>List the different task states in an RTOS.</w:t>
            </w:r>
            <w:r>
              <w:tab/>
            </w:r>
          </w:p>
        </w:tc>
        <w:tc>
          <w:tcPr>
            <w:tcW w:w="319" w:type="pct"/>
          </w:tcPr>
          <w:p w14:paraId="74C3F48C" w14:textId="77777777" w:rsidR="005D7135" w:rsidRPr="00332442" w:rsidRDefault="005D7135" w:rsidP="00171786">
            <w:pPr>
              <w:pStyle w:val="NoSpacing"/>
              <w:jc w:val="center"/>
            </w:pPr>
            <w:r w:rsidRPr="00332442">
              <w:t>CO5</w:t>
            </w:r>
          </w:p>
        </w:tc>
        <w:tc>
          <w:tcPr>
            <w:tcW w:w="256" w:type="pct"/>
          </w:tcPr>
          <w:p w14:paraId="1C899DDE" w14:textId="77777777" w:rsidR="005D7135" w:rsidRPr="00BD46AA" w:rsidRDefault="005D7135" w:rsidP="00171786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29" w:type="pct"/>
          </w:tcPr>
          <w:p w14:paraId="6679FCA0" w14:textId="77777777" w:rsidR="005D7135" w:rsidRPr="00BD46AA" w:rsidRDefault="005D7135" w:rsidP="00171786">
            <w:pPr>
              <w:pStyle w:val="NoSpacing"/>
              <w:jc w:val="center"/>
            </w:pPr>
            <w:r>
              <w:t>3</w:t>
            </w:r>
          </w:p>
        </w:tc>
      </w:tr>
      <w:tr w:rsidR="005D7135" w:rsidRPr="00BD46AA" w14:paraId="0A8BC538" w14:textId="77777777" w:rsidTr="00CD7B80">
        <w:trPr>
          <w:trHeight w:val="283"/>
        </w:trPr>
        <w:tc>
          <w:tcPr>
            <w:tcW w:w="272" w:type="pct"/>
          </w:tcPr>
          <w:p w14:paraId="7CD33D8E" w14:textId="77777777" w:rsidR="005D7135" w:rsidRPr="00BD46AA" w:rsidRDefault="005D7135" w:rsidP="00171786">
            <w:pPr>
              <w:pStyle w:val="NoSpacing"/>
              <w:jc w:val="center"/>
            </w:pPr>
            <w:r w:rsidRPr="00BD46AA">
              <w:t>16.</w:t>
            </w:r>
          </w:p>
        </w:tc>
        <w:tc>
          <w:tcPr>
            <w:tcW w:w="3924" w:type="pct"/>
            <w:gridSpan w:val="2"/>
          </w:tcPr>
          <w:p w14:paraId="4EED7522" w14:textId="77777777" w:rsidR="005D7135" w:rsidRPr="00BD46AA" w:rsidRDefault="005D7135" w:rsidP="00171786">
            <w:pPr>
              <w:pStyle w:val="NoSpacing"/>
              <w:jc w:val="both"/>
            </w:pPr>
            <w:r>
              <w:t>Enumerate how an embedded system can be used to measure body temperature.</w:t>
            </w:r>
          </w:p>
        </w:tc>
        <w:tc>
          <w:tcPr>
            <w:tcW w:w="319" w:type="pct"/>
          </w:tcPr>
          <w:p w14:paraId="06B37FA2" w14:textId="77777777" w:rsidR="005D7135" w:rsidRPr="00332442" w:rsidRDefault="005D7135" w:rsidP="00171786">
            <w:pPr>
              <w:pStyle w:val="NoSpacing"/>
              <w:jc w:val="center"/>
            </w:pPr>
            <w:r w:rsidRPr="00332442">
              <w:t>CO6</w:t>
            </w:r>
          </w:p>
        </w:tc>
        <w:tc>
          <w:tcPr>
            <w:tcW w:w="256" w:type="pct"/>
          </w:tcPr>
          <w:p w14:paraId="2F341B02" w14:textId="77777777" w:rsidR="005D7135" w:rsidRPr="00BD46AA" w:rsidRDefault="005D7135" w:rsidP="00171786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29" w:type="pct"/>
          </w:tcPr>
          <w:p w14:paraId="7CFCD531" w14:textId="77777777" w:rsidR="005D7135" w:rsidRPr="00BD46AA" w:rsidRDefault="005D7135" w:rsidP="00171786">
            <w:pPr>
              <w:pStyle w:val="NoSpacing"/>
              <w:jc w:val="center"/>
            </w:pPr>
            <w:r>
              <w:t>3</w:t>
            </w:r>
          </w:p>
        </w:tc>
      </w:tr>
      <w:tr w:rsidR="005D7135" w:rsidRPr="00BD46AA" w14:paraId="31678574" w14:textId="77777777" w:rsidTr="00517D3B">
        <w:trPr>
          <w:trHeight w:val="552"/>
        </w:trPr>
        <w:tc>
          <w:tcPr>
            <w:tcW w:w="5000" w:type="pct"/>
            <w:gridSpan w:val="6"/>
          </w:tcPr>
          <w:p w14:paraId="2F19B81B" w14:textId="77777777" w:rsidR="005D7135" w:rsidRPr="00BD46AA" w:rsidRDefault="005D7135" w:rsidP="008B4D82">
            <w:pPr>
              <w:jc w:val="center"/>
              <w:rPr>
                <w:b/>
              </w:rPr>
            </w:pPr>
            <w:r w:rsidRPr="00BD46AA">
              <w:rPr>
                <w:b/>
              </w:rPr>
              <w:t>PART – C (6 X 12 = 72 MARKS)</w:t>
            </w:r>
          </w:p>
          <w:p w14:paraId="08B8B795" w14:textId="77777777" w:rsidR="005D7135" w:rsidRPr="00BD46AA" w:rsidRDefault="005D7135" w:rsidP="008B4D82">
            <w:pPr>
              <w:jc w:val="center"/>
              <w:rPr>
                <w:b/>
              </w:rPr>
            </w:pPr>
            <w:r w:rsidRPr="00BD46AA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BD46AA" w14:paraId="24303B92" w14:textId="77777777" w:rsidTr="004F593E">
        <w:trPr>
          <w:trHeight w:val="55"/>
        </w:trPr>
        <w:tc>
          <w:tcPr>
            <w:tcW w:w="272" w:type="pct"/>
          </w:tcPr>
          <w:p w14:paraId="6B778110" w14:textId="77777777" w:rsidR="005D7135" w:rsidRPr="00BD46AA" w:rsidRDefault="005D7135" w:rsidP="00171786">
            <w:pPr>
              <w:jc w:val="center"/>
            </w:pPr>
            <w:r w:rsidRPr="00BD46AA">
              <w:t>17.</w:t>
            </w:r>
          </w:p>
        </w:tc>
        <w:tc>
          <w:tcPr>
            <w:tcW w:w="190" w:type="pct"/>
          </w:tcPr>
          <w:p w14:paraId="629F3F6B" w14:textId="77777777" w:rsidR="005D7135" w:rsidRPr="00BD46AA" w:rsidRDefault="005D7135" w:rsidP="00171786">
            <w:pPr>
              <w:jc w:val="center"/>
            </w:pPr>
          </w:p>
        </w:tc>
        <w:tc>
          <w:tcPr>
            <w:tcW w:w="3734" w:type="pct"/>
          </w:tcPr>
          <w:p w14:paraId="1250C869" w14:textId="77777777" w:rsidR="005D7135" w:rsidRPr="00332442" w:rsidRDefault="005D7135" w:rsidP="00582ECA">
            <w:pPr>
              <w:jc w:val="both"/>
            </w:pPr>
            <w:bookmarkStart w:id="25" w:name="_Hlk224378318"/>
            <w:r w:rsidRPr="00332442">
              <w:t>Discuss the various embedded hardware units and devices in a system and explain their functions.</w:t>
            </w:r>
            <w:bookmarkEnd w:id="25"/>
          </w:p>
        </w:tc>
        <w:tc>
          <w:tcPr>
            <w:tcW w:w="319" w:type="pct"/>
          </w:tcPr>
          <w:p w14:paraId="40252422" w14:textId="77777777" w:rsidR="005D7135" w:rsidRPr="00171786" w:rsidRDefault="005D7135" w:rsidP="00171786">
            <w:pPr>
              <w:jc w:val="center"/>
              <w:rPr>
                <w:highlight w:val="yellow"/>
              </w:rPr>
            </w:pPr>
            <w:r w:rsidRPr="0023461A">
              <w:t>CO1</w:t>
            </w:r>
          </w:p>
        </w:tc>
        <w:tc>
          <w:tcPr>
            <w:tcW w:w="256" w:type="pct"/>
          </w:tcPr>
          <w:p w14:paraId="6BE80AD5" w14:textId="77777777" w:rsidR="005D7135" w:rsidRPr="00BD46AA" w:rsidRDefault="005D7135" w:rsidP="00171786">
            <w:pPr>
              <w:jc w:val="center"/>
            </w:pPr>
            <w:r>
              <w:t>U</w:t>
            </w:r>
          </w:p>
        </w:tc>
        <w:tc>
          <w:tcPr>
            <w:tcW w:w="229" w:type="pct"/>
          </w:tcPr>
          <w:p w14:paraId="3FF48F74" w14:textId="77777777" w:rsidR="005D7135" w:rsidRPr="00BD46AA" w:rsidRDefault="005D7135" w:rsidP="00171786">
            <w:pPr>
              <w:jc w:val="center"/>
            </w:pPr>
            <w:r>
              <w:t>12</w:t>
            </w:r>
          </w:p>
        </w:tc>
      </w:tr>
      <w:tr w:rsidR="005D7135" w:rsidRPr="00BD46AA" w14:paraId="232CF827" w14:textId="77777777" w:rsidTr="00CD7B80">
        <w:trPr>
          <w:trHeight w:val="283"/>
        </w:trPr>
        <w:tc>
          <w:tcPr>
            <w:tcW w:w="272" w:type="pct"/>
          </w:tcPr>
          <w:p w14:paraId="696A0F20" w14:textId="77777777" w:rsidR="005D7135" w:rsidRPr="00BD46AA" w:rsidRDefault="005D7135" w:rsidP="00AD350C">
            <w:pPr>
              <w:jc w:val="center"/>
            </w:pPr>
            <w:r w:rsidRPr="00BD46AA">
              <w:t>18.</w:t>
            </w:r>
          </w:p>
        </w:tc>
        <w:tc>
          <w:tcPr>
            <w:tcW w:w="190" w:type="pct"/>
          </w:tcPr>
          <w:p w14:paraId="24D33C95" w14:textId="77777777" w:rsidR="005D7135" w:rsidRPr="00BD46AA" w:rsidRDefault="005D7135" w:rsidP="00AD350C">
            <w:pPr>
              <w:jc w:val="center"/>
            </w:pPr>
          </w:p>
        </w:tc>
        <w:tc>
          <w:tcPr>
            <w:tcW w:w="3734" w:type="pct"/>
          </w:tcPr>
          <w:p w14:paraId="56C7E091" w14:textId="77777777" w:rsidR="005D7135" w:rsidRPr="00332442" w:rsidRDefault="005D7135" w:rsidP="00AD350C">
            <w:pPr>
              <w:jc w:val="both"/>
              <w:rPr>
                <w:highlight w:val="yellow"/>
              </w:rPr>
            </w:pPr>
            <w:r w:rsidRPr="00332442">
              <w:t>Outline the process of hardware – software co design in an embedded system</w:t>
            </w:r>
            <w:r>
              <w:t xml:space="preserve"> with a suitable example</w:t>
            </w:r>
            <w:r w:rsidRPr="00332442">
              <w:t>.</w:t>
            </w:r>
          </w:p>
        </w:tc>
        <w:tc>
          <w:tcPr>
            <w:tcW w:w="319" w:type="pct"/>
          </w:tcPr>
          <w:p w14:paraId="4CFEFC9B" w14:textId="77777777" w:rsidR="005D7135" w:rsidRPr="00332442" w:rsidRDefault="005D7135" w:rsidP="00AD350C">
            <w:pPr>
              <w:jc w:val="center"/>
            </w:pPr>
            <w:r w:rsidRPr="00332442">
              <w:t>CO2</w:t>
            </w:r>
          </w:p>
        </w:tc>
        <w:tc>
          <w:tcPr>
            <w:tcW w:w="256" w:type="pct"/>
          </w:tcPr>
          <w:p w14:paraId="6D2DAFA8" w14:textId="77777777" w:rsidR="005D7135" w:rsidRPr="00BD46AA" w:rsidRDefault="005D7135" w:rsidP="00AD350C">
            <w:pPr>
              <w:jc w:val="center"/>
            </w:pPr>
            <w:r>
              <w:t>A</w:t>
            </w:r>
          </w:p>
        </w:tc>
        <w:tc>
          <w:tcPr>
            <w:tcW w:w="229" w:type="pct"/>
          </w:tcPr>
          <w:p w14:paraId="0CB8A8B6" w14:textId="77777777" w:rsidR="005D7135" w:rsidRPr="00BD46AA" w:rsidRDefault="005D7135" w:rsidP="00AD350C">
            <w:pPr>
              <w:jc w:val="center"/>
            </w:pPr>
            <w:r>
              <w:t>12</w:t>
            </w:r>
          </w:p>
        </w:tc>
      </w:tr>
      <w:tr w:rsidR="005D7135" w:rsidRPr="00BD46AA" w14:paraId="547EC282" w14:textId="77777777" w:rsidTr="00CD7B80">
        <w:trPr>
          <w:trHeight w:val="283"/>
        </w:trPr>
        <w:tc>
          <w:tcPr>
            <w:tcW w:w="272" w:type="pct"/>
          </w:tcPr>
          <w:p w14:paraId="0F38C630" w14:textId="77777777" w:rsidR="005D7135" w:rsidRPr="00BD46AA" w:rsidRDefault="005D7135" w:rsidP="00AD350C">
            <w:pPr>
              <w:jc w:val="center"/>
            </w:pPr>
            <w:bookmarkStart w:id="26" w:name="_Hlk224489177"/>
            <w:r w:rsidRPr="00BD46AA">
              <w:t>19.</w:t>
            </w:r>
          </w:p>
        </w:tc>
        <w:tc>
          <w:tcPr>
            <w:tcW w:w="190" w:type="pct"/>
          </w:tcPr>
          <w:p w14:paraId="1017E6FF" w14:textId="77777777" w:rsidR="005D7135" w:rsidRPr="00BD46AA" w:rsidRDefault="005D7135" w:rsidP="00AD350C">
            <w:pPr>
              <w:jc w:val="center"/>
            </w:pPr>
            <w:r>
              <w:t xml:space="preserve">a. </w:t>
            </w:r>
          </w:p>
        </w:tc>
        <w:tc>
          <w:tcPr>
            <w:tcW w:w="3734" w:type="pct"/>
          </w:tcPr>
          <w:p w14:paraId="00058A06" w14:textId="77777777" w:rsidR="005D7135" w:rsidRPr="00332442" w:rsidRDefault="005D7135" w:rsidP="00AD350C">
            <w:pPr>
              <w:jc w:val="both"/>
            </w:pPr>
            <w:r w:rsidRPr="00332442">
              <w:t>Explain the embedded software development process with suitable steps.</w:t>
            </w:r>
          </w:p>
        </w:tc>
        <w:tc>
          <w:tcPr>
            <w:tcW w:w="319" w:type="pct"/>
          </w:tcPr>
          <w:p w14:paraId="6F8CC34C" w14:textId="77777777" w:rsidR="005D7135" w:rsidRPr="00332442" w:rsidRDefault="005D7135" w:rsidP="00AD350C">
            <w:pPr>
              <w:jc w:val="center"/>
            </w:pPr>
            <w:r w:rsidRPr="00332442">
              <w:t>CO2</w:t>
            </w:r>
          </w:p>
        </w:tc>
        <w:tc>
          <w:tcPr>
            <w:tcW w:w="256" w:type="pct"/>
          </w:tcPr>
          <w:p w14:paraId="062D2084" w14:textId="77777777" w:rsidR="005D7135" w:rsidRPr="00BD46AA" w:rsidRDefault="005D7135" w:rsidP="00AD350C">
            <w:pPr>
              <w:jc w:val="center"/>
            </w:pPr>
            <w:r w:rsidRPr="00880BDB">
              <w:t>U</w:t>
            </w:r>
          </w:p>
        </w:tc>
        <w:tc>
          <w:tcPr>
            <w:tcW w:w="229" w:type="pct"/>
          </w:tcPr>
          <w:p w14:paraId="0C452A91" w14:textId="77777777" w:rsidR="005D7135" w:rsidRPr="00BD46AA" w:rsidRDefault="005D7135" w:rsidP="00AD350C">
            <w:pPr>
              <w:jc w:val="center"/>
            </w:pPr>
            <w:r>
              <w:t>6</w:t>
            </w:r>
          </w:p>
        </w:tc>
      </w:tr>
      <w:tr w:rsidR="005D7135" w:rsidRPr="00BD46AA" w14:paraId="0C7D77F9" w14:textId="77777777" w:rsidTr="00CD7B80">
        <w:trPr>
          <w:trHeight w:val="283"/>
        </w:trPr>
        <w:tc>
          <w:tcPr>
            <w:tcW w:w="272" w:type="pct"/>
          </w:tcPr>
          <w:p w14:paraId="1DF8DA28" w14:textId="77777777" w:rsidR="005D7135" w:rsidRPr="00BD46AA" w:rsidRDefault="005D7135" w:rsidP="00AD350C">
            <w:pPr>
              <w:jc w:val="center"/>
            </w:pPr>
          </w:p>
        </w:tc>
        <w:tc>
          <w:tcPr>
            <w:tcW w:w="190" w:type="pct"/>
          </w:tcPr>
          <w:p w14:paraId="6ED5FDB4" w14:textId="77777777" w:rsidR="005D7135" w:rsidRPr="00BD46AA" w:rsidRDefault="005D7135" w:rsidP="00AD350C">
            <w:pPr>
              <w:jc w:val="center"/>
            </w:pPr>
            <w:r>
              <w:t xml:space="preserve">b. </w:t>
            </w:r>
          </w:p>
        </w:tc>
        <w:tc>
          <w:tcPr>
            <w:tcW w:w="3734" w:type="pct"/>
          </w:tcPr>
          <w:p w14:paraId="2272E60B" w14:textId="77777777" w:rsidR="005D7135" w:rsidRPr="00332442" w:rsidRDefault="005D7135" w:rsidP="00AD350C">
            <w:pPr>
              <w:jc w:val="both"/>
            </w:pPr>
            <w:r w:rsidRPr="006138E3">
              <w:t xml:space="preserve">Discuss the purpose of </w:t>
            </w:r>
            <w:bookmarkStart w:id="27" w:name="_Hlk224390813"/>
            <w:r w:rsidRPr="006138E3">
              <w:t>linking and locating in embedded software development</w:t>
            </w:r>
            <w:bookmarkEnd w:id="27"/>
            <w:r w:rsidRPr="00332442">
              <w:t>.</w:t>
            </w:r>
          </w:p>
        </w:tc>
        <w:tc>
          <w:tcPr>
            <w:tcW w:w="319" w:type="pct"/>
          </w:tcPr>
          <w:p w14:paraId="2CEFED05" w14:textId="77777777" w:rsidR="005D7135" w:rsidRPr="00332442" w:rsidRDefault="005D7135" w:rsidP="00AD350C">
            <w:pPr>
              <w:jc w:val="center"/>
            </w:pPr>
            <w:r w:rsidRPr="00332442">
              <w:t>CO2</w:t>
            </w:r>
          </w:p>
        </w:tc>
        <w:tc>
          <w:tcPr>
            <w:tcW w:w="256" w:type="pct"/>
          </w:tcPr>
          <w:p w14:paraId="0B649510" w14:textId="77777777" w:rsidR="005D7135" w:rsidRPr="00BD46AA" w:rsidRDefault="005D7135" w:rsidP="00AD350C">
            <w:pPr>
              <w:jc w:val="center"/>
            </w:pPr>
            <w:r w:rsidRPr="00880BDB">
              <w:t>U</w:t>
            </w:r>
          </w:p>
        </w:tc>
        <w:tc>
          <w:tcPr>
            <w:tcW w:w="229" w:type="pct"/>
          </w:tcPr>
          <w:p w14:paraId="2CB73BCA" w14:textId="77777777" w:rsidR="005D7135" w:rsidRPr="00BD46AA" w:rsidRDefault="005D7135" w:rsidP="00AD350C">
            <w:pPr>
              <w:jc w:val="center"/>
            </w:pPr>
            <w:r>
              <w:t>6</w:t>
            </w:r>
          </w:p>
        </w:tc>
      </w:tr>
      <w:bookmarkEnd w:id="26"/>
      <w:tr w:rsidR="005D7135" w:rsidRPr="00BD46AA" w14:paraId="4770D0EB" w14:textId="77777777" w:rsidTr="00CD7B80">
        <w:trPr>
          <w:trHeight w:val="283"/>
        </w:trPr>
        <w:tc>
          <w:tcPr>
            <w:tcW w:w="272" w:type="pct"/>
          </w:tcPr>
          <w:p w14:paraId="447038CA" w14:textId="77777777" w:rsidR="005D7135" w:rsidRPr="00BD46AA" w:rsidRDefault="005D7135" w:rsidP="00AD350C">
            <w:pPr>
              <w:jc w:val="center"/>
            </w:pPr>
            <w:r w:rsidRPr="00BD46AA">
              <w:t>20.</w:t>
            </w:r>
          </w:p>
        </w:tc>
        <w:tc>
          <w:tcPr>
            <w:tcW w:w="190" w:type="pct"/>
          </w:tcPr>
          <w:p w14:paraId="203F731A" w14:textId="77777777" w:rsidR="005D7135" w:rsidRPr="00BD46AA" w:rsidRDefault="005D7135" w:rsidP="00AD350C">
            <w:pPr>
              <w:jc w:val="center"/>
            </w:pPr>
            <w:r>
              <w:t xml:space="preserve">a. </w:t>
            </w:r>
          </w:p>
        </w:tc>
        <w:tc>
          <w:tcPr>
            <w:tcW w:w="3734" w:type="pct"/>
          </w:tcPr>
          <w:p w14:paraId="3D2F7E7E" w14:textId="77777777" w:rsidR="005D7135" w:rsidRPr="00332442" w:rsidRDefault="005D7135" w:rsidP="00AD350C">
            <w:pPr>
              <w:jc w:val="both"/>
            </w:pPr>
            <w:bookmarkStart w:id="28" w:name="_Hlk224491468"/>
            <w:r w:rsidRPr="00332442">
              <w:t>Explain the interfacing of LED with a microcontroller.</w:t>
            </w:r>
            <w:bookmarkEnd w:id="28"/>
          </w:p>
        </w:tc>
        <w:tc>
          <w:tcPr>
            <w:tcW w:w="319" w:type="pct"/>
          </w:tcPr>
          <w:p w14:paraId="62147DA4" w14:textId="77777777" w:rsidR="005D7135" w:rsidRPr="00332442" w:rsidRDefault="005D7135" w:rsidP="00AD350C">
            <w:pPr>
              <w:jc w:val="center"/>
            </w:pPr>
            <w:r w:rsidRPr="00332442">
              <w:t>CO3</w:t>
            </w:r>
          </w:p>
        </w:tc>
        <w:tc>
          <w:tcPr>
            <w:tcW w:w="256" w:type="pct"/>
          </w:tcPr>
          <w:p w14:paraId="4724DC90" w14:textId="77777777" w:rsidR="005D7135" w:rsidRPr="00BD46AA" w:rsidRDefault="005D7135" w:rsidP="00AD350C">
            <w:pPr>
              <w:jc w:val="center"/>
            </w:pPr>
            <w:r w:rsidRPr="00880BDB">
              <w:t>U</w:t>
            </w:r>
          </w:p>
        </w:tc>
        <w:tc>
          <w:tcPr>
            <w:tcW w:w="229" w:type="pct"/>
          </w:tcPr>
          <w:p w14:paraId="6C2E4DF0" w14:textId="77777777" w:rsidR="005D7135" w:rsidRPr="00BD46AA" w:rsidRDefault="005D7135" w:rsidP="00AD350C">
            <w:pPr>
              <w:jc w:val="center"/>
            </w:pPr>
            <w:r>
              <w:t>6</w:t>
            </w:r>
          </w:p>
        </w:tc>
      </w:tr>
      <w:tr w:rsidR="005D7135" w:rsidRPr="00BD46AA" w14:paraId="1BBFCE36" w14:textId="77777777" w:rsidTr="00CD7B80">
        <w:trPr>
          <w:trHeight w:val="283"/>
        </w:trPr>
        <w:tc>
          <w:tcPr>
            <w:tcW w:w="272" w:type="pct"/>
          </w:tcPr>
          <w:p w14:paraId="4E0BB464" w14:textId="77777777" w:rsidR="005D7135" w:rsidRPr="00BD46AA" w:rsidRDefault="005D7135" w:rsidP="00AD350C">
            <w:pPr>
              <w:jc w:val="center"/>
            </w:pPr>
            <w:bookmarkStart w:id="29" w:name="_Hlk224498657"/>
          </w:p>
        </w:tc>
        <w:tc>
          <w:tcPr>
            <w:tcW w:w="190" w:type="pct"/>
          </w:tcPr>
          <w:p w14:paraId="3214452F" w14:textId="77777777" w:rsidR="005D7135" w:rsidRPr="00BD46AA" w:rsidRDefault="005D7135" w:rsidP="00AD350C">
            <w:pPr>
              <w:jc w:val="center"/>
            </w:pPr>
            <w:r>
              <w:t xml:space="preserve">b. </w:t>
            </w:r>
          </w:p>
        </w:tc>
        <w:tc>
          <w:tcPr>
            <w:tcW w:w="3734" w:type="pct"/>
          </w:tcPr>
          <w:p w14:paraId="4EAEE248" w14:textId="77777777" w:rsidR="005D7135" w:rsidRPr="00332442" w:rsidRDefault="005D7135" w:rsidP="00AD350C">
            <w:pPr>
              <w:jc w:val="both"/>
            </w:pPr>
            <w:r w:rsidRPr="00332442">
              <w:t>Discuss the method of interfacing a keypad with a microcontroller.</w:t>
            </w:r>
          </w:p>
        </w:tc>
        <w:tc>
          <w:tcPr>
            <w:tcW w:w="319" w:type="pct"/>
          </w:tcPr>
          <w:p w14:paraId="262BC591" w14:textId="77777777" w:rsidR="005D7135" w:rsidRPr="00332442" w:rsidRDefault="005D7135" w:rsidP="00AD350C">
            <w:pPr>
              <w:jc w:val="center"/>
            </w:pPr>
            <w:r w:rsidRPr="00332442">
              <w:t>CO3</w:t>
            </w:r>
          </w:p>
        </w:tc>
        <w:tc>
          <w:tcPr>
            <w:tcW w:w="256" w:type="pct"/>
          </w:tcPr>
          <w:p w14:paraId="7847043E" w14:textId="77777777" w:rsidR="005D7135" w:rsidRPr="00BD46AA" w:rsidRDefault="005D7135" w:rsidP="00AD350C">
            <w:pPr>
              <w:jc w:val="center"/>
            </w:pPr>
            <w:r w:rsidRPr="00880BDB">
              <w:t>U</w:t>
            </w:r>
          </w:p>
        </w:tc>
        <w:tc>
          <w:tcPr>
            <w:tcW w:w="229" w:type="pct"/>
          </w:tcPr>
          <w:p w14:paraId="577AC40B" w14:textId="77777777" w:rsidR="005D7135" w:rsidRPr="00BD46AA" w:rsidRDefault="005D7135" w:rsidP="00AD350C">
            <w:pPr>
              <w:jc w:val="center"/>
            </w:pPr>
            <w:r>
              <w:t>6</w:t>
            </w:r>
          </w:p>
        </w:tc>
      </w:tr>
      <w:bookmarkEnd w:id="29"/>
      <w:tr w:rsidR="005D7135" w:rsidRPr="00BD46AA" w14:paraId="1E0006BB" w14:textId="77777777" w:rsidTr="00CD7B80">
        <w:trPr>
          <w:trHeight w:val="283"/>
        </w:trPr>
        <w:tc>
          <w:tcPr>
            <w:tcW w:w="272" w:type="pct"/>
          </w:tcPr>
          <w:p w14:paraId="2856BCE5" w14:textId="77777777" w:rsidR="005D7135" w:rsidRPr="00BD46AA" w:rsidRDefault="005D7135" w:rsidP="00AD350C">
            <w:pPr>
              <w:jc w:val="center"/>
            </w:pPr>
            <w:r w:rsidRPr="00BD46AA">
              <w:t>21.</w:t>
            </w:r>
          </w:p>
        </w:tc>
        <w:tc>
          <w:tcPr>
            <w:tcW w:w="190" w:type="pct"/>
          </w:tcPr>
          <w:p w14:paraId="2299576A" w14:textId="77777777" w:rsidR="005D7135" w:rsidRPr="00BD46AA" w:rsidRDefault="005D7135" w:rsidP="00AD350C">
            <w:pPr>
              <w:jc w:val="center"/>
            </w:pPr>
          </w:p>
        </w:tc>
        <w:tc>
          <w:tcPr>
            <w:tcW w:w="3734" w:type="pct"/>
          </w:tcPr>
          <w:p w14:paraId="6FBB3627" w14:textId="77777777" w:rsidR="005D7135" w:rsidRPr="00332442" w:rsidRDefault="005D7135" w:rsidP="00AD350C">
            <w:pPr>
              <w:jc w:val="both"/>
            </w:pPr>
            <w:bookmarkStart w:id="30" w:name="_Hlk224489344"/>
            <w:r w:rsidRPr="00332442">
              <w:t>Discuss the structural elements of a C program, including header files, source files, and preprocessor directives.</w:t>
            </w:r>
            <w:bookmarkEnd w:id="30"/>
          </w:p>
        </w:tc>
        <w:tc>
          <w:tcPr>
            <w:tcW w:w="319" w:type="pct"/>
          </w:tcPr>
          <w:p w14:paraId="7C195C4B" w14:textId="77777777" w:rsidR="005D7135" w:rsidRPr="00332442" w:rsidRDefault="005D7135" w:rsidP="00AD350C">
            <w:pPr>
              <w:jc w:val="center"/>
            </w:pPr>
            <w:r w:rsidRPr="00332442">
              <w:t>CO4</w:t>
            </w:r>
          </w:p>
        </w:tc>
        <w:tc>
          <w:tcPr>
            <w:tcW w:w="256" w:type="pct"/>
          </w:tcPr>
          <w:p w14:paraId="73F69943" w14:textId="77777777" w:rsidR="005D7135" w:rsidRPr="00BD46AA" w:rsidRDefault="005D7135" w:rsidP="00AD350C">
            <w:pPr>
              <w:jc w:val="center"/>
            </w:pPr>
            <w:r w:rsidRPr="00880BDB">
              <w:t>U</w:t>
            </w:r>
          </w:p>
        </w:tc>
        <w:tc>
          <w:tcPr>
            <w:tcW w:w="229" w:type="pct"/>
          </w:tcPr>
          <w:p w14:paraId="56628E75" w14:textId="77777777" w:rsidR="005D7135" w:rsidRPr="00BD46AA" w:rsidRDefault="005D7135" w:rsidP="00AD350C">
            <w:pPr>
              <w:jc w:val="center"/>
            </w:pPr>
            <w:r>
              <w:t>12</w:t>
            </w:r>
          </w:p>
        </w:tc>
      </w:tr>
      <w:tr w:rsidR="005D7135" w:rsidRPr="00BD46AA" w14:paraId="51D8941C" w14:textId="77777777" w:rsidTr="00CD7B80">
        <w:trPr>
          <w:trHeight w:val="283"/>
        </w:trPr>
        <w:tc>
          <w:tcPr>
            <w:tcW w:w="272" w:type="pct"/>
          </w:tcPr>
          <w:p w14:paraId="020F00D0" w14:textId="77777777" w:rsidR="005D7135" w:rsidRPr="00BD46AA" w:rsidRDefault="005D7135" w:rsidP="00171786">
            <w:pPr>
              <w:jc w:val="center"/>
            </w:pPr>
            <w:bookmarkStart w:id="31" w:name="_Hlk224490801"/>
            <w:r w:rsidRPr="00BD46AA">
              <w:t>22.</w:t>
            </w:r>
          </w:p>
        </w:tc>
        <w:tc>
          <w:tcPr>
            <w:tcW w:w="190" w:type="pct"/>
          </w:tcPr>
          <w:p w14:paraId="149EECFA" w14:textId="77777777" w:rsidR="005D7135" w:rsidRPr="00BD46AA" w:rsidRDefault="005D7135" w:rsidP="00171786">
            <w:pPr>
              <w:jc w:val="center"/>
            </w:pPr>
          </w:p>
        </w:tc>
        <w:tc>
          <w:tcPr>
            <w:tcW w:w="3734" w:type="pct"/>
          </w:tcPr>
          <w:p w14:paraId="2FF5FC41" w14:textId="77777777" w:rsidR="005D7135" w:rsidRPr="00332442" w:rsidRDefault="005D7135" w:rsidP="00171786">
            <w:pPr>
              <w:jc w:val="both"/>
            </w:pPr>
            <w:bookmarkStart w:id="32" w:name="_Hlk224500940"/>
            <w:r w:rsidRPr="00332442">
              <w:t>Illustrate the use of simulation in embedded system development</w:t>
            </w:r>
            <w:bookmarkEnd w:id="32"/>
            <w:r>
              <w:t>.</w:t>
            </w:r>
          </w:p>
        </w:tc>
        <w:tc>
          <w:tcPr>
            <w:tcW w:w="319" w:type="pct"/>
          </w:tcPr>
          <w:p w14:paraId="0ADB1465" w14:textId="77777777" w:rsidR="005D7135" w:rsidRPr="00332442" w:rsidRDefault="005D7135" w:rsidP="00171786">
            <w:pPr>
              <w:jc w:val="center"/>
            </w:pPr>
            <w:r w:rsidRPr="00332442">
              <w:t>CO5</w:t>
            </w:r>
          </w:p>
        </w:tc>
        <w:tc>
          <w:tcPr>
            <w:tcW w:w="256" w:type="pct"/>
          </w:tcPr>
          <w:p w14:paraId="11AA24CF" w14:textId="77777777" w:rsidR="005D7135" w:rsidRPr="00BD46AA" w:rsidRDefault="005D7135" w:rsidP="00171786">
            <w:pPr>
              <w:jc w:val="center"/>
            </w:pPr>
            <w:r>
              <w:t>A</w:t>
            </w:r>
          </w:p>
        </w:tc>
        <w:tc>
          <w:tcPr>
            <w:tcW w:w="229" w:type="pct"/>
          </w:tcPr>
          <w:p w14:paraId="4752E2EE" w14:textId="77777777" w:rsidR="005D7135" w:rsidRPr="00BD46AA" w:rsidRDefault="005D7135" w:rsidP="00171786">
            <w:pPr>
              <w:jc w:val="center"/>
            </w:pPr>
            <w:r>
              <w:t>12</w:t>
            </w:r>
          </w:p>
        </w:tc>
      </w:tr>
      <w:bookmarkEnd w:id="31"/>
      <w:tr w:rsidR="005D7135" w:rsidRPr="00BD46AA" w14:paraId="0D6CCEC2" w14:textId="77777777" w:rsidTr="0023461A">
        <w:trPr>
          <w:trHeight w:val="325"/>
        </w:trPr>
        <w:tc>
          <w:tcPr>
            <w:tcW w:w="272" w:type="pct"/>
          </w:tcPr>
          <w:p w14:paraId="7CB6D33B" w14:textId="77777777" w:rsidR="005D7135" w:rsidRPr="00BD46AA" w:rsidRDefault="005D7135" w:rsidP="00171786">
            <w:pPr>
              <w:jc w:val="center"/>
            </w:pPr>
            <w:r w:rsidRPr="00BD46AA">
              <w:t>23.</w:t>
            </w:r>
          </w:p>
        </w:tc>
        <w:tc>
          <w:tcPr>
            <w:tcW w:w="190" w:type="pct"/>
          </w:tcPr>
          <w:p w14:paraId="0CD26F34" w14:textId="77777777" w:rsidR="005D7135" w:rsidRPr="00BD46AA" w:rsidRDefault="005D7135" w:rsidP="00F016C5">
            <w:pPr>
              <w:jc w:val="center"/>
            </w:pPr>
          </w:p>
        </w:tc>
        <w:tc>
          <w:tcPr>
            <w:tcW w:w="3734" w:type="pct"/>
          </w:tcPr>
          <w:p w14:paraId="0000DF9B" w14:textId="77777777" w:rsidR="005D7135" w:rsidRPr="00332442" w:rsidRDefault="005D7135" w:rsidP="0037360A">
            <w:pPr>
              <w:jc w:val="both"/>
              <w:rPr>
                <w:highlight w:val="yellow"/>
              </w:rPr>
            </w:pPr>
            <w:r>
              <w:t>Analyze</w:t>
            </w:r>
            <w:r w:rsidRPr="00332442">
              <w:t xml:space="preserve"> the role of an interrupt service routine in an RTOS environment.</w:t>
            </w:r>
          </w:p>
        </w:tc>
        <w:tc>
          <w:tcPr>
            <w:tcW w:w="319" w:type="pct"/>
          </w:tcPr>
          <w:p w14:paraId="3C8EFC40" w14:textId="77777777" w:rsidR="005D7135" w:rsidRPr="00332442" w:rsidRDefault="005D7135" w:rsidP="0023461A">
            <w:pPr>
              <w:jc w:val="center"/>
            </w:pPr>
            <w:r w:rsidRPr="00332442">
              <w:t>CO5</w:t>
            </w:r>
          </w:p>
        </w:tc>
        <w:tc>
          <w:tcPr>
            <w:tcW w:w="256" w:type="pct"/>
          </w:tcPr>
          <w:p w14:paraId="546FECE8" w14:textId="77777777" w:rsidR="005D7135" w:rsidRPr="00BD46AA" w:rsidRDefault="005D7135" w:rsidP="00171786">
            <w:pPr>
              <w:jc w:val="center"/>
            </w:pPr>
            <w:r>
              <w:t>An</w:t>
            </w:r>
          </w:p>
        </w:tc>
        <w:tc>
          <w:tcPr>
            <w:tcW w:w="229" w:type="pct"/>
          </w:tcPr>
          <w:p w14:paraId="64E056BF" w14:textId="77777777" w:rsidR="005D7135" w:rsidRPr="00BD46AA" w:rsidRDefault="005D7135" w:rsidP="00171786">
            <w:pPr>
              <w:jc w:val="center"/>
            </w:pPr>
            <w:r>
              <w:t>12</w:t>
            </w:r>
          </w:p>
        </w:tc>
      </w:tr>
      <w:tr w:rsidR="005D7135" w:rsidRPr="00BD46AA" w14:paraId="3C1A1D15" w14:textId="77777777" w:rsidTr="0005389D">
        <w:trPr>
          <w:trHeight w:val="238"/>
        </w:trPr>
        <w:tc>
          <w:tcPr>
            <w:tcW w:w="5000" w:type="pct"/>
            <w:gridSpan w:val="6"/>
          </w:tcPr>
          <w:p w14:paraId="22449523" w14:textId="77777777" w:rsidR="005D7135" w:rsidRPr="00BD46AA" w:rsidRDefault="005D7135" w:rsidP="00171786">
            <w:pPr>
              <w:jc w:val="center"/>
              <w:rPr>
                <w:b/>
                <w:bCs/>
              </w:rPr>
            </w:pPr>
            <w:r w:rsidRPr="00BD46AA">
              <w:rPr>
                <w:b/>
                <w:bCs/>
              </w:rPr>
              <w:t>COMPULSORY QUESTION</w:t>
            </w:r>
          </w:p>
        </w:tc>
      </w:tr>
      <w:tr w:rsidR="005D7135" w:rsidRPr="00BD46AA" w14:paraId="79950959" w14:textId="77777777" w:rsidTr="00CD7B80">
        <w:trPr>
          <w:trHeight w:val="283"/>
        </w:trPr>
        <w:tc>
          <w:tcPr>
            <w:tcW w:w="272" w:type="pct"/>
          </w:tcPr>
          <w:p w14:paraId="50DA7F67" w14:textId="77777777" w:rsidR="005D7135" w:rsidRPr="00BD46AA" w:rsidRDefault="005D7135" w:rsidP="00171786">
            <w:pPr>
              <w:jc w:val="center"/>
            </w:pPr>
            <w:r w:rsidRPr="00BD46AA">
              <w:t>24.</w:t>
            </w:r>
          </w:p>
        </w:tc>
        <w:tc>
          <w:tcPr>
            <w:tcW w:w="190" w:type="pct"/>
          </w:tcPr>
          <w:p w14:paraId="695664E9" w14:textId="77777777" w:rsidR="005D7135" w:rsidRPr="006138E3" w:rsidRDefault="005D7135" w:rsidP="00171786">
            <w:pPr>
              <w:jc w:val="center"/>
              <w:rPr>
                <w:color w:val="EE0000"/>
              </w:rPr>
            </w:pPr>
          </w:p>
        </w:tc>
        <w:tc>
          <w:tcPr>
            <w:tcW w:w="3734" w:type="pct"/>
          </w:tcPr>
          <w:p w14:paraId="326A3E53" w14:textId="77777777" w:rsidR="005D7135" w:rsidRPr="006138E3" w:rsidRDefault="005D7135" w:rsidP="0037360A">
            <w:pPr>
              <w:jc w:val="both"/>
              <w:rPr>
                <w:color w:val="EE0000"/>
              </w:rPr>
            </w:pPr>
            <w:r w:rsidRPr="00332442">
              <w:t>Examine the operation of a wireless body sensor network used in patient monitoring systems with a suitable case study.</w:t>
            </w:r>
          </w:p>
        </w:tc>
        <w:tc>
          <w:tcPr>
            <w:tcW w:w="319" w:type="pct"/>
          </w:tcPr>
          <w:p w14:paraId="30E5BD69" w14:textId="77777777" w:rsidR="005D7135" w:rsidRPr="00BD46AA" w:rsidRDefault="005D7135" w:rsidP="00171786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78A03504" w14:textId="77777777" w:rsidR="005D7135" w:rsidRPr="00BD46AA" w:rsidRDefault="005D7135" w:rsidP="00171786">
            <w:pPr>
              <w:jc w:val="center"/>
            </w:pPr>
            <w:r>
              <w:t>An</w:t>
            </w:r>
          </w:p>
        </w:tc>
        <w:tc>
          <w:tcPr>
            <w:tcW w:w="229" w:type="pct"/>
          </w:tcPr>
          <w:p w14:paraId="351ECC6C" w14:textId="77777777" w:rsidR="005D7135" w:rsidRPr="00BD46AA" w:rsidRDefault="005D7135" w:rsidP="00171786">
            <w:pPr>
              <w:jc w:val="center"/>
            </w:pPr>
            <w:r>
              <w:t>12</w:t>
            </w:r>
          </w:p>
        </w:tc>
      </w:tr>
    </w:tbl>
    <w:p w14:paraId="65948B6C" w14:textId="77777777" w:rsidR="005D7135" w:rsidRDefault="005D713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EB5A440" w14:textId="77777777" w:rsidR="005D7135" w:rsidRDefault="005D7135" w:rsidP="002E336A"/>
    <w:p w14:paraId="696AE1F2" w14:textId="77777777" w:rsidR="005D7135" w:rsidRDefault="005D7135" w:rsidP="00AC4D39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5D7135" w14:paraId="3C645DF4" w14:textId="77777777" w:rsidTr="00E07FE9">
        <w:tc>
          <w:tcPr>
            <w:tcW w:w="425" w:type="dxa"/>
          </w:tcPr>
          <w:p w14:paraId="446AF1AE" w14:textId="77777777" w:rsidR="005D7135" w:rsidRPr="00930ED1" w:rsidRDefault="005D7135" w:rsidP="00E07FE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55C68836" w14:textId="77777777" w:rsidR="005D7135" w:rsidRPr="00930ED1" w:rsidRDefault="005D7135" w:rsidP="00E07FE9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67582F20" w14:textId="77777777" w:rsidTr="00E07FE9">
        <w:tc>
          <w:tcPr>
            <w:tcW w:w="425" w:type="dxa"/>
          </w:tcPr>
          <w:p w14:paraId="7175276A" w14:textId="77777777" w:rsidR="005D7135" w:rsidRPr="00930ED1" w:rsidRDefault="005D7135" w:rsidP="00E07FE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3675FC2E" w14:textId="77777777" w:rsidR="005D7135" w:rsidRPr="00171786" w:rsidRDefault="005D7135" w:rsidP="00171786">
            <w:pPr>
              <w:jc w:val="both"/>
              <w:rPr>
                <w:sz w:val="22"/>
                <w:szCs w:val="22"/>
              </w:rPr>
            </w:pPr>
            <w:r w:rsidRPr="00171786">
              <w:rPr>
                <w:sz w:val="22"/>
                <w:szCs w:val="22"/>
              </w:rPr>
              <w:t>Discuss the basics of embedded systems and its hardware units</w:t>
            </w:r>
          </w:p>
        </w:tc>
      </w:tr>
      <w:tr w:rsidR="005D7135" w14:paraId="2C412E25" w14:textId="77777777" w:rsidTr="00E07FE9">
        <w:tc>
          <w:tcPr>
            <w:tcW w:w="425" w:type="dxa"/>
          </w:tcPr>
          <w:p w14:paraId="3D14C43A" w14:textId="77777777" w:rsidR="005D7135" w:rsidRPr="00930ED1" w:rsidRDefault="005D7135" w:rsidP="00E07FE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60B8CA99" w14:textId="77777777" w:rsidR="005D7135" w:rsidRPr="00171786" w:rsidRDefault="005D7135" w:rsidP="00171786">
            <w:pPr>
              <w:jc w:val="both"/>
              <w:rPr>
                <w:sz w:val="22"/>
                <w:szCs w:val="22"/>
              </w:rPr>
            </w:pPr>
            <w:r w:rsidRPr="00171786">
              <w:rPr>
                <w:sz w:val="22"/>
                <w:szCs w:val="22"/>
              </w:rPr>
              <w:t>Identify the various tools and development process of embedded system</w:t>
            </w:r>
          </w:p>
        </w:tc>
      </w:tr>
      <w:tr w:rsidR="005D7135" w14:paraId="1F9B277C" w14:textId="77777777" w:rsidTr="00E07FE9">
        <w:tc>
          <w:tcPr>
            <w:tcW w:w="425" w:type="dxa"/>
          </w:tcPr>
          <w:p w14:paraId="5B93FDC2" w14:textId="77777777" w:rsidR="005D7135" w:rsidRPr="00930ED1" w:rsidRDefault="005D7135" w:rsidP="00E07FE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577ADDC8" w14:textId="77777777" w:rsidR="005D7135" w:rsidRPr="00930ED1" w:rsidRDefault="005D7135" w:rsidP="00E07FE9">
            <w:pPr>
              <w:jc w:val="both"/>
              <w:rPr>
                <w:sz w:val="22"/>
                <w:szCs w:val="22"/>
              </w:rPr>
            </w:pPr>
            <w:r w:rsidRPr="00171786">
              <w:rPr>
                <w:sz w:val="22"/>
                <w:szCs w:val="22"/>
              </w:rPr>
              <w:t>Demonstrate the various I/O interfacing with microcontroller</w:t>
            </w:r>
          </w:p>
        </w:tc>
      </w:tr>
      <w:tr w:rsidR="005D7135" w14:paraId="4F0F1D86" w14:textId="77777777" w:rsidTr="00E07FE9">
        <w:tc>
          <w:tcPr>
            <w:tcW w:w="425" w:type="dxa"/>
          </w:tcPr>
          <w:p w14:paraId="1E46941E" w14:textId="77777777" w:rsidR="005D7135" w:rsidRPr="00930ED1" w:rsidRDefault="005D7135" w:rsidP="00E07FE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14AD1519" w14:textId="77777777" w:rsidR="005D7135" w:rsidRPr="00171786" w:rsidRDefault="005D7135" w:rsidP="00171786">
            <w:pPr>
              <w:contextualSpacing/>
              <w:rPr>
                <w:rFonts w:eastAsia="Calibri"/>
                <w:sz w:val="22"/>
                <w:szCs w:val="22"/>
              </w:rPr>
            </w:pPr>
            <w:r w:rsidRPr="00171786">
              <w:rPr>
                <w:rFonts w:eastAsia="Calibri"/>
                <w:sz w:val="22"/>
                <w:szCs w:val="22"/>
              </w:rPr>
              <w:t>Create the programming for embedded system design</w:t>
            </w:r>
          </w:p>
        </w:tc>
      </w:tr>
      <w:tr w:rsidR="005D7135" w14:paraId="3243005D" w14:textId="77777777" w:rsidTr="00E07FE9">
        <w:tc>
          <w:tcPr>
            <w:tcW w:w="425" w:type="dxa"/>
          </w:tcPr>
          <w:p w14:paraId="11EC756D" w14:textId="77777777" w:rsidR="005D7135" w:rsidRPr="00930ED1" w:rsidRDefault="005D7135" w:rsidP="00E07FE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37617E9C" w14:textId="77777777" w:rsidR="005D7135" w:rsidRPr="00930ED1" w:rsidRDefault="005D7135" w:rsidP="00E07FE9">
            <w:pPr>
              <w:jc w:val="both"/>
              <w:rPr>
                <w:sz w:val="22"/>
                <w:szCs w:val="22"/>
              </w:rPr>
            </w:pPr>
            <w:r w:rsidRPr="00171786">
              <w:rPr>
                <w:sz w:val="22"/>
                <w:szCs w:val="22"/>
              </w:rPr>
              <w:t>Summarize the real time models, languages and operating systems</w:t>
            </w:r>
          </w:p>
        </w:tc>
      </w:tr>
      <w:tr w:rsidR="005D7135" w14:paraId="3342F5C1" w14:textId="77777777" w:rsidTr="00E07FE9">
        <w:tc>
          <w:tcPr>
            <w:tcW w:w="425" w:type="dxa"/>
          </w:tcPr>
          <w:p w14:paraId="4F71B385" w14:textId="77777777" w:rsidR="005D7135" w:rsidRPr="00930ED1" w:rsidRDefault="005D7135" w:rsidP="00E07FE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5800D6F2" w14:textId="77777777" w:rsidR="005D7135" w:rsidRPr="00930ED1" w:rsidRDefault="005D7135" w:rsidP="00E07FE9">
            <w:pPr>
              <w:jc w:val="both"/>
              <w:rPr>
                <w:sz w:val="22"/>
                <w:szCs w:val="22"/>
              </w:rPr>
            </w:pPr>
            <w:r w:rsidRPr="00171786">
              <w:rPr>
                <w:sz w:val="22"/>
                <w:szCs w:val="22"/>
              </w:rPr>
              <w:t>Design a real time embedded system for biomedical applications</w:t>
            </w:r>
          </w:p>
        </w:tc>
      </w:tr>
    </w:tbl>
    <w:p w14:paraId="2ADABFE9" w14:textId="77777777" w:rsidR="005D7135" w:rsidRDefault="005D7135" w:rsidP="00AC4D39">
      <w:pPr>
        <w:tabs>
          <w:tab w:val="left" w:pos="3918"/>
        </w:tabs>
        <w:ind w:left="720"/>
      </w:pPr>
      <w:r>
        <w:tab/>
      </w:r>
    </w:p>
    <w:p w14:paraId="25011C79" w14:textId="77777777" w:rsidR="005D7135" w:rsidRDefault="005D7135" w:rsidP="006F448E"/>
    <w:p w14:paraId="36AE04BB" w14:textId="77777777" w:rsidR="005D7135" w:rsidRDefault="005D7135" w:rsidP="006F448E"/>
    <w:p w14:paraId="4CF84B4E" w14:textId="77777777" w:rsidR="005D7135" w:rsidRDefault="005D7135" w:rsidP="006F448E"/>
    <w:p w14:paraId="6C6DD337" w14:textId="77777777" w:rsidR="005D7135" w:rsidRDefault="005D7135" w:rsidP="006F448E"/>
    <w:p w14:paraId="4C4CC3B0" w14:textId="77777777" w:rsidR="005D7135" w:rsidRDefault="005D7135" w:rsidP="006F448E"/>
    <w:p w14:paraId="7E4832EF" w14:textId="77777777" w:rsidR="005D7135" w:rsidRDefault="005D7135" w:rsidP="00B92146">
      <w:pPr>
        <w:jc w:val="center"/>
        <w:rPr>
          <w:rFonts w:ascii="Arial" w:hAnsi="Arial" w:cs="Arial"/>
          <w:bCs/>
          <w:noProof/>
        </w:rPr>
      </w:pPr>
    </w:p>
    <w:p w14:paraId="7A1EA7AB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4BAC54BA" w14:textId="32D6EBBE" w:rsidR="005D7135" w:rsidRDefault="005D713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D60BE60" wp14:editId="43744556">
            <wp:extent cx="5734050" cy="838200"/>
            <wp:effectExtent l="0" t="0" r="0" b="0"/>
            <wp:docPr id="6" name="Picture 6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B5204" w14:textId="77777777" w:rsidR="005D7135" w:rsidRDefault="005D7135" w:rsidP="00B92146">
      <w:pPr>
        <w:jc w:val="center"/>
        <w:rPr>
          <w:b/>
          <w:bCs/>
        </w:rPr>
      </w:pPr>
    </w:p>
    <w:p w14:paraId="57C63340" w14:textId="77777777" w:rsidR="005D7135" w:rsidRDefault="005D7135" w:rsidP="000A422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9A9093F" w14:textId="77777777" w:rsidR="005D7135" w:rsidRDefault="005D713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7F165FDE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14D49E6A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BCE0AE5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30F99">
              <w:rPr>
                <w:b/>
                <w:sz w:val="22"/>
                <w:szCs w:val="22"/>
              </w:rPr>
              <w:t>19BM2032</w:t>
            </w:r>
          </w:p>
        </w:tc>
        <w:tc>
          <w:tcPr>
            <w:tcW w:w="1417" w:type="dxa"/>
            <w:vAlign w:val="center"/>
          </w:tcPr>
          <w:p w14:paraId="6A84CA7B" w14:textId="77777777" w:rsidR="005D7135" w:rsidRPr="0037089B" w:rsidRDefault="005D713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358C1FB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6C9E2014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1868D5DD" w14:textId="77777777" w:rsidR="005D7135" w:rsidRPr="0037089B" w:rsidRDefault="005D713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8E14FD6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730F99">
              <w:rPr>
                <w:b/>
                <w:sz w:val="22"/>
                <w:szCs w:val="22"/>
              </w:rPr>
              <w:t>CLOUD COMPUTING APPLICATIONS IN BIOMEDICAL ENGINEERING</w:t>
            </w:r>
          </w:p>
        </w:tc>
        <w:tc>
          <w:tcPr>
            <w:tcW w:w="1417" w:type="dxa"/>
            <w:vAlign w:val="center"/>
          </w:tcPr>
          <w:p w14:paraId="46C08255" w14:textId="77777777" w:rsidR="005D7135" w:rsidRPr="0037089B" w:rsidRDefault="005D713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254DC8E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941A012" w14:textId="77777777" w:rsidR="005D7135" w:rsidRDefault="005D713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61"/>
        <w:gridCol w:w="670"/>
        <w:gridCol w:w="537"/>
        <w:gridCol w:w="456"/>
      </w:tblGrid>
      <w:tr w:rsidR="005D7135" w:rsidRPr="009C4175" w14:paraId="7F315F1A" w14:textId="77777777" w:rsidTr="00730F99">
        <w:trPr>
          <w:trHeight w:val="552"/>
        </w:trPr>
        <w:tc>
          <w:tcPr>
            <w:tcW w:w="272" w:type="pct"/>
            <w:vAlign w:val="center"/>
          </w:tcPr>
          <w:p w14:paraId="35A68F4F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51D48916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619C0474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3963D2D2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17" w:type="pct"/>
            <w:vAlign w:val="center"/>
          </w:tcPr>
          <w:p w14:paraId="459BA5B8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5D7135" w:rsidRPr="009C4175" w14:paraId="258C2A47" w14:textId="77777777" w:rsidTr="00432575">
        <w:trPr>
          <w:trHeight w:val="148"/>
        </w:trPr>
        <w:tc>
          <w:tcPr>
            <w:tcW w:w="5000" w:type="pct"/>
            <w:gridSpan w:val="6"/>
          </w:tcPr>
          <w:p w14:paraId="241A71CA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5D7135" w:rsidRPr="009C4175" w14:paraId="1FF325CC" w14:textId="77777777" w:rsidTr="00730F99">
        <w:trPr>
          <w:trHeight w:val="283"/>
        </w:trPr>
        <w:tc>
          <w:tcPr>
            <w:tcW w:w="272" w:type="pct"/>
          </w:tcPr>
          <w:p w14:paraId="0D3E9BBF" w14:textId="77777777" w:rsidR="005D7135" w:rsidRPr="009C4175" w:rsidRDefault="005D7135" w:rsidP="0005389D">
            <w:pPr>
              <w:jc w:val="center"/>
            </w:pPr>
            <w:r w:rsidRPr="009C4175">
              <w:t>1.</w:t>
            </w:r>
          </w:p>
        </w:tc>
        <w:tc>
          <w:tcPr>
            <w:tcW w:w="3936" w:type="pct"/>
            <w:gridSpan w:val="2"/>
          </w:tcPr>
          <w:p w14:paraId="35E99979" w14:textId="77777777" w:rsidR="005D7135" w:rsidRPr="009C4175" w:rsidRDefault="005D7135" w:rsidP="00B92146">
            <w:pPr>
              <w:autoSpaceDE w:val="0"/>
              <w:autoSpaceDN w:val="0"/>
              <w:adjustRightInd w:val="0"/>
              <w:jc w:val="both"/>
            </w:pPr>
            <w:r w:rsidRPr="00730F99">
              <w:t>Define cloud computing.</w:t>
            </w:r>
          </w:p>
        </w:tc>
        <w:tc>
          <w:tcPr>
            <w:tcW w:w="319" w:type="pct"/>
          </w:tcPr>
          <w:p w14:paraId="5DB17B71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7CD978A3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3DF5F635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2DDC84CB" w14:textId="77777777" w:rsidTr="00730F99">
        <w:trPr>
          <w:trHeight w:val="283"/>
        </w:trPr>
        <w:tc>
          <w:tcPr>
            <w:tcW w:w="272" w:type="pct"/>
          </w:tcPr>
          <w:p w14:paraId="4DFDD515" w14:textId="77777777" w:rsidR="005D7135" w:rsidRPr="009C4175" w:rsidRDefault="005D7135" w:rsidP="0005389D">
            <w:pPr>
              <w:jc w:val="center"/>
            </w:pPr>
            <w:r w:rsidRPr="009C4175">
              <w:t>2.</w:t>
            </w:r>
          </w:p>
        </w:tc>
        <w:tc>
          <w:tcPr>
            <w:tcW w:w="3936" w:type="pct"/>
            <w:gridSpan w:val="2"/>
          </w:tcPr>
          <w:p w14:paraId="1DE45588" w14:textId="77777777" w:rsidR="005D7135" w:rsidRPr="009C4175" w:rsidRDefault="005D7135" w:rsidP="00B92146">
            <w:pPr>
              <w:jc w:val="both"/>
            </w:pPr>
            <w:r>
              <w:t xml:space="preserve">Identify the characteristics of cloud computing. </w:t>
            </w:r>
          </w:p>
        </w:tc>
        <w:tc>
          <w:tcPr>
            <w:tcW w:w="319" w:type="pct"/>
          </w:tcPr>
          <w:p w14:paraId="5BB20025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56BC7F0E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18632058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1E2A111B" w14:textId="77777777" w:rsidTr="00730F99">
        <w:trPr>
          <w:trHeight w:val="283"/>
        </w:trPr>
        <w:tc>
          <w:tcPr>
            <w:tcW w:w="272" w:type="pct"/>
          </w:tcPr>
          <w:p w14:paraId="7FDF3BC1" w14:textId="77777777" w:rsidR="005D7135" w:rsidRPr="009C4175" w:rsidRDefault="005D7135" w:rsidP="0005389D">
            <w:pPr>
              <w:jc w:val="center"/>
            </w:pPr>
            <w:r w:rsidRPr="009C4175">
              <w:t>3.</w:t>
            </w:r>
          </w:p>
        </w:tc>
        <w:tc>
          <w:tcPr>
            <w:tcW w:w="3936" w:type="pct"/>
            <w:gridSpan w:val="2"/>
          </w:tcPr>
          <w:p w14:paraId="32045D6A" w14:textId="77777777" w:rsidR="005D7135" w:rsidRPr="009C4175" w:rsidRDefault="005D7135" w:rsidP="00B92146">
            <w:pPr>
              <w:jc w:val="both"/>
            </w:pPr>
            <w:r>
              <w:t>State the use of Google Appengine.</w:t>
            </w:r>
          </w:p>
        </w:tc>
        <w:tc>
          <w:tcPr>
            <w:tcW w:w="319" w:type="pct"/>
          </w:tcPr>
          <w:p w14:paraId="6C80808D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18D08149" w14:textId="77777777" w:rsidR="005D7135" w:rsidRPr="009C4175" w:rsidRDefault="005D7135" w:rsidP="0005389D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11FC7BE7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25CB848E" w14:textId="77777777" w:rsidTr="00730F99">
        <w:trPr>
          <w:trHeight w:val="283"/>
        </w:trPr>
        <w:tc>
          <w:tcPr>
            <w:tcW w:w="272" w:type="pct"/>
          </w:tcPr>
          <w:p w14:paraId="4EDEF786" w14:textId="77777777" w:rsidR="005D7135" w:rsidRPr="009C4175" w:rsidRDefault="005D7135" w:rsidP="0005389D">
            <w:pPr>
              <w:jc w:val="center"/>
            </w:pPr>
            <w:r w:rsidRPr="009C4175">
              <w:t>4.</w:t>
            </w:r>
          </w:p>
        </w:tc>
        <w:tc>
          <w:tcPr>
            <w:tcW w:w="3936" w:type="pct"/>
            <w:gridSpan w:val="2"/>
          </w:tcPr>
          <w:p w14:paraId="5ACAAACB" w14:textId="77777777" w:rsidR="005D7135" w:rsidRPr="009C4175" w:rsidRDefault="005D7135" w:rsidP="00B92146">
            <w:pPr>
              <w:jc w:val="both"/>
            </w:pPr>
            <w:r>
              <w:t>Enumerate the key features of AWS.</w:t>
            </w:r>
          </w:p>
        </w:tc>
        <w:tc>
          <w:tcPr>
            <w:tcW w:w="319" w:type="pct"/>
          </w:tcPr>
          <w:p w14:paraId="2C0702CB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2402DF71" w14:textId="77777777" w:rsidR="005D7135" w:rsidRPr="009C4175" w:rsidRDefault="005D7135" w:rsidP="0005389D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1D42C6A6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3B536462" w14:textId="77777777" w:rsidTr="00730F99">
        <w:trPr>
          <w:trHeight w:val="283"/>
        </w:trPr>
        <w:tc>
          <w:tcPr>
            <w:tcW w:w="272" w:type="pct"/>
          </w:tcPr>
          <w:p w14:paraId="0BA9028C" w14:textId="77777777" w:rsidR="005D7135" w:rsidRPr="009C4175" w:rsidRDefault="005D7135" w:rsidP="00730F99">
            <w:pPr>
              <w:jc w:val="center"/>
            </w:pPr>
            <w:r w:rsidRPr="009C4175">
              <w:t>5.</w:t>
            </w:r>
          </w:p>
        </w:tc>
        <w:tc>
          <w:tcPr>
            <w:tcW w:w="3936" w:type="pct"/>
            <w:gridSpan w:val="2"/>
            <w:vAlign w:val="center"/>
          </w:tcPr>
          <w:p w14:paraId="6DD368DB" w14:textId="77777777" w:rsidR="005D7135" w:rsidRPr="009C4175" w:rsidRDefault="005D7135" w:rsidP="00730F99">
            <w:pPr>
              <w:pStyle w:val="Default"/>
              <w:jc w:val="both"/>
            </w:pPr>
            <w:r>
              <w:t xml:space="preserve">List the </w:t>
            </w:r>
            <w:r w:rsidRPr="00DA0EC4">
              <w:t xml:space="preserve">three different </w:t>
            </w:r>
            <w:r>
              <w:t>p</w:t>
            </w:r>
            <w:r w:rsidRPr="00DA0EC4">
              <w:t xml:space="preserve">ricing </w:t>
            </w:r>
            <w:r>
              <w:t>s</w:t>
            </w:r>
            <w:r w:rsidRPr="00DA0EC4">
              <w:t>trategies</w:t>
            </w:r>
            <w:r>
              <w:t xml:space="preserve"> followed in cloud.</w:t>
            </w:r>
          </w:p>
        </w:tc>
        <w:tc>
          <w:tcPr>
            <w:tcW w:w="319" w:type="pct"/>
          </w:tcPr>
          <w:p w14:paraId="626A9C02" w14:textId="77777777" w:rsidR="005D7135" w:rsidRPr="009C4175" w:rsidRDefault="005D7135" w:rsidP="00730F99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2EEFDBB5" w14:textId="77777777" w:rsidR="005D7135" w:rsidRPr="009C4175" w:rsidRDefault="005D7135" w:rsidP="00730F99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42CC8692" w14:textId="77777777" w:rsidR="005D7135" w:rsidRPr="009C4175" w:rsidRDefault="005D7135" w:rsidP="00730F99">
            <w:pPr>
              <w:jc w:val="center"/>
            </w:pPr>
            <w:r w:rsidRPr="009C4175">
              <w:t>1</w:t>
            </w:r>
          </w:p>
        </w:tc>
      </w:tr>
      <w:tr w:rsidR="005D7135" w:rsidRPr="009C4175" w14:paraId="2C370CF4" w14:textId="77777777" w:rsidTr="00730F99">
        <w:trPr>
          <w:trHeight w:val="283"/>
        </w:trPr>
        <w:tc>
          <w:tcPr>
            <w:tcW w:w="272" w:type="pct"/>
          </w:tcPr>
          <w:p w14:paraId="093ED92C" w14:textId="77777777" w:rsidR="005D7135" w:rsidRPr="009C4175" w:rsidRDefault="005D7135" w:rsidP="00730F99">
            <w:pPr>
              <w:jc w:val="center"/>
            </w:pPr>
            <w:r w:rsidRPr="009C4175">
              <w:t>6.</w:t>
            </w:r>
          </w:p>
        </w:tc>
        <w:tc>
          <w:tcPr>
            <w:tcW w:w="3936" w:type="pct"/>
            <w:gridSpan w:val="2"/>
          </w:tcPr>
          <w:p w14:paraId="4B1E3118" w14:textId="77777777" w:rsidR="005D7135" w:rsidRPr="009C4175" w:rsidRDefault="005D7135" w:rsidP="00730F99">
            <w:pPr>
              <w:jc w:val="both"/>
            </w:pPr>
            <w:r>
              <w:t>State elasticity in cloud.</w:t>
            </w:r>
          </w:p>
        </w:tc>
        <w:tc>
          <w:tcPr>
            <w:tcW w:w="319" w:type="pct"/>
          </w:tcPr>
          <w:p w14:paraId="604E43D4" w14:textId="77777777" w:rsidR="005D7135" w:rsidRPr="009C4175" w:rsidRDefault="005D7135" w:rsidP="00730F99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358CFB40" w14:textId="77777777" w:rsidR="005D7135" w:rsidRPr="009C4175" w:rsidRDefault="005D7135" w:rsidP="00730F99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7C8F9AEA" w14:textId="77777777" w:rsidR="005D7135" w:rsidRPr="009C4175" w:rsidRDefault="005D7135" w:rsidP="00730F99">
            <w:pPr>
              <w:jc w:val="center"/>
            </w:pPr>
            <w:r w:rsidRPr="009C4175">
              <w:t>1</w:t>
            </w:r>
          </w:p>
        </w:tc>
      </w:tr>
      <w:tr w:rsidR="005D7135" w:rsidRPr="009C4175" w14:paraId="2BD1CF3F" w14:textId="77777777" w:rsidTr="00730F99">
        <w:trPr>
          <w:trHeight w:val="283"/>
        </w:trPr>
        <w:tc>
          <w:tcPr>
            <w:tcW w:w="272" w:type="pct"/>
          </w:tcPr>
          <w:p w14:paraId="56F8AF8D" w14:textId="77777777" w:rsidR="005D7135" w:rsidRPr="009C4175" w:rsidRDefault="005D7135" w:rsidP="00730F99">
            <w:pPr>
              <w:jc w:val="center"/>
            </w:pPr>
            <w:r w:rsidRPr="009C4175">
              <w:t>7.</w:t>
            </w:r>
          </w:p>
        </w:tc>
        <w:tc>
          <w:tcPr>
            <w:tcW w:w="3936" w:type="pct"/>
            <w:gridSpan w:val="2"/>
          </w:tcPr>
          <w:p w14:paraId="1D7395EE" w14:textId="77777777" w:rsidR="005D7135" w:rsidRPr="009C4175" w:rsidRDefault="005D7135" w:rsidP="00730F99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lang w:val="en-IN"/>
              </w:rPr>
              <w:t>List out the MPI applications.</w:t>
            </w:r>
          </w:p>
        </w:tc>
        <w:tc>
          <w:tcPr>
            <w:tcW w:w="319" w:type="pct"/>
          </w:tcPr>
          <w:p w14:paraId="764B9FE7" w14:textId="77777777" w:rsidR="005D7135" w:rsidRPr="009C4175" w:rsidRDefault="005D7135" w:rsidP="00730F99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4E4255F5" w14:textId="77777777" w:rsidR="005D7135" w:rsidRPr="009C4175" w:rsidRDefault="005D7135" w:rsidP="00730F99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61E8675A" w14:textId="77777777" w:rsidR="005D7135" w:rsidRPr="009C4175" w:rsidRDefault="005D7135" w:rsidP="00730F99">
            <w:pPr>
              <w:jc w:val="center"/>
            </w:pPr>
            <w:r w:rsidRPr="009C4175">
              <w:t>1</w:t>
            </w:r>
          </w:p>
        </w:tc>
      </w:tr>
      <w:tr w:rsidR="005D7135" w:rsidRPr="009C4175" w14:paraId="02D704C9" w14:textId="77777777" w:rsidTr="00730F99">
        <w:trPr>
          <w:trHeight w:val="283"/>
        </w:trPr>
        <w:tc>
          <w:tcPr>
            <w:tcW w:w="272" w:type="pct"/>
          </w:tcPr>
          <w:p w14:paraId="2B087EC7" w14:textId="77777777" w:rsidR="005D7135" w:rsidRPr="009C4175" w:rsidRDefault="005D7135" w:rsidP="00730F99">
            <w:pPr>
              <w:jc w:val="center"/>
            </w:pPr>
            <w:r w:rsidRPr="009C4175">
              <w:t>8.</w:t>
            </w:r>
          </w:p>
        </w:tc>
        <w:tc>
          <w:tcPr>
            <w:tcW w:w="3936" w:type="pct"/>
            <w:gridSpan w:val="2"/>
          </w:tcPr>
          <w:p w14:paraId="7FF4586E" w14:textId="77777777" w:rsidR="005D7135" w:rsidRPr="0094582D" w:rsidRDefault="005D7135" w:rsidP="00730F99">
            <w:pPr>
              <w:jc w:val="both"/>
            </w:pPr>
            <w:r>
              <w:t>Differentiate ‘process’ from ‘threads’.</w:t>
            </w:r>
          </w:p>
        </w:tc>
        <w:tc>
          <w:tcPr>
            <w:tcW w:w="319" w:type="pct"/>
          </w:tcPr>
          <w:p w14:paraId="5BF16061" w14:textId="77777777" w:rsidR="005D7135" w:rsidRPr="009C4175" w:rsidRDefault="005D7135" w:rsidP="00730F99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560B6325" w14:textId="77777777" w:rsidR="005D7135" w:rsidRPr="009C4175" w:rsidRDefault="005D7135" w:rsidP="00730F99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0DE77097" w14:textId="77777777" w:rsidR="005D7135" w:rsidRPr="009C4175" w:rsidRDefault="005D7135" w:rsidP="00730F99">
            <w:pPr>
              <w:jc w:val="center"/>
            </w:pPr>
            <w:r w:rsidRPr="009C4175">
              <w:t>1</w:t>
            </w:r>
          </w:p>
        </w:tc>
      </w:tr>
      <w:tr w:rsidR="005D7135" w:rsidRPr="009C4175" w14:paraId="79813F2F" w14:textId="77777777" w:rsidTr="00730F99">
        <w:trPr>
          <w:trHeight w:val="283"/>
        </w:trPr>
        <w:tc>
          <w:tcPr>
            <w:tcW w:w="272" w:type="pct"/>
          </w:tcPr>
          <w:p w14:paraId="0DDF41C7" w14:textId="77777777" w:rsidR="005D7135" w:rsidRPr="009C4175" w:rsidRDefault="005D7135" w:rsidP="00730F99">
            <w:pPr>
              <w:jc w:val="center"/>
            </w:pPr>
            <w:r w:rsidRPr="009C4175">
              <w:t>9.</w:t>
            </w:r>
          </w:p>
        </w:tc>
        <w:tc>
          <w:tcPr>
            <w:tcW w:w="3936" w:type="pct"/>
            <w:gridSpan w:val="2"/>
          </w:tcPr>
          <w:p w14:paraId="48EB2FF5" w14:textId="77777777" w:rsidR="005D7135" w:rsidRPr="009C4175" w:rsidRDefault="005D7135" w:rsidP="00730F99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Cite the use of mapreduce programming.</w:t>
            </w:r>
          </w:p>
        </w:tc>
        <w:tc>
          <w:tcPr>
            <w:tcW w:w="319" w:type="pct"/>
          </w:tcPr>
          <w:p w14:paraId="019BB17C" w14:textId="77777777" w:rsidR="005D7135" w:rsidRPr="009C4175" w:rsidRDefault="005D7135" w:rsidP="00730F99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4CF48F9A" w14:textId="77777777" w:rsidR="005D7135" w:rsidRPr="009C4175" w:rsidRDefault="005D7135" w:rsidP="00730F99">
            <w:pPr>
              <w:jc w:val="center"/>
            </w:pPr>
            <w:r w:rsidRPr="009C4175">
              <w:t>U</w:t>
            </w:r>
          </w:p>
        </w:tc>
        <w:tc>
          <w:tcPr>
            <w:tcW w:w="217" w:type="pct"/>
          </w:tcPr>
          <w:p w14:paraId="5D35F191" w14:textId="77777777" w:rsidR="005D7135" w:rsidRPr="009C4175" w:rsidRDefault="005D7135" w:rsidP="00730F99">
            <w:pPr>
              <w:jc w:val="center"/>
            </w:pPr>
            <w:r w:rsidRPr="009C4175">
              <w:t>1</w:t>
            </w:r>
          </w:p>
        </w:tc>
      </w:tr>
      <w:tr w:rsidR="005D7135" w:rsidRPr="009C4175" w14:paraId="02E5E140" w14:textId="77777777" w:rsidTr="00730F99">
        <w:trPr>
          <w:trHeight w:val="283"/>
        </w:trPr>
        <w:tc>
          <w:tcPr>
            <w:tcW w:w="272" w:type="pct"/>
          </w:tcPr>
          <w:p w14:paraId="6E61E369" w14:textId="77777777" w:rsidR="005D7135" w:rsidRPr="009C4175" w:rsidRDefault="005D7135" w:rsidP="00730F99">
            <w:pPr>
              <w:jc w:val="center"/>
            </w:pPr>
            <w:r w:rsidRPr="009C4175">
              <w:t>10.</w:t>
            </w:r>
          </w:p>
        </w:tc>
        <w:tc>
          <w:tcPr>
            <w:tcW w:w="3936" w:type="pct"/>
            <w:gridSpan w:val="2"/>
          </w:tcPr>
          <w:p w14:paraId="3C5E1E5E" w14:textId="77777777" w:rsidR="005D7135" w:rsidRPr="009C4175" w:rsidRDefault="005D7135" w:rsidP="00730F99">
            <w:pPr>
              <w:jc w:val="both"/>
            </w:pPr>
            <w:r>
              <w:t>Identify the use of Software Defined Network (SDN).</w:t>
            </w:r>
          </w:p>
        </w:tc>
        <w:tc>
          <w:tcPr>
            <w:tcW w:w="319" w:type="pct"/>
          </w:tcPr>
          <w:p w14:paraId="01BFD34B" w14:textId="77777777" w:rsidR="005D7135" w:rsidRPr="009C4175" w:rsidRDefault="005D7135" w:rsidP="00730F99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3719A13D" w14:textId="77777777" w:rsidR="005D7135" w:rsidRPr="009C4175" w:rsidRDefault="005D7135" w:rsidP="00730F99">
            <w:pPr>
              <w:jc w:val="center"/>
            </w:pPr>
            <w:r w:rsidRPr="009C4175">
              <w:t>U</w:t>
            </w:r>
          </w:p>
        </w:tc>
        <w:tc>
          <w:tcPr>
            <w:tcW w:w="217" w:type="pct"/>
          </w:tcPr>
          <w:p w14:paraId="6D4B7574" w14:textId="77777777" w:rsidR="005D7135" w:rsidRPr="009C4175" w:rsidRDefault="005D7135" w:rsidP="00730F99">
            <w:pPr>
              <w:jc w:val="center"/>
            </w:pPr>
            <w:r w:rsidRPr="009C4175">
              <w:t>1</w:t>
            </w:r>
          </w:p>
        </w:tc>
      </w:tr>
      <w:tr w:rsidR="005D7135" w:rsidRPr="009C4175" w14:paraId="1C234FE8" w14:textId="77777777" w:rsidTr="0005389D">
        <w:trPr>
          <w:trHeight w:val="194"/>
        </w:trPr>
        <w:tc>
          <w:tcPr>
            <w:tcW w:w="5000" w:type="pct"/>
            <w:gridSpan w:val="6"/>
          </w:tcPr>
          <w:p w14:paraId="47FEFC56" w14:textId="77777777" w:rsidR="005D7135" w:rsidRPr="009C4175" w:rsidRDefault="005D7135" w:rsidP="00730F9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5D7135" w:rsidRPr="009C4175" w14:paraId="5D91C5A1" w14:textId="77777777" w:rsidTr="00730F99">
        <w:trPr>
          <w:trHeight w:val="283"/>
        </w:trPr>
        <w:tc>
          <w:tcPr>
            <w:tcW w:w="272" w:type="pct"/>
          </w:tcPr>
          <w:p w14:paraId="11BD278A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936" w:type="pct"/>
            <w:gridSpan w:val="2"/>
          </w:tcPr>
          <w:p w14:paraId="20A28BB6" w14:textId="77777777" w:rsidR="005D7135" w:rsidRPr="009C4175" w:rsidRDefault="005D7135" w:rsidP="00730F99">
            <w:pPr>
              <w:pStyle w:val="NoSpacing"/>
              <w:jc w:val="both"/>
            </w:pPr>
            <w:r>
              <w:t>Summarize the benefits of cloud computing.</w:t>
            </w:r>
          </w:p>
        </w:tc>
        <w:tc>
          <w:tcPr>
            <w:tcW w:w="319" w:type="pct"/>
          </w:tcPr>
          <w:p w14:paraId="16D68FE6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405B28AC" w14:textId="77777777" w:rsidR="005D7135" w:rsidRPr="009C4175" w:rsidRDefault="005D7135" w:rsidP="00730F99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04341838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3501BE9E" w14:textId="77777777" w:rsidTr="00730F99">
        <w:trPr>
          <w:trHeight w:val="283"/>
        </w:trPr>
        <w:tc>
          <w:tcPr>
            <w:tcW w:w="272" w:type="pct"/>
          </w:tcPr>
          <w:p w14:paraId="3C578E8D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936" w:type="pct"/>
            <w:gridSpan w:val="2"/>
          </w:tcPr>
          <w:p w14:paraId="060481A1" w14:textId="77777777" w:rsidR="005D7135" w:rsidRPr="009C4175" w:rsidRDefault="005D7135" w:rsidP="002342AE">
            <w:pPr>
              <w:pStyle w:val="NoSpacing"/>
              <w:jc w:val="both"/>
            </w:pPr>
            <w:r>
              <w:t>Identify any four-use cases of GCP.</w:t>
            </w:r>
          </w:p>
        </w:tc>
        <w:tc>
          <w:tcPr>
            <w:tcW w:w="319" w:type="pct"/>
          </w:tcPr>
          <w:p w14:paraId="75EDBF1F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3CCA0CF6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17" w:type="pct"/>
          </w:tcPr>
          <w:p w14:paraId="2E600738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7B78C7CC" w14:textId="77777777" w:rsidTr="00730F99">
        <w:trPr>
          <w:trHeight w:val="283"/>
        </w:trPr>
        <w:tc>
          <w:tcPr>
            <w:tcW w:w="272" w:type="pct"/>
          </w:tcPr>
          <w:p w14:paraId="1EFA93FC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36" w:type="pct"/>
            <w:gridSpan w:val="2"/>
          </w:tcPr>
          <w:p w14:paraId="0E0BE332" w14:textId="77777777" w:rsidR="005D7135" w:rsidRPr="009C4175" w:rsidRDefault="005D7135" w:rsidP="009F6FF1">
            <w:pPr>
              <w:pStyle w:val="NoSpacing"/>
              <w:jc w:val="both"/>
            </w:pPr>
            <w:r>
              <w:t>Differentiate ‘private cloud’ from ‘public cloud’</w:t>
            </w:r>
          </w:p>
        </w:tc>
        <w:tc>
          <w:tcPr>
            <w:tcW w:w="319" w:type="pct"/>
          </w:tcPr>
          <w:p w14:paraId="7917B4ED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1D84D80B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An</w:t>
            </w:r>
          </w:p>
        </w:tc>
        <w:tc>
          <w:tcPr>
            <w:tcW w:w="217" w:type="pct"/>
          </w:tcPr>
          <w:p w14:paraId="0C60DFDD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2E6B1BCF" w14:textId="77777777" w:rsidTr="00730F99">
        <w:trPr>
          <w:trHeight w:val="283"/>
        </w:trPr>
        <w:tc>
          <w:tcPr>
            <w:tcW w:w="272" w:type="pct"/>
          </w:tcPr>
          <w:p w14:paraId="6395C4E2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36" w:type="pct"/>
            <w:gridSpan w:val="2"/>
          </w:tcPr>
          <w:p w14:paraId="03AF01F9" w14:textId="77777777" w:rsidR="005D7135" w:rsidRPr="009C4175" w:rsidRDefault="005D7135" w:rsidP="00730F99">
            <w:pPr>
              <w:pStyle w:val="NoSpacing"/>
              <w:jc w:val="both"/>
            </w:pPr>
            <w:r>
              <w:t>Discuss how parallel computing can be done using threads.</w:t>
            </w:r>
          </w:p>
        </w:tc>
        <w:tc>
          <w:tcPr>
            <w:tcW w:w="319" w:type="pct"/>
          </w:tcPr>
          <w:p w14:paraId="6BEB6833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410955F4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17" w:type="pct"/>
          </w:tcPr>
          <w:p w14:paraId="1E333AFF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177D7828" w14:textId="77777777" w:rsidTr="00730F99">
        <w:trPr>
          <w:trHeight w:val="283"/>
        </w:trPr>
        <w:tc>
          <w:tcPr>
            <w:tcW w:w="272" w:type="pct"/>
          </w:tcPr>
          <w:p w14:paraId="5E169F80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936" w:type="pct"/>
            <w:gridSpan w:val="2"/>
          </w:tcPr>
          <w:p w14:paraId="24F1E065" w14:textId="77777777" w:rsidR="005D7135" w:rsidRPr="009C4175" w:rsidRDefault="005D7135" w:rsidP="002342AE">
            <w:pPr>
              <w:pStyle w:val="NoSpacing"/>
              <w:jc w:val="both"/>
            </w:pPr>
            <w:r>
              <w:t>Determine any six open challenges in cloud computing.</w:t>
            </w:r>
          </w:p>
        </w:tc>
        <w:tc>
          <w:tcPr>
            <w:tcW w:w="319" w:type="pct"/>
          </w:tcPr>
          <w:p w14:paraId="6E3A55EF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4EFFAA75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A</w:t>
            </w:r>
          </w:p>
        </w:tc>
        <w:tc>
          <w:tcPr>
            <w:tcW w:w="217" w:type="pct"/>
          </w:tcPr>
          <w:p w14:paraId="413B356D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11F75318" w14:textId="77777777" w:rsidTr="00730F99">
        <w:trPr>
          <w:trHeight w:val="283"/>
        </w:trPr>
        <w:tc>
          <w:tcPr>
            <w:tcW w:w="272" w:type="pct"/>
          </w:tcPr>
          <w:p w14:paraId="43775D0A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16.</w:t>
            </w:r>
          </w:p>
        </w:tc>
        <w:tc>
          <w:tcPr>
            <w:tcW w:w="3936" w:type="pct"/>
            <w:gridSpan w:val="2"/>
          </w:tcPr>
          <w:p w14:paraId="55391F8C" w14:textId="77777777" w:rsidR="005D7135" w:rsidRPr="009C4175" w:rsidRDefault="005D7135" w:rsidP="00730F99">
            <w:pPr>
              <w:pStyle w:val="NoSpacing"/>
              <w:jc w:val="both"/>
            </w:pPr>
            <w:r>
              <w:t>Identify the trust issues in cloud when handling sensitive patient data.</w:t>
            </w:r>
          </w:p>
        </w:tc>
        <w:tc>
          <w:tcPr>
            <w:tcW w:w="319" w:type="pct"/>
          </w:tcPr>
          <w:p w14:paraId="0B7C32AD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36B0D125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17" w:type="pct"/>
          </w:tcPr>
          <w:p w14:paraId="3854380E" w14:textId="77777777" w:rsidR="005D7135" w:rsidRPr="009C4175" w:rsidRDefault="005D7135" w:rsidP="00730F9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27600055" w14:textId="77777777" w:rsidTr="00517D3B">
        <w:trPr>
          <w:trHeight w:val="552"/>
        </w:trPr>
        <w:tc>
          <w:tcPr>
            <w:tcW w:w="5000" w:type="pct"/>
            <w:gridSpan w:val="6"/>
          </w:tcPr>
          <w:p w14:paraId="583B89AC" w14:textId="77777777" w:rsidR="005D7135" w:rsidRPr="009C4175" w:rsidRDefault="005D7135" w:rsidP="00730F9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7F1D7009" w14:textId="77777777" w:rsidR="005D7135" w:rsidRPr="009C4175" w:rsidRDefault="005D7135" w:rsidP="00730F99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9C4175" w14:paraId="676676A6" w14:textId="77777777" w:rsidTr="00730F99">
        <w:trPr>
          <w:trHeight w:val="283"/>
        </w:trPr>
        <w:tc>
          <w:tcPr>
            <w:tcW w:w="272" w:type="pct"/>
          </w:tcPr>
          <w:p w14:paraId="28F9887C" w14:textId="77777777" w:rsidR="005D7135" w:rsidRPr="009C4175" w:rsidRDefault="005D7135" w:rsidP="00730F99">
            <w:pPr>
              <w:jc w:val="center"/>
            </w:pPr>
            <w:r w:rsidRPr="009C4175">
              <w:t>17.</w:t>
            </w:r>
          </w:p>
        </w:tc>
        <w:tc>
          <w:tcPr>
            <w:tcW w:w="189" w:type="pct"/>
          </w:tcPr>
          <w:p w14:paraId="07F5BB17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7917241D" w14:textId="77777777" w:rsidR="005D7135" w:rsidRPr="009C4175" w:rsidRDefault="005D7135" w:rsidP="00730F99">
            <w:pPr>
              <w:jc w:val="both"/>
            </w:pPr>
            <w:r>
              <w:t xml:space="preserve">Illustrate cloud architecture in detail. Describe the functionalities of each component in cloud architecture. </w:t>
            </w:r>
          </w:p>
        </w:tc>
        <w:tc>
          <w:tcPr>
            <w:tcW w:w="319" w:type="pct"/>
          </w:tcPr>
          <w:p w14:paraId="07D166AC" w14:textId="77777777" w:rsidR="005D7135" w:rsidRPr="009C4175" w:rsidRDefault="005D7135" w:rsidP="00730F99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075C8AF6" w14:textId="77777777" w:rsidR="005D7135" w:rsidRPr="009C4175" w:rsidRDefault="005D7135" w:rsidP="00730F99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044BB4DF" w14:textId="77777777" w:rsidR="005D7135" w:rsidRPr="009C4175" w:rsidRDefault="005D7135" w:rsidP="00730F99">
            <w:pPr>
              <w:jc w:val="center"/>
            </w:pPr>
            <w:r w:rsidRPr="009C4175">
              <w:t>12</w:t>
            </w:r>
          </w:p>
        </w:tc>
      </w:tr>
      <w:tr w:rsidR="005D7135" w:rsidRPr="009C4175" w14:paraId="6E0F1AF4" w14:textId="77777777" w:rsidTr="00730F99">
        <w:trPr>
          <w:trHeight w:val="283"/>
        </w:trPr>
        <w:tc>
          <w:tcPr>
            <w:tcW w:w="272" w:type="pct"/>
          </w:tcPr>
          <w:p w14:paraId="60E29B84" w14:textId="77777777" w:rsidR="005D7135" w:rsidRPr="009C4175" w:rsidRDefault="005D7135" w:rsidP="00730F99">
            <w:pPr>
              <w:jc w:val="center"/>
            </w:pPr>
          </w:p>
        </w:tc>
        <w:tc>
          <w:tcPr>
            <w:tcW w:w="189" w:type="pct"/>
          </w:tcPr>
          <w:p w14:paraId="7074EF4A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510CF001" w14:textId="77777777" w:rsidR="005D7135" w:rsidRPr="009C4175" w:rsidRDefault="005D7135" w:rsidP="00730F99">
            <w:pPr>
              <w:jc w:val="both"/>
            </w:pPr>
          </w:p>
        </w:tc>
        <w:tc>
          <w:tcPr>
            <w:tcW w:w="319" w:type="pct"/>
          </w:tcPr>
          <w:p w14:paraId="78603598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56" w:type="pct"/>
          </w:tcPr>
          <w:p w14:paraId="1DF50341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17" w:type="pct"/>
          </w:tcPr>
          <w:p w14:paraId="5B8A91FA" w14:textId="77777777" w:rsidR="005D7135" w:rsidRPr="009C4175" w:rsidRDefault="005D7135" w:rsidP="00730F99">
            <w:pPr>
              <w:jc w:val="center"/>
            </w:pPr>
          </w:p>
        </w:tc>
      </w:tr>
      <w:tr w:rsidR="005D7135" w:rsidRPr="009C4175" w14:paraId="544F42D9" w14:textId="77777777" w:rsidTr="00730F99">
        <w:trPr>
          <w:trHeight w:val="283"/>
        </w:trPr>
        <w:tc>
          <w:tcPr>
            <w:tcW w:w="272" w:type="pct"/>
          </w:tcPr>
          <w:p w14:paraId="5489FB80" w14:textId="77777777" w:rsidR="005D7135" w:rsidRPr="009C4175" w:rsidRDefault="005D7135" w:rsidP="00730F99">
            <w:pPr>
              <w:jc w:val="center"/>
            </w:pPr>
            <w:r w:rsidRPr="009C4175">
              <w:t>18.</w:t>
            </w:r>
          </w:p>
        </w:tc>
        <w:tc>
          <w:tcPr>
            <w:tcW w:w="189" w:type="pct"/>
          </w:tcPr>
          <w:p w14:paraId="4C8236E4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3A80970E" w14:textId="77777777" w:rsidR="005D7135" w:rsidRPr="009C4175" w:rsidRDefault="005D7135" w:rsidP="00730F99">
            <w:pPr>
              <w:jc w:val="both"/>
            </w:pPr>
            <w:r>
              <w:t>Illustrate</w:t>
            </w:r>
            <w:r w:rsidRPr="0094582D">
              <w:t xml:space="preserve"> the architecture of virtual machines in detail and also highlight the role of hypervisor in virtual machine.</w:t>
            </w:r>
            <w:r>
              <w:t xml:space="preserve"> Identify the pros and cons of virtualization.</w:t>
            </w:r>
          </w:p>
        </w:tc>
        <w:tc>
          <w:tcPr>
            <w:tcW w:w="319" w:type="pct"/>
          </w:tcPr>
          <w:p w14:paraId="722FBFD6" w14:textId="77777777" w:rsidR="005D7135" w:rsidRPr="009C4175" w:rsidRDefault="005D7135" w:rsidP="00730F99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2CDF6716" w14:textId="77777777" w:rsidR="005D7135" w:rsidRPr="009C4175" w:rsidRDefault="005D7135" w:rsidP="00730F99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118271AA" w14:textId="77777777" w:rsidR="005D7135" w:rsidRPr="009C4175" w:rsidRDefault="005D7135" w:rsidP="00730F99">
            <w:pPr>
              <w:jc w:val="center"/>
            </w:pPr>
            <w:r>
              <w:t>12</w:t>
            </w:r>
          </w:p>
        </w:tc>
      </w:tr>
      <w:tr w:rsidR="005D7135" w:rsidRPr="009C4175" w14:paraId="2973267C" w14:textId="77777777" w:rsidTr="00730F99">
        <w:trPr>
          <w:trHeight w:val="283"/>
        </w:trPr>
        <w:tc>
          <w:tcPr>
            <w:tcW w:w="272" w:type="pct"/>
          </w:tcPr>
          <w:p w14:paraId="7FC47298" w14:textId="77777777" w:rsidR="005D7135" w:rsidRPr="009C4175" w:rsidRDefault="005D7135" w:rsidP="00730F99">
            <w:pPr>
              <w:jc w:val="center"/>
            </w:pPr>
          </w:p>
        </w:tc>
        <w:tc>
          <w:tcPr>
            <w:tcW w:w="189" w:type="pct"/>
          </w:tcPr>
          <w:p w14:paraId="2E6D2369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2BF44617" w14:textId="77777777" w:rsidR="005D7135" w:rsidRPr="009C4175" w:rsidRDefault="005D7135" w:rsidP="00730F99">
            <w:pPr>
              <w:jc w:val="both"/>
            </w:pPr>
          </w:p>
        </w:tc>
        <w:tc>
          <w:tcPr>
            <w:tcW w:w="319" w:type="pct"/>
          </w:tcPr>
          <w:p w14:paraId="5531BD1E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56" w:type="pct"/>
          </w:tcPr>
          <w:p w14:paraId="7030FCCA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17" w:type="pct"/>
          </w:tcPr>
          <w:p w14:paraId="225EC9DF" w14:textId="77777777" w:rsidR="005D7135" w:rsidRPr="009C4175" w:rsidRDefault="005D7135" w:rsidP="00730F99">
            <w:pPr>
              <w:jc w:val="center"/>
            </w:pPr>
          </w:p>
        </w:tc>
      </w:tr>
      <w:tr w:rsidR="005D7135" w:rsidRPr="009C4175" w14:paraId="4648AEA9" w14:textId="77777777" w:rsidTr="00730F99">
        <w:trPr>
          <w:trHeight w:val="283"/>
        </w:trPr>
        <w:tc>
          <w:tcPr>
            <w:tcW w:w="272" w:type="pct"/>
          </w:tcPr>
          <w:p w14:paraId="41983EE9" w14:textId="77777777" w:rsidR="005D7135" w:rsidRPr="009C4175" w:rsidRDefault="005D7135" w:rsidP="00730F99">
            <w:pPr>
              <w:jc w:val="center"/>
            </w:pPr>
            <w:r w:rsidRPr="009C4175">
              <w:t>19.</w:t>
            </w:r>
          </w:p>
        </w:tc>
        <w:tc>
          <w:tcPr>
            <w:tcW w:w="189" w:type="pct"/>
          </w:tcPr>
          <w:p w14:paraId="08B23EA6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391A1D27" w14:textId="77777777" w:rsidR="005D7135" w:rsidRPr="009C4175" w:rsidRDefault="005D7135" w:rsidP="00730F99">
            <w:pPr>
              <w:jc w:val="both"/>
            </w:pPr>
            <w:r>
              <w:t>Software industry runs different types of cloud applications for distinct use-cases. Analyse the different types of clouds that can be used in software development with suitable diagram.</w:t>
            </w:r>
          </w:p>
        </w:tc>
        <w:tc>
          <w:tcPr>
            <w:tcW w:w="319" w:type="pct"/>
          </w:tcPr>
          <w:p w14:paraId="39DD3982" w14:textId="77777777" w:rsidR="005D7135" w:rsidRPr="009C4175" w:rsidRDefault="005D7135" w:rsidP="00730F99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76F40FFB" w14:textId="77777777" w:rsidR="005D7135" w:rsidRPr="009C4175" w:rsidRDefault="005D7135" w:rsidP="00730F99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0C1615A2" w14:textId="77777777" w:rsidR="005D7135" w:rsidRPr="009C4175" w:rsidRDefault="005D7135" w:rsidP="00730F99">
            <w:pPr>
              <w:jc w:val="center"/>
            </w:pPr>
            <w:r w:rsidRPr="009C4175">
              <w:t>12</w:t>
            </w:r>
          </w:p>
        </w:tc>
      </w:tr>
      <w:tr w:rsidR="005D7135" w:rsidRPr="009C4175" w14:paraId="5040F4D3" w14:textId="77777777" w:rsidTr="00730F99">
        <w:trPr>
          <w:trHeight w:val="283"/>
        </w:trPr>
        <w:tc>
          <w:tcPr>
            <w:tcW w:w="272" w:type="pct"/>
          </w:tcPr>
          <w:p w14:paraId="6D6155D2" w14:textId="77777777" w:rsidR="005D7135" w:rsidRPr="009C4175" w:rsidRDefault="005D7135" w:rsidP="00730F99">
            <w:pPr>
              <w:jc w:val="center"/>
            </w:pPr>
          </w:p>
        </w:tc>
        <w:tc>
          <w:tcPr>
            <w:tcW w:w="189" w:type="pct"/>
          </w:tcPr>
          <w:p w14:paraId="4A263D9E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3816B8A1" w14:textId="77777777" w:rsidR="005D7135" w:rsidRPr="009C4175" w:rsidRDefault="005D7135" w:rsidP="00730F99">
            <w:pPr>
              <w:jc w:val="both"/>
            </w:pPr>
          </w:p>
        </w:tc>
        <w:tc>
          <w:tcPr>
            <w:tcW w:w="319" w:type="pct"/>
          </w:tcPr>
          <w:p w14:paraId="5AB5D759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56" w:type="pct"/>
          </w:tcPr>
          <w:p w14:paraId="0D134987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17" w:type="pct"/>
          </w:tcPr>
          <w:p w14:paraId="37F86B81" w14:textId="77777777" w:rsidR="005D7135" w:rsidRPr="009C4175" w:rsidRDefault="005D7135" w:rsidP="00730F99">
            <w:pPr>
              <w:jc w:val="center"/>
            </w:pPr>
          </w:p>
        </w:tc>
      </w:tr>
      <w:tr w:rsidR="005D7135" w:rsidRPr="009C4175" w14:paraId="582C96B3" w14:textId="77777777" w:rsidTr="00730F99">
        <w:trPr>
          <w:trHeight w:val="283"/>
        </w:trPr>
        <w:tc>
          <w:tcPr>
            <w:tcW w:w="272" w:type="pct"/>
          </w:tcPr>
          <w:p w14:paraId="66FD2EFF" w14:textId="77777777" w:rsidR="005D7135" w:rsidRPr="009C4175" w:rsidRDefault="005D7135" w:rsidP="00730F99">
            <w:pPr>
              <w:jc w:val="center"/>
            </w:pPr>
            <w:r w:rsidRPr="009C4175">
              <w:t>20.</w:t>
            </w:r>
          </w:p>
        </w:tc>
        <w:tc>
          <w:tcPr>
            <w:tcW w:w="189" w:type="pct"/>
          </w:tcPr>
          <w:p w14:paraId="1A00DF81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2E8B1CCC" w14:textId="77777777" w:rsidR="005D7135" w:rsidRPr="009C4175" w:rsidRDefault="005D7135" w:rsidP="00730F99">
            <w:pPr>
              <w:jc w:val="both"/>
            </w:pPr>
            <w:r>
              <w:t>Explain task programming and its need in cloud computing. Illustrate the phases of task programming and mention the functionalities of each phase.</w:t>
            </w:r>
          </w:p>
        </w:tc>
        <w:tc>
          <w:tcPr>
            <w:tcW w:w="319" w:type="pct"/>
          </w:tcPr>
          <w:p w14:paraId="29DC9C25" w14:textId="77777777" w:rsidR="005D7135" w:rsidRPr="009C4175" w:rsidRDefault="005D7135" w:rsidP="00730F99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0F5F0FB6" w14:textId="77777777" w:rsidR="005D7135" w:rsidRPr="009C4175" w:rsidRDefault="005D7135" w:rsidP="00730F99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4CEA6B8B" w14:textId="77777777" w:rsidR="005D7135" w:rsidRPr="009C4175" w:rsidRDefault="005D7135" w:rsidP="00730F99">
            <w:pPr>
              <w:jc w:val="center"/>
            </w:pPr>
            <w:r w:rsidRPr="009C4175">
              <w:t>12</w:t>
            </w:r>
          </w:p>
        </w:tc>
      </w:tr>
      <w:tr w:rsidR="005D7135" w:rsidRPr="009C4175" w14:paraId="5E6F78F1" w14:textId="77777777" w:rsidTr="00730F99">
        <w:trPr>
          <w:trHeight w:val="283"/>
        </w:trPr>
        <w:tc>
          <w:tcPr>
            <w:tcW w:w="272" w:type="pct"/>
          </w:tcPr>
          <w:p w14:paraId="419E3DC0" w14:textId="77777777" w:rsidR="005D7135" w:rsidRPr="009C4175" w:rsidRDefault="005D7135" w:rsidP="00730F99">
            <w:pPr>
              <w:jc w:val="center"/>
            </w:pPr>
          </w:p>
        </w:tc>
        <w:tc>
          <w:tcPr>
            <w:tcW w:w="189" w:type="pct"/>
          </w:tcPr>
          <w:p w14:paraId="6EB3B7BA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7F9C579F" w14:textId="77777777" w:rsidR="005D7135" w:rsidRPr="009C4175" w:rsidRDefault="005D7135" w:rsidP="00730F99">
            <w:pPr>
              <w:jc w:val="both"/>
            </w:pPr>
          </w:p>
        </w:tc>
        <w:tc>
          <w:tcPr>
            <w:tcW w:w="319" w:type="pct"/>
          </w:tcPr>
          <w:p w14:paraId="2BDA751C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56" w:type="pct"/>
          </w:tcPr>
          <w:p w14:paraId="76CB80DF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17" w:type="pct"/>
          </w:tcPr>
          <w:p w14:paraId="781BD2B6" w14:textId="77777777" w:rsidR="005D7135" w:rsidRPr="009C4175" w:rsidRDefault="005D7135" w:rsidP="00730F99">
            <w:pPr>
              <w:jc w:val="center"/>
            </w:pPr>
          </w:p>
        </w:tc>
      </w:tr>
      <w:tr w:rsidR="005D7135" w:rsidRPr="009C4175" w14:paraId="5EDEE0E3" w14:textId="77777777" w:rsidTr="00730F99">
        <w:trPr>
          <w:trHeight w:val="283"/>
        </w:trPr>
        <w:tc>
          <w:tcPr>
            <w:tcW w:w="272" w:type="pct"/>
          </w:tcPr>
          <w:p w14:paraId="757F93E2" w14:textId="77777777" w:rsidR="005D7135" w:rsidRPr="009C4175" w:rsidRDefault="005D7135" w:rsidP="00730F99">
            <w:pPr>
              <w:jc w:val="center"/>
            </w:pPr>
            <w:r w:rsidRPr="009C4175">
              <w:t>21.</w:t>
            </w:r>
          </w:p>
        </w:tc>
        <w:tc>
          <w:tcPr>
            <w:tcW w:w="189" w:type="pct"/>
          </w:tcPr>
          <w:p w14:paraId="3A59393E" w14:textId="77777777" w:rsidR="005D7135" w:rsidRPr="009C4175" w:rsidRDefault="005D7135" w:rsidP="00730F99">
            <w:pPr>
              <w:jc w:val="center"/>
            </w:pPr>
            <w:r w:rsidRPr="009C4175">
              <w:t>a.</w:t>
            </w:r>
          </w:p>
        </w:tc>
        <w:tc>
          <w:tcPr>
            <w:tcW w:w="3747" w:type="pct"/>
          </w:tcPr>
          <w:p w14:paraId="0BF5C7FC" w14:textId="77777777" w:rsidR="005D7135" w:rsidRPr="009C4175" w:rsidRDefault="005D7135" w:rsidP="00730F99">
            <w:pPr>
              <w:jc w:val="both"/>
            </w:pPr>
            <w:r>
              <w:t>Explain Aneka map reducing programming and highlight its benefits.</w:t>
            </w:r>
          </w:p>
        </w:tc>
        <w:tc>
          <w:tcPr>
            <w:tcW w:w="319" w:type="pct"/>
          </w:tcPr>
          <w:p w14:paraId="6F05B475" w14:textId="77777777" w:rsidR="005D7135" w:rsidRPr="009C4175" w:rsidRDefault="005D7135" w:rsidP="00730F99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48E8E942" w14:textId="77777777" w:rsidR="005D7135" w:rsidRPr="009C4175" w:rsidRDefault="005D7135" w:rsidP="00730F99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2A497374" w14:textId="77777777" w:rsidR="005D7135" w:rsidRPr="009C4175" w:rsidRDefault="005D7135" w:rsidP="00730F99">
            <w:pPr>
              <w:jc w:val="center"/>
            </w:pPr>
            <w:r>
              <w:t>6</w:t>
            </w:r>
          </w:p>
        </w:tc>
      </w:tr>
      <w:tr w:rsidR="005D7135" w:rsidRPr="009C4175" w14:paraId="3BCD68DB" w14:textId="77777777" w:rsidTr="00730F99">
        <w:trPr>
          <w:trHeight w:val="283"/>
        </w:trPr>
        <w:tc>
          <w:tcPr>
            <w:tcW w:w="272" w:type="pct"/>
          </w:tcPr>
          <w:p w14:paraId="276643B3" w14:textId="77777777" w:rsidR="005D7135" w:rsidRPr="009C4175" w:rsidRDefault="005D7135" w:rsidP="00730F99">
            <w:pPr>
              <w:jc w:val="center"/>
            </w:pPr>
          </w:p>
        </w:tc>
        <w:tc>
          <w:tcPr>
            <w:tcW w:w="189" w:type="pct"/>
          </w:tcPr>
          <w:p w14:paraId="193FFEB3" w14:textId="77777777" w:rsidR="005D7135" w:rsidRPr="009C4175" w:rsidRDefault="005D7135" w:rsidP="00730F99">
            <w:pPr>
              <w:jc w:val="center"/>
            </w:pPr>
            <w:r w:rsidRPr="009C4175">
              <w:t>b.</w:t>
            </w:r>
          </w:p>
        </w:tc>
        <w:tc>
          <w:tcPr>
            <w:tcW w:w="3747" w:type="pct"/>
          </w:tcPr>
          <w:p w14:paraId="471AD63E" w14:textId="77777777" w:rsidR="005D7135" w:rsidRPr="009C4175" w:rsidRDefault="005D7135" w:rsidP="00730F99">
            <w:pPr>
              <w:jc w:val="both"/>
              <w:rPr>
                <w:bCs/>
              </w:rPr>
            </w:pPr>
            <w:r>
              <w:rPr>
                <w:bCs/>
              </w:rPr>
              <w:t>Illustrate any three communication modes used for data transferring in cloud.</w:t>
            </w:r>
          </w:p>
        </w:tc>
        <w:tc>
          <w:tcPr>
            <w:tcW w:w="319" w:type="pct"/>
          </w:tcPr>
          <w:p w14:paraId="6B99F1B8" w14:textId="77777777" w:rsidR="005D7135" w:rsidRPr="009C4175" w:rsidRDefault="005D7135" w:rsidP="00730F99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0BDB20F3" w14:textId="77777777" w:rsidR="005D7135" w:rsidRPr="009C4175" w:rsidRDefault="005D7135" w:rsidP="00730F99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708BBC8D" w14:textId="77777777" w:rsidR="005D7135" w:rsidRPr="009C4175" w:rsidRDefault="005D7135" w:rsidP="00730F99">
            <w:pPr>
              <w:jc w:val="center"/>
            </w:pPr>
            <w:r>
              <w:t>6</w:t>
            </w:r>
          </w:p>
        </w:tc>
      </w:tr>
      <w:tr w:rsidR="005D7135" w:rsidRPr="009C4175" w14:paraId="68C8669F" w14:textId="77777777" w:rsidTr="00730F99">
        <w:trPr>
          <w:trHeight w:val="283"/>
        </w:trPr>
        <w:tc>
          <w:tcPr>
            <w:tcW w:w="272" w:type="pct"/>
          </w:tcPr>
          <w:p w14:paraId="523C684F" w14:textId="77777777" w:rsidR="005D7135" w:rsidRPr="009C4175" w:rsidRDefault="005D7135" w:rsidP="00730F99">
            <w:pPr>
              <w:jc w:val="center"/>
            </w:pPr>
          </w:p>
        </w:tc>
        <w:tc>
          <w:tcPr>
            <w:tcW w:w="189" w:type="pct"/>
          </w:tcPr>
          <w:p w14:paraId="727A74DD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5EE23E24" w14:textId="77777777" w:rsidR="005D7135" w:rsidRPr="009C4175" w:rsidRDefault="005D7135" w:rsidP="00730F99">
            <w:pPr>
              <w:jc w:val="both"/>
            </w:pPr>
          </w:p>
        </w:tc>
        <w:tc>
          <w:tcPr>
            <w:tcW w:w="319" w:type="pct"/>
          </w:tcPr>
          <w:p w14:paraId="2876CEA9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56" w:type="pct"/>
          </w:tcPr>
          <w:p w14:paraId="70E2EC3A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17" w:type="pct"/>
          </w:tcPr>
          <w:p w14:paraId="4C8D6E2C" w14:textId="77777777" w:rsidR="005D7135" w:rsidRPr="009C4175" w:rsidRDefault="005D7135" w:rsidP="00730F99">
            <w:pPr>
              <w:jc w:val="center"/>
            </w:pPr>
          </w:p>
        </w:tc>
      </w:tr>
      <w:tr w:rsidR="005D7135" w:rsidRPr="009C4175" w14:paraId="5490D750" w14:textId="77777777" w:rsidTr="00730F99">
        <w:trPr>
          <w:trHeight w:val="283"/>
        </w:trPr>
        <w:tc>
          <w:tcPr>
            <w:tcW w:w="272" w:type="pct"/>
          </w:tcPr>
          <w:p w14:paraId="6B15DD64" w14:textId="77777777" w:rsidR="005D7135" w:rsidRPr="009C4175" w:rsidRDefault="005D7135" w:rsidP="00730F99">
            <w:pPr>
              <w:jc w:val="center"/>
            </w:pPr>
            <w:r w:rsidRPr="009C4175">
              <w:lastRenderedPageBreak/>
              <w:t>22.</w:t>
            </w:r>
          </w:p>
        </w:tc>
        <w:tc>
          <w:tcPr>
            <w:tcW w:w="189" w:type="pct"/>
          </w:tcPr>
          <w:p w14:paraId="40DB3A4B" w14:textId="77777777" w:rsidR="005D7135" w:rsidRPr="009C4175" w:rsidRDefault="005D7135" w:rsidP="00730F99">
            <w:pPr>
              <w:jc w:val="center"/>
            </w:pPr>
            <w:r w:rsidRPr="009C4175">
              <w:t>a.</w:t>
            </w:r>
          </w:p>
        </w:tc>
        <w:tc>
          <w:tcPr>
            <w:tcW w:w="3747" w:type="pct"/>
          </w:tcPr>
          <w:p w14:paraId="3558178E" w14:textId="77777777" w:rsidR="005D7135" w:rsidRPr="009C4175" w:rsidRDefault="005D7135" w:rsidP="00E369CE">
            <w:pPr>
              <w:jc w:val="both"/>
            </w:pPr>
            <w:r>
              <w:t>Explain the importance of big data analytics in patient diabetics monitoring and treatment process.</w:t>
            </w:r>
          </w:p>
        </w:tc>
        <w:tc>
          <w:tcPr>
            <w:tcW w:w="319" w:type="pct"/>
          </w:tcPr>
          <w:p w14:paraId="0F8C60EE" w14:textId="77777777" w:rsidR="005D7135" w:rsidRPr="009C4175" w:rsidRDefault="005D7135" w:rsidP="00730F99">
            <w:pPr>
              <w:jc w:val="center"/>
            </w:pPr>
            <w:r w:rsidRPr="009C4175">
              <w:t>CO</w:t>
            </w:r>
            <w:r>
              <w:t>6</w:t>
            </w:r>
          </w:p>
        </w:tc>
        <w:tc>
          <w:tcPr>
            <w:tcW w:w="256" w:type="pct"/>
          </w:tcPr>
          <w:p w14:paraId="176F42BC" w14:textId="77777777" w:rsidR="005D7135" w:rsidRPr="009C4175" w:rsidRDefault="005D7135" w:rsidP="00730F99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225FE996" w14:textId="77777777" w:rsidR="005D7135" w:rsidRPr="009C4175" w:rsidRDefault="005D7135" w:rsidP="00730F99">
            <w:pPr>
              <w:jc w:val="center"/>
            </w:pPr>
            <w:r>
              <w:t>6</w:t>
            </w:r>
          </w:p>
        </w:tc>
      </w:tr>
      <w:tr w:rsidR="005D7135" w:rsidRPr="009C4175" w14:paraId="3079314A" w14:textId="77777777" w:rsidTr="00730F99">
        <w:trPr>
          <w:trHeight w:val="283"/>
        </w:trPr>
        <w:tc>
          <w:tcPr>
            <w:tcW w:w="272" w:type="pct"/>
          </w:tcPr>
          <w:p w14:paraId="53A0FE44" w14:textId="77777777" w:rsidR="005D7135" w:rsidRPr="009C4175" w:rsidRDefault="005D7135" w:rsidP="00730F99">
            <w:pPr>
              <w:jc w:val="center"/>
            </w:pPr>
          </w:p>
        </w:tc>
        <w:tc>
          <w:tcPr>
            <w:tcW w:w="189" w:type="pct"/>
          </w:tcPr>
          <w:p w14:paraId="62474740" w14:textId="77777777" w:rsidR="005D7135" w:rsidRPr="009C4175" w:rsidRDefault="005D7135" w:rsidP="00730F99">
            <w:pPr>
              <w:jc w:val="center"/>
            </w:pPr>
            <w:r w:rsidRPr="009C4175">
              <w:t>b.</w:t>
            </w:r>
          </w:p>
        </w:tc>
        <w:tc>
          <w:tcPr>
            <w:tcW w:w="3747" w:type="pct"/>
          </w:tcPr>
          <w:p w14:paraId="63854634" w14:textId="77777777" w:rsidR="005D7135" w:rsidRPr="009C4175" w:rsidRDefault="005D7135" w:rsidP="00730F99">
            <w:pPr>
              <w:jc w:val="both"/>
              <w:rPr>
                <w:bCs/>
              </w:rPr>
            </w:pPr>
            <w:r>
              <w:rPr>
                <w:bCs/>
              </w:rPr>
              <w:t>Establish an adaptive cloud prototype model for healthcare using SDN.</w:t>
            </w:r>
          </w:p>
        </w:tc>
        <w:tc>
          <w:tcPr>
            <w:tcW w:w="319" w:type="pct"/>
          </w:tcPr>
          <w:p w14:paraId="0AE31E92" w14:textId="77777777" w:rsidR="005D7135" w:rsidRPr="009C4175" w:rsidRDefault="005D7135" w:rsidP="00730F99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46188D2C" w14:textId="77777777" w:rsidR="005D7135" w:rsidRPr="009C4175" w:rsidRDefault="005D7135" w:rsidP="00730F99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36ECAB6C" w14:textId="77777777" w:rsidR="005D7135" w:rsidRPr="009C4175" w:rsidRDefault="005D7135" w:rsidP="00730F99">
            <w:pPr>
              <w:jc w:val="center"/>
            </w:pPr>
            <w:r>
              <w:t>6</w:t>
            </w:r>
          </w:p>
        </w:tc>
      </w:tr>
      <w:tr w:rsidR="005D7135" w:rsidRPr="009C4175" w14:paraId="38D61D29" w14:textId="77777777" w:rsidTr="00730F99">
        <w:trPr>
          <w:trHeight w:val="283"/>
        </w:trPr>
        <w:tc>
          <w:tcPr>
            <w:tcW w:w="272" w:type="pct"/>
          </w:tcPr>
          <w:p w14:paraId="3464C2AB" w14:textId="77777777" w:rsidR="005D7135" w:rsidRPr="009C4175" w:rsidRDefault="005D7135" w:rsidP="00730F99">
            <w:pPr>
              <w:jc w:val="center"/>
            </w:pPr>
          </w:p>
        </w:tc>
        <w:tc>
          <w:tcPr>
            <w:tcW w:w="189" w:type="pct"/>
          </w:tcPr>
          <w:p w14:paraId="188CEB59" w14:textId="77777777" w:rsidR="005D7135" w:rsidRPr="009C4175" w:rsidRDefault="005D7135" w:rsidP="00730F99">
            <w:pPr>
              <w:jc w:val="center"/>
            </w:pPr>
          </w:p>
        </w:tc>
        <w:tc>
          <w:tcPr>
            <w:tcW w:w="3747" w:type="pct"/>
          </w:tcPr>
          <w:p w14:paraId="712D64E9" w14:textId="77777777" w:rsidR="005D7135" w:rsidRPr="009C4175" w:rsidRDefault="005D7135" w:rsidP="00730F99">
            <w:pPr>
              <w:jc w:val="both"/>
            </w:pPr>
          </w:p>
        </w:tc>
        <w:tc>
          <w:tcPr>
            <w:tcW w:w="319" w:type="pct"/>
          </w:tcPr>
          <w:p w14:paraId="75852598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56" w:type="pct"/>
          </w:tcPr>
          <w:p w14:paraId="1000283D" w14:textId="77777777" w:rsidR="005D7135" w:rsidRPr="009C4175" w:rsidRDefault="005D7135" w:rsidP="00730F99">
            <w:pPr>
              <w:jc w:val="center"/>
            </w:pPr>
          </w:p>
        </w:tc>
        <w:tc>
          <w:tcPr>
            <w:tcW w:w="217" w:type="pct"/>
          </w:tcPr>
          <w:p w14:paraId="711474EA" w14:textId="77777777" w:rsidR="005D7135" w:rsidRPr="009C4175" w:rsidRDefault="005D7135" w:rsidP="00730F99">
            <w:pPr>
              <w:jc w:val="center"/>
            </w:pPr>
          </w:p>
        </w:tc>
      </w:tr>
      <w:tr w:rsidR="005D7135" w:rsidRPr="009C4175" w14:paraId="366FE0FB" w14:textId="77777777" w:rsidTr="00730F99">
        <w:trPr>
          <w:trHeight w:val="283"/>
        </w:trPr>
        <w:tc>
          <w:tcPr>
            <w:tcW w:w="272" w:type="pct"/>
          </w:tcPr>
          <w:p w14:paraId="092973F5" w14:textId="77777777" w:rsidR="005D7135" w:rsidRPr="009C4175" w:rsidRDefault="005D7135" w:rsidP="00730F99">
            <w:pPr>
              <w:jc w:val="center"/>
            </w:pPr>
            <w:r w:rsidRPr="009C4175">
              <w:t>23.</w:t>
            </w:r>
          </w:p>
        </w:tc>
        <w:tc>
          <w:tcPr>
            <w:tcW w:w="189" w:type="pct"/>
          </w:tcPr>
          <w:p w14:paraId="16522B1D" w14:textId="77777777" w:rsidR="005D7135" w:rsidRPr="009C4175" w:rsidRDefault="005D7135" w:rsidP="00730F99">
            <w:pPr>
              <w:jc w:val="center"/>
            </w:pPr>
            <w:r w:rsidRPr="009C4175">
              <w:t>a.</w:t>
            </w:r>
          </w:p>
        </w:tc>
        <w:tc>
          <w:tcPr>
            <w:tcW w:w="3747" w:type="pct"/>
          </w:tcPr>
          <w:p w14:paraId="694CB859" w14:textId="77777777" w:rsidR="005D7135" w:rsidRPr="009C4175" w:rsidRDefault="005D7135" w:rsidP="002342AE">
            <w:pPr>
              <w:jc w:val="both"/>
            </w:pPr>
            <w:r>
              <w:t>Users are trusting cloud platforms for storing their sensitive and private data. Identify any six-security attacks in cloud.</w:t>
            </w:r>
          </w:p>
        </w:tc>
        <w:tc>
          <w:tcPr>
            <w:tcW w:w="319" w:type="pct"/>
          </w:tcPr>
          <w:p w14:paraId="3F490CBE" w14:textId="77777777" w:rsidR="005D7135" w:rsidRPr="009C4175" w:rsidRDefault="005D7135" w:rsidP="00730F99">
            <w:pPr>
              <w:jc w:val="center"/>
            </w:pPr>
            <w:r w:rsidRPr="009C4175">
              <w:t>CO</w:t>
            </w:r>
            <w:r>
              <w:t>3</w:t>
            </w:r>
          </w:p>
        </w:tc>
        <w:tc>
          <w:tcPr>
            <w:tcW w:w="256" w:type="pct"/>
          </w:tcPr>
          <w:p w14:paraId="707AA9C4" w14:textId="77777777" w:rsidR="005D7135" w:rsidRPr="009C4175" w:rsidRDefault="005D7135" w:rsidP="00730F99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2CCFAEC1" w14:textId="77777777" w:rsidR="005D7135" w:rsidRPr="009C4175" w:rsidRDefault="005D7135" w:rsidP="00730F99">
            <w:pPr>
              <w:jc w:val="center"/>
            </w:pPr>
            <w:r>
              <w:t>6</w:t>
            </w:r>
          </w:p>
        </w:tc>
      </w:tr>
      <w:tr w:rsidR="005D7135" w:rsidRPr="009C4175" w14:paraId="69C21FAC" w14:textId="77777777" w:rsidTr="00730F99">
        <w:trPr>
          <w:trHeight w:val="283"/>
        </w:trPr>
        <w:tc>
          <w:tcPr>
            <w:tcW w:w="272" w:type="pct"/>
          </w:tcPr>
          <w:p w14:paraId="7D16BFDE" w14:textId="77777777" w:rsidR="005D7135" w:rsidRPr="009C4175" w:rsidRDefault="005D7135" w:rsidP="00FA1F41">
            <w:pPr>
              <w:jc w:val="center"/>
            </w:pPr>
          </w:p>
        </w:tc>
        <w:tc>
          <w:tcPr>
            <w:tcW w:w="189" w:type="pct"/>
          </w:tcPr>
          <w:p w14:paraId="6CCB9AD0" w14:textId="77777777" w:rsidR="005D7135" w:rsidRPr="009C4175" w:rsidRDefault="005D7135" w:rsidP="00FA1F41">
            <w:pPr>
              <w:jc w:val="center"/>
            </w:pPr>
            <w:r w:rsidRPr="009C4175">
              <w:t>b.</w:t>
            </w:r>
          </w:p>
        </w:tc>
        <w:tc>
          <w:tcPr>
            <w:tcW w:w="3747" w:type="pct"/>
          </w:tcPr>
          <w:p w14:paraId="59FEFE72" w14:textId="77777777" w:rsidR="005D7135" w:rsidRPr="009C4175" w:rsidRDefault="005D7135" w:rsidP="00FA1F41">
            <w:pPr>
              <w:jc w:val="both"/>
              <w:rPr>
                <w:bCs/>
              </w:rPr>
            </w:pPr>
            <w:r>
              <w:t>Differentiate ‘horizontal scalability’ from ‘vertical scalability’.</w:t>
            </w:r>
          </w:p>
        </w:tc>
        <w:tc>
          <w:tcPr>
            <w:tcW w:w="319" w:type="pct"/>
          </w:tcPr>
          <w:p w14:paraId="26743003" w14:textId="77777777" w:rsidR="005D7135" w:rsidRPr="009C4175" w:rsidRDefault="005D7135" w:rsidP="00FA1F41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52629956" w14:textId="77777777" w:rsidR="005D7135" w:rsidRPr="009C4175" w:rsidRDefault="005D7135" w:rsidP="00FA1F41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2BA16590" w14:textId="77777777" w:rsidR="005D7135" w:rsidRPr="009C4175" w:rsidRDefault="005D7135" w:rsidP="00FA1F41">
            <w:pPr>
              <w:jc w:val="center"/>
            </w:pPr>
            <w:r>
              <w:t>6</w:t>
            </w:r>
          </w:p>
        </w:tc>
      </w:tr>
      <w:tr w:rsidR="005D7135" w:rsidRPr="009C4175" w14:paraId="3544B2BB" w14:textId="77777777" w:rsidTr="0005389D">
        <w:trPr>
          <w:trHeight w:val="238"/>
        </w:trPr>
        <w:tc>
          <w:tcPr>
            <w:tcW w:w="5000" w:type="pct"/>
            <w:gridSpan w:val="6"/>
          </w:tcPr>
          <w:p w14:paraId="57460BEF" w14:textId="77777777" w:rsidR="005D7135" w:rsidRPr="009C4175" w:rsidRDefault="005D7135" w:rsidP="00FA1F41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t>COMPULSORY QUESTION</w:t>
            </w:r>
          </w:p>
        </w:tc>
      </w:tr>
      <w:tr w:rsidR="005D7135" w:rsidRPr="009C4175" w14:paraId="72564A0B" w14:textId="77777777" w:rsidTr="00730F99">
        <w:trPr>
          <w:trHeight w:val="283"/>
        </w:trPr>
        <w:tc>
          <w:tcPr>
            <w:tcW w:w="272" w:type="pct"/>
          </w:tcPr>
          <w:p w14:paraId="278980C8" w14:textId="77777777" w:rsidR="005D7135" w:rsidRPr="009C4175" w:rsidRDefault="005D7135" w:rsidP="00FA1F41">
            <w:pPr>
              <w:jc w:val="center"/>
            </w:pPr>
            <w:r w:rsidRPr="009C4175">
              <w:t>24.</w:t>
            </w:r>
          </w:p>
        </w:tc>
        <w:tc>
          <w:tcPr>
            <w:tcW w:w="189" w:type="pct"/>
          </w:tcPr>
          <w:p w14:paraId="611E521E" w14:textId="77777777" w:rsidR="005D7135" w:rsidRPr="009C4175" w:rsidRDefault="005D7135" w:rsidP="00FA1F41">
            <w:pPr>
              <w:jc w:val="center"/>
            </w:pPr>
          </w:p>
        </w:tc>
        <w:tc>
          <w:tcPr>
            <w:tcW w:w="3747" w:type="pct"/>
          </w:tcPr>
          <w:p w14:paraId="63414474" w14:textId="77777777" w:rsidR="005D7135" w:rsidRPr="009C4175" w:rsidRDefault="005D7135" w:rsidP="00FA1F41">
            <w:pPr>
              <w:jc w:val="both"/>
            </w:pPr>
            <w:r>
              <w:t>Cloud computing has evolved as an essential resource in modern computing era. Explain the various cloud services with suitable real time use cases.</w:t>
            </w:r>
          </w:p>
        </w:tc>
        <w:tc>
          <w:tcPr>
            <w:tcW w:w="319" w:type="pct"/>
          </w:tcPr>
          <w:p w14:paraId="59EC0422" w14:textId="77777777" w:rsidR="005D7135" w:rsidRPr="009C4175" w:rsidRDefault="005D7135" w:rsidP="00FA1F41">
            <w:pPr>
              <w:jc w:val="center"/>
            </w:pPr>
            <w:r w:rsidRPr="009C4175">
              <w:t>CO</w:t>
            </w:r>
            <w:r>
              <w:t>1</w:t>
            </w:r>
          </w:p>
        </w:tc>
        <w:tc>
          <w:tcPr>
            <w:tcW w:w="256" w:type="pct"/>
          </w:tcPr>
          <w:p w14:paraId="4E677F11" w14:textId="77777777" w:rsidR="005D7135" w:rsidRPr="009C4175" w:rsidRDefault="005D7135" w:rsidP="00FA1F41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3828C89" w14:textId="77777777" w:rsidR="005D7135" w:rsidRPr="009C4175" w:rsidRDefault="005D7135" w:rsidP="00FA1F41">
            <w:pPr>
              <w:jc w:val="center"/>
            </w:pPr>
            <w:r w:rsidRPr="009C4175">
              <w:t>12</w:t>
            </w:r>
          </w:p>
        </w:tc>
      </w:tr>
    </w:tbl>
    <w:p w14:paraId="736385F3" w14:textId="77777777" w:rsidR="005D7135" w:rsidRDefault="005D7135" w:rsidP="002E336A"/>
    <w:p w14:paraId="4C16A227" w14:textId="77777777" w:rsidR="005D7135" w:rsidRDefault="005D713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1B579B25" w14:textId="77777777" w:rsidR="005D7135" w:rsidRDefault="005D7135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5C21D099" w14:textId="77777777" w:rsidTr="00517D3B">
        <w:trPr>
          <w:trHeight w:val="283"/>
        </w:trPr>
        <w:tc>
          <w:tcPr>
            <w:tcW w:w="670" w:type="dxa"/>
          </w:tcPr>
          <w:p w14:paraId="0AE7A047" w14:textId="77777777" w:rsidR="005D7135" w:rsidRPr="0051318C" w:rsidRDefault="005D7135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72FC825B" w14:textId="77777777" w:rsidR="005D7135" w:rsidRPr="0051318C" w:rsidRDefault="005D7135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4917C76C" w14:textId="77777777" w:rsidTr="00325378">
        <w:trPr>
          <w:trHeight w:val="283"/>
        </w:trPr>
        <w:tc>
          <w:tcPr>
            <w:tcW w:w="670" w:type="dxa"/>
          </w:tcPr>
          <w:p w14:paraId="184C5B05" w14:textId="77777777" w:rsidR="005D7135" w:rsidRPr="00302FF6" w:rsidRDefault="005D7135" w:rsidP="002944A2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  <w:vAlign w:val="center"/>
          </w:tcPr>
          <w:p w14:paraId="444C95B3" w14:textId="77777777" w:rsidR="005D7135" w:rsidRPr="002342AE" w:rsidRDefault="005D7135" w:rsidP="002944A2">
            <w:pPr>
              <w:jc w:val="both"/>
            </w:pPr>
            <w:r w:rsidRPr="002342AE">
              <w:rPr>
                <w:bCs/>
              </w:rPr>
              <w:t>Recall the concepts of cloud computing.</w:t>
            </w:r>
          </w:p>
        </w:tc>
      </w:tr>
      <w:tr w:rsidR="005D7135" w14:paraId="56D0BF7F" w14:textId="77777777" w:rsidTr="00325378">
        <w:trPr>
          <w:trHeight w:val="283"/>
        </w:trPr>
        <w:tc>
          <w:tcPr>
            <w:tcW w:w="670" w:type="dxa"/>
          </w:tcPr>
          <w:p w14:paraId="304A5A72" w14:textId="77777777" w:rsidR="005D7135" w:rsidRPr="00302FF6" w:rsidRDefault="005D7135" w:rsidP="002944A2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  <w:vAlign w:val="center"/>
          </w:tcPr>
          <w:p w14:paraId="2F7C8395" w14:textId="77777777" w:rsidR="005D7135" w:rsidRPr="002342AE" w:rsidRDefault="005D7135" w:rsidP="002944A2">
            <w:pPr>
              <w:jc w:val="both"/>
            </w:pPr>
            <w:r w:rsidRPr="002342AE">
              <w:rPr>
                <w:bCs/>
              </w:rPr>
              <w:t>Compare different models of cloud computing.</w:t>
            </w:r>
          </w:p>
        </w:tc>
      </w:tr>
      <w:tr w:rsidR="005D7135" w14:paraId="29C7F5A5" w14:textId="77777777" w:rsidTr="00325378">
        <w:trPr>
          <w:trHeight w:val="283"/>
        </w:trPr>
        <w:tc>
          <w:tcPr>
            <w:tcW w:w="670" w:type="dxa"/>
          </w:tcPr>
          <w:p w14:paraId="214F5935" w14:textId="77777777" w:rsidR="005D7135" w:rsidRPr="00302FF6" w:rsidRDefault="005D7135" w:rsidP="002944A2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  <w:vAlign w:val="center"/>
          </w:tcPr>
          <w:p w14:paraId="7C1E1992" w14:textId="77777777" w:rsidR="005D7135" w:rsidRPr="002342AE" w:rsidRDefault="005D7135" w:rsidP="002944A2">
            <w:pPr>
              <w:jc w:val="both"/>
            </w:pPr>
            <w:r w:rsidRPr="002342AE">
              <w:rPr>
                <w:bCs/>
              </w:rPr>
              <w:t>Explain virtualization and classify services of cloud computing.</w:t>
            </w:r>
          </w:p>
        </w:tc>
      </w:tr>
      <w:tr w:rsidR="005D7135" w14:paraId="1073633C" w14:textId="77777777" w:rsidTr="00325378">
        <w:trPr>
          <w:trHeight w:val="283"/>
        </w:trPr>
        <w:tc>
          <w:tcPr>
            <w:tcW w:w="670" w:type="dxa"/>
          </w:tcPr>
          <w:p w14:paraId="77277B4D" w14:textId="77777777" w:rsidR="005D7135" w:rsidRPr="00302FF6" w:rsidRDefault="005D7135" w:rsidP="002944A2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  <w:vAlign w:val="center"/>
          </w:tcPr>
          <w:p w14:paraId="40B23A4D" w14:textId="77777777" w:rsidR="005D7135" w:rsidRPr="002342AE" w:rsidRDefault="005D7135" w:rsidP="002944A2">
            <w:pPr>
              <w:jc w:val="both"/>
            </w:pPr>
            <w:r w:rsidRPr="002342AE">
              <w:rPr>
                <w:bCs/>
              </w:rPr>
              <w:t>Illustrate architecture and programming in cloud.</w:t>
            </w:r>
          </w:p>
        </w:tc>
      </w:tr>
      <w:tr w:rsidR="005D7135" w14:paraId="04FB5661" w14:textId="77777777" w:rsidTr="00517D3B">
        <w:trPr>
          <w:trHeight w:val="283"/>
        </w:trPr>
        <w:tc>
          <w:tcPr>
            <w:tcW w:w="670" w:type="dxa"/>
          </w:tcPr>
          <w:p w14:paraId="35B29E4F" w14:textId="77777777" w:rsidR="005D7135" w:rsidRPr="00302FF6" w:rsidRDefault="005D713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2070084E" w14:textId="77777777" w:rsidR="005D7135" w:rsidRPr="002342AE" w:rsidRDefault="005D7135" w:rsidP="00B92146">
            <w:pPr>
              <w:jc w:val="both"/>
            </w:pPr>
            <w:r w:rsidRPr="002342AE">
              <w:t>Describe the platforms for development of cloud applications and list the applications of cloud.</w:t>
            </w:r>
          </w:p>
        </w:tc>
      </w:tr>
      <w:tr w:rsidR="005D7135" w14:paraId="4FC86341" w14:textId="77777777" w:rsidTr="00517D3B">
        <w:trPr>
          <w:trHeight w:val="283"/>
        </w:trPr>
        <w:tc>
          <w:tcPr>
            <w:tcW w:w="670" w:type="dxa"/>
          </w:tcPr>
          <w:p w14:paraId="392D8A00" w14:textId="77777777" w:rsidR="005D7135" w:rsidRPr="00302FF6" w:rsidRDefault="005D713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2313F5C6" w14:textId="77777777" w:rsidR="005D7135" w:rsidRPr="002342AE" w:rsidRDefault="005D7135" w:rsidP="00B92146">
            <w:pPr>
              <w:jc w:val="both"/>
            </w:pPr>
            <w:r w:rsidRPr="002342AE">
              <w:t>Apply the technology for cloud applications.</w:t>
            </w:r>
          </w:p>
        </w:tc>
      </w:tr>
    </w:tbl>
    <w:p w14:paraId="5594828A" w14:textId="77777777" w:rsidR="005D7135" w:rsidRDefault="005D7135" w:rsidP="00085A1B"/>
    <w:p w14:paraId="50B91B6A" w14:textId="77777777" w:rsidR="005D7135" w:rsidRDefault="005D7135">
      <w:pPr>
        <w:spacing w:after="200" w:line="276" w:lineRule="auto"/>
      </w:pPr>
      <w:r>
        <w:br w:type="page"/>
      </w:r>
    </w:p>
    <w:p w14:paraId="6659424C" w14:textId="05134E8D" w:rsidR="005D7135" w:rsidRDefault="005D7135">
      <w:pPr>
        <w:jc w:val="center"/>
      </w:pPr>
      <w:r>
        <w:rPr>
          <w:noProof/>
        </w:rPr>
        <w:lastRenderedPageBreak/>
        <w:drawing>
          <wp:inline distT="0" distB="0" distL="0" distR="0" wp14:anchorId="22E689B7" wp14:editId="013DF778">
            <wp:extent cx="5734050" cy="838200"/>
            <wp:effectExtent l="0" t="0" r="0" b="0"/>
            <wp:docPr id="7" name="image1.png" descr="A black background with red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black background with red text&#10;&#10;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9514145" w14:textId="77777777" w:rsidR="005D7135" w:rsidRDefault="005D7135">
      <w:pPr>
        <w:jc w:val="center"/>
        <w:rPr>
          <w:b/>
          <w:bCs/>
        </w:rPr>
      </w:pPr>
    </w:p>
    <w:p w14:paraId="0D419783" w14:textId="77777777" w:rsidR="005D7135" w:rsidRDefault="005D713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285E2CD8" w14:textId="77777777" w:rsidR="005D7135" w:rsidRDefault="005D7135">
      <w:pPr>
        <w:jc w:val="center"/>
        <w:rPr>
          <w:b/>
          <w:bCs/>
        </w:rPr>
      </w:pPr>
    </w:p>
    <w:tbl>
      <w:tblPr>
        <w:tblW w:w="105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85"/>
        <w:gridCol w:w="6780"/>
        <w:gridCol w:w="1440"/>
        <w:gridCol w:w="810"/>
      </w:tblGrid>
      <w:tr w:rsidR="005D7135" w14:paraId="3B3BB3C4" w14:textId="77777777">
        <w:trPr>
          <w:trHeight w:val="397"/>
          <w:jc w:val="center"/>
        </w:trPr>
        <w:tc>
          <w:tcPr>
            <w:tcW w:w="1485" w:type="dxa"/>
            <w:vAlign w:val="center"/>
          </w:tcPr>
          <w:p w14:paraId="3FEB3369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Course Code      </w:t>
            </w:r>
          </w:p>
        </w:tc>
        <w:tc>
          <w:tcPr>
            <w:tcW w:w="6780" w:type="dxa"/>
            <w:vAlign w:val="center"/>
          </w:tcPr>
          <w:p w14:paraId="3D200DEC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19BM2034</w:t>
            </w:r>
          </w:p>
        </w:tc>
        <w:tc>
          <w:tcPr>
            <w:tcW w:w="1440" w:type="dxa"/>
            <w:vAlign w:val="center"/>
          </w:tcPr>
          <w:p w14:paraId="11C2FB37" w14:textId="77777777" w:rsidR="005D7135" w:rsidRDefault="005D7135">
            <w:pPr>
              <w:pStyle w:val="Title"/>
              <w:ind w:left="-46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10" w:type="dxa"/>
            <w:vAlign w:val="center"/>
          </w:tcPr>
          <w:p w14:paraId="002C36B7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3hrs</w:t>
            </w:r>
          </w:p>
        </w:tc>
      </w:tr>
      <w:tr w:rsidR="005D7135" w14:paraId="55DFC25E" w14:textId="77777777">
        <w:trPr>
          <w:trHeight w:val="397"/>
          <w:jc w:val="center"/>
        </w:trPr>
        <w:tc>
          <w:tcPr>
            <w:tcW w:w="1485" w:type="dxa"/>
            <w:vAlign w:val="center"/>
          </w:tcPr>
          <w:p w14:paraId="7C6C4343" w14:textId="77777777" w:rsidR="005D7135" w:rsidRDefault="005D7135">
            <w:pPr>
              <w:pStyle w:val="Title"/>
              <w:ind w:right="-1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Course Title</w:t>
            </w:r>
          </w:p>
        </w:tc>
        <w:tc>
          <w:tcPr>
            <w:tcW w:w="6780" w:type="dxa"/>
            <w:vAlign w:val="center"/>
          </w:tcPr>
          <w:p w14:paraId="605D607E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DATA ANALYTICS FOR BIOMEDICAL ENGINEERING</w:t>
            </w:r>
          </w:p>
        </w:tc>
        <w:tc>
          <w:tcPr>
            <w:tcW w:w="1440" w:type="dxa"/>
            <w:vAlign w:val="center"/>
          </w:tcPr>
          <w:p w14:paraId="794BA50D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10" w:type="dxa"/>
            <w:vAlign w:val="center"/>
          </w:tcPr>
          <w:p w14:paraId="6607D769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04306738" w14:textId="77777777" w:rsidR="005D7135" w:rsidRDefault="005D7135">
      <w:pPr>
        <w:ind w:left="720"/>
        <w:rPr>
          <w:highlight w:val="yellow"/>
        </w:rPr>
      </w:pP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96"/>
        <w:gridCol w:w="7857"/>
        <w:gridCol w:w="670"/>
        <w:gridCol w:w="537"/>
        <w:gridCol w:w="460"/>
      </w:tblGrid>
      <w:tr w:rsidR="005D7135" w14:paraId="3B657600" w14:textId="77777777">
        <w:trPr>
          <w:trHeight w:val="552"/>
        </w:trPr>
        <w:tc>
          <w:tcPr>
            <w:tcW w:w="570" w:type="dxa"/>
          </w:tcPr>
          <w:p w14:paraId="4FF4855E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Q. No.</w:t>
            </w:r>
          </w:p>
        </w:tc>
        <w:tc>
          <w:tcPr>
            <w:tcW w:w="8253" w:type="dxa"/>
            <w:gridSpan w:val="2"/>
            <w:vAlign w:val="center"/>
          </w:tcPr>
          <w:p w14:paraId="72AD3F90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Questions</w:t>
            </w:r>
          </w:p>
        </w:tc>
        <w:tc>
          <w:tcPr>
            <w:tcW w:w="670" w:type="dxa"/>
            <w:vAlign w:val="center"/>
          </w:tcPr>
          <w:p w14:paraId="7B6C5E09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</w:t>
            </w:r>
          </w:p>
        </w:tc>
        <w:tc>
          <w:tcPr>
            <w:tcW w:w="537" w:type="dxa"/>
            <w:vAlign w:val="center"/>
          </w:tcPr>
          <w:p w14:paraId="076080AD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BL</w:t>
            </w:r>
          </w:p>
        </w:tc>
        <w:tc>
          <w:tcPr>
            <w:tcW w:w="460" w:type="dxa"/>
            <w:vAlign w:val="center"/>
          </w:tcPr>
          <w:p w14:paraId="1C3514A3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</w:tr>
      <w:tr w:rsidR="005D7135" w14:paraId="6A5FD596" w14:textId="77777777">
        <w:trPr>
          <w:trHeight w:val="550"/>
        </w:trPr>
        <w:tc>
          <w:tcPr>
            <w:tcW w:w="10490" w:type="dxa"/>
            <w:gridSpan w:val="6"/>
            <w:vAlign w:val="center"/>
          </w:tcPr>
          <w:p w14:paraId="3E6CAE19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A (10 X 1 = 10 MARKS)</w:t>
            </w:r>
          </w:p>
        </w:tc>
      </w:tr>
      <w:tr w:rsidR="005D7135" w14:paraId="36FFD556" w14:textId="77777777">
        <w:trPr>
          <w:trHeight w:val="283"/>
        </w:trPr>
        <w:tc>
          <w:tcPr>
            <w:tcW w:w="570" w:type="dxa"/>
          </w:tcPr>
          <w:p w14:paraId="7991D9E5" w14:textId="77777777" w:rsidR="005D7135" w:rsidRDefault="005D7135">
            <w:pPr>
              <w:jc w:val="center"/>
            </w:pPr>
            <w:r>
              <w:t>1.</w:t>
            </w:r>
          </w:p>
        </w:tc>
        <w:tc>
          <w:tcPr>
            <w:tcW w:w="8253" w:type="dxa"/>
            <w:gridSpan w:val="2"/>
          </w:tcPr>
          <w:p w14:paraId="6B611070" w14:textId="77777777" w:rsidR="005D7135" w:rsidRDefault="005D7135">
            <w:pPr>
              <w:jc w:val="both"/>
            </w:pPr>
            <w:r>
              <w:t>What does “Volume” refer to in Big Data?</w:t>
            </w:r>
          </w:p>
        </w:tc>
        <w:tc>
          <w:tcPr>
            <w:tcW w:w="670" w:type="dxa"/>
          </w:tcPr>
          <w:p w14:paraId="05C08869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463DD107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60" w:type="dxa"/>
          </w:tcPr>
          <w:p w14:paraId="4C88CBD0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20358937" w14:textId="77777777">
        <w:trPr>
          <w:trHeight w:val="283"/>
        </w:trPr>
        <w:tc>
          <w:tcPr>
            <w:tcW w:w="570" w:type="dxa"/>
          </w:tcPr>
          <w:p w14:paraId="0FA817DE" w14:textId="77777777" w:rsidR="005D7135" w:rsidRDefault="005D7135">
            <w:pPr>
              <w:jc w:val="center"/>
            </w:pPr>
            <w:r>
              <w:t>2.</w:t>
            </w:r>
          </w:p>
        </w:tc>
        <w:tc>
          <w:tcPr>
            <w:tcW w:w="8253" w:type="dxa"/>
            <w:gridSpan w:val="2"/>
          </w:tcPr>
          <w:p w14:paraId="3EA84809" w14:textId="77777777" w:rsidR="005D7135" w:rsidRDefault="005D7135">
            <w:pPr>
              <w:jc w:val="both"/>
            </w:pPr>
            <w:r>
              <w:t>Expand CRISP-DM.</w:t>
            </w:r>
          </w:p>
        </w:tc>
        <w:tc>
          <w:tcPr>
            <w:tcW w:w="670" w:type="dxa"/>
          </w:tcPr>
          <w:p w14:paraId="58E05770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3187392F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60" w:type="dxa"/>
          </w:tcPr>
          <w:p w14:paraId="2BA97D38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67E54E0D" w14:textId="77777777">
        <w:trPr>
          <w:trHeight w:val="283"/>
        </w:trPr>
        <w:tc>
          <w:tcPr>
            <w:tcW w:w="570" w:type="dxa"/>
          </w:tcPr>
          <w:p w14:paraId="40DDBB7A" w14:textId="77777777" w:rsidR="005D7135" w:rsidRDefault="005D7135">
            <w:pPr>
              <w:jc w:val="center"/>
            </w:pPr>
            <w:r>
              <w:t>3.</w:t>
            </w:r>
          </w:p>
        </w:tc>
        <w:tc>
          <w:tcPr>
            <w:tcW w:w="8253" w:type="dxa"/>
            <w:gridSpan w:val="2"/>
          </w:tcPr>
          <w:p w14:paraId="156E0F84" w14:textId="77777777" w:rsidR="005D7135" w:rsidRDefault="005D7135">
            <w:pPr>
              <w:jc w:val="both"/>
            </w:pPr>
            <w:r>
              <w:t>Define normalization.</w:t>
            </w:r>
          </w:p>
        </w:tc>
        <w:tc>
          <w:tcPr>
            <w:tcW w:w="670" w:type="dxa"/>
          </w:tcPr>
          <w:p w14:paraId="3A55E66A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0C753179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60" w:type="dxa"/>
          </w:tcPr>
          <w:p w14:paraId="06F7B4F2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2009985" w14:textId="77777777">
        <w:trPr>
          <w:trHeight w:val="283"/>
        </w:trPr>
        <w:tc>
          <w:tcPr>
            <w:tcW w:w="570" w:type="dxa"/>
          </w:tcPr>
          <w:p w14:paraId="62F03405" w14:textId="77777777" w:rsidR="005D7135" w:rsidRDefault="005D7135">
            <w:pPr>
              <w:jc w:val="center"/>
            </w:pPr>
            <w:r>
              <w:t>4.</w:t>
            </w:r>
          </w:p>
        </w:tc>
        <w:tc>
          <w:tcPr>
            <w:tcW w:w="8253" w:type="dxa"/>
            <w:gridSpan w:val="2"/>
          </w:tcPr>
          <w:p w14:paraId="340881DA" w14:textId="77777777" w:rsidR="005D7135" w:rsidRDefault="005D7135">
            <w:pPr>
              <w:jc w:val="both"/>
            </w:pPr>
            <w:r>
              <w:t>State ‘primary data’</w:t>
            </w:r>
          </w:p>
        </w:tc>
        <w:tc>
          <w:tcPr>
            <w:tcW w:w="670" w:type="dxa"/>
          </w:tcPr>
          <w:p w14:paraId="456A6076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1D0367A9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26AC7B3D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0A60C517" w14:textId="77777777">
        <w:trPr>
          <w:trHeight w:val="283"/>
        </w:trPr>
        <w:tc>
          <w:tcPr>
            <w:tcW w:w="570" w:type="dxa"/>
          </w:tcPr>
          <w:p w14:paraId="2C0E4C4C" w14:textId="77777777" w:rsidR="005D7135" w:rsidRDefault="005D7135">
            <w:pPr>
              <w:jc w:val="center"/>
            </w:pPr>
            <w:r>
              <w:t>5.</w:t>
            </w:r>
          </w:p>
        </w:tc>
        <w:tc>
          <w:tcPr>
            <w:tcW w:w="8253" w:type="dxa"/>
            <w:gridSpan w:val="2"/>
          </w:tcPr>
          <w:p w14:paraId="3B91D64D" w14:textId="77777777" w:rsidR="005D7135" w:rsidRDefault="005D7135">
            <w:pPr>
              <w:jc w:val="both"/>
            </w:pPr>
            <w:r>
              <w:t>Define ‘vectors in R’.</w:t>
            </w:r>
          </w:p>
        </w:tc>
        <w:tc>
          <w:tcPr>
            <w:tcW w:w="670" w:type="dxa"/>
          </w:tcPr>
          <w:p w14:paraId="64D727E1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2D21CFC3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60" w:type="dxa"/>
          </w:tcPr>
          <w:p w14:paraId="052C2A55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1FB909C0" w14:textId="77777777">
        <w:trPr>
          <w:trHeight w:val="283"/>
        </w:trPr>
        <w:tc>
          <w:tcPr>
            <w:tcW w:w="570" w:type="dxa"/>
          </w:tcPr>
          <w:p w14:paraId="3D75BE66" w14:textId="77777777" w:rsidR="005D7135" w:rsidRDefault="005D7135">
            <w:pPr>
              <w:jc w:val="center"/>
            </w:pPr>
            <w:r>
              <w:t>6.</w:t>
            </w:r>
          </w:p>
        </w:tc>
        <w:tc>
          <w:tcPr>
            <w:tcW w:w="8253" w:type="dxa"/>
            <w:gridSpan w:val="2"/>
          </w:tcPr>
          <w:p w14:paraId="69162DFD" w14:textId="77777777" w:rsidR="005D7135" w:rsidRDefault="005D7135">
            <w:pPr>
              <w:jc w:val="both"/>
            </w:pPr>
            <w:r>
              <w:t>Cite function.</w:t>
            </w:r>
          </w:p>
        </w:tc>
        <w:tc>
          <w:tcPr>
            <w:tcW w:w="670" w:type="dxa"/>
          </w:tcPr>
          <w:p w14:paraId="12EF2212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7AFADA3D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60" w:type="dxa"/>
          </w:tcPr>
          <w:p w14:paraId="04933DDD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6427142E" w14:textId="77777777">
        <w:trPr>
          <w:trHeight w:val="283"/>
        </w:trPr>
        <w:tc>
          <w:tcPr>
            <w:tcW w:w="570" w:type="dxa"/>
          </w:tcPr>
          <w:p w14:paraId="18B7C2A6" w14:textId="77777777" w:rsidR="005D7135" w:rsidRDefault="005D7135">
            <w:pPr>
              <w:jc w:val="center"/>
            </w:pPr>
            <w:r>
              <w:t>7.</w:t>
            </w:r>
          </w:p>
        </w:tc>
        <w:tc>
          <w:tcPr>
            <w:tcW w:w="8253" w:type="dxa"/>
            <w:gridSpan w:val="2"/>
          </w:tcPr>
          <w:p w14:paraId="5CB3211C" w14:textId="77777777" w:rsidR="005D7135" w:rsidRDefault="005D7135">
            <w:pPr>
              <w:jc w:val="both"/>
            </w:pPr>
            <w:r>
              <w:t>Name the chart which is used for time-series data.</w:t>
            </w:r>
          </w:p>
        </w:tc>
        <w:tc>
          <w:tcPr>
            <w:tcW w:w="670" w:type="dxa"/>
          </w:tcPr>
          <w:p w14:paraId="5F0A21F6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22C5BEB3" w14:textId="77777777" w:rsidR="005D7135" w:rsidRDefault="005D7135">
            <w:pPr>
              <w:jc w:val="center"/>
            </w:pPr>
            <w:r>
              <w:t>E</w:t>
            </w:r>
          </w:p>
        </w:tc>
        <w:tc>
          <w:tcPr>
            <w:tcW w:w="460" w:type="dxa"/>
          </w:tcPr>
          <w:p w14:paraId="173194D3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00A87D75" w14:textId="77777777">
        <w:trPr>
          <w:trHeight w:val="283"/>
        </w:trPr>
        <w:tc>
          <w:tcPr>
            <w:tcW w:w="570" w:type="dxa"/>
          </w:tcPr>
          <w:p w14:paraId="4A3E0506" w14:textId="77777777" w:rsidR="005D7135" w:rsidRDefault="005D7135">
            <w:pPr>
              <w:jc w:val="center"/>
            </w:pPr>
            <w:r>
              <w:t>8.</w:t>
            </w:r>
          </w:p>
        </w:tc>
        <w:tc>
          <w:tcPr>
            <w:tcW w:w="8253" w:type="dxa"/>
            <w:gridSpan w:val="2"/>
          </w:tcPr>
          <w:p w14:paraId="485388A0" w14:textId="77777777" w:rsidR="005D7135" w:rsidRDefault="005D7135">
            <w:pPr>
              <w:jc w:val="both"/>
            </w:pPr>
            <w:r>
              <w:t>State the need of a histogram.</w:t>
            </w:r>
          </w:p>
        </w:tc>
        <w:tc>
          <w:tcPr>
            <w:tcW w:w="670" w:type="dxa"/>
          </w:tcPr>
          <w:p w14:paraId="47AD4CF9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5E6EC70B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60" w:type="dxa"/>
          </w:tcPr>
          <w:p w14:paraId="5AD6E1FD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59AE8339" w14:textId="77777777">
        <w:trPr>
          <w:trHeight w:val="283"/>
        </w:trPr>
        <w:tc>
          <w:tcPr>
            <w:tcW w:w="570" w:type="dxa"/>
          </w:tcPr>
          <w:p w14:paraId="5AE19D1C" w14:textId="77777777" w:rsidR="005D7135" w:rsidRDefault="005D7135">
            <w:pPr>
              <w:jc w:val="center"/>
            </w:pPr>
            <w:r>
              <w:t>9.</w:t>
            </w:r>
          </w:p>
        </w:tc>
        <w:tc>
          <w:tcPr>
            <w:tcW w:w="8253" w:type="dxa"/>
            <w:gridSpan w:val="2"/>
          </w:tcPr>
          <w:p w14:paraId="1C553070" w14:textId="77777777" w:rsidR="005D7135" w:rsidRDefault="005D7135">
            <w:pPr>
              <w:jc w:val="both"/>
            </w:pPr>
            <w:r>
              <w:t>Define null hypothesis</w:t>
            </w:r>
          </w:p>
        </w:tc>
        <w:tc>
          <w:tcPr>
            <w:tcW w:w="670" w:type="dxa"/>
          </w:tcPr>
          <w:p w14:paraId="0B3001E5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4BC5736D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70E9F024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67D5BCF0" w14:textId="77777777">
        <w:trPr>
          <w:trHeight w:val="283"/>
        </w:trPr>
        <w:tc>
          <w:tcPr>
            <w:tcW w:w="570" w:type="dxa"/>
          </w:tcPr>
          <w:p w14:paraId="16ECFC26" w14:textId="77777777" w:rsidR="005D7135" w:rsidRDefault="005D7135">
            <w:pPr>
              <w:jc w:val="center"/>
            </w:pPr>
            <w:r>
              <w:t>10.</w:t>
            </w:r>
          </w:p>
        </w:tc>
        <w:tc>
          <w:tcPr>
            <w:tcW w:w="8253" w:type="dxa"/>
            <w:gridSpan w:val="2"/>
          </w:tcPr>
          <w:p w14:paraId="1C91FA80" w14:textId="77777777" w:rsidR="005D7135" w:rsidRDefault="005D7135">
            <w:pPr>
              <w:jc w:val="both"/>
            </w:pPr>
            <w:r>
              <w:t>Define precision medicine.</w:t>
            </w:r>
          </w:p>
        </w:tc>
        <w:tc>
          <w:tcPr>
            <w:tcW w:w="670" w:type="dxa"/>
          </w:tcPr>
          <w:p w14:paraId="2743B8EC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6C1A06F4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60" w:type="dxa"/>
          </w:tcPr>
          <w:p w14:paraId="3D89BAF2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55C4D52A" w14:textId="77777777">
        <w:trPr>
          <w:trHeight w:val="397"/>
        </w:trPr>
        <w:tc>
          <w:tcPr>
            <w:tcW w:w="10490" w:type="dxa"/>
            <w:gridSpan w:val="6"/>
            <w:vAlign w:val="center"/>
          </w:tcPr>
          <w:p w14:paraId="0DBE3A07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B (6 X 3 = 18 MARKS)</w:t>
            </w:r>
          </w:p>
        </w:tc>
      </w:tr>
      <w:tr w:rsidR="005D7135" w14:paraId="43FC716D" w14:textId="77777777">
        <w:trPr>
          <w:trHeight w:val="283"/>
        </w:trPr>
        <w:tc>
          <w:tcPr>
            <w:tcW w:w="570" w:type="dxa"/>
          </w:tcPr>
          <w:p w14:paraId="7B32960E" w14:textId="77777777" w:rsidR="005D7135" w:rsidRDefault="005D7135">
            <w:pPr>
              <w:jc w:val="center"/>
            </w:pPr>
            <w:r>
              <w:t>11.</w:t>
            </w:r>
          </w:p>
        </w:tc>
        <w:tc>
          <w:tcPr>
            <w:tcW w:w="8253" w:type="dxa"/>
            <w:gridSpan w:val="2"/>
          </w:tcPr>
          <w:p w14:paraId="5EB38335" w14:textId="77777777" w:rsidR="005D7135" w:rsidRDefault="005D7135">
            <w:pPr>
              <w:jc w:val="both"/>
            </w:pPr>
            <w:r>
              <w:t>List any two characteristics of Big Data.</w:t>
            </w:r>
          </w:p>
        </w:tc>
        <w:tc>
          <w:tcPr>
            <w:tcW w:w="670" w:type="dxa"/>
          </w:tcPr>
          <w:p w14:paraId="27BD664A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2809FD26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22417399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00F23506" w14:textId="77777777">
        <w:trPr>
          <w:trHeight w:val="283"/>
        </w:trPr>
        <w:tc>
          <w:tcPr>
            <w:tcW w:w="570" w:type="dxa"/>
          </w:tcPr>
          <w:p w14:paraId="469828F5" w14:textId="77777777" w:rsidR="005D7135" w:rsidRDefault="005D7135">
            <w:pPr>
              <w:jc w:val="center"/>
            </w:pPr>
            <w:r>
              <w:t>12.</w:t>
            </w:r>
          </w:p>
        </w:tc>
        <w:tc>
          <w:tcPr>
            <w:tcW w:w="8253" w:type="dxa"/>
            <w:gridSpan w:val="2"/>
          </w:tcPr>
          <w:p w14:paraId="566807FC" w14:textId="77777777" w:rsidR="005D7135" w:rsidRDefault="005D7135">
            <w:pPr>
              <w:jc w:val="both"/>
            </w:pPr>
            <w:r>
              <w:t>State two objectives of problem definition</w:t>
            </w:r>
          </w:p>
        </w:tc>
        <w:tc>
          <w:tcPr>
            <w:tcW w:w="670" w:type="dxa"/>
          </w:tcPr>
          <w:p w14:paraId="7007253C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5D2C7511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0D93FA33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49A53839" w14:textId="77777777">
        <w:trPr>
          <w:trHeight w:val="283"/>
        </w:trPr>
        <w:tc>
          <w:tcPr>
            <w:tcW w:w="570" w:type="dxa"/>
          </w:tcPr>
          <w:p w14:paraId="66E8C706" w14:textId="77777777" w:rsidR="005D7135" w:rsidRDefault="005D7135">
            <w:pPr>
              <w:jc w:val="center"/>
            </w:pPr>
            <w:r>
              <w:t>13.</w:t>
            </w:r>
          </w:p>
        </w:tc>
        <w:tc>
          <w:tcPr>
            <w:tcW w:w="8253" w:type="dxa"/>
            <w:gridSpan w:val="2"/>
          </w:tcPr>
          <w:p w14:paraId="0B281297" w14:textId="77777777" w:rsidR="005D7135" w:rsidRDefault="005D7135">
            <w:pPr>
              <w:jc w:val="both"/>
            </w:pPr>
            <w:r>
              <w:t>Write the syntax to read a CSV file in R.</w:t>
            </w:r>
          </w:p>
        </w:tc>
        <w:tc>
          <w:tcPr>
            <w:tcW w:w="670" w:type="dxa"/>
          </w:tcPr>
          <w:p w14:paraId="1B5DEEE5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7DA277F7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60" w:type="dxa"/>
          </w:tcPr>
          <w:p w14:paraId="5CE14872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6C46618D" w14:textId="77777777">
        <w:trPr>
          <w:trHeight w:val="283"/>
        </w:trPr>
        <w:tc>
          <w:tcPr>
            <w:tcW w:w="570" w:type="dxa"/>
          </w:tcPr>
          <w:p w14:paraId="626AB161" w14:textId="77777777" w:rsidR="005D7135" w:rsidRDefault="005D7135">
            <w:pPr>
              <w:jc w:val="center"/>
            </w:pPr>
            <w:r>
              <w:t>14.</w:t>
            </w:r>
          </w:p>
        </w:tc>
        <w:tc>
          <w:tcPr>
            <w:tcW w:w="8253" w:type="dxa"/>
            <w:gridSpan w:val="2"/>
          </w:tcPr>
          <w:p w14:paraId="3223CBCD" w14:textId="77777777" w:rsidR="005D7135" w:rsidRDefault="005D7135">
            <w:pPr>
              <w:jc w:val="both"/>
            </w:pPr>
            <w:r>
              <w:t>Differentiate between bar chart from histogram.</w:t>
            </w:r>
          </w:p>
        </w:tc>
        <w:tc>
          <w:tcPr>
            <w:tcW w:w="670" w:type="dxa"/>
          </w:tcPr>
          <w:p w14:paraId="224E5117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31899C20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07373705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4D802350" w14:textId="77777777">
        <w:trPr>
          <w:trHeight w:val="283"/>
        </w:trPr>
        <w:tc>
          <w:tcPr>
            <w:tcW w:w="570" w:type="dxa"/>
          </w:tcPr>
          <w:p w14:paraId="63195AE7" w14:textId="77777777" w:rsidR="005D7135" w:rsidRDefault="005D7135">
            <w:pPr>
              <w:jc w:val="center"/>
            </w:pPr>
            <w:r>
              <w:t>15.</w:t>
            </w:r>
          </w:p>
        </w:tc>
        <w:tc>
          <w:tcPr>
            <w:tcW w:w="8253" w:type="dxa"/>
            <w:gridSpan w:val="2"/>
          </w:tcPr>
          <w:p w14:paraId="5EC13359" w14:textId="77777777" w:rsidR="005D7135" w:rsidRDefault="005D7135">
            <w:pPr>
              <w:jc w:val="both"/>
            </w:pPr>
            <w:r>
              <w:t>Infer ‘multiple regression’</w:t>
            </w:r>
          </w:p>
        </w:tc>
        <w:tc>
          <w:tcPr>
            <w:tcW w:w="670" w:type="dxa"/>
          </w:tcPr>
          <w:p w14:paraId="34DBB898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6C458232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41A0B658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275D1232" w14:textId="77777777">
        <w:trPr>
          <w:trHeight w:val="283"/>
        </w:trPr>
        <w:tc>
          <w:tcPr>
            <w:tcW w:w="570" w:type="dxa"/>
          </w:tcPr>
          <w:p w14:paraId="47D789A1" w14:textId="77777777" w:rsidR="005D7135" w:rsidRDefault="005D7135">
            <w:pPr>
              <w:jc w:val="center"/>
            </w:pPr>
            <w:r>
              <w:t>16.</w:t>
            </w:r>
          </w:p>
        </w:tc>
        <w:tc>
          <w:tcPr>
            <w:tcW w:w="8253" w:type="dxa"/>
            <w:gridSpan w:val="2"/>
          </w:tcPr>
          <w:p w14:paraId="32C7CFF6" w14:textId="77777777" w:rsidR="005D7135" w:rsidRDefault="005D7135">
            <w:pPr>
              <w:jc w:val="both"/>
            </w:pPr>
            <w:r>
              <w:t>State the role of wearable devices in healthcare analytics.</w:t>
            </w:r>
          </w:p>
        </w:tc>
        <w:tc>
          <w:tcPr>
            <w:tcW w:w="670" w:type="dxa"/>
          </w:tcPr>
          <w:p w14:paraId="3681EE7A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31A69D8E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60" w:type="dxa"/>
          </w:tcPr>
          <w:p w14:paraId="5FF72541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5DF5C039" w14:textId="77777777">
        <w:trPr>
          <w:trHeight w:val="552"/>
        </w:trPr>
        <w:tc>
          <w:tcPr>
            <w:tcW w:w="10490" w:type="dxa"/>
            <w:gridSpan w:val="6"/>
          </w:tcPr>
          <w:p w14:paraId="388FCB00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C (6 X 12 = 72 MARKS)</w:t>
            </w:r>
          </w:p>
          <w:p w14:paraId="7F6B99BC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(Answer any five Questions from Q. No. 17 to 23, Q. No. 24 is Compulsory)</w:t>
            </w:r>
          </w:p>
        </w:tc>
      </w:tr>
      <w:tr w:rsidR="005D7135" w14:paraId="1FEE9186" w14:textId="77777777">
        <w:trPr>
          <w:trHeight w:val="283"/>
        </w:trPr>
        <w:tc>
          <w:tcPr>
            <w:tcW w:w="570" w:type="dxa"/>
          </w:tcPr>
          <w:p w14:paraId="37DC3F85" w14:textId="77777777" w:rsidR="005D7135" w:rsidRDefault="005D7135">
            <w:pPr>
              <w:jc w:val="center"/>
            </w:pPr>
            <w:r>
              <w:t>17.</w:t>
            </w:r>
          </w:p>
        </w:tc>
        <w:tc>
          <w:tcPr>
            <w:tcW w:w="396" w:type="dxa"/>
          </w:tcPr>
          <w:p w14:paraId="177DB1FA" w14:textId="77777777" w:rsidR="005D7135" w:rsidRDefault="005D7135">
            <w:pPr>
              <w:jc w:val="center"/>
            </w:pPr>
            <w:r>
              <w:t>a.</w:t>
            </w:r>
          </w:p>
        </w:tc>
        <w:tc>
          <w:tcPr>
            <w:tcW w:w="7857" w:type="dxa"/>
          </w:tcPr>
          <w:p w14:paraId="4C21836F" w14:textId="77777777" w:rsidR="005D7135" w:rsidRDefault="005D7135">
            <w:pPr>
              <w:jc w:val="both"/>
            </w:pPr>
            <w:r>
              <w:t>Explain the characteristics of Big Data (5 V’s) with examples</w:t>
            </w:r>
          </w:p>
        </w:tc>
        <w:tc>
          <w:tcPr>
            <w:tcW w:w="670" w:type="dxa"/>
          </w:tcPr>
          <w:p w14:paraId="3CBC1B55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177155D6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60" w:type="dxa"/>
          </w:tcPr>
          <w:p w14:paraId="71F6B0EE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5ED9AAE3" w14:textId="77777777">
        <w:trPr>
          <w:trHeight w:val="283"/>
        </w:trPr>
        <w:tc>
          <w:tcPr>
            <w:tcW w:w="570" w:type="dxa"/>
          </w:tcPr>
          <w:p w14:paraId="1E518D49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39A5E790" w14:textId="77777777" w:rsidR="005D7135" w:rsidRDefault="005D7135">
            <w:pPr>
              <w:jc w:val="center"/>
            </w:pPr>
            <w:r>
              <w:t>b.</w:t>
            </w:r>
          </w:p>
        </w:tc>
        <w:tc>
          <w:tcPr>
            <w:tcW w:w="7857" w:type="dxa"/>
          </w:tcPr>
          <w:p w14:paraId="2CB14213" w14:textId="77777777" w:rsidR="005D7135" w:rsidRDefault="005D7135">
            <w:pPr>
              <w:jc w:val="both"/>
            </w:pPr>
            <w:r>
              <w:t>Explain machine learning and its importance in Big Data analytics</w:t>
            </w:r>
          </w:p>
        </w:tc>
        <w:tc>
          <w:tcPr>
            <w:tcW w:w="670" w:type="dxa"/>
          </w:tcPr>
          <w:p w14:paraId="2740A6AD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7646F12B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60" w:type="dxa"/>
          </w:tcPr>
          <w:p w14:paraId="1A9EF2EA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55B35545" w14:textId="77777777">
        <w:trPr>
          <w:trHeight w:val="283"/>
        </w:trPr>
        <w:tc>
          <w:tcPr>
            <w:tcW w:w="570" w:type="dxa"/>
          </w:tcPr>
          <w:p w14:paraId="5F7DA2ED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71E03D7B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42A37A4A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14974439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0A21024C" w14:textId="77777777" w:rsidR="005D7135" w:rsidRDefault="005D7135">
            <w:pPr>
              <w:jc w:val="center"/>
            </w:pPr>
          </w:p>
        </w:tc>
        <w:tc>
          <w:tcPr>
            <w:tcW w:w="460" w:type="dxa"/>
          </w:tcPr>
          <w:p w14:paraId="2F61CAF1" w14:textId="77777777" w:rsidR="005D7135" w:rsidRDefault="005D7135">
            <w:pPr>
              <w:jc w:val="center"/>
            </w:pPr>
          </w:p>
        </w:tc>
      </w:tr>
      <w:tr w:rsidR="005D7135" w14:paraId="532A880B" w14:textId="77777777">
        <w:trPr>
          <w:trHeight w:val="283"/>
        </w:trPr>
        <w:tc>
          <w:tcPr>
            <w:tcW w:w="570" w:type="dxa"/>
          </w:tcPr>
          <w:p w14:paraId="5BDB0A1D" w14:textId="77777777" w:rsidR="005D7135" w:rsidRDefault="005D7135">
            <w:pPr>
              <w:jc w:val="center"/>
            </w:pPr>
            <w:r>
              <w:t>18.</w:t>
            </w:r>
          </w:p>
        </w:tc>
        <w:tc>
          <w:tcPr>
            <w:tcW w:w="396" w:type="dxa"/>
          </w:tcPr>
          <w:p w14:paraId="7D1FD066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488ADF67" w14:textId="77777777" w:rsidR="005D7135" w:rsidRDefault="005D7135">
            <w:pPr>
              <w:jc w:val="both"/>
            </w:pPr>
            <w:r>
              <w:t>Describe different methods of medical data collection with 2 case studies.</w:t>
            </w:r>
          </w:p>
        </w:tc>
        <w:tc>
          <w:tcPr>
            <w:tcW w:w="670" w:type="dxa"/>
          </w:tcPr>
          <w:p w14:paraId="12A9401F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020DA69A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60BD2468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780A5454" w14:textId="77777777">
        <w:trPr>
          <w:trHeight w:val="283"/>
        </w:trPr>
        <w:tc>
          <w:tcPr>
            <w:tcW w:w="570" w:type="dxa"/>
          </w:tcPr>
          <w:p w14:paraId="21B1EBCF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41B0278F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1DEA7E1B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47F48D87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0BE644F8" w14:textId="77777777" w:rsidR="005D7135" w:rsidRDefault="005D7135">
            <w:pPr>
              <w:jc w:val="center"/>
            </w:pPr>
          </w:p>
        </w:tc>
        <w:tc>
          <w:tcPr>
            <w:tcW w:w="460" w:type="dxa"/>
          </w:tcPr>
          <w:p w14:paraId="1BF0982A" w14:textId="77777777" w:rsidR="005D7135" w:rsidRDefault="005D7135">
            <w:pPr>
              <w:jc w:val="center"/>
            </w:pPr>
          </w:p>
        </w:tc>
      </w:tr>
      <w:tr w:rsidR="005D7135" w14:paraId="6D40C25C" w14:textId="77777777">
        <w:trPr>
          <w:trHeight w:val="283"/>
        </w:trPr>
        <w:tc>
          <w:tcPr>
            <w:tcW w:w="570" w:type="dxa"/>
          </w:tcPr>
          <w:p w14:paraId="3F5208E3" w14:textId="77777777" w:rsidR="005D7135" w:rsidRDefault="005D7135">
            <w:pPr>
              <w:jc w:val="center"/>
            </w:pPr>
            <w:r>
              <w:t>19.</w:t>
            </w:r>
          </w:p>
        </w:tc>
        <w:tc>
          <w:tcPr>
            <w:tcW w:w="396" w:type="dxa"/>
          </w:tcPr>
          <w:p w14:paraId="492BB55F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2CD9CD3D" w14:textId="77777777" w:rsidR="005D7135" w:rsidRDefault="005D7135">
            <w:pPr>
              <w:jc w:val="both"/>
            </w:pPr>
            <w:r>
              <w:t>Explain data frames and how to access their elements with examples</w:t>
            </w:r>
          </w:p>
        </w:tc>
        <w:tc>
          <w:tcPr>
            <w:tcW w:w="670" w:type="dxa"/>
          </w:tcPr>
          <w:p w14:paraId="3AA35AD4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27E03D4D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60" w:type="dxa"/>
          </w:tcPr>
          <w:p w14:paraId="609C74FC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709FA26E" w14:textId="77777777">
        <w:trPr>
          <w:trHeight w:val="283"/>
        </w:trPr>
        <w:tc>
          <w:tcPr>
            <w:tcW w:w="570" w:type="dxa"/>
          </w:tcPr>
          <w:p w14:paraId="686D22F4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3DE2DB42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43024D0A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4A525F36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551B67A4" w14:textId="77777777" w:rsidR="005D7135" w:rsidRDefault="005D7135">
            <w:pPr>
              <w:jc w:val="center"/>
            </w:pPr>
          </w:p>
        </w:tc>
        <w:tc>
          <w:tcPr>
            <w:tcW w:w="460" w:type="dxa"/>
          </w:tcPr>
          <w:p w14:paraId="1763F44B" w14:textId="77777777" w:rsidR="005D7135" w:rsidRDefault="005D7135">
            <w:pPr>
              <w:jc w:val="center"/>
            </w:pPr>
          </w:p>
        </w:tc>
      </w:tr>
      <w:tr w:rsidR="005D7135" w14:paraId="4407576B" w14:textId="77777777">
        <w:trPr>
          <w:trHeight w:val="283"/>
        </w:trPr>
        <w:tc>
          <w:tcPr>
            <w:tcW w:w="570" w:type="dxa"/>
          </w:tcPr>
          <w:p w14:paraId="37275737" w14:textId="77777777" w:rsidR="005D7135" w:rsidRDefault="005D7135">
            <w:pPr>
              <w:jc w:val="center"/>
            </w:pPr>
            <w:r>
              <w:t>20.</w:t>
            </w:r>
          </w:p>
        </w:tc>
        <w:tc>
          <w:tcPr>
            <w:tcW w:w="396" w:type="dxa"/>
          </w:tcPr>
          <w:p w14:paraId="7B499931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5186E031" w14:textId="77777777" w:rsidR="005D7135" w:rsidRDefault="005D7135">
            <w:pPr>
              <w:jc w:val="both"/>
            </w:pPr>
            <w:r>
              <w:t>Explain bar chart, group bar chart, and stacked bar chart with real time case studies.</w:t>
            </w:r>
          </w:p>
        </w:tc>
        <w:tc>
          <w:tcPr>
            <w:tcW w:w="670" w:type="dxa"/>
          </w:tcPr>
          <w:p w14:paraId="3E538726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2574A45C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60" w:type="dxa"/>
          </w:tcPr>
          <w:p w14:paraId="06D211F3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08C05673" w14:textId="77777777">
        <w:trPr>
          <w:trHeight w:val="283"/>
        </w:trPr>
        <w:tc>
          <w:tcPr>
            <w:tcW w:w="570" w:type="dxa"/>
          </w:tcPr>
          <w:p w14:paraId="68B169ED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7939A2EE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332C6BA3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4A2A2AB3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4EB4F0BD" w14:textId="77777777" w:rsidR="005D7135" w:rsidRDefault="005D7135">
            <w:pPr>
              <w:jc w:val="center"/>
            </w:pPr>
          </w:p>
        </w:tc>
        <w:tc>
          <w:tcPr>
            <w:tcW w:w="460" w:type="dxa"/>
          </w:tcPr>
          <w:p w14:paraId="0E846917" w14:textId="77777777" w:rsidR="005D7135" w:rsidRDefault="005D7135">
            <w:pPr>
              <w:jc w:val="center"/>
            </w:pPr>
          </w:p>
        </w:tc>
      </w:tr>
      <w:tr w:rsidR="005D7135" w14:paraId="66180F3C" w14:textId="77777777">
        <w:trPr>
          <w:trHeight w:val="283"/>
        </w:trPr>
        <w:tc>
          <w:tcPr>
            <w:tcW w:w="570" w:type="dxa"/>
          </w:tcPr>
          <w:p w14:paraId="55C12B01" w14:textId="77777777" w:rsidR="005D7135" w:rsidRDefault="005D7135">
            <w:pPr>
              <w:jc w:val="center"/>
            </w:pPr>
            <w:r>
              <w:t>21.</w:t>
            </w:r>
          </w:p>
        </w:tc>
        <w:tc>
          <w:tcPr>
            <w:tcW w:w="396" w:type="dxa"/>
          </w:tcPr>
          <w:p w14:paraId="6E9BAC2A" w14:textId="77777777" w:rsidR="005D7135" w:rsidRDefault="005D7135">
            <w:pPr>
              <w:jc w:val="center"/>
            </w:pPr>
            <w:r>
              <w:t>a.</w:t>
            </w:r>
          </w:p>
        </w:tc>
        <w:tc>
          <w:tcPr>
            <w:tcW w:w="7857" w:type="dxa"/>
          </w:tcPr>
          <w:p w14:paraId="6528A930" w14:textId="77777777" w:rsidR="005D7135" w:rsidRDefault="005D7135">
            <w:pPr>
              <w:jc w:val="both"/>
            </w:pPr>
            <w:r>
              <w:t>Derive the linear regression equation and explain its components.</w:t>
            </w:r>
          </w:p>
        </w:tc>
        <w:tc>
          <w:tcPr>
            <w:tcW w:w="670" w:type="dxa"/>
          </w:tcPr>
          <w:p w14:paraId="63EF7FDC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76090A90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60" w:type="dxa"/>
          </w:tcPr>
          <w:p w14:paraId="53E728E1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315BBB29" w14:textId="77777777">
        <w:trPr>
          <w:trHeight w:val="283"/>
        </w:trPr>
        <w:tc>
          <w:tcPr>
            <w:tcW w:w="570" w:type="dxa"/>
          </w:tcPr>
          <w:p w14:paraId="440D6649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5119D12A" w14:textId="77777777" w:rsidR="005D7135" w:rsidRDefault="005D7135">
            <w:pPr>
              <w:jc w:val="center"/>
            </w:pPr>
            <w:r>
              <w:t>b.</w:t>
            </w:r>
          </w:p>
        </w:tc>
        <w:tc>
          <w:tcPr>
            <w:tcW w:w="7857" w:type="dxa"/>
          </w:tcPr>
          <w:p w14:paraId="667A1F82" w14:textId="77777777" w:rsidR="005D7135" w:rsidRDefault="005D7135">
            <w:pPr>
              <w:jc w:val="both"/>
            </w:pPr>
            <w:r>
              <w:t>Explain hypothesis testing procedure.</w:t>
            </w:r>
          </w:p>
        </w:tc>
        <w:tc>
          <w:tcPr>
            <w:tcW w:w="670" w:type="dxa"/>
          </w:tcPr>
          <w:p w14:paraId="7617A39A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03EC41EF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60" w:type="dxa"/>
          </w:tcPr>
          <w:p w14:paraId="19AA3263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14312B8A" w14:textId="77777777">
        <w:trPr>
          <w:trHeight w:val="283"/>
        </w:trPr>
        <w:tc>
          <w:tcPr>
            <w:tcW w:w="570" w:type="dxa"/>
          </w:tcPr>
          <w:p w14:paraId="2727DA67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3EF27856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76FF49B0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3ABAEBF5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2FFAFC22" w14:textId="77777777" w:rsidR="005D7135" w:rsidRDefault="005D7135">
            <w:pPr>
              <w:jc w:val="center"/>
            </w:pPr>
          </w:p>
        </w:tc>
        <w:tc>
          <w:tcPr>
            <w:tcW w:w="460" w:type="dxa"/>
          </w:tcPr>
          <w:p w14:paraId="4AA76DEE" w14:textId="77777777" w:rsidR="005D7135" w:rsidRDefault="005D7135">
            <w:pPr>
              <w:jc w:val="center"/>
            </w:pPr>
          </w:p>
        </w:tc>
      </w:tr>
      <w:tr w:rsidR="005D7135" w14:paraId="5B24AF1C" w14:textId="77777777">
        <w:trPr>
          <w:trHeight w:val="283"/>
        </w:trPr>
        <w:tc>
          <w:tcPr>
            <w:tcW w:w="570" w:type="dxa"/>
          </w:tcPr>
          <w:p w14:paraId="3D600C13" w14:textId="77777777" w:rsidR="005D7135" w:rsidRDefault="005D7135">
            <w:pPr>
              <w:jc w:val="center"/>
            </w:pPr>
            <w:r>
              <w:t>22.</w:t>
            </w:r>
          </w:p>
        </w:tc>
        <w:tc>
          <w:tcPr>
            <w:tcW w:w="396" w:type="dxa"/>
          </w:tcPr>
          <w:p w14:paraId="28BBFE8F" w14:textId="77777777" w:rsidR="005D7135" w:rsidRDefault="005D7135">
            <w:pPr>
              <w:jc w:val="center"/>
            </w:pPr>
            <w:r>
              <w:t>a.</w:t>
            </w:r>
          </w:p>
        </w:tc>
        <w:tc>
          <w:tcPr>
            <w:tcW w:w="7857" w:type="dxa"/>
          </w:tcPr>
          <w:p w14:paraId="4F217CA1" w14:textId="77777777" w:rsidR="005D7135" w:rsidRDefault="005D7135">
            <w:pPr>
              <w:jc w:val="both"/>
            </w:pPr>
            <w:r>
              <w:t>Explain Chi-square test with suitable examples.</w:t>
            </w:r>
          </w:p>
        </w:tc>
        <w:tc>
          <w:tcPr>
            <w:tcW w:w="670" w:type="dxa"/>
          </w:tcPr>
          <w:p w14:paraId="52B70DAB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53944983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7AD5121C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4A6B1212" w14:textId="77777777">
        <w:trPr>
          <w:trHeight w:val="283"/>
        </w:trPr>
        <w:tc>
          <w:tcPr>
            <w:tcW w:w="570" w:type="dxa"/>
          </w:tcPr>
          <w:p w14:paraId="295EB797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31B5DD58" w14:textId="77777777" w:rsidR="005D7135" w:rsidRDefault="005D7135">
            <w:pPr>
              <w:jc w:val="center"/>
            </w:pPr>
            <w:r>
              <w:t>b.</w:t>
            </w:r>
          </w:p>
        </w:tc>
        <w:tc>
          <w:tcPr>
            <w:tcW w:w="7857" w:type="dxa"/>
          </w:tcPr>
          <w:p w14:paraId="28F9495E" w14:textId="77777777" w:rsidR="005D7135" w:rsidRDefault="005D7135">
            <w:pPr>
              <w:jc w:val="both"/>
            </w:pPr>
            <w:r>
              <w:t>Explain multiple regression with a suitable example.</w:t>
            </w:r>
          </w:p>
        </w:tc>
        <w:tc>
          <w:tcPr>
            <w:tcW w:w="670" w:type="dxa"/>
          </w:tcPr>
          <w:p w14:paraId="7E80712A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2082462E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40CB182B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48B99817" w14:textId="77777777">
        <w:trPr>
          <w:trHeight w:val="283"/>
        </w:trPr>
        <w:tc>
          <w:tcPr>
            <w:tcW w:w="570" w:type="dxa"/>
          </w:tcPr>
          <w:p w14:paraId="08A11E53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28150B34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4A5B9472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365AA8FD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4F11C801" w14:textId="77777777" w:rsidR="005D7135" w:rsidRDefault="005D7135">
            <w:pPr>
              <w:jc w:val="center"/>
            </w:pPr>
          </w:p>
        </w:tc>
        <w:tc>
          <w:tcPr>
            <w:tcW w:w="460" w:type="dxa"/>
          </w:tcPr>
          <w:p w14:paraId="78329CE3" w14:textId="77777777" w:rsidR="005D7135" w:rsidRDefault="005D7135">
            <w:pPr>
              <w:jc w:val="center"/>
            </w:pPr>
          </w:p>
        </w:tc>
      </w:tr>
      <w:tr w:rsidR="005D7135" w14:paraId="262FA1D0" w14:textId="77777777">
        <w:trPr>
          <w:trHeight w:val="283"/>
        </w:trPr>
        <w:tc>
          <w:tcPr>
            <w:tcW w:w="570" w:type="dxa"/>
          </w:tcPr>
          <w:p w14:paraId="130C8C4A" w14:textId="77777777" w:rsidR="005D7135" w:rsidRDefault="005D7135">
            <w:pPr>
              <w:jc w:val="center"/>
            </w:pPr>
            <w:r>
              <w:t>23.</w:t>
            </w:r>
          </w:p>
        </w:tc>
        <w:tc>
          <w:tcPr>
            <w:tcW w:w="396" w:type="dxa"/>
          </w:tcPr>
          <w:p w14:paraId="636EB5DE" w14:textId="77777777" w:rsidR="005D7135" w:rsidRDefault="005D7135">
            <w:pPr>
              <w:jc w:val="center"/>
            </w:pPr>
          </w:p>
        </w:tc>
        <w:tc>
          <w:tcPr>
            <w:tcW w:w="7857" w:type="dxa"/>
          </w:tcPr>
          <w:p w14:paraId="2943EE53" w14:textId="77777777" w:rsidR="005D7135" w:rsidRDefault="005D7135">
            <w:pPr>
              <w:jc w:val="both"/>
            </w:pPr>
            <w:r>
              <w:t>Describe the applications of the chi-square test.</w:t>
            </w:r>
          </w:p>
        </w:tc>
        <w:tc>
          <w:tcPr>
            <w:tcW w:w="670" w:type="dxa"/>
          </w:tcPr>
          <w:p w14:paraId="2E1AB67A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51D7355E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60" w:type="dxa"/>
          </w:tcPr>
          <w:p w14:paraId="48274930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43070A09" w14:textId="77777777">
        <w:trPr>
          <w:trHeight w:val="198"/>
        </w:trPr>
        <w:tc>
          <w:tcPr>
            <w:tcW w:w="10490" w:type="dxa"/>
            <w:gridSpan w:val="6"/>
          </w:tcPr>
          <w:p w14:paraId="0C5F6735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COMPULSORY QUESTION</w:t>
            </w:r>
          </w:p>
        </w:tc>
      </w:tr>
      <w:tr w:rsidR="005D7135" w14:paraId="6778DB7E" w14:textId="77777777">
        <w:trPr>
          <w:trHeight w:val="283"/>
        </w:trPr>
        <w:tc>
          <w:tcPr>
            <w:tcW w:w="570" w:type="dxa"/>
          </w:tcPr>
          <w:p w14:paraId="0018D470" w14:textId="77777777" w:rsidR="005D7135" w:rsidRDefault="005D7135">
            <w:pPr>
              <w:jc w:val="center"/>
            </w:pPr>
            <w:r>
              <w:t>24.</w:t>
            </w:r>
          </w:p>
        </w:tc>
        <w:tc>
          <w:tcPr>
            <w:tcW w:w="396" w:type="dxa"/>
          </w:tcPr>
          <w:p w14:paraId="539A8602" w14:textId="77777777" w:rsidR="005D7135" w:rsidRDefault="005D7135">
            <w:pPr>
              <w:jc w:val="center"/>
            </w:pPr>
            <w:r>
              <w:t>a.</w:t>
            </w:r>
          </w:p>
        </w:tc>
        <w:tc>
          <w:tcPr>
            <w:tcW w:w="7857" w:type="dxa"/>
          </w:tcPr>
          <w:p w14:paraId="6A13D2D7" w14:textId="77777777" w:rsidR="005D7135" w:rsidRDefault="005D7135">
            <w:pPr>
              <w:jc w:val="both"/>
            </w:pPr>
            <w:r>
              <w:t>Explain population health analytics and its importance.</w:t>
            </w:r>
          </w:p>
        </w:tc>
        <w:tc>
          <w:tcPr>
            <w:tcW w:w="670" w:type="dxa"/>
          </w:tcPr>
          <w:p w14:paraId="158C80F6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4A3C24B3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0058BDE0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528079F2" w14:textId="77777777">
        <w:trPr>
          <w:trHeight w:val="283"/>
        </w:trPr>
        <w:tc>
          <w:tcPr>
            <w:tcW w:w="570" w:type="dxa"/>
          </w:tcPr>
          <w:p w14:paraId="2289558E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09A3F637" w14:textId="77777777" w:rsidR="005D7135" w:rsidRDefault="005D7135">
            <w:pPr>
              <w:jc w:val="center"/>
            </w:pPr>
            <w:r>
              <w:t>b.</w:t>
            </w:r>
          </w:p>
        </w:tc>
        <w:tc>
          <w:tcPr>
            <w:tcW w:w="7857" w:type="dxa"/>
          </w:tcPr>
          <w:p w14:paraId="72295659" w14:textId="77777777" w:rsidR="005D7135" w:rsidRDefault="005D7135">
            <w:pPr>
              <w:jc w:val="both"/>
            </w:pPr>
            <w:r>
              <w:t>Explain preventive medicine using Big Data analytics.</w:t>
            </w:r>
          </w:p>
        </w:tc>
        <w:tc>
          <w:tcPr>
            <w:tcW w:w="670" w:type="dxa"/>
          </w:tcPr>
          <w:p w14:paraId="36E28147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2A865ED4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60" w:type="dxa"/>
          </w:tcPr>
          <w:p w14:paraId="7FF0C347" w14:textId="77777777" w:rsidR="005D7135" w:rsidRDefault="005D7135">
            <w:pPr>
              <w:jc w:val="center"/>
            </w:pPr>
            <w:r>
              <w:t>6</w:t>
            </w:r>
          </w:p>
        </w:tc>
      </w:tr>
    </w:tbl>
    <w:p w14:paraId="25D31C32" w14:textId="77777777" w:rsidR="005D7135" w:rsidRDefault="005D7135"/>
    <w:p w14:paraId="2EED777E" w14:textId="77777777" w:rsidR="005D7135" w:rsidRDefault="005D7135">
      <w:r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>
        <w:rPr>
          <w:b/>
          <w:bCs/>
        </w:rPr>
        <w:t>BL</w:t>
      </w:r>
      <w:r>
        <w:t xml:space="preserve"> – BLOOM’S LEVEL       </w:t>
      </w:r>
      <w:r>
        <w:rPr>
          <w:b/>
          <w:bCs/>
        </w:rPr>
        <w:t>M</w:t>
      </w:r>
      <w:r>
        <w:t xml:space="preserve"> – MARKS ALLOTTED</w:t>
      </w:r>
    </w:p>
    <w:p w14:paraId="670DE1A1" w14:textId="77777777" w:rsidR="005D7135" w:rsidRDefault="005D7135"/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1"/>
        <w:gridCol w:w="9639"/>
      </w:tblGrid>
      <w:tr w:rsidR="005D7135" w14:paraId="460CFBE4" w14:textId="77777777" w:rsidTr="005D7135">
        <w:trPr>
          <w:trHeight w:val="283"/>
        </w:trPr>
        <w:tc>
          <w:tcPr>
            <w:tcW w:w="851" w:type="dxa"/>
          </w:tcPr>
          <w:p w14:paraId="1A95DAEC" w14:textId="77777777" w:rsidR="005D7135" w:rsidRDefault="005D7135">
            <w:pPr>
              <w:jc w:val="center"/>
            </w:pPr>
          </w:p>
        </w:tc>
        <w:tc>
          <w:tcPr>
            <w:tcW w:w="9639" w:type="dxa"/>
          </w:tcPr>
          <w:p w14:paraId="01FC45C3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COURSE OUTCOMES</w:t>
            </w:r>
          </w:p>
        </w:tc>
      </w:tr>
      <w:tr w:rsidR="005D7135" w14:paraId="34E0FAB4" w14:textId="77777777" w:rsidTr="005D7135">
        <w:trPr>
          <w:trHeight w:val="283"/>
        </w:trPr>
        <w:tc>
          <w:tcPr>
            <w:tcW w:w="851" w:type="dxa"/>
          </w:tcPr>
          <w:p w14:paraId="7B28408E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CO1</w:t>
            </w:r>
          </w:p>
        </w:tc>
        <w:tc>
          <w:tcPr>
            <w:tcW w:w="9639" w:type="dxa"/>
          </w:tcPr>
          <w:p w14:paraId="5241798D" w14:textId="77777777" w:rsidR="005D7135" w:rsidRDefault="005D7135">
            <w:pPr>
              <w:jc w:val="both"/>
            </w:pPr>
            <w:r>
              <w:t>Demonstrate fundamental knowledge of Big data analytics.</w:t>
            </w:r>
          </w:p>
        </w:tc>
      </w:tr>
      <w:tr w:rsidR="005D7135" w14:paraId="0BA2E8B6" w14:textId="77777777" w:rsidTr="005D7135">
        <w:trPr>
          <w:trHeight w:val="283"/>
        </w:trPr>
        <w:tc>
          <w:tcPr>
            <w:tcW w:w="851" w:type="dxa"/>
          </w:tcPr>
          <w:p w14:paraId="35FE951F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CO2</w:t>
            </w:r>
          </w:p>
        </w:tc>
        <w:tc>
          <w:tcPr>
            <w:tcW w:w="9639" w:type="dxa"/>
          </w:tcPr>
          <w:p w14:paraId="02AB95EA" w14:textId="77777777" w:rsidR="005D7135" w:rsidRDefault="005D7135">
            <w:pPr>
              <w:jc w:val="both"/>
            </w:pPr>
            <w:r>
              <w:t>Explore different types of data from different sources.</w:t>
            </w:r>
          </w:p>
        </w:tc>
      </w:tr>
      <w:tr w:rsidR="005D7135" w14:paraId="5A1C2C0E" w14:textId="77777777" w:rsidTr="005D7135">
        <w:trPr>
          <w:trHeight w:val="283"/>
        </w:trPr>
        <w:tc>
          <w:tcPr>
            <w:tcW w:w="851" w:type="dxa"/>
          </w:tcPr>
          <w:p w14:paraId="03C6322A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CO3</w:t>
            </w:r>
          </w:p>
        </w:tc>
        <w:tc>
          <w:tcPr>
            <w:tcW w:w="9639" w:type="dxa"/>
          </w:tcPr>
          <w:p w14:paraId="657F2786" w14:textId="77777777" w:rsidR="005D7135" w:rsidRDefault="005D7135">
            <w:pPr>
              <w:jc w:val="both"/>
            </w:pPr>
            <w:r>
              <w:t>Write R script to analyse data from data interface.</w:t>
            </w:r>
          </w:p>
        </w:tc>
      </w:tr>
      <w:tr w:rsidR="005D7135" w14:paraId="7EEF7097" w14:textId="77777777" w:rsidTr="005D7135">
        <w:trPr>
          <w:trHeight w:val="283"/>
        </w:trPr>
        <w:tc>
          <w:tcPr>
            <w:tcW w:w="851" w:type="dxa"/>
          </w:tcPr>
          <w:p w14:paraId="05D2E902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CO4</w:t>
            </w:r>
          </w:p>
        </w:tc>
        <w:tc>
          <w:tcPr>
            <w:tcW w:w="9639" w:type="dxa"/>
          </w:tcPr>
          <w:p w14:paraId="0741B5FD" w14:textId="77777777" w:rsidR="005D7135" w:rsidRDefault="005D7135">
            <w:pPr>
              <w:jc w:val="both"/>
            </w:pPr>
            <w:r>
              <w:t>Develop and generate different types of charts and graphs.</w:t>
            </w:r>
          </w:p>
        </w:tc>
      </w:tr>
      <w:tr w:rsidR="005D7135" w14:paraId="63A36CAD" w14:textId="77777777" w:rsidTr="005D7135">
        <w:trPr>
          <w:trHeight w:val="283"/>
        </w:trPr>
        <w:tc>
          <w:tcPr>
            <w:tcW w:w="851" w:type="dxa"/>
          </w:tcPr>
          <w:p w14:paraId="42BF4E36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CO5</w:t>
            </w:r>
          </w:p>
        </w:tc>
        <w:tc>
          <w:tcPr>
            <w:tcW w:w="9639" w:type="dxa"/>
          </w:tcPr>
          <w:p w14:paraId="4028431C" w14:textId="77777777" w:rsidR="005D7135" w:rsidRDefault="005D7135">
            <w:pPr>
              <w:jc w:val="both"/>
            </w:pPr>
            <w:r>
              <w:t>Perform various statistical analysis using R packages for given data set.</w:t>
            </w:r>
          </w:p>
        </w:tc>
      </w:tr>
      <w:tr w:rsidR="005D7135" w14:paraId="56A5ECD1" w14:textId="77777777" w:rsidTr="005D7135">
        <w:trPr>
          <w:trHeight w:val="283"/>
        </w:trPr>
        <w:tc>
          <w:tcPr>
            <w:tcW w:w="851" w:type="dxa"/>
          </w:tcPr>
          <w:p w14:paraId="0F8D0B15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CO6</w:t>
            </w:r>
          </w:p>
        </w:tc>
        <w:tc>
          <w:tcPr>
            <w:tcW w:w="9639" w:type="dxa"/>
          </w:tcPr>
          <w:p w14:paraId="30EEDD20" w14:textId="77777777" w:rsidR="005D7135" w:rsidRDefault="005D7135">
            <w:pPr>
              <w:jc w:val="both"/>
            </w:pPr>
            <w:r>
              <w:t>Apply knowledge of big data analytics on bioinformatics and health care data set.</w:t>
            </w:r>
          </w:p>
        </w:tc>
      </w:tr>
    </w:tbl>
    <w:p w14:paraId="367ADFC0" w14:textId="77777777" w:rsidR="005D7135" w:rsidRDefault="005D7135" w:rsidP="00D702ED"/>
    <w:p w14:paraId="5B509FCE" w14:textId="77777777" w:rsidR="005D7135" w:rsidRDefault="005D7135" w:rsidP="001E26D5">
      <w:pPr>
        <w:jc w:val="center"/>
        <w:rPr>
          <w:b/>
          <w:bCs/>
        </w:rPr>
      </w:pPr>
    </w:p>
    <w:p w14:paraId="51501EC7" w14:textId="77777777" w:rsidR="005D7135" w:rsidRDefault="005D7135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2E9EBC51" w14:textId="3F0F8438" w:rsidR="005D7135" w:rsidRDefault="005D7135" w:rsidP="001E26D5">
      <w:pPr>
        <w:jc w:val="center"/>
        <w:rPr>
          <w:b/>
          <w:bCs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7233AE2" wp14:editId="2D96D7E1">
            <wp:extent cx="5732145" cy="837565"/>
            <wp:effectExtent l="0" t="0" r="0" b="0"/>
            <wp:docPr id="8" name="Picture 8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B3A5B" w14:textId="77777777" w:rsidR="005D7135" w:rsidRDefault="005D7135" w:rsidP="001E26D5">
      <w:pPr>
        <w:jc w:val="center"/>
        <w:rPr>
          <w:b/>
          <w:bCs/>
        </w:rPr>
      </w:pPr>
    </w:p>
    <w:p w14:paraId="35EA811D" w14:textId="77777777" w:rsidR="005D7135" w:rsidRDefault="005D713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067F707" w14:textId="77777777" w:rsidR="005D7135" w:rsidRDefault="005D713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8413C7" w14:paraId="47392B4B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F7C7194" w14:textId="77777777" w:rsidR="005D7135" w:rsidRPr="008413C7" w:rsidRDefault="005D7135" w:rsidP="00D54806">
            <w:pPr>
              <w:pStyle w:val="Title"/>
              <w:jc w:val="left"/>
              <w:rPr>
                <w:b/>
                <w:szCs w:val="22"/>
              </w:rPr>
            </w:pPr>
            <w:r w:rsidRPr="008413C7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41E10C9" w14:textId="77777777" w:rsidR="005D7135" w:rsidRPr="008413C7" w:rsidRDefault="005D7135" w:rsidP="00D54806">
            <w:pPr>
              <w:pStyle w:val="Title"/>
              <w:jc w:val="left"/>
              <w:rPr>
                <w:b/>
                <w:szCs w:val="22"/>
              </w:rPr>
            </w:pPr>
            <w:r w:rsidRPr="008413C7">
              <w:rPr>
                <w:b/>
                <w:sz w:val="22"/>
                <w:szCs w:val="22"/>
              </w:rPr>
              <w:t>21BM3004</w:t>
            </w:r>
          </w:p>
        </w:tc>
        <w:tc>
          <w:tcPr>
            <w:tcW w:w="1417" w:type="dxa"/>
            <w:vAlign w:val="center"/>
          </w:tcPr>
          <w:p w14:paraId="2076C4F7" w14:textId="77777777" w:rsidR="005D7135" w:rsidRPr="008413C7" w:rsidRDefault="005D7135" w:rsidP="00D54806">
            <w:pPr>
              <w:pStyle w:val="Title"/>
              <w:ind w:left="-468" w:firstLine="468"/>
              <w:jc w:val="left"/>
              <w:rPr>
                <w:b/>
                <w:szCs w:val="22"/>
              </w:rPr>
            </w:pPr>
            <w:r w:rsidRPr="008413C7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76EF853" w14:textId="77777777" w:rsidR="005D7135" w:rsidRPr="008413C7" w:rsidRDefault="005D7135" w:rsidP="00D54806">
            <w:pPr>
              <w:pStyle w:val="Title"/>
              <w:jc w:val="left"/>
              <w:rPr>
                <w:b/>
                <w:szCs w:val="22"/>
              </w:rPr>
            </w:pPr>
            <w:r w:rsidRPr="008413C7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8413C7" w14:paraId="04C1D559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73EBD5A" w14:textId="77777777" w:rsidR="005D7135" w:rsidRPr="008413C7" w:rsidRDefault="005D7135" w:rsidP="00354B5A">
            <w:pPr>
              <w:pStyle w:val="Title"/>
              <w:ind w:right="-160"/>
              <w:jc w:val="left"/>
              <w:rPr>
                <w:b/>
                <w:szCs w:val="22"/>
              </w:rPr>
            </w:pPr>
            <w:r w:rsidRPr="008413C7">
              <w:rPr>
                <w:b/>
                <w:sz w:val="22"/>
                <w:szCs w:val="22"/>
              </w:rPr>
              <w:t>Course Title</w:t>
            </w:r>
          </w:p>
        </w:tc>
        <w:tc>
          <w:tcPr>
            <w:tcW w:w="6662" w:type="dxa"/>
            <w:vAlign w:val="center"/>
          </w:tcPr>
          <w:p w14:paraId="3CF30F1F" w14:textId="77777777" w:rsidR="005D7135" w:rsidRPr="008413C7" w:rsidRDefault="005D7135" w:rsidP="00D54806">
            <w:pPr>
              <w:pStyle w:val="Title"/>
              <w:jc w:val="left"/>
              <w:rPr>
                <w:b/>
                <w:szCs w:val="22"/>
              </w:rPr>
            </w:pPr>
            <w:r w:rsidRPr="008413C7">
              <w:rPr>
                <w:b/>
                <w:sz w:val="22"/>
                <w:szCs w:val="22"/>
              </w:rPr>
              <w:t>ADVANCED HEALTHCARE SYSTEM DESIGN</w:t>
            </w:r>
          </w:p>
        </w:tc>
        <w:tc>
          <w:tcPr>
            <w:tcW w:w="1417" w:type="dxa"/>
            <w:vAlign w:val="center"/>
          </w:tcPr>
          <w:p w14:paraId="5397E19E" w14:textId="77777777" w:rsidR="005D7135" w:rsidRPr="008413C7" w:rsidRDefault="005D7135" w:rsidP="00D54806">
            <w:pPr>
              <w:pStyle w:val="Title"/>
              <w:jc w:val="left"/>
              <w:rPr>
                <w:b/>
                <w:bCs/>
                <w:szCs w:val="22"/>
              </w:rPr>
            </w:pPr>
            <w:r w:rsidRPr="008413C7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04B73D93" w14:textId="77777777" w:rsidR="005D7135" w:rsidRPr="008413C7" w:rsidRDefault="005D7135" w:rsidP="00D54806">
            <w:pPr>
              <w:pStyle w:val="Title"/>
              <w:jc w:val="left"/>
              <w:rPr>
                <w:b/>
                <w:szCs w:val="22"/>
              </w:rPr>
            </w:pPr>
            <w:r w:rsidRPr="008413C7">
              <w:rPr>
                <w:b/>
                <w:sz w:val="22"/>
                <w:szCs w:val="22"/>
              </w:rPr>
              <w:t>100</w:t>
            </w:r>
          </w:p>
        </w:tc>
      </w:tr>
    </w:tbl>
    <w:p w14:paraId="1B225980" w14:textId="77777777" w:rsidR="005D7135" w:rsidRDefault="005D713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7"/>
        <w:gridCol w:w="670"/>
        <w:gridCol w:w="537"/>
        <w:gridCol w:w="510"/>
      </w:tblGrid>
      <w:tr w:rsidR="005D7135" w:rsidRPr="008413C7" w14:paraId="2AC942C8" w14:textId="77777777" w:rsidTr="0019287A">
        <w:trPr>
          <w:trHeight w:val="552"/>
        </w:trPr>
        <w:tc>
          <w:tcPr>
            <w:tcW w:w="252" w:type="pct"/>
            <w:vAlign w:val="center"/>
          </w:tcPr>
          <w:p w14:paraId="0FD056C0" w14:textId="77777777" w:rsidR="005D7135" w:rsidRPr="008413C7" w:rsidRDefault="005D7135" w:rsidP="004A6284">
            <w:pPr>
              <w:jc w:val="center"/>
              <w:rPr>
                <w:b/>
              </w:rPr>
            </w:pPr>
            <w:r w:rsidRPr="008413C7">
              <w:rPr>
                <w:b/>
              </w:rPr>
              <w:t>Q. No.</w:t>
            </w:r>
          </w:p>
        </w:tc>
        <w:tc>
          <w:tcPr>
            <w:tcW w:w="3922" w:type="pct"/>
            <w:gridSpan w:val="2"/>
            <w:vAlign w:val="center"/>
          </w:tcPr>
          <w:p w14:paraId="469CAFA8" w14:textId="77777777" w:rsidR="005D7135" w:rsidRPr="008413C7" w:rsidRDefault="005D7135" w:rsidP="004A6284">
            <w:pPr>
              <w:jc w:val="center"/>
              <w:rPr>
                <w:b/>
              </w:rPr>
            </w:pPr>
            <w:r w:rsidRPr="008413C7">
              <w:rPr>
                <w:b/>
              </w:rPr>
              <w:t>Questions</w:t>
            </w:r>
          </w:p>
        </w:tc>
        <w:tc>
          <w:tcPr>
            <w:tcW w:w="294" w:type="pct"/>
          </w:tcPr>
          <w:p w14:paraId="040BAACF" w14:textId="77777777" w:rsidR="005D7135" w:rsidRPr="008413C7" w:rsidRDefault="005D7135" w:rsidP="00B700B4">
            <w:pPr>
              <w:jc w:val="center"/>
              <w:rPr>
                <w:b/>
              </w:rPr>
            </w:pPr>
            <w:r w:rsidRPr="008413C7">
              <w:rPr>
                <w:b/>
              </w:rPr>
              <w:t>CO</w:t>
            </w:r>
          </w:p>
        </w:tc>
        <w:tc>
          <w:tcPr>
            <w:tcW w:w="266" w:type="pct"/>
          </w:tcPr>
          <w:p w14:paraId="4EA47475" w14:textId="77777777" w:rsidR="005D7135" w:rsidRPr="008413C7" w:rsidRDefault="005D7135" w:rsidP="00B700B4">
            <w:pPr>
              <w:jc w:val="center"/>
              <w:rPr>
                <w:b/>
              </w:rPr>
            </w:pPr>
            <w:r w:rsidRPr="008413C7">
              <w:rPr>
                <w:b/>
              </w:rPr>
              <w:t>BL</w:t>
            </w:r>
          </w:p>
        </w:tc>
        <w:tc>
          <w:tcPr>
            <w:tcW w:w="266" w:type="pct"/>
          </w:tcPr>
          <w:p w14:paraId="16147B42" w14:textId="77777777" w:rsidR="005D7135" w:rsidRPr="008413C7" w:rsidRDefault="005D7135" w:rsidP="00B700B4">
            <w:pPr>
              <w:jc w:val="center"/>
              <w:rPr>
                <w:b/>
              </w:rPr>
            </w:pPr>
            <w:r w:rsidRPr="008413C7">
              <w:rPr>
                <w:b/>
              </w:rPr>
              <w:t>M</w:t>
            </w:r>
          </w:p>
        </w:tc>
      </w:tr>
      <w:tr w:rsidR="005D7135" w:rsidRPr="008413C7" w14:paraId="4B26E1EE" w14:textId="77777777" w:rsidTr="00B700B4">
        <w:trPr>
          <w:trHeight w:val="552"/>
        </w:trPr>
        <w:tc>
          <w:tcPr>
            <w:tcW w:w="5000" w:type="pct"/>
            <w:gridSpan w:val="6"/>
          </w:tcPr>
          <w:p w14:paraId="0613C827" w14:textId="77777777" w:rsidR="005D7135" w:rsidRPr="008413C7" w:rsidRDefault="005D7135" w:rsidP="00B700B4">
            <w:pPr>
              <w:jc w:val="center"/>
              <w:rPr>
                <w:b/>
                <w:u w:val="single"/>
              </w:rPr>
            </w:pPr>
            <w:r w:rsidRPr="008413C7">
              <w:rPr>
                <w:b/>
                <w:u w:val="single"/>
              </w:rPr>
              <w:t>PART – A (4 X 20 = 80 MARKS)</w:t>
            </w:r>
          </w:p>
          <w:p w14:paraId="3FF23D4F" w14:textId="77777777" w:rsidR="005D7135" w:rsidRPr="008413C7" w:rsidRDefault="005D7135" w:rsidP="00B700B4">
            <w:pPr>
              <w:jc w:val="center"/>
              <w:rPr>
                <w:b/>
              </w:rPr>
            </w:pPr>
            <w:r w:rsidRPr="008413C7">
              <w:rPr>
                <w:b/>
              </w:rPr>
              <w:t>(Answer all the Questions)</w:t>
            </w:r>
          </w:p>
        </w:tc>
      </w:tr>
      <w:tr w:rsidR="005D7135" w:rsidRPr="008413C7" w14:paraId="371D431D" w14:textId="77777777" w:rsidTr="0019287A">
        <w:trPr>
          <w:trHeight w:val="283"/>
        </w:trPr>
        <w:tc>
          <w:tcPr>
            <w:tcW w:w="252" w:type="pct"/>
          </w:tcPr>
          <w:p w14:paraId="2DB64652" w14:textId="77777777" w:rsidR="005D7135" w:rsidRPr="008413C7" w:rsidRDefault="005D7135" w:rsidP="00B700B4">
            <w:pPr>
              <w:jc w:val="center"/>
            </w:pPr>
            <w:r w:rsidRPr="008413C7">
              <w:t>1.</w:t>
            </w:r>
          </w:p>
        </w:tc>
        <w:tc>
          <w:tcPr>
            <w:tcW w:w="184" w:type="pct"/>
          </w:tcPr>
          <w:p w14:paraId="44B48FFB" w14:textId="77777777" w:rsidR="005D7135" w:rsidRPr="008413C7" w:rsidRDefault="005D7135" w:rsidP="00B700B4">
            <w:pPr>
              <w:jc w:val="center"/>
            </w:pPr>
            <w:r w:rsidRPr="008413C7">
              <w:t>a.</w:t>
            </w:r>
          </w:p>
        </w:tc>
        <w:tc>
          <w:tcPr>
            <w:tcW w:w="3738" w:type="pct"/>
          </w:tcPr>
          <w:p w14:paraId="5E046201" w14:textId="77777777" w:rsidR="005D7135" w:rsidRPr="008413C7" w:rsidRDefault="005D7135" w:rsidP="00035C9C">
            <w:pPr>
              <w:jc w:val="both"/>
            </w:pPr>
            <w:r w:rsidRPr="008413C7">
              <w:rPr>
                <w:rStyle w:val="Strong"/>
              </w:rPr>
              <w:t>Classify</w:t>
            </w:r>
            <w:r w:rsidRPr="008413C7">
              <w:t xml:space="preserve"> different types of wearable healthcare devices based on their functionality, application, and technological features in m-health systems.</w:t>
            </w:r>
          </w:p>
        </w:tc>
        <w:tc>
          <w:tcPr>
            <w:tcW w:w="294" w:type="pct"/>
          </w:tcPr>
          <w:p w14:paraId="6930A7B0" w14:textId="77777777" w:rsidR="005D7135" w:rsidRPr="008413C7" w:rsidRDefault="005D7135" w:rsidP="00B700B4">
            <w:pPr>
              <w:jc w:val="center"/>
            </w:pPr>
            <w:r w:rsidRPr="008413C7">
              <w:t>CO1</w:t>
            </w:r>
          </w:p>
        </w:tc>
        <w:tc>
          <w:tcPr>
            <w:tcW w:w="266" w:type="pct"/>
          </w:tcPr>
          <w:p w14:paraId="0A9DF74A" w14:textId="77777777" w:rsidR="005D7135" w:rsidRPr="008413C7" w:rsidRDefault="005D7135" w:rsidP="00B700B4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69247805" w14:textId="77777777" w:rsidR="005D7135" w:rsidRPr="008413C7" w:rsidRDefault="005D7135" w:rsidP="00B700B4">
            <w:pPr>
              <w:jc w:val="center"/>
            </w:pPr>
            <w:r w:rsidRPr="008413C7">
              <w:t>10</w:t>
            </w:r>
          </w:p>
        </w:tc>
      </w:tr>
      <w:tr w:rsidR="005D7135" w:rsidRPr="008413C7" w14:paraId="7C2E2A01" w14:textId="77777777" w:rsidTr="0019287A">
        <w:trPr>
          <w:trHeight w:val="283"/>
        </w:trPr>
        <w:tc>
          <w:tcPr>
            <w:tcW w:w="252" w:type="pct"/>
          </w:tcPr>
          <w:p w14:paraId="78A48D91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5BD7F24E" w14:textId="77777777" w:rsidR="005D7135" w:rsidRPr="008413C7" w:rsidRDefault="005D7135" w:rsidP="0019287A">
            <w:pPr>
              <w:jc w:val="center"/>
            </w:pPr>
            <w:r w:rsidRPr="008413C7">
              <w:t>b.</w:t>
            </w:r>
          </w:p>
        </w:tc>
        <w:tc>
          <w:tcPr>
            <w:tcW w:w="3738" w:type="pct"/>
          </w:tcPr>
          <w:p w14:paraId="06777348" w14:textId="77777777" w:rsidR="005D7135" w:rsidRPr="008413C7" w:rsidRDefault="005D7135" w:rsidP="0019287A">
            <w:pPr>
              <w:jc w:val="both"/>
              <w:rPr>
                <w:bCs/>
              </w:rPr>
            </w:pPr>
            <w:r w:rsidRPr="008413C7">
              <w:rPr>
                <w:rStyle w:val="Strong"/>
              </w:rPr>
              <w:t>Design</w:t>
            </w:r>
            <w:r w:rsidRPr="008413C7">
              <w:t xml:space="preserve"> a wearable healthcare monitoring system integrating mobile health technologies, standards, and real-time data communication.</w:t>
            </w:r>
          </w:p>
        </w:tc>
        <w:tc>
          <w:tcPr>
            <w:tcW w:w="294" w:type="pct"/>
          </w:tcPr>
          <w:p w14:paraId="2F8E3593" w14:textId="77777777" w:rsidR="005D7135" w:rsidRPr="008413C7" w:rsidRDefault="005D7135" w:rsidP="0019287A">
            <w:pPr>
              <w:jc w:val="center"/>
            </w:pPr>
            <w:r w:rsidRPr="008413C7">
              <w:t>CO1</w:t>
            </w:r>
          </w:p>
        </w:tc>
        <w:tc>
          <w:tcPr>
            <w:tcW w:w="266" w:type="pct"/>
          </w:tcPr>
          <w:p w14:paraId="7DAA0684" w14:textId="77777777" w:rsidR="005D7135" w:rsidRPr="008413C7" w:rsidRDefault="005D7135" w:rsidP="0019287A">
            <w:pPr>
              <w:jc w:val="center"/>
            </w:pPr>
            <w:r w:rsidRPr="008413C7">
              <w:t>C</w:t>
            </w:r>
          </w:p>
        </w:tc>
        <w:tc>
          <w:tcPr>
            <w:tcW w:w="266" w:type="pct"/>
          </w:tcPr>
          <w:p w14:paraId="7EC8E60B" w14:textId="77777777" w:rsidR="005D7135" w:rsidRPr="008413C7" w:rsidRDefault="005D7135" w:rsidP="0019287A">
            <w:pPr>
              <w:jc w:val="center"/>
            </w:pPr>
            <w:r w:rsidRPr="008413C7">
              <w:t>10</w:t>
            </w:r>
          </w:p>
        </w:tc>
      </w:tr>
      <w:tr w:rsidR="005D7135" w:rsidRPr="008413C7" w14:paraId="61C6A1DE" w14:textId="77777777" w:rsidTr="0019287A">
        <w:trPr>
          <w:trHeight w:val="239"/>
        </w:trPr>
        <w:tc>
          <w:tcPr>
            <w:tcW w:w="252" w:type="pct"/>
          </w:tcPr>
          <w:p w14:paraId="120E6BDE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4E4CCEBB" w14:textId="77777777" w:rsidR="005D7135" w:rsidRPr="008413C7" w:rsidRDefault="005D7135" w:rsidP="0019287A">
            <w:pPr>
              <w:jc w:val="center"/>
            </w:pPr>
          </w:p>
        </w:tc>
        <w:tc>
          <w:tcPr>
            <w:tcW w:w="3738" w:type="pct"/>
          </w:tcPr>
          <w:p w14:paraId="73A3C6C7" w14:textId="77777777" w:rsidR="005D7135" w:rsidRPr="008413C7" w:rsidRDefault="005D7135" w:rsidP="0019287A">
            <w:pPr>
              <w:jc w:val="center"/>
              <w:rPr>
                <w:b/>
                <w:bCs/>
              </w:rPr>
            </w:pPr>
            <w:r w:rsidRPr="008413C7">
              <w:rPr>
                <w:b/>
                <w:bCs/>
              </w:rPr>
              <w:t>(OR)</w:t>
            </w:r>
          </w:p>
        </w:tc>
        <w:tc>
          <w:tcPr>
            <w:tcW w:w="294" w:type="pct"/>
          </w:tcPr>
          <w:p w14:paraId="6D0DC13E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43BB5897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05427672" w14:textId="77777777" w:rsidR="005D7135" w:rsidRPr="008413C7" w:rsidRDefault="005D7135" w:rsidP="0019287A">
            <w:pPr>
              <w:jc w:val="center"/>
            </w:pPr>
          </w:p>
        </w:tc>
      </w:tr>
      <w:tr w:rsidR="005D7135" w:rsidRPr="008413C7" w14:paraId="7DA1F842" w14:textId="77777777" w:rsidTr="0019287A">
        <w:trPr>
          <w:trHeight w:val="283"/>
        </w:trPr>
        <w:tc>
          <w:tcPr>
            <w:tcW w:w="252" w:type="pct"/>
          </w:tcPr>
          <w:p w14:paraId="1C3CB32B" w14:textId="77777777" w:rsidR="005D7135" w:rsidRPr="008413C7" w:rsidRDefault="005D7135" w:rsidP="0019287A">
            <w:pPr>
              <w:jc w:val="center"/>
            </w:pPr>
            <w:r w:rsidRPr="008413C7">
              <w:t>2.</w:t>
            </w:r>
          </w:p>
        </w:tc>
        <w:tc>
          <w:tcPr>
            <w:tcW w:w="184" w:type="pct"/>
          </w:tcPr>
          <w:p w14:paraId="5FB23337" w14:textId="77777777" w:rsidR="005D7135" w:rsidRPr="008413C7" w:rsidRDefault="005D7135" w:rsidP="0019287A">
            <w:pPr>
              <w:jc w:val="center"/>
            </w:pPr>
            <w:r w:rsidRPr="008413C7">
              <w:t>a.</w:t>
            </w:r>
          </w:p>
        </w:tc>
        <w:tc>
          <w:tcPr>
            <w:tcW w:w="3738" w:type="pct"/>
          </w:tcPr>
          <w:p w14:paraId="5263A078" w14:textId="77777777" w:rsidR="005D7135" w:rsidRPr="008413C7" w:rsidRDefault="005D7135" w:rsidP="0019287A">
            <w:pPr>
              <w:jc w:val="both"/>
            </w:pPr>
            <w:r w:rsidRPr="008413C7">
              <w:rPr>
                <w:rStyle w:val="Strong"/>
              </w:rPr>
              <w:t>Assess</w:t>
            </w:r>
            <w:r w:rsidRPr="008413C7">
              <w:t xml:space="preserve"> the need for digital methods in handling medical records with respect to accuracy, accessibility, and efficiency.</w:t>
            </w:r>
          </w:p>
        </w:tc>
        <w:tc>
          <w:tcPr>
            <w:tcW w:w="294" w:type="pct"/>
          </w:tcPr>
          <w:p w14:paraId="530FED1D" w14:textId="77777777" w:rsidR="005D7135" w:rsidRPr="008413C7" w:rsidRDefault="005D7135" w:rsidP="0019287A">
            <w:pPr>
              <w:jc w:val="center"/>
            </w:pPr>
            <w:r w:rsidRPr="008413C7">
              <w:t>CO2</w:t>
            </w:r>
          </w:p>
        </w:tc>
        <w:tc>
          <w:tcPr>
            <w:tcW w:w="266" w:type="pct"/>
          </w:tcPr>
          <w:p w14:paraId="2508635A" w14:textId="77777777" w:rsidR="005D7135" w:rsidRPr="008413C7" w:rsidRDefault="005D7135" w:rsidP="0019287A">
            <w:pPr>
              <w:jc w:val="center"/>
            </w:pPr>
            <w:r w:rsidRPr="008413C7">
              <w:t>E</w:t>
            </w:r>
          </w:p>
        </w:tc>
        <w:tc>
          <w:tcPr>
            <w:tcW w:w="266" w:type="pct"/>
          </w:tcPr>
          <w:p w14:paraId="4DD84A29" w14:textId="77777777" w:rsidR="005D7135" w:rsidRPr="008413C7" w:rsidRDefault="005D7135" w:rsidP="0019287A">
            <w:pPr>
              <w:jc w:val="center"/>
            </w:pPr>
            <w:r w:rsidRPr="008413C7">
              <w:t>12</w:t>
            </w:r>
          </w:p>
        </w:tc>
      </w:tr>
      <w:tr w:rsidR="005D7135" w:rsidRPr="008413C7" w14:paraId="27CBBAAF" w14:textId="77777777" w:rsidTr="0019287A">
        <w:trPr>
          <w:trHeight w:val="283"/>
        </w:trPr>
        <w:tc>
          <w:tcPr>
            <w:tcW w:w="252" w:type="pct"/>
          </w:tcPr>
          <w:p w14:paraId="49BDF55C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177AAE27" w14:textId="77777777" w:rsidR="005D7135" w:rsidRPr="008413C7" w:rsidRDefault="005D7135" w:rsidP="0019287A">
            <w:pPr>
              <w:jc w:val="center"/>
            </w:pPr>
            <w:r w:rsidRPr="008413C7">
              <w:t>b.</w:t>
            </w:r>
          </w:p>
        </w:tc>
        <w:tc>
          <w:tcPr>
            <w:tcW w:w="3738" w:type="pct"/>
          </w:tcPr>
          <w:p w14:paraId="5877DEF1" w14:textId="77777777" w:rsidR="005D7135" w:rsidRPr="008413C7" w:rsidRDefault="005D7135" w:rsidP="0019287A">
            <w:pPr>
              <w:jc w:val="both"/>
            </w:pPr>
            <w:r w:rsidRPr="008413C7">
              <w:rPr>
                <w:rStyle w:val="Strong"/>
              </w:rPr>
              <w:t>Differentiate</w:t>
            </w:r>
            <w:r w:rsidRPr="008413C7">
              <w:rPr>
                <w:b/>
              </w:rPr>
              <w:t xml:space="preserve"> </w:t>
            </w:r>
            <w:r w:rsidRPr="008413C7">
              <w:t>between traditional radiology systems and digital radiology in terms of storage, retrieval, and image quality.</w:t>
            </w:r>
          </w:p>
        </w:tc>
        <w:tc>
          <w:tcPr>
            <w:tcW w:w="294" w:type="pct"/>
          </w:tcPr>
          <w:p w14:paraId="09B0960D" w14:textId="77777777" w:rsidR="005D7135" w:rsidRPr="008413C7" w:rsidRDefault="005D7135" w:rsidP="0019287A">
            <w:pPr>
              <w:jc w:val="center"/>
            </w:pPr>
            <w:r w:rsidRPr="008413C7">
              <w:t>CO2</w:t>
            </w:r>
          </w:p>
        </w:tc>
        <w:tc>
          <w:tcPr>
            <w:tcW w:w="266" w:type="pct"/>
          </w:tcPr>
          <w:p w14:paraId="567923AC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005A6B1C" w14:textId="77777777" w:rsidR="005D7135" w:rsidRPr="008413C7" w:rsidRDefault="005D7135" w:rsidP="0019287A">
            <w:pPr>
              <w:jc w:val="center"/>
            </w:pPr>
            <w:r w:rsidRPr="008413C7">
              <w:t>8</w:t>
            </w:r>
          </w:p>
        </w:tc>
      </w:tr>
      <w:tr w:rsidR="005D7135" w:rsidRPr="008413C7" w14:paraId="1270B412" w14:textId="77777777" w:rsidTr="0019287A">
        <w:trPr>
          <w:trHeight w:val="397"/>
        </w:trPr>
        <w:tc>
          <w:tcPr>
            <w:tcW w:w="252" w:type="pct"/>
          </w:tcPr>
          <w:p w14:paraId="4DC5972E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30458C24" w14:textId="77777777" w:rsidR="005D7135" w:rsidRPr="008413C7" w:rsidRDefault="005D7135" w:rsidP="0019287A">
            <w:pPr>
              <w:jc w:val="center"/>
            </w:pPr>
          </w:p>
        </w:tc>
        <w:tc>
          <w:tcPr>
            <w:tcW w:w="3738" w:type="pct"/>
          </w:tcPr>
          <w:p w14:paraId="771DFF0A" w14:textId="77777777" w:rsidR="005D7135" w:rsidRPr="008413C7" w:rsidRDefault="005D7135" w:rsidP="0019287A">
            <w:pPr>
              <w:pStyle w:val="NormalWeb"/>
              <w:rPr>
                <w:bCs/>
              </w:rPr>
            </w:pPr>
          </w:p>
        </w:tc>
        <w:tc>
          <w:tcPr>
            <w:tcW w:w="294" w:type="pct"/>
          </w:tcPr>
          <w:p w14:paraId="54CE2B27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045A4F36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179D8E81" w14:textId="77777777" w:rsidR="005D7135" w:rsidRPr="008413C7" w:rsidRDefault="005D7135" w:rsidP="0019287A">
            <w:pPr>
              <w:jc w:val="center"/>
            </w:pPr>
          </w:p>
        </w:tc>
      </w:tr>
      <w:tr w:rsidR="005D7135" w:rsidRPr="008413C7" w14:paraId="4273CE6A" w14:textId="77777777" w:rsidTr="0019287A">
        <w:trPr>
          <w:trHeight w:val="283"/>
        </w:trPr>
        <w:tc>
          <w:tcPr>
            <w:tcW w:w="252" w:type="pct"/>
          </w:tcPr>
          <w:p w14:paraId="08B8DBC7" w14:textId="77777777" w:rsidR="005D7135" w:rsidRPr="008413C7" w:rsidRDefault="005D7135" w:rsidP="0019287A">
            <w:pPr>
              <w:jc w:val="center"/>
            </w:pPr>
            <w:r w:rsidRPr="008413C7">
              <w:t>3.</w:t>
            </w:r>
          </w:p>
        </w:tc>
        <w:tc>
          <w:tcPr>
            <w:tcW w:w="184" w:type="pct"/>
          </w:tcPr>
          <w:p w14:paraId="36D40E7A" w14:textId="77777777" w:rsidR="005D7135" w:rsidRPr="008413C7" w:rsidRDefault="005D7135" w:rsidP="0019287A">
            <w:pPr>
              <w:jc w:val="center"/>
            </w:pPr>
            <w:r w:rsidRPr="008413C7">
              <w:t>a.</w:t>
            </w:r>
          </w:p>
        </w:tc>
        <w:tc>
          <w:tcPr>
            <w:tcW w:w="3738" w:type="pct"/>
          </w:tcPr>
          <w:p w14:paraId="003C261B" w14:textId="77777777" w:rsidR="005D7135" w:rsidRPr="008413C7" w:rsidRDefault="005D7135" w:rsidP="0019287A">
            <w:pPr>
              <w:pStyle w:val="NormalWeb"/>
              <w:rPr>
                <w:bCs/>
              </w:rPr>
            </w:pPr>
            <w:r w:rsidRPr="008413C7">
              <w:rPr>
                <w:rStyle w:val="Strong"/>
              </w:rPr>
              <w:t>Develop</w:t>
            </w:r>
            <w:r w:rsidRPr="008413C7">
              <w:rPr>
                <w:b/>
              </w:rPr>
              <w:t xml:space="preserve"> </w:t>
            </w:r>
            <w:r w:rsidRPr="008413C7">
              <w:t>an advanced framework incorporating machine learning for optimizing diagnosis and clinical decision-making.</w:t>
            </w:r>
          </w:p>
        </w:tc>
        <w:tc>
          <w:tcPr>
            <w:tcW w:w="294" w:type="pct"/>
          </w:tcPr>
          <w:p w14:paraId="1E8E8DBC" w14:textId="77777777" w:rsidR="005D7135" w:rsidRPr="008413C7" w:rsidRDefault="005D7135" w:rsidP="0019287A">
            <w:pPr>
              <w:jc w:val="center"/>
            </w:pPr>
            <w:r w:rsidRPr="008413C7">
              <w:t>CO3</w:t>
            </w:r>
          </w:p>
        </w:tc>
        <w:tc>
          <w:tcPr>
            <w:tcW w:w="266" w:type="pct"/>
          </w:tcPr>
          <w:p w14:paraId="5DE03A6A" w14:textId="77777777" w:rsidR="005D7135" w:rsidRPr="008413C7" w:rsidRDefault="005D7135" w:rsidP="0019287A">
            <w:pPr>
              <w:jc w:val="center"/>
            </w:pPr>
            <w:r w:rsidRPr="008413C7">
              <w:t>C</w:t>
            </w:r>
          </w:p>
        </w:tc>
        <w:tc>
          <w:tcPr>
            <w:tcW w:w="266" w:type="pct"/>
          </w:tcPr>
          <w:p w14:paraId="7E2DE9EB" w14:textId="77777777" w:rsidR="005D7135" w:rsidRPr="008413C7" w:rsidRDefault="005D7135" w:rsidP="0019287A">
            <w:pPr>
              <w:jc w:val="center"/>
            </w:pPr>
            <w:r w:rsidRPr="008413C7">
              <w:t>11</w:t>
            </w:r>
          </w:p>
        </w:tc>
      </w:tr>
      <w:tr w:rsidR="005D7135" w:rsidRPr="008413C7" w14:paraId="7BDB270B" w14:textId="77777777" w:rsidTr="0019287A">
        <w:trPr>
          <w:trHeight w:val="283"/>
        </w:trPr>
        <w:tc>
          <w:tcPr>
            <w:tcW w:w="252" w:type="pct"/>
          </w:tcPr>
          <w:p w14:paraId="6FC27DAA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135BD5B3" w14:textId="77777777" w:rsidR="005D7135" w:rsidRPr="008413C7" w:rsidRDefault="005D7135" w:rsidP="0019287A">
            <w:pPr>
              <w:jc w:val="center"/>
            </w:pPr>
            <w:r w:rsidRPr="008413C7">
              <w:t>b.</w:t>
            </w:r>
          </w:p>
        </w:tc>
        <w:tc>
          <w:tcPr>
            <w:tcW w:w="3738" w:type="pct"/>
          </w:tcPr>
          <w:p w14:paraId="45220014" w14:textId="77777777" w:rsidR="005D7135" w:rsidRPr="008413C7" w:rsidRDefault="005D7135" w:rsidP="0019287A">
            <w:pPr>
              <w:jc w:val="both"/>
            </w:pPr>
            <w:r w:rsidRPr="008413C7">
              <w:rPr>
                <w:rStyle w:val="Strong"/>
              </w:rPr>
              <w:t>Evaluate</w:t>
            </w:r>
            <w:r w:rsidRPr="008413C7">
              <w:t xml:space="preserve"> the role of machine learning techniques in improving diagnostic accuracy in e-health systems.</w:t>
            </w:r>
          </w:p>
        </w:tc>
        <w:tc>
          <w:tcPr>
            <w:tcW w:w="294" w:type="pct"/>
          </w:tcPr>
          <w:p w14:paraId="4469E71E" w14:textId="77777777" w:rsidR="005D7135" w:rsidRPr="008413C7" w:rsidRDefault="005D7135" w:rsidP="0019287A">
            <w:pPr>
              <w:jc w:val="center"/>
            </w:pPr>
            <w:r w:rsidRPr="008413C7">
              <w:t>CO3</w:t>
            </w:r>
          </w:p>
        </w:tc>
        <w:tc>
          <w:tcPr>
            <w:tcW w:w="266" w:type="pct"/>
          </w:tcPr>
          <w:p w14:paraId="2DD43A4C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41CD4BA1" w14:textId="77777777" w:rsidR="005D7135" w:rsidRPr="008413C7" w:rsidRDefault="005D7135" w:rsidP="0019287A">
            <w:pPr>
              <w:jc w:val="center"/>
            </w:pPr>
            <w:r w:rsidRPr="008413C7">
              <w:t>9</w:t>
            </w:r>
          </w:p>
        </w:tc>
      </w:tr>
      <w:tr w:rsidR="005D7135" w:rsidRPr="008413C7" w14:paraId="4D7881DF" w14:textId="77777777" w:rsidTr="0019287A">
        <w:trPr>
          <w:trHeight w:val="173"/>
        </w:trPr>
        <w:tc>
          <w:tcPr>
            <w:tcW w:w="252" w:type="pct"/>
          </w:tcPr>
          <w:p w14:paraId="2175BCBF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3CD6A6A8" w14:textId="77777777" w:rsidR="005D7135" w:rsidRPr="008413C7" w:rsidRDefault="005D7135" w:rsidP="0019287A">
            <w:pPr>
              <w:jc w:val="center"/>
            </w:pPr>
          </w:p>
        </w:tc>
        <w:tc>
          <w:tcPr>
            <w:tcW w:w="3738" w:type="pct"/>
          </w:tcPr>
          <w:p w14:paraId="11C44883" w14:textId="77777777" w:rsidR="005D7135" w:rsidRPr="008413C7" w:rsidRDefault="005D7135" w:rsidP="0019287A">
            <w:pPr>
              <w:jc w:val="center"/>
            </w:pPr>
            <w:r w:rsidRPr="008413C7">
              <w:rPr>
                <w:b/>
                <w:bCs/>
              </w:rPr>
              <w:t>(OR)</w:t>
            </w:r>
          </w:p>
        </w:tc>
        <w:tc>
          <w:tcPr>
            <w:tcW w:w="294" w:type="pct"/>
          </w:tcPr>
          <w:p w14:paraId="321E7606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55A29301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58EE6A7F" w14:textId="77777777" w:rsidR="005D7135" w:rsidRPr="008413C7" w:rsidRDefault="005D7135" w:rsidP="0019287A">
            <w:pPr>
              <w:jc w:val="center"/>
            </w:pPr>
          </w:p>
        </w:tc>
      </w:tr>
      <w:tr w:rsidR="005D7135" w:rsidRPr="008413C7" w14:paraId="60190B3B" w14:textId="77777777" w:rsidTr="0019287A">
        <w:trPr>
          <w:trHeight w:val="283"/>
        </w:trPr>
        <w:tc>
          <w:tcPr>
            <w:tcW w:w="252" w:type="pct"/>
          </w:tcPr>
          <w:p w14:paraId="231B2BE5" w14:textId="77777777" w:rsidR="005D7135" w:rsidRPr="008413C7" w:rsidRDefault="005D7135" w:rsidP="0019287A">
            <w:pPr>
              <w:jc w:val="center"/>
            </w:pPr>
            <w:r w:rsidRPr="008413C7">
              <w:t>4.</w:t>
            </w:r>
          </w:p>
        </w:tc>
        <w:tc>
          <w:tcPr>
            <w:tcW w:w="184" w:type="pct"/>
          </w:tcPr>
          <w:p w14:paraId="646FA889" w14:textId="77777777" w:rsidR="005D7135" w:rsidRPr="008413C7" w:rsidRDefault="005D7135" w:rsidP="0019287A">
            <w:pPr>
              <w:jc w:val="center"/>
            </w:pPr>
            <w:r w:rsidRPr="008413C7">
              <w:t>a.</w:t>
            </w:r>
          </w:p>
        </w:tc>
        <w:tc>
          <w:tcPr>
            <w:tcW w:w="3738" w:type="pct"/>
          </w:tcPr>
          <w:p w14:paraId="2AA18063" w14:textId="77777777" w:rsidR="005D7135" w:rsidRPr="008413C7" w:rsidRDefault="005D7135" w:rsidP="0019287A">
            <w:pPr>
              <w:pStyle w:val="NormalWeb"/>
            </w:pPr>
            <w:r w:rsidRPr="008413C7">
              <w:rPr>
                <w:rStyle w:val="Strong"/>
              </w:rPr>
              <w:t>Compare</w:t>
            </w:r>
            <w:r w:rsidRPr="008413C7">
              <w:t xml:space="preserve"> various interoperability standards used for communication between healthcare devices in IoT-enabled medical systems.</w:t>
            </w:r>
          </w:p>
        </w:tc>
        <w:tc>
          <w:tcPr>
            <w:tcW w:w="294" w:type="pct"/>
          </w:tcPr>
          <w:p w14:paraId="10C73008" w14:textId="77777777" w:rsidR="005D7135" w:rsidRPr="008413C7" w:rsidRDefault="005D7135" w:rsidP="0019287A">
            <w:pPr>
              <w:jc w:val="center"/>
            </w:pPr>
            <w:r w:rsidRPr="008413C7">
              <w:t>CO4</w:t>
            </w:r>
          </w:p>
        </w:tc>
        <w:tc>
          <w:tcPr>
            <w:tcW w:w="266" w:type="pct"/>
          </w:tcPr>
          <w:p w14:paraId="448A631F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0C09694B" w14:textId="77777777" w:rsidR="005D7135" w:rsidRPr="008413C7" w:rsidRDefault="005D7135" w:rsidP="0019287A">
            <w:pPr>
              <w:jc w:val="center"/>
            </w:pPr>
            <w:r w:rsidRPr="008413C7">
              <w:t>10</w:t>
            </w:r>
          </w:p>
        </w:tc>
      </w:tr>
      <w:tr w:rsidR="005D7135" w:rsidRPr="008413C7" w14:paraId="6AA63B16" w14:textId="77777777" w:rsidTr="0019287A">
        <w:trPr>
          <w:trHeight w:val="283"/>
        </w:trPr>
        <w:tc>
          <w:tcPr>
            <w:tcW w:w="252" w:type="pct"/>
          </w:tcPr>
          <w:p w14:paraId="3BD0BDFC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5215476F" w14:textId="77777777" w:rsidR="005D7135" w:rsidRPr="008413C7" w:rsidRDefault="005D7135" w:rsidP="0019287A">
            <w:pPr>
              <w:jc w:val="center"/>
            </w:pPr>
            <w:r w:rsidRPr="008413C7">
              <w:t>b.</w:t>
            </w:r>
          </w:p>
        </w:tc>
        <w:tc>
          <w:tcPr>
            <w:tcW w:w="3738" w:type="pct"/>
          </w:tcPr>
          <w:p w14:paraId="156253D4" w14:textId="77777777" w:rsidR="005D7135" w:rsidRPr="008413C7" w:rsidRDefault="005D7135" w:rsidP="0019287A">
            <w:pPr>
              <w:jc w:val="both"/>
              <w:rPr>
                <w:bCs/>
              </w:rPr>
            </w:pPr>
            <w:r w:rsidRPr="008413C7">
              <w:rPr>
                <w:rStyle w:val="Strong"/>
              </w:rPr>
              <w:t>Analyze</w:t>
            </w:r>
            <w:r w:rsidRPr="008413C7">
              <w:t xml:space="preserve"> the role of multimodality registration in daily clinical practice, highlighting its impact on diagnostic accuracy and treatment planning.</w:t>
            </w:r>
          </w:p>
        </w:tc>
        <w:tc>
          <w:tcPr>
            <w:tcW w:w="294" w:type="pct"/>
          </w:tcPr>
          <w:p w14:paraId="7836B212" w14:textId="77777777" w:rsidR="005D7135" w:rsidRPr="008413C7" w:rsidRDefault="005D7135" w:rsidP="0019287A">
            <w:pPr>
              <w:jc w:val="center"/>
            </w:pPr>
            <w:r w:rsidRPr="008413C7">
              <w:t>CO4</w:t>
            </w:r>
          </w:p>
        </w:tc>
        <w:tc>
          <w:tcPr>
            <w:tcW w:w="266" w:type="pct"/>
          </w:tcPr>
          <w:p w14:paraId="655A565F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55B061D6" w14:textId="77777777" w:rsidR="005D7135" w:rsidRPr="008413C7" w:rsidRDefault="005D7135" w:rsidP="0019287A">
            <w:pPr>
              <w:jc w:val="center"/>
            </w:pPr>
            <w:r w:rsidRPr="008413C7">
              <w:t>10</w:t>
            </w:r>
          </w:p>
        </w:tc>
      </w:tr>
      <w:tr w:rsidR="005D7135" w:rsidRPr="008413C7" w14:paraId="73B754A2" w14:textId="77777777" w:rsidTr="0019287A">
        <w:trPr>
          <w:trHeight w:val="397"/>
        </w:trPr>
        <w:tc>
          <w:tcPr>
            <w:tcW w:w="252" w:type="pct"/>
          </w:tcPr>
          <w:p w14:paraId="0635ADDC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545B95DB" w14:textId="77777777" w:rsidR="005D7135" w:rsidRPr="008413C7" w:rsidRDefault="005D7135" w:rsidP="0019287A">
            <w:pPr>
              <w:jc w:val="center"/>
            </w:pPr>
          </w:p>
        </w:tc>
        <w:tc>
          <w:tcPr>
            <w:tcW w:w="3738" w:type="pct"/>
          </w:tcPr>
          <w:p w14:paraId="5890D098" w14:textId="77777777" w:rsidR="005D7135" w:rsidRPr="008413C7" w:rsidRDefault="005D7135" w:rsidP="0019287A">
            <w:pPr>
              <w:jc w:val="both"/>
            </w:pPr>
          </w:p>
        </w:tc>
        <w:tc>
          <w:tcPr>
            <w:tcW w:w="294" w:type="pct"/>
          </w:tcPr>
          <w:p w14:paraId="469F2F7C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63ED80D6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297474F3" w14:textId="77777777" w:rsidR="005D7135" w:rsidRPr="008413C7" w:rsidRDefault="005D7135" w:rsidP="0019287A">
            <w:pPr>
              <w:jc w:val="center"/>
            </w:pPr>
          </w:p>
        </w:tc>
      </w:tr>
      <w:tr w:rsidR="005D7135" w:rsidRPr="008413C7" w14:paraId="22FDDFAD" w14:textId="77777777" w:rsidTr="0019287A">
        <w:trPr>
          <w:trHeight w:val="283"/>
        </w:trPr>
        <w:tc>
          <w:tcPr>
            <w:tcW w:w="252" w:type="pct"/>
          </w:tcPr>
          <w:p w14:paraId="5B36BA32" w14:textId="77777777" w:rsidR="005D7135" w:rsidRPr="008413C7" w:rsidRDefault="005D7135" w:rsidP="0019287A">
            <w:pPr>
              <w:jc w:val="center"/>
            </w:pPr>
            <w:r w:rsidRPr="008413C7">
              <w:t>5.</w:t>
            </w:r>
          </w:p>
        </w:tc>
        <w:tc>
          <w:tcPr>
            <w:tcW w:w="184" w:type="pct"/>
          </w:tcPr>
          <w:p w14:paraId="5D91E701" w14:textId="77777777" w:rsidR="005D7135" w:rsidRPr="008413C7" w:rsidRDefault="005D7135" w:rsidP="0019287A">
            <w:pPr>
              <w:jc w:val="center"/>
            </w:pPr>
            <w:r w:rsidRPr="008413C7">
              <w:t>a.</w:t>
            </w:r>
          </w:p>
        </w:tc>
        <w:tc>
          <w:tcPr>
            <w:tcW w:w="3738" w:type="pct"/>
          </w:tcPr>
          <w:p w14:paraId="4157FF35" w14:textId="77777777" w:rsidR="005D7135" w:rsidRPr="008413C7" w:rsidRDefault="005D7135" w:rsidP="0019287A">
            <w:pPr>
              <w:jc w:val="both"/>
            </w:pPr>
            <w:r w:rsidRPr="008413C7">
              <w:rPr>
                <w:rStyle w:val="Strong"/>
              </w:rPr>
              <w:t>Decide</w:t>
            </w:r>
            <w:r w:rsidRPr="008413C7">
              <w:t xml:space="preserve"> appropriate quality and safety standards for a digital healthcare system by considering barriers to innovation and strategies to overcome them.</w:t>
            </w:r>
          </w:p>
        </w:tc>
        <w:tc>
          <w:tcPr>
            <w:tcW w:w="294" w:type="pct"/>
          </w:tcPr>
          <w:p w14:paraId="67E67908" w14:textId="77777777" w:rsidR="005D7135" w:rsidRPr="008413C7" w:rsidRDefault="005D7135" w:rsidP="0019287A">
            <w:pPr>
              <w:jc w:val="center"/>
            </w:pPr>
            <w:r w:rsidRPr="008413C7">
              <w:t>CO5</w:t>
            </w:r>
          </w:p>
        </w:tc>
        <w:tc>
          <w:tcPr>
            <w:tcW w:w="266" w:type="pct"/>
          </w:tcPr>
          <w:p w14:paraId="0FBE0D83" w14:textId="77777777" w:rsidR="005D7135" w:rsidRPr="008413C7" w:rsidRDefault="005D7135" w:rsidP="0019287A">
            <w:pPr>
              <w:jc w:val="center"/>
            </w:pPr>
            <w:r w:rsidRPr="008413C7">
              <w:t>E</w:t>
            </w:r>
          </w:p>
        </w:tc>
        <w:tc>
          <w:tcPr>
            <w:tcW w:w="266" w:type="pct"/>
          </w:tcPr>
          <w:p w14:paraId="091919C2" w14:textId="77777777" w:rsidR="005D7135" w:rsidRPr="008413C7" w:rsidRDefault="005D7135" w:rsidP="0019287A">
            <w:pPr>
              <w:jc w:val="center"/>
            </w:pPr>
            <w:r w:rsidRPr="008413C7">
              <w:t>10</w:t>
            </w:r>
          </w:p>
        </w:tc>
      </w:tr>
      <w:tr w:rsidR="005D7135" w:rsidRPr="008413C7" w14:paraId="15648D02" w14:textId="77777777" w:rsidTr="0019287A">
        <w:trPr>
          <w:trHeight w:val="283"/>
        </w:trPr>
        <w:tc>
          <w:tcPr>
            <w:tcW w:w="252" w:type="pct"/>
          </w:tcPr>
          <w:p w14:paraId="007AAC2B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7D2BA98F" w14:textId="77777777" w:rsidR="005D7135" w:rsidRPr="008413C7" w:rsidRDefault="005D7135" w:rsidP="0019287A">
            <w:pPr>
              <w:jc w:val="center"/>
            </w:pPr>
            <w:r w:rsidRPr="008413C7">
              <w:t>b.</w:t>
            </w:r>
          </w:p>
        </w:tc>
        <w:tc>
          <w:tcPr>
            <w:tcW w:w="3738" w:type="pct"/>
          </w:tcPr>
          <w:p w14:paraId="0F14DF25" w14:textId="77777777" w:rsidR="005D7135" w:rsidRPr="008413C7" w:rsidRDefault="005D7135" w:rsidP="0019287A">
            <w:pPr>
              <w:jc w:val="both"/>
              <w:rPr>
                <w:bCs/>
              </w:rPr>
            </w:pPr>
            <w:r w:rsidRPr="008413C7">
              <w:rPr>
                <w:rStyle w:val="Strong"/>
              </w:rPr>
              <w:t>Evaluate</w:t>
            </w:r>
            <w:r w:rsidRPr="008413C7">
              <w:t xml:space="preserve"> the impact of laws and regulations on the design, deployment, and operation of digital healthcare technologies.</w:t>
            </w:r>
          </w:p>
        </w:tc>
        <w:tc>
          <w:tcPr>
            <w:tcW w:w="294" w:type="pct"/>
          </w:tcPr>
          <w:p w14:paraId="2EC147C3" w14:textId="77777777" w:rsidR="005D7135" w:rsidRPr="008413C7" w:rsidRDefault="005D7135" w:rsidP="0019287A">
            <w:pPr>
              <w:jc w:val="center"/>
            </w:pPr>
            <w:r w:rsidRPr="008413C7">
              <w:t>CO5</w:t>
            </w:r>
          </w:p>
        </w:tc>
        <w:tc>
          <w:tcPr>
            <w:tcW w:w="266" w:type="pct"/>
          </w:tcPr>
          <w:p w14:paraId="47EADBF5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180510DC" w14:textId="77777777" w:rsidR="005D7135" w:rsidRPr="008413C7" w:rsidRDefault="005D7135" w:rsidP="0019287A">
            <w:pPr>
              <w:jc w:val="center"/>
            </w:pPr>
            <w:r w:rsidRPr="008413C7">
              <w:t>10</w:t>
            </w:r>
          </w:p>
        </w:tc>
      </w:tr>
      <w:tr w:rsidR="005D7135" w:rsidRPr="008413C7" w14:paraId="0DA683B5" w14:textId="77777777" w:rsidTr="0019287A">
        <w:trPr>
          <w:trHeight w:val="263"/>
        </w:trPr>
        <w:tc>
          <w:tcPr>
            <w:tcW w:w="252" w:type="pct"/>
          </w:tcPr>
          <w:p w14:paraId="4D824B56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1A90F245" w14:textId="77777777" w:rsidR="005D7135" w:rsidRPr="008413C7" w:rsidRDefault="005D7135" w:rsidP="0019287A">
            <w:pPr>
              <w:jc w:val="center"/>
            </w:pPr>
          </w:p>
        </w:tc>
        <w:tc>
          <w:tcPr>
            <w:tcW w:w="3738" w:type="pct"/>
          </w:tcPr>
          <w:p w14:paraId="45AAF43E" w14:textId="77777777" w:rsidR="005D7135" w:rsidRPr="008413C7" w:rsidRDefault="005D7135" w:rsidP="0019287A">
            <w:pPr>
              <w:jc w:val="center"/>
            </w:pPr>
            <w:r w:rsidRPr="008413C7">
              <w:rPr>
                <w:b/>
                <w:bCs/>
              </w:rPr>
              <w:t>(OR)</w:t>
            </w:r>
          </w:p>
        </w:tc>
        <w:tc>
          <w:tcPr>
            <w:tcW w:w="294" w:type="pct"/>
          </w:tcPr>
          <w:p w14:paraId="4A68CAAF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31348573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46F05981" w14:textId="77777777" w:rsidR="005D7135" w:rsidRPr="008413C7" w:rsidRDefault="005D7135" w:rsidP="0019287A">
            <w:pPr>
              <w:jc w:val="center"/>
            </w:pPr>
          </w:p>
        </w:tc>
      </w:tr>
      <w:tr w:rsidR="005D7135" w:rsidRPr="008413C7" w14:paraId="094346EB" w14:textId="77777777" w:rsidTr="0019287A">
        <w:trPr>
          <w:trHeight w:val="283"/>
        </w:trPr>
        <w:tc>
          <w:tcPr>
            <w:tcW w:w="252" w:type="pct"/>
          </w:tcPr>
          <w:p w14:paraId="48176210" w14:textId="77777777" w:rsidR="005D7135" w:rsidRPr="008413C7" w:rsidRDefault="005D7135" w:rsidP="0019287A">
            <w:pPr>
              <w:jc w:val="center"/>
            </w:pPr>
            <w:r w:rsidRPr="008413C7">
              <w:t>6.</w:t>
            </w:r>
          </w:p>
        </w:tc>
        <w:tc>
          <w:tcPr>
            <w:tcW w:w="184" w:type="pct"/>
          </w:tcPr>
          <w:p w14:paraId="4419D934" w14:textId="77777777" w:rsidR="005D7135" w:rsidRPr="008413C7" w:rsidRDefault="005D7135" w:rsidP="0019287A">
            <w:pPr>
              <w:jc w:val="center"/>
            </w:pPr>
            <w:r w:rsidRPr="008413C7">
              <w:t>a.</w:t>
            </w:r>
          </w:p>
        </w:tc>
        <w:tc>
          <w:tcPr>
            <w:tcW w:w="3738" w:type="pct"/>
          </w:tcPr>
          <w:p w14:paraId="2EAE6E1E" w14:textId="77777777" w:rsidR="005D7135" w:rsidRPr="008413C7" w:rsidRDefault="005D7135" w:rsidP="0019287A">
            <w:pPr>
              <w:jc w:val="both"/>
              <w:rPr>
                <w:bCs/>
              </w:rPr>
            </w:pPr>
            <w:r w:rsidRPr="008413C7">
              <w:rPr>
                <w:rStyle w:val="Strong"/>
              </w:rPr>
              <w:t>Formulate</w:t>
            </w:r>
            <w:r w:rsidRPr="008413C7">
              <w:t xml:space="preserve"> an advanced strategy to modify existing e-health tools and methods for improving clinical workflow and patient outcomes.</w:t>
            </w:r>
          </w:p>
        </w:tc>
        <w:tc>
          <w:tcPr>
            <w:tcW w:w="294" w:type="pct"/>
          </w:tcPr>
          <w:p w14:paraId="74C340A6" w14:textId="77777777" w:rsidR="005D7135" w:rsidRPr="008413C7" w:rsidRDefault="005D7135" w:rsidP="0019287A">
            <w:pPr>
              <w:jc w:val="center"/>
            </w:pPr>
            <w:r w:rsidRPr="008413C7">
              <w:t>CO3</w:t>
            </w:r>
          </w:p>
        </w:tc>
        <w:tc>
          <w:tcPr>
            <w:tcW w:w="266" w:type="pct"/>
          </w:tcPr>
          <w:p w14:paraId="019412A6" w14:textId="77777777" w:rsidR="005D7135" w:rsidRPr="008413C7" w:rsidRDefault="005D7135" w:rsidP="0019287A">
            <w:pPr>
              <w:jc w:val="center"/>
            </w:pPr>
            <w:r w:rsidRPr="008413C7">
              <w:t>C</w:t>
            </w:r>
          </w:p>
        </w:tc>
        <w:tc>
          <w:tcPr>
            <w:tcW w:w="266" w:type="pct"/>
          </w:tcPr>
          <w:p w14:paraId="289C24FA" w14:textId="77777777" w:rsidR="005D7135" w:rsidRPr="008413C7" w:rsidRDefault="005D7135" w:rsidP="0019287A">
            <w:pPr>
              <w:jc w:val="center"/>
            </w:pPr>
            <w:r w:rsidRPr="008413C7">
              <w:t>11</w:t>
            </w:r>
          </w:p>
        </w:tc>
      </w:tr>
      <w:tr w:rsidR="005D7135" w:rsidRPr="008413C7" w14:paraId="36FA2632" w14:textId="77777777" w:rsidTr="0019287A">
        <w:trPr>
          <w:trHeight w:val="283"/>
        </w:trPr>
        <w:tc>
          <w:tcPr>
            <w:tcW w:w="252" w:type="pct"/>
          </w:tcPr>
          <w:p w14:paraId="750457E8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42AD601F" w14:textId="77777777" w:rsidR="005D7135" w:rsidRPr="008413C7" w:rsidRDefault="005D7135" w:rsidP="0019287A">
            <w:pPr>
              <w:jc w:val="center"/>
            </w:pPr>
            <w:r w:rsidRPr="008413C7">
              <w:t>b.</w:t>
            </w:r>
          </w:p>
        </w:tc>
        <w:tc>
          <w:tcPr>
            <w:tcW w:w="3738" w:type="pct"/>
          </w:tcPr>
          <w:p w14:paraId="104D58A9" w14:textId="77777777" w:rsidR="005D7135" w:rsidRPr="008413C7" w:rsidRDefault="005D7135" w:rsidP="0019287A">
            <w:pPr>
              <w:jc w:val="both"/>
            </w:pPr>
            <w:r w:rsidRPr="008413C7">
              <w:rPr>
                <w:rStyle w:val="Strong"/>
              </w:rPr>
              <w:t>Classify</w:t>
            </w:r>
            <w:r w:rsidRPr="008413C7">
              <w:t xml:space="preserve"> digital methods used in physiological testing and functional diagnosis based on their clinical applications.</w:t>
            </w:r>
          </w:p>
        </w:tc>
        <w:tc>
          <w:tcPr>
            <w:tcW w:w="294" w:type="pct"/>
          </w:tcPr>
          <w:p w14:paraId="024F053E" w14:textId="77777777" w:rsidR="005D7135" w:rsidRPr="008413C7" w:rsidRDefault="005D7135" w:rsidP="0019287A">
            <w:pPr>
              <w:jc w:val="center"/>
            </w:pPr>
            <w:r w:rsidRPr="008413C7">
              <w:t>CO3</w:t>
            </w:r>
          </w:p>
        </w:tc>
        <w:tc>
          <w:tcPr>
            <w:tcW w:w="266" w:type="pct"/>
          </w:tcPr>
          <w:p w14:paraId="2C88D7B1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18C775AD" w14:textId="77777777" w:rsidR="005D7135" w:rsidRPr="008413C7" w:rsidRDefault="005D7135" w:rsidP="0019287A">
            <w:pPr>
              <w:jc w:val="center"/>
            </w:pPr>
            <w:r w:rsidRPr="008413C7">
              <w:t>9</w:t>
            </w:r>
          </w:p>
        </w:tc>
      </w:tr>
      <w:tr w:rsidR="005D7135" w:rsidRPr="008413C7" w14:paraId="103B4E17" w14:textId="77777777" w:rsidTr="0019287A">
        <w:trPr>
          <w:trHeight w:val="397"/>
        </w:trPr>
        <w:tc>
          <w:tcPr>
            <w:tcW w:w="252" w:type="pct"/>
          </w:tcPr>
          <w:p w14:paraId="3598166B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26A0E0F0" w14:textId="77777777" w:rsidR="005D7135" w:rsidRPr="008413C7" w:rsidRDefault="005D7135" w:rsidP="0019287A">
            <w:pPr>
              <w:jc w:val="center"/>
            </w:pPr>
          </w:p>
        </w:tc>
        <w:tc>
          <w:tcPr>
            <w:tcW w:w="3738" w:type="pct"/>
          </w:tcPr>
          <w:p w14:paraId="04E21768" w14:textId="77777777" w:rsidR="005D7135" w:rsidRPr="008413C7" w:rsidRDefault="005D7135" w:rsidP="0019287A">
            <w:pPr>
              <w:jc w:val="both"/>
              <w:rPr>
                <w:bCs/>
              </w:rPr>
            </w:pPr>
          </w:p>
        </w:tc>
        <w:tc>
          <w:tcPr>
            <w:tcW w:w="294" w:type="pct"/>
          </w:tcPr>
          <w:p w14:paraId="70A89771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0EC6BFC4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79B78376" w14:textId="77777777" w:rsidR="005D7135" w:rsidRPr="008413C7" w:rsidRDefault="005D7135" w:rsidP="0019287A">
            <w:pPr>
              <w:jc w:val="center"/>
            </w:pPr>
          </w:p>
        </w:tc>
      </w:tr>
      <w:tr w:rsidR="005D7135" w:rsidRPr="008413C7" w14:paraId="3A234D81" w14:textId="77777777" w:rsidTr="0019287A">
        <w:trPr>
          <w:trHeight w:val="283"/>
        </w:trPr>
        <w:tc>
          <w:tcPr>
            <w:tcW w:w="252" w:type="pct"/>
          </w:tcPr>
          <w:p w14:paraId="4E2F8486" w14:textId="77777777" w:rsidR="005D7135" w:rsidRPr="008413C7" w:rsidRDefault="005D7135" w:rsidP="0019287A">
            <w:pPr>
              <w:jc w:val="center"/>
            </w:pPr>
            <w:r w:rsidRPr="008413C7">
              <w:t>7.</w:t>
            </w:r>
          </w:p>
        </w:tc>
        <w:tc>
          <w:tcPr>
            <w:tcW w:w="184" w:type="pct"/>
          </w:tcPr>
          <w:p w14:paraId="0FFBDD0D" w14:textId="77777777" w:rsidR="005D7135" w:rsidRPr="008413C7" w:rsidRDefault="005D7135" w:rsidP="0019287A">
            <w:pPr>
              <w:jc w:val="center"/>
            </w:pPr>
            <w:r w:rsidRPr="008413C7">
              <w:t>a.</w:t>
            </w:r>
          </w:p>
        </w:tc>
        <w:tc>
          <w:tcPr>
            <w:tcW w:w="3738" w:type="pct"/>
          </w:tcPr>
          <w:p w14:paraId="4C5C036E" w14:textId="77777777" w:rsidR="005D7135" w:rsidRPr="008413C7" w:rsidRDefault="005D7135" w:rsidP="0019287A">
            <w:pPr>
              <w:jc w:val="both"/>
            </w:pPr>
            <w:r w:rsidRPr="008413C7">
              <w:rPr>
                <w:rStyle w:val="Strong"/>
              </w:rPr>
              <w:t>Evaluate</w:t>
            </w:r>
            <w:r w:rsidRPr="008413C7">
              <w:t xml:space="preserve"> the effectiveness of picture archiving and communication systems (PACS) in managing medical image storage, retrieval, and distribution across healthcare networks.</w:t>
            </w:r>
          </w:p>
        </w:tc>
        <w:tc>
          <w:tcPr>
            <w:tcW w:w="294" w:type="pct"/>
          </w:tcPr>
          <w:p w14:paraId="00FC6649" w14:textId="77777777" w:rsidR="005D7135" w:rsidRPr="008413C7" w:rsidRDefault="005D7135" w:rsidP="0019287A">
            <w:pPr>
              <w:jc w:val="center"/>
            </w:pPr>
            <w:r w:rsidRPr="008413C7">
              <w:t>CO2</w:t>
            </w:r>
          </w:p>
        </w:tc>
        <w:tc>
          <w:tcPr>
            <w:tcW w:w="266" w:type="pct"/>
          </w:tcPr>
          <w:p w14:paraId="6DECB165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2C5E5659" w14:textId="77777777" w:rsidR="005D7135" w:rsidRPr="008413C7" w:rsidRDefault="005D7135" w:rsidP="0019287A">
            <w:pPr>
              <w:jc w:val="center"/>
            </w:pPr>
            <w:r w:rsidRPr="008413C7">
              <w:t>10</w:t>
            </w:r>
          </w:p>
        </w:tc>
      </w:tr>
      <w:tr w:rsidR="005D7135" w:rsidRPr="008413C7" w14:paraId="5FC61FE9" w14:textId="77777777" w:rsidTr="0019287A">
        <w:trPr>
          <w:trHeight w:val="283"/>
        </w:trPr>
        <w:tc>
          <w:tcPr>
            <w:tcW w:w="252" w:type="pct"/>
          </w:tcPr>
          <w:p w14:paraId="7761180A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62E43117" w14:textId="77777777" w:rsidR="005D7135" w:rsidRPr="008413C7" w:rsidRDefault="005D7135" w:rsidP="0019287A">
            <w:pPr>
              <w:jc w:val="center"/>
            </w:pPr>
            <w:r w:rsidRPr="008413C7">
              <w:t>b.</w:t>
            </w:r>
          </w:p>
        </w:tc>
        <w:tc>
          <w:tcPr>
            <w:tcW w:w="3738" w:type="pct"/>
          </w:tcPr>
          <w:p w14:paraId="673C2A20" w14:textId="77777777" w:rsidR="005D7135" w:rsidRPr="008413C7" w:rsidRDefault="005D7135" w:rsidP="0019287A">
            <w:pPr>
              <w:jc w:val="both"/>
              <w:rPr>
                <w:bCs/>
              </w:rPr>
            </w:pPr>
            <w:r w:rsidRPr="008413C7">
              <w:rPr>
                <w:rStyle w:val="Strong"/>
              </w:rPr>
              <w:t>Analyze</w:t>
            </w:r>
            <w:r w:rsidRPr="008413C7">
              <w:t xml:space="preserve"> the role of digital radiology in transforming healthcare systems into fully integrated digital hospitals, with emphasis on workflow and data accessibility.</w:t>
            </w:r>
          </w:p>
        </w:tc>
        <w:tc>
          <w:tcPr>
            <w:tcW w:w="294" w:type="pct"/>
          </w:tcPr>
          <w:p w14:paraId="0A29079D" w14:textId="77777777" w:rsidR="005D7135" w:rsidRPr="008413C7" w:rsidRDefault="005D7135" w:rsidP="0019287A">
            <w:pPr>
              <w:jc w:val="center"/>
            </w:pPr>
            <w:r w:rsidRPr="008413C7">
              <w:t>CO2</w:t>
            </w:r>
          </w:p>
        </w:tc>
        <w:tc>
          <w:tcPr>
            <w:tcW w:w="266" w:type="pct"/>
          </w:tcPr>
          <w:p w14:paraId="6315BA6B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539D9767" w14:textId="77777777" w:rsidR="005D7135" w:rsidRPr="008413C7" w:rsidRDefault="005D7135" w:rsidP="0019287A">
            <w:pPr>
              <w:jc w:val="center"/>
            </w:pPr>
            <w:r w:rsidRPr="008413C7">
              <w:t>10</w:t>
            </w:r>
          </w:p>
        </w:tc>
      </w:tr>
      <w:tr w:rsidR="005D7135" w:rsidRPr="008413C7" w14:paraId="0BD45749" w14:textId="77777777" w:rsidTr="0019287A">
        <w:trPr>
          <w:trHeight w:val="283"/>
        </w:trPr>
        <w:tc>
          <w:tcPr>
            <w:tcW w:w="252" w:type="pct"/>
          </w:tcPr>
          <w:p w14:paraId="4EC31126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2C75C10A" w14:textId="77777777" w:rsidR="005D7135" w:rsidRPr="008413C7" w:rsidRDefault="005D7135" w:rsidP="0019287A">
            <w:pPr>
              <w:jc w:val="center"/>
            </w:pPr>
          </w:p>
        </w:tc>
        <w:tc>
          <w:tcPr>
            <w:tcW w:w="3738" w:type="pct"/>
          </w:tcPr>
          <w:p w14:paraId="3C7B5521" w14:textId="77777777" w:rsidR="005D7135" w:rsidRPr="008413C7" w:rsidRDefault="005D7135" w:rsidP="0019287A">
            <w:pPr>
              <w:jc w:val="center"/>
              <w:rPr>
                <w:bCs/>
              </w:rPr>
            </w:pPr>
            <w:r w:rsidRPr="008413C7">
              <w:rPr>
                <w:b/>
                <w:bCs/>
              </w:rPr>
              <w:t>(OR)</w:t>
            </w:r>
          </w:p>
        </w:tc>
        <w:tc>
          <w:tcPr>
            <w:tcW w:w="294" w:type="pct"/>
          </w:tcPr>
          <w:p w14:paraId="627DAB2D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0A1CD589" w14:textId="77777777" w:rsidR="005D7135" w:rsidRPr="008413C7" w:rsidRDefault="005D7135" w:rsidP="0019287A">
            <w:pPr>
              <w:jc w:val="center"/>
            </w:pPr>
          </w:p>
        </w:tc>
        <w:tc>
          <w:tcPr>
            <w:tcW w:w="266" w:type="pct"/>
          </w:tcPr>
          <w:p w14:paraId="0F38A9BC" w14:textId="77777777" w:rsidR="005D7135" w:rsidRPr="008413C7" w:rsidRDefault="005D7135" w:rsidP="0019287A">
            <w:pPr>
              <w:jc w:val="center"/>
            </w:pPr>
          </w:p>
        </w:tc>
      </w:tr>
      <w:tr w:rsidR="005D7135" w:rsidRPr="008413C7" w14:paraId="58B2C3A7" w14:textId="77777777" w:rsidTr="0019287A">
        <w:trPr>
          <w:trHeight w:val="283"/>
        </w:trPr>
        <w:tc>
          <w:tcPr>
            <w:tcW w:w="252" w:type="pct"/>
          </w:tcPr>
          <w:p w14:paraId="6C2531A8" w14:textId="77777777" w:rsidR="005D7135" w:rsidRPr="008413C7" w:rsidRDefault="005D7135" w:rsidP="0019287A">
            <w:pPr>
              <w:jc w:val="center"/>
            </w:pPr>
            <w:r w:rsidRPr="008413C7">
              <w:t>8.</w:t>
            </w:r>
          </w:p>
        </w:tc>
        <w:tc>
          <w:tcPr>
            <w:tcW w:w="184" w:type="pct"/>
          </w:tcPr>
          <w:p w14:paraId="69EEE554" w14:textId="77777777" w:rsidR="005D7135" w:rsidRPr="008413C7" w:rsidRDefault="005D7135" w:rsidP="0019287A">
            <w:pPr>
              <w:jc w:val="center"/>
            </w:pPr>
            <w:r w:rsidRPr="008413C7">
              <w:t>a.</w:t>
            </w:r>
          </w:p>
        </w:tc>
        <w:tc>
          <w:tcPr>
            <w:tcW w:w="3738" w:type="pct"/>
          </w:tcPr>
          <w:p w14:paraId="0CE0A58E" w14:textId="77777777" w:rsidR="005D7135" w:rsidRPr="008413C7" w:rsidRDefault="005D7135" w:rsidP="0019287A">
            <w:pPr>
              <w:jc w:val="both"/>
              <w:rPr>
                <w:bCs/>
              </w:rPr>
            </w:pPr>
            <w:r w:rsidRPr="008413C7">
              <w:rPr>
                <w:rStyle w:val="Strong"/>
              </w:rPr>
              <w:t>Evaluate</w:t>
            </w:r>
            <w:r w:rsidRPr="008413C7">
              <w:t xml:space="preserve"> the effectiveness of security and privacy mechanisms in digital healthcare systems for protecting sensitive patient data.</w:t>
            </w:r>
          </w:p>
        </w:tc>
        <w:tc>
          <w:tcPr>
            <w:tcW w:w="294" w:type="pct"/>
          </w:tcPr>
          <w:p w14:paraId="213BEA7E" w14:textId="77777777" w:rsidR="005D7135" w:rsidRPr="008413C7" w:rsidRDefault="005D7135" w:rsidP="0019287A">
            <w:pPr>
              <w:jc w:val="center"/>
            </w:pPr>
            <w:r w:rsidRPr="008413C7">
              <w:t>CO6</w:t>
            </w:r>
          </w:p>
        </w:tc>
        <w:tc>
          <w:tcPr>
            <w:tcW w:w="266" w:type="pct"/>
          </w:tcPr>
          <w:p w14:paraId="129F9634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0F5205BC" w14:textId="77777777" w:rsidR="005D7135" w:rsidRPr="008413C7" w:rsidRDefault="005D7135" w:rsidP="0019287A">
            <w:pPr>
              <w:jc w:val="center"/>
            </w:pPr>
            <w:r w:rsidRPr="008413C7">
              <w:t>12</w:t>
            </w:r>
          </w:p>
        </w:tc>
      </w:tr>
      <w:tr w:rsidR="005D7135" w:rsidRPr="008413C7" w14:paraId="41940BBC" w14:textId="77777777" w:rsidTr="0019287A">
        <w:trPr>
          <w:trHeight w:val="283"/>
        </w:trPr>
        <w:tc>
          <w:tcPr>
            <w:tcW w:w="252" w:type="pct"/>
          </w:tcPr>
          <w:p w14:paraId="5D08CD03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35ADC2C8" w14:textId="77777777" w:rsidR="005D7135" w:rsidRPr="008413C7" w:rsidRDefault="005D7135" w:rsidP="0019287A">
            <w:pPr>
              <w:jc w:val="center"/>
            </w:pPr>
            <w:r w:rsidRPr="008413C7">
              <w:t>b.</w:t>
            </w:r>
          </w:p>
        </w:tc>
        <w:tc>
          <w:tcPr>
            <w:tcW w:w="3738" w:type="pct"/>
          </w:tcPr>
          <w:p w14:paraId="66165290" w14:textId="77777777" w:rsidR="005D7135" w:rsidRPr="008413C7" w:rsidRDefault="005D7135" w:rsidP="0019287A">
            <w:pPr>
              <w:jc w:val="both"/>
              <w:rPr>
                <w:bCs/>
              </w:rPr>
            </w:pPr>
            <w:r w:rsidRPr="008413C7">
              <w:rPr>
                <w:rStyle w:val="Strong"/>
              </w:rPr>
              <w:t>Analyze</w:t>
            </w:r>
            <w:r w:rsidRPr="008413C7">
              <w:t xml:space="preserve"> the role of interoperability standards in ensuring efficient data exchange and integration in e-health projects.</w:t>
            </w:r>
          </w:p>
        </w:tc>
        <w:tc>
          <w:tcPr>
            <w:tcW w:w="294" w:type="pct"/>
          </w:tcPr>
          <w:p w14:paraId="016A4B56" w14:textId="77777777" w:rsidR="005D7135" w:rsidRPr="008413C7" w:rsidRDefault="005D7135" w:rsidP="0019287A">
            <w:pPr>
              <w:jc w:val="center"/>
            </w:pPr>
            <w:r w:rsidRPr="008413C7">
              <w:t>CO6</w:t>
            </w:r>
          </w:p>
        </w:tc>
        <w:tc>
          <w:tcPr>
            <w:tcW w:w="266" w:type="pct"/>
          </w:tcPr>
          <w:p w14:paraId="65D8E0BB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4C325281" w14:textId="77777777" w:rsidR="005D7135" w:rsidRPr="008413C7" w:rsidRDefault="005D7135" w:rsidP="0019287A">
            <w:pPr>
              <w:jc w:val="center"/>
            </w:pPr>
            <w:r w:rsidRPr="008413C7">
              <w:t>8</w:t>
            </w:r>
          </w:p>
        </w:tc>
      </w:tr>
      <w:tr w:rsidR="005D7135" w:rsidRPr="008413C7" w14:paraId="0DC8C66F" w14:textId="77777777" w:rsidTr="00B700B4">
        <w:trPr>
          <w:trHeight w:val="186"/>
        </w:trPr>
        <w:tc>
          <w:tcPr>
            <w:tcW w:w="5000" w:type="pct"/>
            <w:gridSpan w:val="6"/>
          </w:tcPr>
          <w:p w14:paraId="67930236" w14:textId="77777777" w:rsidR="005D7135" w:rsidRPr="008413C7" w:rsidRDefault="005D7135" w:rsidP="0019287A">
            <w:pPr>
              <w:jc w:val="center"/>
            </w:pPr>
            <w:r w:rsidRPr="008413C7">
              <w:rPr>
                <w:b/>
                <w:bCs/>
              </w:rPr>
              <w:t>COMPULSORY QUESTION</w:t>
            </w:r>
          </w:p>
        </w:tc>
      </w:tr>
      <w:tr w:rsidR="005D7135" w:rsidRPr="008413C7" w14:paraId="6DDA8551" w14:textId="77777777" w:rsidTr="0019287A">
        <w:trPr>
          <w:trHeight w:val="283"/>
        </w:trPr>
        <w:tc>
          <w:tcPr>
            <w:tcW w:w="252" w:type="pct"/>
          </w:tcPr>
          <w:p w14:paraId="6A714A9E" w14:textId="77777777" w:rsidR="005D7135" w:rsidRPr="008413C7" w:rsidRDefault="005D7135" w:rsidP="0019287A">
            <w:pPr>
              <w:jc w:val="center"/>
            </w:pPr>
            <w:r w:rsidRPr="008413C7">
              <w:t>9.</w:t>
            </w:r>
          </w:p>
        </w:tc>
        <w:tc>
          <w:tcPr>
            <w:tcW w:w="184" w:type="pct"/>
          </w:tcPr>
          <w:p w14:paraId="17487561" w14:textId="77777777" w:rsidR="005D7135" w:rsidRPr="008413C7" w:rsidRDefault="005D7135" w:rsidP="0019287A">
            <w:pPr>
              <w:jc w:val="center"/>
            </w:pPr>
            <w:r w:rsidRPr="008413C7">
              <w:t>a.</w:t>
            </w:r>
          </w:p>
        </w:tc>
        <w:tc>
          <w:tcPr>
            <w:tcW w:w="3738" w:type="pct"/>
          </w:tcPr>
          <w:p w14:paraId="51CBC5E1" w14:textId="77777777" w:rsidR="005D7135" w:rsidRPr="008413C7" w:rsidRDefault="005D7135" w:rsidP="0019287A">
            <w:pPr>
              <w:jc w:val="both"/>
            </w:pPr>
            <w:r w:rsidRPr="008413C7">
              <w:rPr>
                <w:rStyle w:val="Strong"/>
              </w:rPr>
              <w:t>Formulate</w:t>
            </w:r>
            <w:r w:rsidRPr="008413C7">
              <w:t xml:space="preserve"> advanced strategies for innovation in digital health systems to meet societal healthcare needs.</w:t>
            </w:r>
          </w:p>
        </w:tc>
        <w:tc>
          <w:tcPr>
            <w:tcW w:w="294" w:type="pct"/>
          </w:tcPr>
          <w:p w14:paraId="1173390F" w14:textId="77777777" w:rsidR="005D7135" w:rsidRPr="008413C7" w:rsidRDefault="005D7135" w:rsidP="0019287A">
            <w:pPr>
              <w:jc w:val="center"/>
            </w:pPr>
            <w:r w:rsidRPr="008413C7">
              <w:t>CO6</w:t>
            </w:r>
          </w:p>
        </w:tc>
        <w:tc>
          <w:tcPr>
            <w:tcW w:w="266" w:type="pct"/>
          </w:tcPr>
          <w:p w14:paraId="0C60B2A5" w14:textId="77777777" w:rsidR="005D7135" w:rsidRPr="008413C7" w:rsidRDefault="005D7135" w:rsidP="0019287A">
            <w:pPr>
              <w:jc w:val="center"/>
            </w:pPr>
            <w:r w:rsidRPr="008413C7">
              <w:t>C</w:t>
            </w:r>
          </w:p>
        </w:tc>
        <w:tc>
          <w:tcPr>
            <w:tcW w:w="266" w:type="pct"/>
          </w:tcPr>
          <w:p w14:paraId="74B20E46" w14:textId="77777777" w:rsidR="005D7135" w:rsidRPr="008413C7" w:rsidRDefault="005D7135" w:rsidP="0019287A">
            <w:pPr>
              <w:jc w:val="center"/>
            </w:pPr>
            <w:r w:rsidRPr="008413C7">
              <w:t>10</w:t>
            </w:r>
          </w:p>
        </w:tc>
      </w:tr>
      <w:tr w:rsidR="005D7135" w:rsidRPr="008413C7" w14:paraId="650EADEF" w14:textId="77777777" w:rsidTr="0019287A">
        <w:trPr>
          <w:trHeight w:val="283"/>
        </w:trPr>
        <w:tc>
          <w:tcPr>
            <w:tcW w:w="252" w:type="pct"/>
          </w:tcPr>
          <w:p w14:paraId="73397839" w14:textId="77777777" w:rsidR="005D7135" w:rsidRPr="008413C7" w:rsidRDefault="005D7135" w:rsidP="0019287A">
            <w:pPr>
              <w:jc w:val="center"/>
            </w:pPr>
          </w:p>
        </w:tc>
        <w:tc>
          <w:tcPr>
            <w:tcW w:w="184" w:type="pct"/>
          </w:tcPr>
          <w:p w14:paraId="7EC61006" w14:textId="77777777" w:rsidR="005D7135" w:rsidRPr="008413C7" w:rsidRDefault="005D7135" w:rsidP="0019287A">
            <w:pPr>
              <w:jc w:val="center"/>
            </w:pPr>
            <w:r w:rsidRPr="008413C7">
              <w:t>b.</w:t>
            </w:r>
          </w:p>
        </w:tc>
        <w:tc>
          <w:tcPr>
            <w:tcW w:w="3738" w:type="pct"/>
          </w:tcPr>
          <w:p w14:paraId="0F61B6FC" w14:textId="77777777" w:rsidR="005D7135" w:rsidRPr="008413C7" w:rsidRDefault="005D7135" w:rsidP="0019287A">
            <w:pPr>
              <w:jc w:val="both"/>
              <w:rPr>
                <w:bCs/>
              </w:rPr>
            </w:pPr>
            <w:r w:rsidRPr="008413C7">
              <w:rPr>
                <w:rStyle w:val="Strong"/>
              </w:rPr>
              <w:t>Differentiate</w:t>
            </w:r>
            <w:r w:rsidRPr="008413C7">
              <w:t xml:space="preserve"> between security and privacy mechanisms in digital healthcare systems with respect to data protection.</w:t>
            </w:r>
          </w:p>
        </w:tc>
        <w:tc>
          <w:tcPr>
            <w:tcW w:w="294" w:type="pct"/>
          </w:tcPr>
          <w:p w14:paraId="32B59E51" w14:textId="77777777" w:rsidR="005D7135" w:rsidRPr="008413C7" w:rsidRDefault="005D7135" w:rsidP="0019287A">
            <w:pPr>
              <w:jc w:val="center"/>
            </w:pPr>
            <w:r w:rsidRPr="008413C7">
              <w:t>CO6</w:t>
            </w:r>
          </w:p>
        </w:tc>
        <w:tc>
          <w:tcPr>
            <w:tcW w:w="266" w:type="pct"/>
          </w:tcPr>
          <w:p w14:paraId="7C8748D0" w14:textId="77777777" w:rsidR="005D7135" w:rsidRPr="008413C7" w:rsidRDefault="005D7135" w:rsidP="0019287A">
            <w:pPr>
              <w:jc w:val="center"/>
            </w:pPr>
            <w:r w:rsidRPr="008413C7">
              <w:t>An</w:t>
            </w:r>
          </w:p>
        </w:tc>
        <w:tc>
          <w:tcPr>
            <w:tcW w:w="266" w:type="pct"/>
          </w:tcPr>
          <w:p w14:paraId="6D014706" w14:textId="77777777" w:rsidR="005D7135" w:rsidRPr="008413C7" w:rsidRDefault="005D7135" w:rsidP="0019287A">
            <w:pPr>
              <w:jc w:val="center"/>
            </w:pPr>
            <w:r w:rsidRPr="008413C7">
              <w:t>10</w:t>
            </w:r>
          </w:p>
        </w:tc>
      </w:tr>
    </w:tbl>
    <w:p w14:paraId="7F33944B" w14:textId="77777777" w:rsidR="005D7135" w:rsidRDefault="005D7135" w:rsidP="00856324"/>
    <w:p w14:paraId="78CD05B7" w14:textId="77777777" w:rsidR="005D7135" w:rsidRDefault="005D713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6C614313" w14:textId="77777777" w:rsidR="005D7135" w:rsidRDefault="005D713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53410061" w14:textId="77777777" w:rsidTr="00FA7076">
        <w:tc>
          <w:tcPr>
            <w:tcW w:w="425" w:type="dxa"/>
          </w:tcPr>
          <w:p w14:paraId="6A572B02" w14:textId="77777777" w:rsidR="005D7135" w:rsidRPr="00930ED1" w:rsidRDefault="005D7135" w:rsidP="00FA7076">
            <w:pPr>
              <w:jc w:val="center"/>
            </w:pPr>
          </w:p>
        </w:tc>
        <w:tc>
          <w:tcPr>
            <w:tcW w:w="10065" w:type="dxa"/>
          </w:tcPr>
          <w:p w14:paraId="2D19D65A" w14:textId="77777777" w:rsidR="005D7135" w:rsidRPr="00930ED1" w:rsidRDefault="005D7135" w:rsidP="00FA7076">
            <w:pPr>
              <w:jc w:val="center"/>
              <w:rPr>
                <w:b/>
              </w:rPr>
            </w:pPr>
            <w:r w:rsidRPr="00930ED1">
              <w:rPr>
                <w:b/>
              </w:rPr>
              <w:t>COURSE OUTCOMES</w:t>
            </w:r>
          </w:p>
        </w:tc>
      </w:tr>
      <w:tr w:rsidR="005D7135" w14:paraId="303863BC" w14:textId="77777777" w:rsidTr="00FA7076">
        <w:tc>
          <w:tcPr>
            <w:tcW w:w="425" w:type="dxa"/>
          </w:tcPr>
          <w:p w14:paraId="7FB8603A" w14:textId="77777777" w:rsidR="005D7135" w:rsidRPr="00930ED1" w:rsidRDefault="005D7135" w:rsidP="00FA7076">
            <w:pPr>
              <w:jc w:val="center"/>
            </w:pPr>
            <w:r w:rsidRPr="00930ED1">
              <w:t>CO1</w:t>
            </w:r>
          </w:p>
        </w:tc>
        <w:tc>
          <w:tcPr>
            <w:tcW w:w="10065" w:type="dxa"/>
          </w:tcPr>
          <w:p w14:paraId="5F508CDA" w14:textId="77777777" w:rsidR="005D7135" w:rsidRPr="00930ED1" w:rsidRDefault="005D7135" w:rsidP="00035C9C">
            <w:pPr>
              <w:jc w:val="both"/>
            </w:pPr>
            <w:r>
              <w:t>Identify the available technology for wearable healthcare devices</w:t>
            </w:r>
          </w:p>
        </w:tc>
      </w:tr>
      <w:tr w:rsidR="005D7135" w14:paraId="303C7027" w14:textId="77777777" w:rsidTr="00FA7076">
        <w:tc>
          <w:tcPr>
            <w:tcW w:w="425" w:type="dxa"/>
          </w:tcPr>
          <w:p w14:paraId="7E56E348" w14:textId="77777777" w:rsidR="005D7135" w:rsidRPr="00930ED1" w:rsidRDefault="005D7135" w:rsidP="00FA7076">
            <w:pPr>
              <w:jc w:val="center"/>
            </w:pPr>
            <w:r w:rsidRPr="00930ED1">
              <w:t>CO2</w:t>
            </w:r>
          </w:p>
        </w:tc>
        <w:tc>
          <w:tcPr>
            <w:tcW w:w="10065" w:type="dxa"/>
          </w:tcPr>
          <w:p w14:paraId="665A4601" w14:textId="77777777" w:rsidR="005D7135" w:rsidRPr="00930ED1" w:rsidRDefault="005D7135" w:rsidP="00035C9C">
            <w:pPr>
              <w:jc w:val="both"/>
            </w:pPr>
            <w:r>
              <w:t>Interpret the need for digital methods of handling medical records</w:t>
            </w:r>
          </w:p>
        </w:tc>
      </w:tr>
      <w:tr w:rsidR="005D7135" w14:paraId="181027E4" w14:textId="77777777" w:rsidTr="00FA7076">
        <w:tc>
          <w:tcPr>
            <w:tcW w:w="425" w:type="dxa"/>
          </w:tcPr>
          <w:p w14:paraId="19A74F34" w14:textId="77777777" w:rsidR="005D7135" w:rsidRPr="00930ED1" w:rsidRDefault="005D7135" w:rsidP="00FA7076">
            <w:pPr>
              <w:jc w:val="center"/>
            </w:pPr>
            <w:r w:rsidRPr="00930ED1">
              <w:t>CO3</w:t>
            </w:r>
          </w:p>
        </w:tc>
        <w:tc>
          <w:tcPr>
            <w:tcW w:w="10065" w:type="dxa"/>
          </w:tcPr>
          <w:p w14:paraId="429638DC" w14:textId="77777777" w:rsidR="005D7135" w:rsidRPr="00930ED1" w:rsidRDefault="005D7135" w:rsidP="00035C9C">
            <w:pPr>
              <w:jc w:val="both"/>
            </w:pPr>
            <w:r>
              <w:t>Modify the tools and methods for work flow</w:t>
            </w:r>
          </w:p>
        </w:tc>
      </w:tr>
      <w:tr w:rsidR="005D7135" w14:paraId="2C638F57" w14:textId="77777777" w:rsidTr="00FA7076">
        <w:tc>
          <w:tcPr>
            <w:tcW w:w="425" w:type="dxa"/>
          </w:tcPr>
          <w:p w14:paraId="3ED712BF" w14:textId="77777777" w:rsidR="005D7135" w:rsidRPr="00930ED1" w:rsidRDefault="005D7135" w:rsidP="00FA7076">
            <w:pPr>
              <w:jc w:val="center"/>
            </w:pPr>
            <w:r w:rsidRPr="00930ED1">
              <w:t>CO4</w:t>
            </w:r>
          </w:p>
        </w:tc>
        <w:tc>
          <w:tcPr>
            <w:tcW w:w="10065" w:type="dxa"/>
          </w:tcPr>
          <w:p w14:paraId="5BF6F6B6" w14:textId="77777777" w:rsidR="005D7135" w:rsidRPr="00930ED1" w:rsidRDefault="005D7135" w:rsidP="00035C9C">
            <w:pPr>
              <w:jc w:val="both"/>
            </w:pPr>
            <w:r>
              <w:t>Compare various standards for inter-operability of devices</w:t>
            </w:r>
          </w:p>
        </w:tc>
      </w:tr>
      <w:tr w:rsidR="005D7135" w14:paraId="389DC86E" w14:textId="77777777" w:rsidTr="00FA7076">
        <w:tc>
          <w:tcPr>
            <w:tcW w:w="425" w:type="dxa"/>
          </w:tcPr>
          <w:p w14:paraId="027ED3AD" w14:textId="77777777" w:rsidR="005D7135" w:rsidRPr="00930ED1" w:rsidRDefault="005D7135" w:rsidP="00FA7076">
            <w:pPr>
              <w:jc w:val="center"/>
            </w:pPr>
            <w:r w:rsidRPr="00930ED1">
              <w:t>CO5</w:t>
            </w:r>
          </w:p>
        </w:tc>
        <w:tc>
          <w:tcPr>
            <w:tcW w:w="10065" w:type="dxa"/>
          </w:tcPr>
          <w:p w14:paraId="568B49DF" w14:textId="77777777" w:rsidR="005D7135" w:rsidRPr="00930ED1" w:rsidRDefault="005D7135" w:rsidP="00035C9C">
            <w:pPr>
              <w:jc w:val="both"/>
            </w:pPr>
            <w:r>
              <w:t>Decide quality and safety standards for developing healthcare systems</w:t>
            </w:r>
          </w:p>
        </w:tc>
      </w:tr>
      <w:tr w:rsidR="005D7135" w14:paraId="4D698570" w14:textId="77777777" w:rsidTr="00FA7076">
        <w:tc>
          <w:tcPr>
            <w:tcW w:w="425" w:type="dxa"/>
          </w:tcPr>
          <w:p w14:paraId="181EFB55" w14:textId="77777777" w:rsidR="005D7135" w:rsidRPr="00930ED1" w:rsidRDefault="005D7135" w:rsidP="00FA7076">
            <w:pPr>
              <w:jc w:val="center"/>
            </w:pPr>
            <w:r w:rsidRPr="00930ED1">
              <w:t>CO6</w:t>
            </w:r>
          </w:p>
        </w:tc>
        <w:tc>
          <w:tcPr>
            <w:tcW w:w="10065" w:type="dxa"/>
          </w:tcPr>
          <w:p w14:paraId="779C9769" w14:textId="77777777" w:rsidR="005D7135" w:rsidRPr="00930ED1" w:rsidRDefault="005D7135" w:rsidP="00035C9C">
            <w:pPr>
              <w:jc w:val="both"/>
            </w:pPr>
            <w:r>
              <w:t>Formulate advanced strategies for innovation to societal needs.</w:t>
            </w:r>
          </w:p>
        </w:tc>
      </w:tr>
    </w:tbl>
    <w:p w14:paraId="643101E9" w14:textId="77777777" w:rsidR="005D7135" w:rsidRDefault="005D7135" w:rsidP="008413C7"/>
    <w:p w14:paraId="2DAC8519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2A7AFAE" w14:textId="09B9883F" w:rsidR="005D7135" w:rsidRDefault="005D713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22E0C13" wp14:editId="0B91E862">
            <wp:extent cx="5734050" cy="838200"/>
            <wp:effectExtent l="0" t="0" r="0" b="0"/>
            <wp:docPr id="9" name="Picture 9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0B68AC" w14:textId="77777777" w:rsidR="005D7135" w:rsidRDefault="005D7135" w:rsidP="001E26D5">
      <w:pPr>
        <w:jc w:val="center"/>
        <w:rPr>
          <w:b/>
          <w:bCs/>
        </w:rPr>
      </w:pPr>
    </w:p>
    <w:p w14:paraId="3EBB6CBF" w14:textId="77777777" w:rsidR="005D7135" w:rsidRDefault="005D713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3747A232" w14:textId="77777777" w:rsidR="005D7135" w:rsidRDefault="005D713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45CAF177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2262497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C569930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0449F">
              <w:rPr>
                <w:b/>
                <w:sz w:val="22"/>
                <w:szCs w:val="22"/>
              </w:rPr>
              <w:t>21BM3016</w:t>
            </w:r>
          </w:p>
        </w:tc>
        <w:tc>
          <w:tcPr>
            <w:tcW w:w="1417" w:type="dxa"/>
            <w:vAlign w:val="center"/>
          </w:tcPr>
          <w:p w14:paraId="413F823B" w14:textId="77777777" w:rsidR="005D7135" w:rsidRPr="0037089B" w:rsidRDefault="005D713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C73E953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45933DF0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59E33AE" w14:textId="77777777" w:rsidR="005D7135" w:rsidRPr="0037089B" w:rsidRDefault="005D713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71315EB1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0449F">
              <w:rPr>
                <w:b/>
                <w:sz w:val="22"/>
                <w:szCs w:val="22"/>
              </w:rPr>
              <w:t>MACHINE LEARNING FOR HEALTHCARE</w:t>
            </w:r>
          </w:p>
        </w:tc>
        <w:tc>
          <w:tcPr>
            <w:tcW w:w="1417" w:type="dxa"/>
            <w:vAlign w:val="center"/>
          </w:tcPr>
          <w:p w14:paraId="0E0AAD41" w14:textId="77777777" w:rsidR="005D7135" w:rsidRPr="0037089B" w:rsidRDefault="005D713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AA56151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3CBBEE0A" w14:textId="77777777" w:rsidR="005D7135" w:rsidRDefault="005D713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5D7135" w:rsidRPr="003F48A5" w14:paraId="61FF0A37" w14:textId="77777777" w:rsidTr="00B700B4">
        <w:trPr>
          <w:trHeight w:val="552"/>
        </w:trPr>
        <w:tc>
          <w:tcPr>
            <w:tcW w:w="257" w:type="pct"/>
            <w:vAlign w:val="center"/>
          </w:tcPr>
          <w:p w14:paraId="10A7C4E9" w14:textId="77777777" w:rsidR="005D7135" w:rsidRPr="00BC0A83" w:rsidRDefault="005D7135" w:rsidP="004A6284">
            <w:pPr>
              <w:jc w:val="center"/>
              <w:rPr>
                <w:b/>
              </w:rPr>
            </w:pPr>
            <w:r w:rsidRPr="00BC0A83">
              <w:rPr>
                <w:b/>
              </w:rPr>
              <w:t>Q. No.</w:t>
            </w:r>
          </w:p>
        </w:tc>
        <w:tc>
          <w:tcPr>
            <w:tcW w:w="3932" w:type="pct"/>
            <w:gridSpan w:val="2"/>
            <w:vAlign w:val="center"/>
          </w:tcPr>
          <w:p w14:paraId="0F39D8DE" w14:textId="77777777" w:rsidR="005D7135" w:rsidRPr="00BC0A83" w:rsidRDefault="005D7135" w:rsidP="004A6284">
            <w:pPr>
              <w:jc w:val="center"/>
              <w:rPr>
                <w:b/>
              </w:rPr>
            </w:pPr>
            <w:r w:rsidRPr="00BC0A83">
              <w:rPr>
                <w:b/>
              </w:rPr>
              <w:t>Questions</w:t>
            </w:r>
          </w:p>
        </w:tc>
        <w:tc>
          <w:tcPr>
            <w:tcW w:w="270" w:type="pct"/>
          </w:tcPr>
          <w:p w14:paraId="3941754C" w14:textId="77777777" w:rsidR="005D7135" w:rsidRPr="00BC0A83" w:rsidRDefault="005D7135" w:rsidP="00B700B4">
            <w:pPr>
              <w:jc w:val="center"/>
              <w:rPr>
                <w:b/>
              </w:rPr>
            </w:pPr>
            <w:r w:rsidRPr="00BC0A83">
              <w:rPr>
                <w:b/>
              </w:rPr>
              <w:t>CO</w:t>
            </w:r>
          </w:p>
        </w:tc>
        <w:tc>
          <w:tcPr>
            <w:tcW w:w="271" w:type="pct"/>
          </w:tcPr>
          <w:p w14:paraId="1F3DA460" w14:textId="77777777" w:rsidR="005D7135" w:rsidRPr="00BC0A83" w:rsidRDefault="005D7135" w:rsidP="00B700B4">
            <w:pPr>
              <w:jc w:val="center"/>
              <w:rPr>
                <w:b/>
              </w:rPr>
            </w:pPr>
            <w:r w:rsidRPr="00BC0A83">
              <w:rPr>
                <w:b/>
              </w:rPr>
              <w:t>BL</w:t>
            </w:r>
          </w:p>
        </w:tc>
        <w:tc>
          <w:tcPr>
            <w:tcW w:w="270" w:type="pct"/>
          </w:tcPr>
          <w:p w14:paraId="1AD7C075" w14:textId="77777777" w:rsidR="005D7135" w:rsidRPr="00BC0A83" w:rsidRDefault="005D7135" w:rsidP="00B700B4">
            <w:pPr>
              <w:jc w:val="center"/>
              <w:rPr>
                <w:b/>
              </w:rPr>
            </w:pPr>
            <w:r w:rsidRPr="00BC0A83">
              <w:rPr>
                <w:b/>
              </w:rPr>
              <w:t>M</w:t>
            </w:r>
          </w:p>
        </w:tc>
      </w:tr>
      <w:tr w:rsidR="005D7135" w:rsidRPr="003F48A5" w14:paraId="5B88C607" w14:textId="77777777" w:rsidTr="00B700B4">
        <w:trPr>
          <w:trHeight w:val="552"/>
        </w:trPr>
        <w:tc>
          <w:tcPr>
            <w:tcW w:w="5000" w:type="pct"/>
            <w:gridSpan w:val="6"/>
          </w:tcPr>
          <w:p w14:paraId="1037C549" w14:textId="77777777" w:rsidR="005D7135" w:rsidRPr="00BC0A83" w:rsidRDefault="005D7135" w:rsidP="00B700B4">
            <w:pPr>
              <w:jc w:val="center"/>
              <w:rPr>
                <w:b/>
                <w:u w:val="single"/>
              </w:rPr>
            </w:pPr>
            <w:r w:rsidRPr="00BC0A83">
              <w:rPr>
                <w:b/>
                <w:u w:val="single"/>
              </w:rPr>
              <w:t>PART – A (4 X 20 = 80 MARKS)</w:t>
            </w:r>
          </w:p>
          <w:p w14:paraId="46984B2D" w14:textId="77777777" w:rsidR="005D7135" w:rsidRPr="00BC0A83" w:rsidRDefault="005D7135" w:rsidP="00B700B4">
            <w:pPr>
              <w:jc w:val="center"/>
              <w:rPr>
                <w:b/>
              </w:rPr>
            </w:pPr>
            <w:r w:rsidRPr="00BC0A83">
              <w:rPr>
                <w:b/>
              </w:rPr>
              <w:t>(Answer all the Questions)</w:t>
            </w:r>
          </w:p>
        </w:tc>
      </w:tr>
      <w:tr w:rsidR="005D7135" w:rsidRPr="003F48A5" w14:paraId="398ED4D3" w14:textId="77777777" w:rsidTr="00B700B4">
        <w:trPr>
          <w:trHeight w:val="283"/>
        </w:trPr>
        <w:tc>
          <w:tcPr>
            <w:tcW w:w="257" w:type="pct"/>
          </w:tcPr>
          <w:p w14:paraId="2921DBBA" w14:textId="77777777" w:rsidR="005D7135" w:rsidRPr="00BC0A83" w:rsidRDefault="005D7135" w:rsidP="00B700B4">
            <w:pPr>
              <w:jc w:val="center"/>
            </w:pPr>
            <w:r w:rsidRPr="00BC0A83">
              <w:t>1.</w:t>
            </w:r>
          </w:p>
        </w:tc>
        <w:tc>
          <w:tcPr>
            <w:tcW w:w="189" w:type="pct"/>
          </w:tcPr>
          <w:p w14:paraId="12F7389A" w14:textId="77777777" w:rsidR="005D7135" w:rsidRPr="00BC0A83" w:rsidRDefault="005D7135" w:rsidP="00B700B4">
            <w:pPr>
              <w:jc w:val="center"/>
            </w:pPr>
            <w:r w:rsidRPr="00BC0A83">
              <w:t>a.</w:t>
            </w:r>
          </w:p>
        </w:tc>
        <w:tc>
          <w:tcPr>
            <w:tcW w:w="3743" w:type="pct"/>
          </w:tcPr>
          <w:p w14:paraId="3143311B" w14:textId="77777777" w:rsidR="005D7135" w:rsidRPr="00BC0A83" w:rsidRDefault="005D7135" w:rsidP="00035C9C">
            <w:pPr>
              <w:jc w:val="both"/>
            </w:pPr>
            <w:r w:rsidRPr="00BC0A83">
              <w:t>Analyze distance-based learning methods and nearest neighbour algorithms, with emphasis on the effect of feature selection on classifier performance.</w:t>
            </w:r>
          </w:p>
        </w:tc>
        <w:tc>
          <w:tcPr>
            <w:tcW w:w="270" w:type="pct"/>
          </w:tcPr>
          <w:p w14:paraId="79BFA562" w14:textId="77777777" w:rsidR="005D7135" w:rsidRPr="00BC0A83" w:rsidRDefault="005D7135" w:rsidP="00B700B4">
            <w:pPr>
              <w:jc w:val="center"/>
            </w:pPr>
            <w:r w:rsidRPr="00BC0A83">
              <w:t>CO1</w:t>
            </w:r>
          </w:p>
        </w:tc>
        <w:tc>
          <w:tcPr>
            <w:tcW w:w="271" w:type="pct"/>
          </w:tcPr>
          <w:p w14:paraId="483892DE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3D6728A3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7D437EA1" w14:textId="77777777" w:rsidTr="00B700B4">
        <w:trPr>
          <w:trHeight w:val="283"/>
        </w:trPr>
        <w:tc>
          <w:tcPr>
            <w:tcW w:w="257" w:type="pct"/>
          </w:tcPr>
          <w:p w14:paraId="378773CD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62724E72" w14:textId="77777777" w:rsidR="005D7135" w:rsidRPr="00BC0A83" w:rsidRDefault="005D7135" w:rsidP="00B700B4">
            <w:pPr>
              <w:jc w:val="center"/>
            </w:pPr>
            <w:r w:rsidRPr="00BC0A83">
              <w:t>b.</w:t>
            </w:r>
          </w:p>
        </w:tc>
        <w:tc>
          <w:tcPr>
            <w:tcW w:w="3743" w:type="pct"/>
          </w:tcPr>
          <w:p w14:paraId="5638567C" w14:textId="77777777" w:rsidR="005D7135" w:rsidRPr="00BC0A83" w:rsidRDefault="005D7135" w:rsidP="00035C9C">
            <w:pPr>
              <w:jc w:val="both"/>
              <w:rPr>
                <w:bCs/>
              </w:rPr>
            </w:pPr>
            <w:r w:rsidRPr="00BC0A83">
              <w:rPr>
                <w:bCs/>
              </w:rPr>
              <w:t>Differentiate Decision Tree and Naive Bayes classifiers with reference to their use in classification tasks.</w:t>
            </w:r>
          </w:p>
        </w:tc>
        <w:tc>
          <w:tcPr>
            <w:tcW w:w="270" w:type="pct"/>
          </w:tcPr>
          <w:p w14:paraId="4A5AC28A" w14:textId="77777777" w:rsidR="005D7135" w:rsidRPr="00BC0A83" w:rsidRDefault="005D7135" w:rsidP="00B700B4">
            <w:pPr>
              <w:jc w:val="center"/>
            </w:pPr>
            <w:r w:rsidRPr="00BC0A83">
              <w:t>CO2</w:t>
            </w:r>
          </w:p>
        </w:tc>
        <w:tc>
          <w:tcPr>
            <w:tcW w:w="271" w:type="pct"/>
          </w:tcPr>
          <w:p w14:paraId="16E60CC4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12846C82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1AAF27B8" w14:textId="77777777" w:rsidTr="00B700B4">
        <w:trPr>
          <w:trHeight w:val="239"/>
        </w:trPr>
        <w:tc>
          <w:tcPr>
            <w:tcW w:w="257" w:type="pct"/>
          </w:tcPr>
          <w:p w14:paraId="215DEAAA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2B003F1F" w14:textId="77777777" w:rsidR="005D7135" w:rsidRPr="00BC0A83" w:rsidRDefault="005D7135" w:rsidP="00B700B4">
            <w:pPr>
              <w:jc w:val="center"/>
            </w:pPr>
          </w:p>
        </w:tc>
        <w:tc>
          <w:tcPr>
            <w:tcW w:w="3743" w:type="pct"/>
          </w:tcPr>
          <w:p w14:paraId="4382470D" w14:textId="77777777" w:rsidR="005D7135" w:rsidRPr="00BC0A83" w:rsidRDefault="005D7135" w:rsidP="00035C9C">
            <w:pPr>
              <w:jc w:val="center"/>
              <w:rPr>
                <w:b/>
                <w:bCs/>
              </w:rPr>
            </w:pPr>
            <w:r w:rsidRPr="00BC0A83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77EC9FCD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1" w:type="pct"/>
          </w:tcPr>
          <w:p w14:paraId="4BBB72C2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0" w:type="pct"/>
          </w:tcPr>
          <w:p w14:paraId="712E5CE8" w14:textId="77777777" w:rsidR="005D7135" w:rsidRPr="00BC0A83" w:rsidRDefault="005D7135" w:rsidP="00B700B4">
            <w:pPr>
              <w:jc w:val="center"/>
            </w:pPr>
          </w:p>
        </w:tc>
      </w:tr>
      <w:tr w:rsidR="005D7135" w:rsidRPr="003F48A5" w14:paraId="5C44E3E2" w14:textId="77777777" w:rsidTr="00B700B4">
        <w:trPr>
          <w:trHeight w:val="283"/>
        </w:trPr>
        <w:tc>
          <w:tcPr>
            <w:tcW w:w="257" w:type="pct"/>
          </w:tcPr>
          <w:p w14:paraId="4C938600" w14:textId="77777777" w:rsidR="005D7135" w:rsidRPr="00BC0A83" w:rsidRDefault="005D7135" w:rsidP="00B700B4">
            <w:pPr>
              <w:jc w:val="center"/>
            </w:pPr>
            <w:r w:rsidRPr="00BC0A83">
              <w:t>2.</w:t>
            </w:r>
          </w:p>
        </w:tc>
        <w:tc>
          <w:tcPr>
            <w:tcW w:w="189" w:type="pct"/>
          </w:tcPr>
          <w:p w14:paraId="528884C4" w14:textId="77777777" w:rsidR="005D7135" w:rsidRPr="00BC0A83" w:rsidRDefault="005D7135" w:rsidP="00B700B4">
            <w:pPr>
              <w:jc w:val="center"/>
            </w:pPr>
            <w:r w:rsidRPr="00BC0A83">
              <w:t>a.</w:t>
            </w:r>
          </w:p>
        </w:tc>
        <w:tc>
          <w:tcPr>
            <w:tcW w:w="3743" w:type="pct"/>
          </w:tcPr>
          <w:p w14:paraId="5A5A3A14" w14:textId="77777777" w:rsidR="005D7135" w:rsidRPr="00BC0A83" w:rsidRDefault="005D7135" w:rsidP="00035C9C">
            <w:pPr>
              <w:jc w:val="both"/>
            </w:pPr>
            <w:r w:rsidRPr="00BC0A83">
              <w:t>Distinguish Linear Regression and Logistic Regression using suitable examples and relevant model parameters.</w:t>
            </w:r>
          </w:p>
        </w:tc>
        <w:tc>
          <w:tcPr>
            <w:tcW w:w="270" w:type="pct"/>
          </w:tcPr>
          <w:p w14:paraId="5272FA2A" w14:textId="77777777" w:rsidR="005D7135" w:rsidRPr="00BC0A83" w:rsidRDefault="005D7135" w:rsidP="00B700B4">
            <w:pPr>
              <w:jc w:val="center"/>
            </w:pPr>
            <w:r w:rsidRPr="00BC0A83">
              <w:t>CO1</w:t>
            </w:r>
          </w:p>
        </w:tc>
        <w:tc>
          <w:tcPr>
            <w:tcW w:w="271" w:type="pct"/>
          </w:tcPr>
          <w:p w14:paraId="1FF4027D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6F103818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6A5DFC4C" w14:textId="77777777" w:rsidTr="00B700B4">
        <w:trPr>
          <w:trHeight w:val="283"/>
        </w:trPr>
        <w:tc>
          <w:tcPr>
            <w:tcW w:w="257" w:type="pct"/>
          </w:tcPr>
          <w:p w14:paraId="59E735FC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160ED912" w14:textId="77777777" w:rsidR="005D7135" w:rsidRPr="00BC0A83" w:rsidRDefault="005D7135" w:rsidP="00B700B4">
            <w:pPr>
              <w:jc w:val="center"/>
            </w:pPr>
            <w:r w:rsidRPr="00BC0A83">
              <w:t>b.</w:t>
            </w:r>
          </w:p>
        </w:tc>
        <w:tc>
          <w:tcPr>
            <w:tcW w:w="3743" w:type="pct"/>
          </w:tcPr>
          <w:p w14:paraId="52AA36D1" w14:textId="77777777" w:rsidR="005D7135" w:rsidRPr="00BC0A83" w:rsidRDefault="005D7135" w:rsidP="00035C9C">
            <w:pPr>
              <w:jc w:val="both"/>
            </w:pPr>
            <w:r w:rsidRPr="00BC0A83">
              <w:t>Analyze Support Vector Machines and kernel methods for handling nonlinear classification problems.</w:t>
            </w:r>
          </w:p>
        </w:tc>
        <w:tc>
          <w:tcPr>
            <w:tcW w:w="270" w:type="pct"/>
          </w:tcPr>
          <w:p w14:paraId="6705E15D" w14:textId="77777777" w:rsidR="005D7135" w:rsidRPr="00BC0A83" w:rsidRDefault="005D7135" w:rsidP="00B700B4">
            <w:pPr>
              <w:jc w:val="center"/>
            </w:pPr>
            <w:r w:rsidRPr="00BC0A83">
              <w:t>CO2</w:t>
            </w:r>
          </w:p>
        </w:tc>
        <w:tc>
          <w:tcPr>
            <w:tcW w:w="271" w:type="pct"/>
          </w:tcPr>
          <w:p w14:paraId="67A3AD23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0D35F754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41169D3D" w14:textId="77777777" w:rsidTr="00B700B4">
        <w:trPr>
          <w:trHeight w:val="397"/>
        </w:trPr>
        <w:tc>
          <w:tcPr>
            <w:tcW w:w="257" w:type="pct"/>
          </w:tcPr>
          <w:p w14:paraId="32A4E4F3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7AF002FC" w14:textId="77777777" w:rsidR="005D7135" w:rsidRPr="00BC0A83" w:rsidRDefault="005D7135" w:rsidP="00B700B4">
            <w:pPr>
              <w:jc w:val="center"/>
            </w:pPr>
          </w:p>
        </w:tc>
        <w:tc>
          <w:tcPr>
            <w:tcW w:w="3743" w:type="pct"/>
          </w:tcPr>
          <w:p w14:paraId="64AF6D0A" w14:textId="77777777" w:rsidR="005D7135" w:rsidRPr="00BC0A83" w:rsidRDefault="005D7135" w:rsidP="00035C9C">
            <w:pPr>
              <w:jc w:val="both"/>
            </w:pPr>
          </w:p>
        </w:tc>
        <w:tc>
          <w:tcPr>
            <w:tcW w:w="270" w:type="pct"/>
          </w:tcPr>
          <w:p w14:paraId="38F6FD43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1" w:type="pct"/>
          </w:tcPr>
          <w:p w14:paraId="765ECB01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0" w:type="pct"/>
          </w:tcPr>
          <w:p w14:paraId="2D9ED322" w14:textId="77777777" w:rsidR="005D7135" w:rsidRPr="00BC0A83" w:rsidRDefault="005D7135" w:rsidP="00B700B4">
            <w:pPr>
              <w:jc w:val="center"/>
            </w:pPr>
          </w:p>
        </w:tc>
      </w:tr>
      <w:tr w:rsidR="005D7135" w:rsidRPr="003F48A5" w14:paraId="70DF5745" w14:textId="77777777" w:rsidTr="00B700B4">
        <w:trPr>
          <w:trHeight w:val="283"/>
        </w:trPr>
        <w:tc>
          <w:tcPr>
            <w:tcW w:w="257" w:type="pct"/>
          </w:tcPr>
          <w:p w14:paraId="1B9AF77E" w14:textId="77777777" w:rsidR="005D7135" w:rsidRPr="00BC0A83" w:rsidRDefault="005D7135" w:rsidP="00B700B4">
            <w:pPr>
              <w:jc w:val="center"/>
            </w:pPr>
            <w:r w:rsidRPr="00BC0A83">
              <w:t>3.</w:t>
            </w:r>
          </w:p>
        </w:tc>
        <w:tc>
          <w:tcPr>
            <w:tcW w:w="189" w:type="pct"/>
          </w:tcPr>
          <w:p w14:paraId="23155772" w14:textId="77777777" w:rsidR="005D7135" w:rsidRPr="00BC0A83" w:rsidRDefault="005D7135" w:rsidP="00B700B4">
            <w:pPr>
              <w:jc w:val="center"/>
            </w:pPr>
            <w:r w:rsidRPr="00BC0A83">
              <w:t>a.</w:t>
            </w:r>
          </w:p>
        </w:tc>
        <w:tc>
          <w:tcPr>
            <w:tcW w:w="3743" w:type="pct"/>
          </w:tcPr>
          <w:p w14:paraId="04C86C83" w14:textId="77777777" w:rsidR="005D7135" w:rsidRPr="00BC0A83" w:rsidRDefault="005D7135" w:rsidP="00035C9C">
            <w:pPr>
              <w:jc w:val="both"/>
            </w:pPr>
            <w:r w:rsidRPr="00BC0A83">
              <w:t>Apply the K-means clustering procedure to a suitable dataset and interpret the obtained clusters.</w:t>
            </w:r>
          </w:p>
        </w:tc>
        <w:tc>
          <w:tcPr>
            <w:tcW w:w="270" w:type="pct"/>
          </w:tcPr>
          <w:p w14:paraId="17F784A1" w14:textId="77777777" w:rsidR="005D7135" w:rsidRPr="00BC0A83" w:rsidRDefault="005D7135" w:rsidP="00B700B4">
            <w:pPr>
              <w:jc w:val="center"/>
            </w:pPr>
            <w:r w:rsidRPr="00BC0A83">
              <w:t>CO3</w:t>
            </w:r>
          </w:p>
        </w:tc>
        <w:tc>
          <w:tcPr>
            <w:tcW w:w="271" w:type="pct"/>
          </w:tcPr>
          <w:p w14:paraId="0DA7E052" w14:textId="77777777" w:rsidR="005D7135" w:rsidRPr="00BC0A83" w:rsidRDefault="005D7135" w:rsidP="00B700B4">
            <w:pPr>
              <w:jc w:val="center"/>
            </w:pPr>
            <w:r w:rsidRPr="00BC0A83">
              <w:t>A</w:t>
            </w:r>
          </w:p>
        </w:tc>
        <w:tc>
          <w:tcPr>
            <w:tcW w:w="270" w:type="pct"/>
          </w:tcPr>
          <w:p w14:paraId="7C55565E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4C3CFA01" w14:textId="77777777" w:rsidTr="00B700B4">
        <w:trPr>
          <w:trHeight w:val="283"/>
        </w:trPr>
        <w:tc>
          <w:tcPr>
            <w:tcW w:w="257" w:type="pct"/>
          </w:tcPr>
          <w:p w14:paraId="4323ED79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545A1B17" w14:textId="77777777" w:rsidR="005D7135" w:rsidRPr="00BC0A83" w:rsidRDefault="005D7135" w:rsidP="00B700B4">
            <w:pPr>
              <w:jc w:val="center"/>
            </w:pPr>
            <w:r w:rsidRPr="00BC0A83">
              <w:t>b.</w:t>
            </w:r>
          </w:p>
        </w:tc>
        <w:tc>
          <w:tcPr>
            <w:tcW w:w="3743" w:type="pct"/>
          </w:tcPr>
          <w:p w14:paraId="1FCE1CEC" w14:textId="77777777" w:rsidR="005D7135" w:rsidRPr="00BC0A83" w:rsidRDefault="005D7135" w:rsidP="00035C9C">
            <w:pPr>
              <w:jc w:val="both"/>
              <w:rPr>
                <w:bCs/>
              </w:rPr>
            </w:pPr>
            <w:r w:rsidRPr="00BC0A83">
              <w:rPr>
                <w:bCs/>
              </w:rPr>
              <w:t>Analyze Principal Component Analysis for dimensionality reduction in healthcare data.</w:t>
            </w:r>
          </w:p>
        </w:tc>
        <w:tc>
          <w:tcPr>
            <w:tcW w:w="270" w:type="pct"/>
          </w:tcPr>
          <w:p w14:paraId="41383BDD" w14:textId="77777777" w:rsidR="005D7135" w:rsidRPr="00BC0A83" w:rsidRDefault="005D7135" w:rsidP="00B700B4">
            <w:pPr>
              <w:jc w:val="center"/>
            </w:pPr>
            <w:r w:rsidRPr="00BC0A83">
              <w:t>CO4</w:t>
            </w:r>
          </w:p>
        </w:tc>
        <w:tc>
          <w:tcPr>
            <w:tcW w:w="271" w:type="pct"/>
          </w:tcPr>
          <w:p w14:paraId="255D549E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0884083E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2F4265E0" w14:textId="77777777" w:rsidTr="00B700B4">
        <w:trPr>
          <w:trHeight w:val="173"/>
        </w:trPr>
        <w:tc>
          <w:tcPr>
            <w:tcW w:w="257" w:type="pct"/>
          </w:tcPr>
          <w:p w14:paraId="5A4FDD24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44E393AE" w14:textId="77777777" w:rsidR="005D7135" w:rsidRPr="00BC0A83" w:rsidRDefault="005D7135" w:rsidP="00B700B4">
            <w:pPr>
              <w:jc w:val="center"/>
            </w:pPr>
          </w:p>
        </w:tc>
        <w:tc>
          <w:tcPr>
            <w:tcW w:w="3743" w:type="pct"/>
          </w:tcPr>
          <w:p w14:paraId="69A55FBD" w14:textId="77777777" w:rsidR="005D7135" w:rsidRPr="00BC0A83" w:rsidRDefault="005D7135" w:rsidP="00035C9C">
            <w:pPr>
              <w:jc w:val="center"/>
            </w:pPr>
            <w:r w:rsidRPr="00BC0A83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0856B439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1" w:type="pct"/>
          </w:tcPr>
          <w:p w14:paraId="014CAB07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0" w:type="pct"/>
          </w:tcPr>
          <w:p w14:paraId="7549E77C" w14:textId="77777777" w:rsidR="005D7135" w:rsidRPr="00BC0A83" w:rsidRDefault="005D7135" w:rsidP="00B700B4">
            <w:pPr>
              <w:jc w:val="center"/>
            </w:pPr>
          </w:p>
        </w:tc>
      </w:tr>
      <w:tr w:rsidR="005D7135" w:rsidRPr="003F48A5" w14:paraId="6FFB1120" w14:textId="77777777" w:rsidTr="00B700B4">
        <w:trPr>
          <w:trHeight w:val="283"/>
        </w:trPr>
        <w:tc>
          <w:tcPr>
            <w:tcW w:w="257" w:type="pct"/>
          </w:tcPr>
          <w:p w14:paraId="214B2210" w14:textId="77777777" w:rsidR="005D7135" w:rsidRPr="00BC0A83" w:rsidRDefault="005D7135" w:rsidP="00B700B4">
            <w:pPr>
              <w:jc w:val="center"/>
            </w:pPr>
            <w:r w:rsidRPr="00BC0A83">
              <w:t>4.</w:t>
            </w:r>
          </w:p>
        </w:tc>
        <w:tc>
          <w:tcPr>
            <w:tcW w:w="189" w:type="pct"/>
          </w:tcPr>
          <w:p w14:paraId="5A667190" w14:textId="77777777" w:rsidR="005D7135" w:rsidRPr="00BC0A83" w:rsidRDefault="005D7135" w:rsidP="00B700B4">
            <w:pPr>
              <w:jc w:val="center"/>
            </w:pPr>
            <w:r w:rsidRPr="00BC0A83">
              <w:t>a.</w:t>
            </w:r>
          </w:p>
        </w:tc>
        <w:tc>
          <w:tcPr>
            <w:tcW w:w="3743" w:type="pct"/>
          </w:tcPr>
          <w:p w14:paraId="271F9288" w14:textId="77777777" w:rsidR="005D7135" w:rsidRPr="00BC0A83" w:rsidRDefault="005D7135" w:rsidP="00035C9C">
            <w:pPr>
              <w:jc w:val="both"/>
            </w:pPr>
            <w:r w:rsidRPr="00BC0A83">
              <w:rPr>
                <w:bCs/>
              </w:rPr>
              <w:t>Analyze matrix factorization and generative models used in recommendation systems.</w:t>
            </w:r>
          </w:p>
        </w:tc>
        <w:tc>
          <w:tcPr>
            <w:tcW w:w="270" w:type="pct"/>
          </w:tcPr>
          <w:p w14:paraId="0145307F" w14:textId="77777777" w:rsidR="005D7135" w:rsidRPr="00BC0A83" w:rsidRDefault="005D7135" w:rsidP="00B700B4">
            <w:pPr>
              <w:jc w:val="center"/>
            </w:pPr>
            <w:r w:rsidRPr="00BC0A83">
              <w:t>CO3</w:t>
            </w:r>
          </w:p>
        </w:tc>
        <w:tc>
          <w:tcPr>
            <w:tcW w:w="271" w:type="pct"/>
          </w:tcPr>
          <w:p w14:paraId="56621761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0C27DAA1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0364CC1F" w14:textId="77777777" w:rsidTr="00B700B4">
        <w:trPr>
          <w:trHeight w:val="283"/>
        </w:trPr>
        <w:tc>
          <w:tcPr>
            <w:tcW w:w="257" w:type="pct"/>
          </w:tcPr>
          <w:p w14:paraId="0DCCF323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0A983898" w14:textId="77777777" w:rsidR="005D7135" w:rsidRPr="00BC0A83" w:rsidRDefault="005D7135" w:rsidP="00B700B4">
            <w:pPr>
              <w:jc w:val="center"/>
            </w:pPr>
            <w:r w:rsidRPr="00BC0A83">
              <w:t>b.</w:t>
            </w:r>
          </w:p>
        </w:tc>
        <w:tc>
          <w:tcPr>
            <w:tcW w:w="3743" w:type="pct"/>
          </w:tcPr>
          <w:p w14:paraId="0CBFDF83" w14:textId="77777777" w:rsidR="005D7135" w:rsidRPr="00BC0A83" w:rsidRDefault="005D7135" w:rsidP="00035C9C">
            <w:pPr>
              <w:jc w:val="both"/>
              <w:rPr>
                <w:bCs/>
              </w:rPr>
            </w:pPr>
            <w:r w:rsidRPr="00BC0A83">
              <w:t>Distinguish Kernel K-means and Kernel PCA from their corresponding linear methods.</w:t>
            </w:r>
          </w:p>
        </w:tc>
        <w:tc>
          <w:tcPr>
            <w:tcW w:w="270" w:type="pct"/>
          </w:tcPr>
          <w:p w14:paraId="37EE5239" w14:textId="77777777" w:rsidR="005D7135" w:rsidRPr="00BC0A83" w:rsidRDefault="005D7135" w:rsidP="00B700B4">
            <w:pPr>
              <w:jc w:val="center"/>
            </w:pPr>
            <w:r w:rsidRPr="00BC0A83">
              <w:t>CO4</w:t>
            </w:r>
          </w:p>
        </w:tc>
        <w:tc>
          <w:tcPr>
            <w:tcW w:w="271" w:type="pct"/>
          </w:tcPr>
          <w:p w14:paraId="4CD51FEF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2736FBC0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0A706E55" w14:textId="77777777" w:rsidTr="00B700B4">
        <w:trPr>
          <w:trHeight w:val="397"/>
        </w:trPr>
        <w:tc>
          <w:tcPr>
            <w:tcW w:w="257" w:type="pct"/>
          </w:tcPr>
          <w:p w14:paraId="4CF76CCB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4B15960A" w14:textId="77777777" w:rsidR="005D7135" w:rsidRPr="00BC0A83" w:rsidRDefault="005D7135" w:rsidP="00B700B4">
            <w:pPr>
              <w:jc w:val="center"/>
            </w:pPr>
          </w:p>
        </w:tc>
        <w:tc>
          <w:tcPr>
            <w:tcW w:w="3743" w:type="pct"/>
          </w:tcPr>
          <w:p w14:paraId="1629E5DC" w14:textId="77777777" w:rsidR="005D7135" w:rsidRPr="00BC0A83" w:rsidRDefault="005D7135" w:rsidP="00035C9C">
            <w:pPr>
              <w:jc w:val="both"/>
            </w:pPr>
          </w:p>
        </w:tc>
        <w:tc>
          <w:tcPr>
            <w:tcW w:w="270" w:type="pct"/>
          </w:tcPr>
          <w:p w14:paraId="6063F5CC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1" w:type="pct"/>
          </w:tcPr>
          <w:p w14:paraId="75D97AE2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0" w:type="pct"/>
          </w:tcPr>
          <w:p w14:paraId="334C1FE5" w14:textId="77777777" w:rsidR="005D7135" w:rsidRPr="00BC0A83" w:rsidRDefault="005D7135" w:rsidP="00B700B4">
            <w:pPr>
              <w:jc w:val="center"/>
            </w:pPr>
          </w:p>
        </w:tc>
      </w:tr>
      <w:tr w:rsidR="005D7135" w:rsidRPr="003F48A5" w14:paraId="1DCD732F" w14:textId="77777777" w:rsidTr="00B700B4">
        <w:trPr>
          <w:trHeight w:val="283"/>
        </w:trPr>
        <w:tc>
          <w:tcPr>
            <w:tcW w:w="257" w:type="pct"/>
          </w:tcPr>
          <w:p w14:paraId="16457A10" w14:textId="77777777" w:rsidR="005D7135" w:rsidRPr="00BC0A83" w:rsidRDefault="005D7135" w:rsidP="00B700B4">
            <w:pPr>
              <w:jc w:val="center"/>
            </w:pPr>
            <w:r w:rsidRPr="00BC0A83">
              <w:t>5.</w:t>
            </w:r>
          </w:p>
        </w:tc>
        <w:tc>
          <w:tcPr>
            <w:tcW w:w="189" w:type="pct"/>
          </w:tcPr>
          <w:p w14:paraId="026880B9" w14:textId="77777777" w:rsidR="005D7135" w:rsidRPr="00BC0A83" w:rsidRDefault="005D7135" w:rsidP="00B700B4">
            <w:pPr>
              <w:jc w:val="center"/>
            </w:pPr>
            <w:r w:rsidRPr="00BC0A83">
              <w:t>a.</w:t>
            </w:r>
          </w:p>
        </w:tc>
        <w:tc>
          <w:tcPr>
            <w:tcW w:w="3743" w:type="pct"/>
          </w:tcPr>
          <w:p w14:paraId="7E1EE290" w14:textId="77777777" w:rsidR="005D7135" w:rsidRPr="00BC0A83" w:rsidRDefault="005D7135" w:rsidP="00035C9C">
            <w:pPr>
              <w:jc w:val="both"/>
            </w:pPr>
            <w:r w:rsidRPr="00BC0A83">
              <w:rPr>
                <w:bCs/>
              </w:rPr>
              <w:t>Evaluate Bagging and Random Forest as ensemble methods for predictive modeling.</w:t>
            </w:r>
          </w:p>
        </w:tc>
        <w:tc>
          <w:tcPr>
            <w:tcW w:w="270" w:type="pct"/>
          </w:tcPr>
          <w:p w14:paraId="01E6B8B6" w14:textId="77777777" w:rsidR="005D7135" w:rsidRPr="00BC0A83" w:rsidRDefault="005D7135" w:rsidP="00B700B4">
            <w:pPr>
              <w:jc w:val="center"/>
            </w:pPr>
            <w:r w:rsidRPr="00BC0A83">
              <w:t>CO2</w:t>
            </w:r>
          </w:p>
        </w:tc>
        <w:tc>
          <w:tcPr>
            <w:tcW w:w="271" w:type="pct"/>
          </w:tcPr>
          <w:p w14:paraId="0B48D50B" w14:textId="77777777" w:rsidR="005D7135" w:rsidRPr="00BC0A83" w:rsidRDefault="005D7135" w:rsidP="00B700B4">
            <w:pPr>
              <w:jc w:val="center"/>
            </w:pPr>
            <w:r w:rsidRPr="00BC0A83">
              <w:t>E</w:t>
            </w:r>
          </w:p>
        </w:tc>
        <w:tc>
          <w:tcPr>
            <w:tcW w:w="270" w:type="pct"/>
          </w:tcPr>
          <w:p w14:paraId="0421BFF3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00CA870F" w14:textId="77777777" w:rsidTr="00B700B4">
        <w:trPr>
          <w:trHeight w:val="283"/>
        </w:trPr>
        <w:tc>
          <w:tcPr>
            <w:tcW w:w="257" w:type="pct"/>
          </w:tcPr>
          <w:p w14:paraId="6DC89935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43AA75F9" w14:textId="77777777" w:rsidR="005D7135" w:rsidRPr="00BC0A83" w:rsidRDefault="005D7135" w:rsidP="00B700B4">
            <w:pPr>
              <w:jc w:val="center"/>
            </w:pPr>
            <w:r w:rsidRPr="00BC0A83">
              <w:t>b.</w:t>
            </w:r>
          </w:p>
        </w:tc>
        <w:tc>
          <w:tcPr>
            <w:tcW w:w="3743" w:type="pct"/>
          </w:tcPr>
          <w:p w14:paraId="7D7CA4B3" w14:textId="77777777" w:rsidR="005D7135" w:rsidRPr="00BC0A83" w:rsidRDefault="005D7135" w:rsidP="00035C9C">
            <w:pPr>
              <w:jc w:val="both"/>
              <w:rPr>
                <w:bCs/>
              </w:rPr>
            </w:pPr>
            <w:r w:rsidRPr="00BC0A83">
              <w:t>Analyze model evaluation techniques and cross-validation methods used in model selection.</w:t>
            </w:r>
          </w:p>
        </w:tc>
        <w:tc>
          <w:tcPr>
            <w:tcW w:w="270" w:type="pct"/>
          </w:tcPr>
          <w:p w14:paraId="31C75FAA" w14:textId="77777777" w:rsidR="005D7135" w:rsidRPr="00BC0A83" w:rsidRDefault="005D7135" w:rsidP="00B700B4">
            <w:pPr>
              <w:jc w:val="center"/>
            </w:pPr>
            <w:r w:rsidRPr="00BC0A83">
              <w:t>CO5</w:t>
            </w:r>
          </w:p>
        </w:tc>
        <w:tc>
          <w:tcPr>
            <w:tcW w:w="271" w:type="pct"/>
          </w:tcPr>
          <w:p w14:paraId="48ADC151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4CDE21FB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5A49848F" w14:textId="77777777" w:rsidTr="00B700B4">
        <w:trPr>
          <w:trHeight w:val="263"/>
        </w:trPr>
        <w:tc>
          <w:tcPr>
            <w:tcW w:w="257" w:type="pct"/>
          </w:tcPr>
          <w:p w14:paraId="74ABFB00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04C923D1" w14:textId="77777777" w:rsidR="005D7135" w:rsidRPr="00BC0A83" w:rsidRDefault="005D7135" w:rsidP="00B700B4">
            <w:pPr>
              <w:jc w:val="center"/>
            </w:pPr>
          </w:p>
        </w:tc>
        <w:tc>
          <w:tcPr>
            <w:tcW w:w="3743" w:type="pct"/>
          </w:tcPr>
          <w:p w14:paraId="336FCED6" w14:textId="77777777" w:rsidR="005D7135" w:rsidRPr="00BC0A83" w:rsidRDefault="005D7135" w:rsidP="00035C9C">
            <w:pPr>
              <w:jc w:val="center"/>
            </w:pPr>
            <w:r w:rsidRPr="00BC0A83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635EAD46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1" w:type="pct"/>
          </w:tcPr>
          <w:p w14:paraId="422A45D9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0" w:type="pct"/>
          </w:tcPr>
          <w:p w14:paraId="6AC6737D" w14:textId="77777777" w:rsidR="005D7135" w:rsidRPr="00BC0A83" w:rsidRDefault="005D7135" w:rsidP="00B700B4">
            <w:pPr>
              <w:jc w:val="center"/>
            </w:pPr>
          </w:p>
        </w:tc>
      </w:tr>
      <w:tr w:rsidR="005D7135" w:rsidRPr="003F48A5" w14:paraId="7F758762" w14:textId="77777777" w:rsidTr="00B700B4">
        <w:trPr>
          <w:trHeight w:val="283"/>
        </w:trPr>
        <w:tc>
          <w:tcPr>
            <w:tcW w:w="257" w:type="pct"/>
          </w:tcPr>
          <w:p w14:paraId="516F4F6B" w14:textId="77777777" w:rsidR="005D7135" w:rsidRPr="00BC0A83" w:rsidRDefault="005D7135" w:rsidP="00B700B4">
            <w:pPr>
              <w:jc w:val="center"/>
            </w:pPr>
            <w:r w:rsidRPr="00BC0A83">
              <w:t>6.</w:t>
            </w:r>
          </w:p>
        </w:tc>
        <w:tc>
          <w:tcPr>
            <w:tcW w:w="189" w:type="pct"/>
          </w:tcPr>
          <w:p w14:paraId="3646A42C" w14:textId="77777777" w:rsidR="005D7135" w:rsidRPr="00BC0A83" w:rsidRDefault="005D7135" w:rsidP="00B700B4">
            <w:pPr>
              <w:jc w:val="center"/>
            </w:pPr>
            <w:r w:rsidRPr="00BC0A83">
              <w:t>a.</w:t>
            </w:r>
          </w:p>
        </w:tc>
        <w:tc>
          <w:tcPr>
            <w:tcW w:w="3743" w:type="pct"/>
          </w:tcPr>
          <w:p w14:paraId="4F14FFD4" w14:textId="77777777" w:rsidR="005D7135" w:rsidRPr="00BC0A83" w:rsidRDefault="005D7135" w:rsidP="00035C9C">
            <w:pPr>
              <w:jc w:val="both"/>
            </w:pPr>
            <w:r w:rsidRPr="00BC0A83">
              <w:t>Analyze boosting techniques and their influence on weak learners.</w:t>
            </w:r>
          </w:p>
        </w:tc>
        <w:tc>
          <w:tcPr>
            <w:tcW w:w="270" w:type="pct"/>
          </w:tcPr>
          <w:p w14:paraId="73A74BAB" w14:textId="77777777" w:rsidR="005D7135" w:rsidRPr="00BC0A83" w:rsidRDefault="005D7135" w:rsidP="00B700B4">
            <w:pPr>
              <w:jc w:val="center"/>
            </w:pPr>
            <w:r w:rsidRPr="00BC0A83">
              <w:t>CO2</w:t>
            </w:r>
          </w:p>
        </w:tc>
        <w:tc>
          <w:tcPr>
            <w:tcW w:w="271" w:type="pct"/>
          </w:tcPr>
          <w:p w14:paraId="740ECF49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77332092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6CF65052" w14:textId="77777777" w:rsidTr="00B700B4">
        <w:trPr>
          <w:trHeight w:val="283"/>
        </w:trPr>
        <w:tc>
          <w:tcPr>
            <w:tcW w:w="257" w:type="pct"/>
          </w:tcPr>
          <w:p w14:paraId="5AD7AEAA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1F549789" w14:textId="77777777" w:rsidR="005D7135" w:rsidRPr="00BC0A83" w:rsidRDefault="005D7135" w:rsidP="00B700B4">
            <w:pPr>
              <w:jc w:val="center"/>
            </w:pPr>
            <w:r w:rsidRPr="00BC0A83">
              <w:t>b.</w:t>
            </w:r>
          </w:p>
        </w:tc>
        <w:tc>
          <w:tcPr>
            <w:tcW w:w="3743" w:type="pct"/>
          </w:tcPr>
          <w:p w14:paraId="0B462C34" w14:textId="77777777" w:rsidR="005D7135" w:rsidRPr="00BC0A83" w:rsidRDefault="005D7135" w:rsidP="00035C9C">
            <w:pPr>
              <w:jc w:val="both"/>
              <w:rPr>
                <w:bCs/>
              </w:rPr>
            </w:pPr>
            <w:r w:rsidRPr="00BC0A83">
              <w:rPr>
                <w:bCs/>
              </w:rPr>
              <w:t>Evaluate the significance of Statistical Learning Theory in achieving model generalization.</w:t>
            </w:r>
          </w:p>
        </w:tc>
        <w:tc>
          <w:tcPr>
            <w:tcW w:w="270" w:type="pct"/>
          </w:tcPr>
          <w:p w14:paraId="1E1A7AAB" w14:textId="77777777" w:rsidR="005D7135" w:rsidRPr="00BC0A83" w:rsidRDefault="005D7135" w:rsidP="00B700B4">
            <w:pPr>
              <w:jc w:val="center"/>
            </w:pPr>
            <w:r w:rsidRPr="00BC0A83">
              <w:t>CO5</w:t>
            </w:r>
          </w:p>
        </w:tc>
        <w:tc>
          <w:tcPr>
            <w:tcW w:w="271" w:type="pct"/>
          </w:tcPr>
          <w:p w14:paraId="78E0B94D" w14:textId="77777777" w:rsidR="005D7135" w:rsidRPr="00BC0A83" w:rsidRDefault="005D7135" w:rsidP="00B700B4">
            <w:pPr>
              <w:jc w:val="center"/>
            </w:pPr>
            <w:r w:rsidRPr="00BC0A83">
              <w:t>E</w:t>
            </w:r>
          </w:p>
        </w:tc>
        <w:tc>
          <w:tcPr>
            <w:tcW w:w="270" w:type="pct"/>
          </w:tcPr>
          <w:p w14:paraId="6031AE3D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1953C657" w14:textId="77777777" w:rsidTr="00B700B4">
        <w:trPr>
          <w:trHeight w:val="397"/>
        </w:trPr>
        <w:tc>
          <w:tcPr>
            <w:tcW w:w="257" w:type="pct"/>
          </w:tcPr>
          <w:p w14:paraId="407444C9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477FBB8B" w14:textId="77777777" w:rsidR="005D7135" w:rsidRPr="00BC0A83" w:rsidRDefault="005D7135" w:rsidP="00B700B4">
            <w:pPr>
              <w:jc w:val="center"/>
            </w:pPr>
          </w:p>
        </w:tc>
        <w:tc>
          <w:tcPr>
            <w:tcW w:w="3743" w:type="pct"/>
          </w:tcPr>
          <w:p w14:paraId="0A4AAC40" w14:textId="77777777" w:rsidR="005D7135" w:rsidRPr="00BC0A83" w:rsidRDefault="005D7135" w:rsidP="00035C9C">
            <w:pPr>
              <w:jc w:val="both"/>
            </w:pPr>
          </w:p>
        </w:tc>
        <w:tc>
          <w:tcPr>
            <w:tcW w:w="270" w:type="pct"/>
          </w:tcPr>
          <w:p w14:paraId="6DBEC42D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1" w:type="pct"/>
          </w:tcPr>
          <w:p w14:paraId="4A78E3A4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0" w:type="pct"/>
          </w:tcPr>
          <w:p w14:paraId="1AC1D6A2" w14:textId="77777777" w:rsidR="005D7135" w:rsidRPr="00BC0A83" w:rsidRDefault="005D7135" w:rsidP="00B700B4">
            <w:pPr>
              <w:jc w:val="center"/>
            </w:pPr>
          </w:p>
        </w:tc>
      </w:tr>
      <w:tr w:rsidR="005D7135" w:rsidRPr="003F48A5" w14:paraId="39960137" w14:textId="77777777" w:rsidTr="00B700B4">
        <w:trPr>
          <w:trHeight w:val="283"/>
        </w:trPr>
        <w:tc>
          <w:tcPr>
            <w:tcW w:w="257" w:type="pct"/>
          </w:tcPr>
          <w:p w14:paraId="3DECC801" w14:textId="77777777" w:rsidR="005D7135" w:rsidRPr="00BC0A83" w:rsidRDefault="005D7135" w:rsidP="00B700B4">
            <w:pPr>
              <w:jc w:val="center"/>
            </w:pPr>
            <w:r w:rsidRPr="00BC0A83">
              <w:t>7.</w:t>
            </w:r>
          </w:p>
        </w:tc>
        <w:tc>
          <w:tcPr>
            <w:tcW w:w="189" w:type="pct"/>
          </w:tcPr>
          <w:p w14:paraId="3FC1A462" w14:textId="77777777" w:rsidR="005D7135" w:rsidRPr="00BC0A83" w:rsidRDefault="005D7135" w:rsidP="00B700B4">
            <w:pPr>
              <w:jc w:val="center"/>
            </w:pPr>
            <w:r w:rsidRPr="00BC0A83">
              <w:t>a.</w:t>
            </w:r>
          </w:p>
        </w:tc>
        <w:tc>
          <w:tcPr>
            <w:tcW w:w="3743" w:type="pct"/>
          </w:tcPr>
          <w:p w14:paraId="02CC0B2A" w14:textId="77777777" w:rsidR="005D7135" w:rsidRPr="00BC0A83" w:rsidRDefault="005D7135" w:rsidP="00035C9C">
            <w:pPr>
              <w:jc w:val="both"/>
            </w:pPr>
            <w:r w:rsidRPr="00BC0A83">
              <w:rPr>
                <w:bCs/>
              </w:rPr>
              <w:t>Analyze online and distributed learning approaches for large-scale healthcare data.</w:t>
            </w:r>
          </w:p>
        </w:tc>
        <w:tc>
          <w:tcPr>
            <w:tcW w:w="270" w:type="pct"/>
          </w:tcPr>
          <w:p w14:paraId="68D4E947" w14:textId="77777777" w:rsidR="005D7135" w:rsidRPr="00BC0A83" w:rsidRDefault="005D7135" w:rsidP="00B700B4">
            <w:pPr>
              <w:jc w:val="center"/>
            </w:pPr>
            <w:r w:rsidRPr="00BC0A83">
              <w:t>CO5</w:t>
            </w:r>
          </w:p>
        </w:tc>
        <w:tc>
          <w:tcPr>
            <w:tcW w:w="271" w:type="pct"/>
          </w:tcPr>
          <w:p w14:paraId="4B062A47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4690BC56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7E215A12" w14:textId="77777777" w:rsidTr="00B700B4">
        <w:trPr>
          <w:trHeight w:val="283"/>
        </w:trPr>
        <w:tc>
          <w:tcPr>
            <w:tcW w:w="257" w:type="pct"/>
          </w:tcPr>
          <w:p w14:paraId="4AB969E1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461FC0D8" w14:textId="77777777" w:rsidR="005D7135" w:rsidRPr="00BC0A83" w:rsidRDefault="005D7135" w:rsidP="00B700B4">
            <w:pPr>
              <w:jc w:val="center"/>
            </w:pPr>
            <w:r w:rsidRPr="00BC0A83">
              <w:t>b.</w:t>
            </w:r>
          </w:p>
        </w:tc>
        <w:tc>
          <w:tcPr>
            <w:tcW w:w="3743" w:type="pct"/>
          </w:tcPr>
          <w:p w14:paraId="4B35EBB8" w14:textId="77777777" w:rsidR="005D7135" w:rsidRPr="00BC0A83" w:rsidRDefault="005D7135" w:rsidP="00035C9C">
            <w:pPr>
              <w:jc w:val="both"/>
              <w:rPr>
                <w:bCs/>
              </w:rPr>
            </w:pPr>
            <w:r w:rsidRPr="00BC0A83">
              <w:t>Design a deep learning framework for disease diagnosis for a chosen medical application.</w:t>
            </w:r>
          </w:p>
        </w:tc>
        <w:tc>
          <w:tcPr>
            <w:tcW w:w="270" w:type="pct"/>
          </w:tcPr>
          <w:p w14:paraId="6EA0D618" w14:textId="77777777" w:rsidR="005D7135" w:rsidRPr="00BC0A83" w:rsidRDefault="005D7135" w:rsidP="00B700B4">
            <w:pPr>
              <w:jc w:val="center"/>
            </w:pPr>
            <w:r w:rsidRPr="00BC0A83">
              <w:t>CO6</w:t>
            </w:r>
          </w:p>
        </w:tc>
        <w:tc>
          <w:tcPr>
            <w:tcW w:w="271" w:type="pct"/>
          </w:tcPr>
          <w:p w14:paraId="2B425845" w14:textId="77777777" w:rsidR="005D7135" w:rsidRPr="00BC0A83" w:rsidRDefault="005D7135" w:rsidP="00B700B4">
            <w:pPr>
              <w:jc w:val="center"/>
            </w:pPr>
            <w:r w:rsidRPr="00BC0A83">
              <w:t>C</w:t>
            </w:r>
          </w:p>
        </w:tc>
        <w:tc>
          <w:tcPr>
            <w:tcW w:w="270" w:type="pct"/>
          </w:tcPr>
          <w:p w14:paraId="2B412B28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107A6F2D" w14:textId="77777777" w:rsidTr="00B700B4">
        <w:trPr>
          <w:trHeight w:val="283"/>
        </w:trPr>
        <w:tc>
          <w:tcPr>
            <w:tcW w:w="257" w:type="pct"/>
          </w:tcPr>
          <w:p w14:paraId="60895BC0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1091AE4B" w14:textId="77777777" w:rsidR="005D7135" w:rsidRPr="00BC0A83" w:rsidRDefault="005D7135" w:rsidP="00B700B4">
            <w:pPr>
              <w:jc w:val="center"/>
            </w:pPr>
          </w:p>
        </w:tc>
        <w:tc>
          <w:tcPr>
            <w:tcW w:w="3743" w:type="pct"/>
          </w:tcPr>
          <w:p w14:paraId="3FD8290C" w14:textId="77777777" w:rsidR="005D7135" w:rsidRPr="00BC0A83" w:rsidRDefault="005D7135" w:rsidP="00035C9C">
            <w:pPr>
              <w:jc w:val="center"/>
              <w:rPr>
                <w:bCs/>
              </w:rPr>
            </w:pPr>
            <w:r w:rsidRPr="00BC0A83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62AB74DE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1" w:type="pct"/>
          </w:tcPr>
          <w:p w14:paraId="66AF5BBC" w14:textId="77777777" w:rsidR="005D7135" w:rsidRPr="00BC0A83" w:rsidRDefault="005D7135" w:rsidP="00B700B4">
            <w:pPr>
              <w:jc w:val="center"/>
            </w:pPr>
          </w:p>
        </w:tc>
        <w:tc>
          <w:tcPr>
            <w:tcW w:w="270" w:type="pct"/>
          </w:tcPr>
          <w:p w14:paraId="705F3B7F" w14:textId="77777777" w:rsidR="005D7135" w:rsidRPr="00BC0A83" w:rsidRDefault="005D7135" w:rsidP="00B700B4">
            <w:pPr>
              <w:jc w:val="center"/>
            </w:pPr>
          </w:p>
        </w:tc>
      </w:tr>
      <w:tr w:rsidR="005D7135" w:rsidRPr="003F48A5" w14:paraId="1D190083" w14:textId="77777777" w:rsidTr="00B700B4">
        <w:trPr>
          <w:trHeight w:val="283"/>
        </w:trPr>
        <w:tc>
          <w:tcPr>
            <w:tcW w:w="257" w:type="pct"/>
          </w:tcPr>
          <w:p w14:paraId="4407C486" w14:textId="77777777" w:rsidR="005D7135" w:rsidRPr="00BC0A83" w:rsidRDefault="005D7135" w:rsidP="00B700B4">
            <w:pPr>
              <w:jc w:val="center"/>
            </w:pPr>
            <w:r w:rsidRPr="00BC0A83">
              <w:lastRenderedPageBreak/>
              <w:t>8.</w:t>
            </w:r>
          </w:p>
        </w:tc>
        <w:tc>
          <w:tcPr>
            <w:tcW w:w="189" w:type="pct"/>
          </w:tcPr>
          <w:p w14:paraId="790B24D7" w14:textId="77777777" w:rsidR="005D7135" w:rsidRPr="00BC0A83" w:rsidRDefault="005D7135" w:rsidP="00B700B4">
            <w:pPr>
              <w:jc w:val="center"/>
            </w:pPr>
            <w:r w:rsidRPr="00BC0A83">
              <w:t>a.</w:t>
            </w:r>
          </w:p>
        </w:tc>
        <w:tc>
          <w:tcPr>
            <w:tcW w:w="3743" w:type="pct"/>
          </w:tcPr>
          <w:p w14:paraId="3B9135FB" w14:textId="77777777" w:rsidR="005D7135" w:rsidRPr="00BC0A83" w:rsidRDefault="005D7135" w:rsidP="00035C9C">
            <w:pPr>
              <w:jc w:val="both"/>
              <w:rPr>
                <w:bCs/>
              </w:rPr>
            </w:pPr>
            <w:r w:rsidRPr="00BC0A83">
              <w:rPr>
                <w:bCs/>
              </w:rPr>
              <w:t>Analyze sequence modeling and time-series learning techniques used in healthcare applications.</w:t>
            </w:r>
          </w:p>
        </w:tc>
        <w:tc>
          <w:tcPr>
            <w:tcW w:w="270" w:type="pct"/>
          </w:tcPr>
          <w:p w14:paraId="4CD0AAFC" w14:textId="77777777" w:rsidR="005D7135" w:rsidRPr="00BC0A83" w:rsidRDefault="005D7135" w:rsidP="00B700B4">
            <w:pPr>
              <w:jc w:val="center"/>
            </w:pPr>
            <w:r w:rsidRPr="00BC0A83">
              <w:t>CO3</w:t>
            </w:r>
          </w:p>
        </w:tc>
        <w:tc>
          <w:tcPr>
            <w:tcW w:w="271" w:type="pct"/>
          </w:tcPr>
          <w:p w14:paraId="7C3C665A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342F7E9C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32B18591" w14:textId="77777777" w:rsidTr="00B700B4">
        <w:trPr>
          <w:trHeight w:val="283"/>
        </w:trPr>
        <w:tc>
          <w:tcPr>
            <w:tcW w:w="257" w:type="pct"/>
          </w:tcPr>
          <w:p w14:paraId="63357343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1493AABB" w14:textId="77777777" w:rsidR="005D7135" w:rsidRPr="00BC0A83" w:rsidRDefault="005D7135" w:rsidP="00B700B4">
            <w:pPr>
              <w:jc w:val="center"/>
            </w:pPr>
            <w:r w:rsidRPr="00BC0A83">
              <w:t>b.</w:t>
            </w:r>
          </w:p>
        </w:tc>
        <w:tc>
          <w:tcPr>
            <w:tcW w:w="3743" w:type="pct"/>
          </w:tcPr>
          <w:p w14:paraId="0009962A" w14:textId="77777777" w:rsidR="005D7135" w:rsidRPr="00BC0A83" w:rsidRDefault="005D7135" w:rsidP="00035C9C">
            <w:pPr>
              <w:jc w:val="both"/>
              <w:rPr>
                <w:bCs/>
              </w:rPr>
            </w:pPr>
            <w:r w:rsidRPr="00BC0A83">
              <w:rPr>
                <w:bCs/>
              </w:rPr>
              <w:t>Design a machine learning solution for a healthcare problem and justify the choice of model.</w:t>
            </w:r>
          </w:p>
        </w:tc>
        <w:tc>
          <w:tcPr>
            <w:tcW w:w="270" w:type="pct"/>
          </w:tcPr>
          <w:p w14:paraId="0AD26EA7" w14:textId="77777777" w:rsidR="005D7135" w:rsidRPr="00BC0A83" w:rsidRDefault="005D7135" w:rsidP="00B700B4">
            <w:pPr>
              <w:jc w:val="center"/>
            </w:pPr>
            <w:r w:rsidRPr="00BC0A83">
              <w:t>CO4</w:t>
            </w:r>
          </w:p>
        </w:tc>
        <w:tc>
          <w:tcPr>
            <w:tcW w:w="271" w:type="pct"/>
          </w:tcPr>
          <w:p w14:paraId="45EBA249" w14:textId="77777777" w:rsidR="005D7135" w:rsidRPr="00BC0A83" w:rsidRDefault="005D7135" w:rsidP="00B700B4">
            <w:pPr>
              <w:jc w:val="center"/>
            </w:pPr>
            <w:r w:rsidRPr="00BC0A83">
              <w:t>C</w:t>
            </w:r>
          </w:p>
        </w:tc>
        <w:tc>
          <w:tcPr>
            <w:tcW w:w="270" w:type="pct"/>
          </w:tcPr>
          <w:p w14:paraId="7BBD92B1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2C07BAFF" w14:textId="77777777" w:rsidTr="00B700B4">
        <w:trPr>
          <w:trHeight w:val="186"/>
        </w:trPr>
        <w:tc>
          <w:tcPr>
            <w:tcW w:w="5000" w:type="pct"/>
            <w:gridSpan w:val="6"/>
          </w:tcPr>
          <w:p w14:paraId="5F5DC97D" w14:textId="77777777" w:rsidR="005D7135" w:rsidRPr="00BC0A83" w:rsidRDefault="005D7135" w:rsidP="00B700B4">
            <w:pPr>
              <w:jc w:val="center"/>
            </w:pPr>
            <w:r w:rsidRPr="00BC0A83">
              <w:rPr>
                <w:b/>
                <w:bCs/>
              </w:rPr>
              <w:t>COMPULSORY QUESTION</w:t>
            </w:r>
          </w:p>
        </w:tc>
      </w:tr>
      <w:tr w:rsidR="005D7135" w:rsidRPr="003F48A5" w14:paraId="50EBC40D" w14:textId="77777777" w:rsidTr="00B700B4">
        <w:trPr>
          <w:trHeight w:val="283"/>
        </w:trPr>
        <w:tc>
          <w:tcPr>
            <w:tcW w:w="257" w:type="pct"/>
          </w:tcPr>
          <w:p w14:paraId="3F9D8268" w14:textId="77777777" w:rsidR="005D7135" w:rsidRPr="00BC0A83" w:rsidRDefault="005D7135" w:rsidP="00B700B4">
            <w:pPr>
              <w:jc w:val="center"/>
            </w:pPr>
            <w:r w:rsidRPr="00BC0A83">
              <w:t>9.</w:t>
            </w:r>
          </w:p>
        </w:tc>
        <w:tc>
          <w:tcPr>
            <w:tcW w:w="189" w:type="pct"/>
          </w:tcPr>
          <w:p w14:paraId="18A0AB59" w14:textId="77777777" w:rsidR="005D7135" w:rsidRPr="00BC0A83" w:rsidRDefault="005D7135" w:rsidP="00B700B4">
            <w:pPr>
              <w:jc w:val="center"/>
            </w:pPr>
            <w:r w:rsidRPr="00BC0A83">
              <w:t>a.</w:t>
            </w:r>
          </w:p>
        </w:tc>
        <w:tc>
          <w:tcPr>
            <w:tcW w:w="3743" w:type="pct"/>
          </w:tcPr>
          <w:p w14:paraId="66DA2775" w14:textId="77777777" w:rsidR="005D7135" w:rsidRPr="00BC0A83" w:rsidRDefault="005D7135" w:rsidP="00035C9C">
            <w:pPr>
              <w:jc w:val="both"/>
            </w:pPr>
            <w:r w:rsidRPr="00BC0A83">
              <w:t>Analyze the contribution of deep learning and feature representation learning in medical diagnosis systems.</w:t>
            </w:r>
          </w:p>
        </w:tc>
        <w:tc>
          <w:tcPr>
            <w:tcW w:w="270" w:type="pct"/>
          </w:tcPr>
          <w:p w14:paraId="5A28A133" w14:textId="77777777" w:rsidR="005D7135" w:rsidRPr="00BC0A83" w:rsidRDefault="005D7135" w:rsidP="00B700B4">
            <w:pPr>
              <w:jc w:val="center"/>
            </w:pPr>
            <w:r w:rsidRPr="00BC0A83">
              <w:t>CO6</w:t>
            </w:r>
          </w:p>
        </w:tc>
        <w:tc>
          <w:tcPr>
            <w:tcW w:w="271" w:type="pct"/>
          </w:tcPr>
          <w:p w14:paraId="63BCF85E" w14:textId="77777777" w:rsidR="005D7135" w:rsidRPr="00BC0A83" w:rsidRDefault="005D7135" w:rsidP="00B700B4">
            <w:pPr>
              <w:jc w:val="center"/>
            </w:pPr>
            <w:r w:rsidRPr="00BC0A83">
              <w:t>An</w:t>
            </w:r>
          </w:p>
        </w:tc>
        <w:tc>
          <w:tcPr>
            <w:tcW w:w="270" w:type="pct"/>
          </w:tcPr>
          <w:p w14:paraId="63911BFE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  <w:tr w:rsidR="005D7135" w:rsidRPr="003F48A5" w14:paraId="47C41621" w14:textId="77777777" w:rsidTr="00B700B4">
        <w:trPr>
          <w:trHeight w:val="283"/>
        </w:trPr>
        <w:tc>
          <w:tcPr>
            <w:tcW w:w="257" w:type="pct"/>
          </w:tcPr>
          <w:p w14:paraId="7FCD0C52" w14:textId="77777777" w:rsidR="005D7135" w:rsidRPr="00BC0A83" w:rsidRDefault="005D7135" w:rsidP="00B700B4">
            <w:pPr>
              <w:jc w:val="center"/>
            </w:pPr>
          </w:p>
        </w:tc>
        <w:tc>
          <w:tcPr>
            <w:tcW w:w="189" w:type="pct"/>
          </w:tcPr>
          <w:p w14:paraId="785EB1AD" w14:textId="77777777" w:rsidR="005D7135" w:rsidRPr="00BC0A83" w:rsidRDefault="005D7135" w:rsidP="00B700B4">
            <w:pPr>
              <w:jc w:val="center"/>
            </w:pPr>
            <w:r w:rsidRPr="00BC0A83">
              <w:t>b.</w:t>
            </w:r>
          </w:p>
        </w:tc>
        <w:tc>
          <w:tcPr>
            <w:tcW w:w="3743" w:type="pct"/>
          </w:tcPr>
          <w:p w14:paraId="63D33ED8" w14:textId="77777777" w:rsidR="005D7135" w:rsidRPr="00BC0A83" w:rsidRDefault="005D7135" w:rsidP="00035C9C">
            <w:pPr>
              <w:jc w:val="both"/>
              <w:rPr>
                <w:bCs/>
              </w:rPr>
            </w:pPr>
            <w:r>
              <w:rPr>
                <w:bCs/>
              </w:rPr>
              <w:t>Develop</w:t>
            </w:r>
            <w:r w:rsidRPr="00BC0A83">
              <w:rPr>
                <w:bCs/>
              </w:rPr>
              <w:t xml:space="preserve"> a machine learning model for healthcare monitoring in an IoMT environment.</w:t>
            </w:r>
          </w:p>
        </w:tc>
        <w:tc>
          <w:tcPr>
            <w:tcW w:w="270" w:type="pct"/>
          </w:tcPr>
          <w:p w14:paraId="3A1ECE31" w14:textId="77777777" w:rsidR="005D7135" w:rsidRPr="00BC0A83" w:rsidRDefault="005D7135" w:rsidP="00B700B4">
            <w:pPr>
              <w:jc w:val="center"/>
            </w:pPr>
            <w:r w:rsidRPr="00BC0A83">
              <w:t>CO6</w:t>
            </w:r>
          </w:p>
        </w:tc>
        <w:tc>
          <w:tcPr>
            <w:tcW w:w="271" w:type="pct"/>
          </w:tcPr>
          <w:p w14:paraId="4AD912F4" w14:textId="77777777" w:rsidR="005D7135" w:rsidRPr="00BC0A83" w:rsidRDefault="005D7135" w:rsidP="00B700B4">
            <w:pPr>
              <w:jc w:val="center"/>
            </w:pPr>
            <w:r>
              <w:t>A</w:t>
            </w:r>
          </w:p>
        </w:tc>
        <w:tc>
          <w:tcPr>
            <w:tcW w:w="270" w:type="pct"/>
          </w:tcPr>
          <w:p w14:paraId="04B8FCBA" w14:textId="77777777" w:rsidR="005D7135" w:rsidRPr="00BC0A83" w:rsidRDefault="005D7135" w:rsidP="00B700B4">
            <w:pPr>
              <w:jc w:val="center"/>
            </w:pPr>
            <w:r w:rsidRPr="00BC0A83">
              <w:t>10</w:t>
            </w:r>
          </w:p>
        </w:tc>
      </w:tr>
    </w:tbl>
    <w:p w14:paraId="4891D06C" w14:textId="77777777" w:rsidR="005D7135" w:rsidRDefault="005D7135" w:rsidP="00856324"/>
    <w:p w14:paraId="1CF5904F" w14:textId="77777777" w:rsidR="005D7135" w:rsidRDefault="005D713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13ADEEB5" w14:textId="77777777" w:rsidR="005D7135" w:rsidRDefault="005D713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5D7135" w14:paraId="01CA7E0B" w14:textId="77777777" w:rsidTr="00FA7076">
        <w:tc>
          <w:tcPr>
            <w:tcW w:w="425" w:type="dxa"/>
          </w:tcPr>
          <w:p w14:paraId="12AB5E96" w14:textId="77777777" w:rsidR="005D7135" w:rsidRPr="00930ED1" w:rsidRDefault="005D713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5358693F" w14:textId="77777777" w:rsidR="005D7135" w:rsidRPr="00930ED1" w:rsidRDefault="005D713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4AA8A7F7" w14:textId="77777777" w:rsidTr="00FA7076">
        <w:tc>
          <w:tcPr>
            <w:tcW w:w="425" w:type="dxa"/>
          </w:tcPr>
          <w:p w14:paraId="50520B8A" w14:textId="77777777" w:rsidR="005D7135" w:rsidRPr="00930ED1" w:rsidRDefault="005D713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76919907" w14:textId="77777777" w:rsidR="005D7135" w:rsidRPr="00930ED1" w:rsidRDefault="005D7135" w:rsidP="00035C9C">
            <w:pPr>
              <w:jc w:val="both"/>
              <w:rPr>
                <w:sz w:val="22"/>
                <w:szCs w:val="22"/>
              </w:rPr>
            </w:pPr>
            <w:r w:rsidRPr="00DF591D">
              <w:rPr>
                <w:sz w:val="22"/>
                <w:szCs w:val="22"/>
              </w:rPr>
              <w:t>Describe features that can be used for a particular machine learning approach</w:t>
            </w:r>
          </w:p>
        </w:tc>
      </w:tr>
      <w:tr w:rsidR="005D7135" w14:paraId="3C8D70F1" w14:textId="77777777" w:rsidTr="00FA7076">
        <w:tc>
          <w:tcPr>
            <w:tcW w:w="425" w:type="dxa"/>
          </w:tcPr>
          <w:p w14:paraId="43408379" w14:textId="77777777" w:rsidR="005D7135" w:rsidRPr="00930ED1" w:rsidRDefault="005D713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1D00A382" w14:textId="77777777" w:rsidR="005D7135" w:rsidRPr="00930ED1" w:rsidRDefault="005D7135" w:rsidP="00035C9C">
            <w:pPr>
              <w:jc w:val="both"/>
              <w:rPr>
                <w:sz w:val="22"/>
                <w:szCs w:val="22"/>
              </w:rPr>
            </w:pPr>
            <w:r w:rsidRPr="001943B2">
              <w:rPr>
                <w:sz w:val="22"/>
                <w:szCs w:val="22"/>
              </w:rPr>
              <w:t>Classify contrast pros and cons of various machine learning techniques</w:t>
            </w:r>
          </w:p>
        </w:tc>
      </w:tr>
      <w:tr w:rsidR="005D7135" w14:paraId="2E77D688" w14:textId="77777777" w:rsidTr="00FA7076">
        <w:tc>
          <w:tcPr>
            <w:tcW w:w="425" w:type="dxa"/>
          </w:tcPr>
          <w:p w14:paraId="1932A8AB" w14:textId="77777777" w:rsidR="005D7135" w:rsidRPr="00930ED1" w:rsidRDefault="005D713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477D56CD" w14:textId="77777777" w:rsidR="005D7135" w:rsidRPr="00930ED1" w:rsidRDefault="005D7135" w:rsidP="00035C9C">
            <w:pPr>
              <w:jc w:val="both"/>
              <w:rPr>
                <w:sz w:val="22"/>
                <w:szCs w:val="22"/>
              </w:rPr>
            </w:pPr>
            <w:r w:rsidRPr="001943B2">
              <w:rPr>
                <w:sz w:val="22"/>
                <w:szCs w:val="22"/>
              </w:rPr>
              <w:t>Illustrate various methods for developing the application</w:t>
            </w:r>
          </w:p>
        </w:tc>
      </w:tr>
      <w:tr w:rsidR="005D7135" w14:paraId="5CF0CDFE" w14:textId="77777777" w:rsidTr="00FA7076">
        <w:tc>
          <w:tcPr>
            <w:tcW w:w="425" w:type="dxa"/>
          </w:tcPr>
          <w:p w14:paraId="466DF400" w14:textId="77777777" w:rsidR="005D7135" w:rsidRPr="00930ED1" w:rsidRDefault="005D713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0336809E" w14:textId="77777777" w:rsidR="005D7135" w:rsidRPr="00930ED1" w:rsidRDefault="005D7135" w:rsidP="00035C9C">
            <w:pPr>
              <w:jc w:val="both"/>
              <w:rPr>
                <w:sz w:val="22"/>
                <w:szCs w:val="22"/>
              </w:rPr>
            </w:pPr>
            <w:r w:rsidRPr="001943B2">
              <w:rPr>
                <w:sz w:val="22"/>
                <w:szCs w:val="22"/>
              </w:rPr>
              <w:t>Infer various machine learning approaches and paradigms</w:t>
            </w:r>
          </w:p>
        </w:tc>
      </w:tr>
      <w:tr w:rsidR="005D7135" w14:paraId="7384252C" w14:textId="77777777" w:rsidTr="00FA7076">
        <w:tc>
          <w:tcPr>
            <w:tcW w:w="425" w:type="dxa"/>
          </w:tcPr>
          <w:p w14:paraId="1D1B63A4" w14:textId="77777777" w:rsidR="005D7135" w:rsidRPr="00930ED1" w:rsidRDefault="005D713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3ECA574E" w14:textId="77777777" w:rsidR="005D7135" w:rsidRPr="00930ED1" w:rsidRDefault="005D7135" w:rsidP="00035C9C">
            <w:pPr>
              <w:jc w:val="both"/>
              <w:rPr>
                <w:sz w:val="22"/>
                <w:szCs w:val="22"/>
              </w:rPr>
            </w:pPr>
            <w:r w:rsidRPr="001943B2">
              <w:rPr>
                <w:sz w:val="22"/>
                <w:szCs w:val="22"/>
              </w:rPr>
              <w:t>Choose the methods towards challenges</w:t>
            </w:r>
          </w:p>
        </w:tc>
      </w:tr>
      <w:tr w:rsidR="005D7135" w14:paraId="14E9DD39" w14:textId="77777777" w:rsidTr="00FA7076">
        <w:tc>
          <w:tcPr>
            <w:tcW w:w="425" w:type="dxa"/>
          </w:tcPr>
          <w:p w14:paraId="2F930105" w14:textId="77777777" w:rsidR="005D7135" w:rsidRPr="00930ED1" w:rsidRDefault="005D713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359AF65B" w14:textId="77777777" w:rsidR="005D7135" w:rsidRPr="00930ED1" w:rsidRDefault="005D7135" w:rsidP="00035C9C">
            <w:pPr>
              <w:jc w:val="both"/>
              <w:rPr>
                <w:sz w:val="22"/>
                <w:szCs w:val="22"/>
              </w:rPr>
            </w:pPr>
            <w:r w:rsidRPr="00C06CAC">
              <w:rPr>
                <w:sz w:val="22"/>
                <w:szCs w:val="22"/>
              </w:rPr>
              <w:t>Create solution to human problems in healthcare domain</w:t>
            </w:r>
          </w:p>
        </w:tc>
      </w:tr>
    </w:tbl>
    <w:p w14:paraId="6AD89737" w14:textId="77777777" w:rsidR="005D7135" w:rsidRDefault="005D7135" w:rsidP="008B72CE"/>
    <w:p w14:paraId="57A44B7F" w14:textId="77777777" w:rsidR="005D7135" w:rsidRDefault="005D7135">
      <w:pPr>
        <w:spacing w:after="200" w:line="276" w:lineRule="auto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br w:type="page"/>
      </w:r>
    </w:p>
    <w:p w14:paraId="530C712F" w14:textId="4E7ACA00" w:rsidR="005D7135" w:rsidRDefault="005D7135" w:rsidP="00B67BCA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9D8BFEC" wp14:editId="2B477C4E">
            <wp:extent cx="5734050" cy="838200"/>
            <wp:effectExtent l="0" t="0" r="0" b="0"/>
            <wp:docPr id="10" name="Picture 10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F0AA4" w14:textId="77777777" w:rsidR="005D7135" w:rsidRDefault="005D7135" w:rsidP="00B67BCA">
      <w:pPr>
        <w:jc w:val="center"/>
        <w:rPr>
          <w:b/>
          <w:bCs/>
        </w:rPr>
      </w:pPr>
    </w:p>
    <w:p w14:paraId="1C280501" w14:textId="77777777" w:rsidR="005D7135" w:rsidRDefault="005D7135" w:rsidP="005266B1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4654BF85" w14:textId="77777777" w:rsidR="005D7135" w:rsidRDefault="005D7135" w:rsidP="00856324"/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6A962439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C442815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DC29482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21BM3018</w:t>
            </w:r>
          </w:p>
        </w:tc>
        <w:tc>
          <w:tcPr>
            <w:tcW w:w="1417" w:type="dxa"/>
            <w:vAlign w:val="center"/>
          </w:tcPr>
          <w:p w14:paraId="4CC801C3" w14:textId="77777777" w:rsidR="005D7135" w:rsidRPr="0037089B" w:rsidRDefault="005D713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FF87B12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778B67B6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CF891E0" w14:textId="77777777" w:rsidR="005D7135" w:rsidRPr="0037089B" w:rsidRDefault="005D7135" w:rsidP="00927152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6662" w:type="dxa"/>
            <w:vAlign w:val="center"/>
          </w:tcPr>
          <w:p w14:paraId="0700F8D3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TELEHEALTH TECHNOLOGY</w:t>
            </w:r>
          </w:p>
        </w:tc>
        <w:tc>
          <w:tcPr>
            <w:tcW w:w="1417" w:type="dxa"/>
            <w:vAlign w:val="center"/>
          </w:tcPr>
          <w:p w14:paraId="4B565DD7" w14:textId="77777777" w:rsidR="005D7135" w:rsidRPr="0037089B" w:rsidRDefault="005D713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B5ADADF" w14:textId="77777777" w:rsidR="005D7135" w:rsidRPr="0037089B" w:rsidRDefault="005D713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3A16B4FE" w14:textId="77777777" w:rsidR="005D7135" w:rsidRDefault="005D713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7"/>
        <w:gridCol w:w="7844"/>
        <w:gridCol w:w="670"/>
        <w:gridCol w:w="537"/>
        <w:gridCol w:w="472"/>
      </w:tblGrid>
      <w:tr w:rsidR="005D7135" w:rsidRPr="00947386" w14:paraId="4EAFC0E5" w14:textId="77777777" w:rsidTr="007E6E4F">
        <w:trPr>
          <w:trHeight w:val="552"/>
        </w:trPr>
        <w:tc>
          <w:tcPr>
            <w:tcW w:w="272" w:type="pct"/>
            <w:vAlign w:val="center"/>
          </w:tcPr>
          <w:p w14:paraId="142A4220" w14:textId="77777777" w:rsidR="005D7135" w:rsidRPr="00947386" w:rsidRDefault="005D713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Q. No.</w:t>
            </w:r>
          </w:p>
        </w:tc>
        <w:tc>
          <w:tcPr>
            <w:tcW w:w="3928" w:type="pct"/>
            <w:gridSpan w:val="2"/>
            <w:vAlign w:val="center"/>
          </w:tcPr>
          <w:p w14:paraId="343794E6" w14:textId="77777777" w:rsidR="005D7135" w:rsidRPr="00947386" w:rsidRDefault="005D713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53581C23" w14:textId="77777777" w:rsidR="005D7135" w:rsidRPr="00947386" w:rsidRDefault="005D713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763C49B9" w14:textId="77777777" w:rsidR="005D7135" w:rsidRPr="00947386" w:rsidRDefault="005D713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BL</w:t>
            </w:r>
          </w:p>
        </w:tc>
        <w:tc>
          <w:tcPr>
            <w:tcW w:w="225" w:type="pct"/>
            <w:vAlign w:val="center"/>
          </w:tcPr>
          <w:p w14:paraId="01E52457" w14:textId="77777777" w:rsidR="005D7135" w:rsidRPr="00947386" w:rsidRDefault="005D713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M</w:t>
            </w:r>
          </w:p>
        </w:tc>
      </w:tr>
      <w:tr w:rsidR="005D7135" w:rsidRPr="00947386" w14:paraId="46528582" w14:textId="77777777" w:rsidTr="008B3C97">
        <w:trPr>
          <w:trHeight w:val="552"/>
        </w:trPr>
        <w:tc>
          <w:tcPr>
            <w:tcW w:w="5000" w:type="pct"/>
            <w:gridSpan w:val="6"/>
          </w:tcPr>
          <w:p w14:paraId="4788003D" w14:textId="77777777" w:rsidR="005D7135" w:rsidRPr="00947386" w:rsidRDefault="005D7135" w:rsidP="008B3C97">
            <w:pPr>
              <w:jc w:val="center"/>
              <w:rPr>
                <w:b/>
                <w:u w:val="single"/>
              </w:rPr>
            </w:pPr>
            <w:r w:rsidRPr="00947386">
              <w:rPr>
                <w:b/>
                <w:u w:val="single"/>
              </w:rPr>
              <w:t>PART – A (5 X 16 = 80 MARKS)</w:t>
            </w:r>
          </w:p>
          <w:p w14:paraId="477DF5FB" w14:textId="77777777" w:rsidR="005D7135" w:rsidRPr="00947386" w:rsidRDefault="005D7135" w:rsidP="008B3C97">
            <w:pPr>
              <w:jc w:val="center"/>
              <w:rPr>
                <w:b/>
              </w:rPr>
            </w:pPr>
            <w:r w:rsidRPr="00947386">
              <w:rPr>
                <w:b/>
              </w:rPr>
              <w:t>(Answer any five from the following)</w:t>
            </w:r>
          </w:p>
        </w:tc>
      </w:tr>
      <w:tr w:rsidR="005D7135" w:rsidRPr="00947386" w14:paraId="51C935CC" w14:textId="77777777" w:rsidTr="007E6E4F">
        <w:trPr>
          <w:trHeight w:val="283"/>
        </w:trPr>
        <w:tc>
          <w:tcPr>
            <w:tcW w:w="272" w:type="pct"/>
          </w:tcPr>
          <w:p w14:paraId="66D8B892" w14:textId="77777777" w:rsidR="005D7135" w:rsidRPr="00947386" w:rsidRDefault="005D7135" w:rsidP="00C3407C">
            <w:pPr>
              <w:jc w:val="center"/>
            </w:pPr>
            <w:r w:rsidRPr="00947386">
              <w:t>1.</w:t>
            </w:r>
          </w:p>
        </w:tc>
        <w:tc>
          <w:tcPr>
            <w:tcW w:w="189" w:type="pct"/>
          </w:tcPr>
          <w:p w14:paraId="232DABE8" w14:textId="77777777" w:rsidR="005D7135" w:rsidRPr="00947386" w:rsidRDefault="005D7135" w:rsidP="00C3407C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2A28A838" w14:textId="77777777" w:rsidR="005D7135" w:rsidRPr="00947386" w:rsidRDefault="005D7135" w:rsidP="00DC24ED">
            <w:pPr>
              <w:jc w:val="both"/>
            </w:pPr>
            <w:r w:rsidRPr="00DC24ED">
              <w:rPr>
                <w:lang w:val="en-IN"/>
              </w:rPr>
              <w:t>A telehealth system collects physiological signals such as ECG, temperature, blood pressure, and oxygen saturation from remote patients. Assess the different types of data generated in this system.</w:t>
            </w:r>
          </w:p>
        </w:tc>
        <w:tc>
          <w:tcPr>
            <w:tcW w:w="319" w:type="pct"/>
          </w:tcPr>
          <w:p w14:paraId="74CA2403" w14:textId="77777777" w:rsidR="005D7135" w:rsidRPr="00947386" w:rsidRDefault="005D7135" w:rsidP="00C3407C">
            <w:pPr>
              <w:jc w:val="center"/>
            </w:pPr>
            <w:r w:rsidRPr="00947386">
              <w:t>CO1</w:t>
            </w:r>
          </w:p>
        </w:tc>
        <w:tc>
          <w:tcPr>
            <w:tcW w:w="256" w:type="pct"/>
          </w:tcPr>
          <w:p w14:paraId="09D485B9" w14:textId="77777777" w:rsidR="005D7135" w:rsidRPr="00947386" w:rsidRDefault="005D7135" w:rsidP="00C3407C">
            <w:pPr>
              <w:jc w:val="center"/>
            </w:pPr>
            <w:r>
              <w:t>E</w:t>
            </w:r>
          </w:p>
        </w:tc>
        <w:tc>
          <w:tcPr>
            <w:tcW w:w="225" w:type="pct"/>
          </w:tcPr>
          <w:p w14:paraId="391ABCC9" w14:textId="77777777" w:rsidR="005D7135" w:rsidRPr="00947386" w:rsidRDefault="005D7135" w:rsidP="00C3407C">
            <w:pPr>
              <w:jc w:val="center"/>
            </w:pPr>
            <w:r w:rsidRPr="00947386">
              <w:t>1</w:t>
            </w:r>
            <w:r>
              <w:t>0</w:t>
            </w:r>
          </w:p>
        </w:tc>
      </w:tr>
      <w:tr w:rsidR="005D7135" w:rsidRPr="00947386" w14:paraId="6663F1E8" w14:textId="77777777" w:rsidTr="007E6E4F">
        <w:trPr>
          <w:trHeight w:val="283"/>
        </w:trPr>
        <w:tc>
          <w:tcPr>
            <w:tcW w:w="272" w:type="pct"/>
          </w:tcPr>
          <w:p w14:paraId="2F21B797" w14:textId="77777777" w:rsidR="005D7135" w:rsidRPr="00947386" w:rsidRDefault="005D7135" w:rsidP="00BE5F24">
            <w:pPr>
              <w:jc w:val="center"/>
            </w:pPr>
          </w:p>
        </w:tc>
        <w:tc>
          <w:tcPr>
            <w:tcW w:w="189" w:type="pct"/>
          </w:tcPr>
          <w:p w14:paraId="3B8CE596" w14:textId="77777777" w:rsidR="005D7135" w:rsidRPr="00947386" w:rsidRDefault="005D7135" w:rsidP="00BE5F24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27507B25" w14:textId="77777777" w:rsidR="005D7135" w:rsidRPr="00947386" w:rsidRDefault="005D7135" w:rsidP="00BE5F24">
            <w:pPr>
              <w:jc w:val="both"/>
              <w:rPr>
                <w:bCs/>
              </w:rPr>
            </w:pPr>
            <w:r w:rsidRPr="00BE5F24">
              <w:rPr>
                <w:bCs/>
              </w:rPr>
              <w:t>Analyze the role of communication networks in telemedicine systems.</w:t>
            </w:r>
          </w:p>
        </w:tc>
        <w:tc>
          <w:tcPr>
            <w:tcW w:w="319" w:type="pct"/>
          </w:tcPr>
          <w:p w14:paraId="5590F123" w14:textId="77777777" w:rsidR="005D7135" w:rsidRPr="00947386" w:rsidRDefault="005D7135" w:rsidP="00BE5F24">
            <w:pPr>
              <w:jc w:val="center"/>
            </w:pPr>
            <w:r w:rsidRPr="00947386">
              <w:t>CO1</w:t>
            </w:r>
          </w:p>
        </w:tc>
        <w:tc>
          <w:tcPr>
            <w:tcW w:w="256" w:type="pct"/>
          </w:tcPr>
          <w:p w14:paraId="347FBC7C" w14:textId="77777777" w:rsidR="005D7135" w:rsidRPr="00947386" w:rsidRDefault="005D7135" w:rsidP="00BE5F24">
            <w:pPr>
              <w:jc w:val="center"/>
            </w:pPr>
            <w:r>
              <w:t>E</w:t>
            </w:r>
          </w:p>
        </w:tc>
        <w:tc>
          <w:tcPr>
            <w:tcW w:w="225" w:type="pct"/>
          </w:tcPr>
          <w:p w14:paraId="236EA2B0" w14:textId="77777777" w:rsidR="005D7135" w:rsidRPr="00947386" w:rsidRDefault="005D7135" w:rsidP="00BE5F24">
            <w:pPr>
              <w:jc w:val="center"/>
            </w:pPr>
            <w:r>
              <w:t>6</w:t>
            </w:r>
          </w:p>
        </w:tc>
      </w:tr>
      <w:tr w:rsidR="005D7135" w:rsidRPr="00947386" w14:paraId="5D12E47C" w14:textId="77777777" w:rsidTr="007E6E4F">
        <w:trPr>
          <w:trHeight w:val="283"/>
        </w:trPr>
        <w:tc>
          <w:tcPr>
            <w:tcW w:w="272" w:type="pct"/>
          </w:tcPr>
          <w:p w14:paraId="2344456C" w14:textId="77777777" w:rsidR="005D7135" w:rsidRPr="00947386" w:rsidRDefault="005D7135" w:rsidP="00C3407C">
            <w:pPr>
              <w:jc w:val="center"/>
            </w:pPr>
          </w:p>
        </w:tc>
        <w:tc>
          <w:tcPr>
            <w:tcW w:w="189" w:type="pct"/>
          </w:tcPr>
          <w:p w14:paraId="0D28088B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53DC7AD6" w14:textId="77777777" w:rsidR="005D7135" w:rsidRPr="00947386" w:rsidRDefault="005D7135" w:rsidP="00B67BCA">
            <w:pPr>
              <w:jc w:val="both"/>
            </w:pPr>
          </w:p>
        </w:tc>
        <w:tc>
          <w:tcPr>
            <w:tcW w:w="319" w:type="pct"/>
          </w:tcPr>
          <w:p w14:paraId="4C614260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56" w:type="pct"/>
          </w:tcPr>
          <w:p w14:paraId="4A3C4686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25" w:type="pct"/>
          </w:tcPr>
          <w:p w14:paraId="056A60DE" w14:textId="77777777" w:rsidR="005D7135" w:rsidRPr="00947386" w:rsidRDefault="005D7135" w:rsidP="00C3407C">
            <w:pPr>
              <w:jc w:val="center"/>
            </w:pPr>
          </w:p>
        </w:tc>
      </w:tr>
      <w:tr w:rsidR="005D7135" w:rsidRPr="00947386" w14:paraId="143FCD32" w14:textId="77777777" w:rsidTr="007E6E4F">
        <w:trPr>
          <w:trHeight w:val="283"/>
        </w:trPr>
        <w:tc>
          <w:tcPr>
            <w:tcW w:w="272" w:type="pct"/>
          </w:tcPr>
          <w:p w14:paraId="38D45FF5" w14:textId="77777777" w:rsidR="005D7135" w:rsidRPr="00947386" w:rsidRDefault="005D7135" w:rsidP="00C3407C">
            <w:pPr>
              <w:jc w:val="center"/>
            </w:pPr>
            <w:r w:rsidRPr="00947386">
              <w:t>2.</w:t>
            </w:r>
          </w:p>
        </w:tc>
        <w:tc>
          <w:tcPr>
            <w:tcW w:w="189" w:type="pct"/>
          </w:tcPr>
          <w:p w14:paraId="46721DF5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22F425AF" w14:textId="77777777" w:rsidR="005D7135" w:rsidRPr="00DC24ED" w:rsidRDefault="005D7135" w:rsidP="00DC24ED">
            <w:pPr>
              <w:jc w:val="both"/>
              <w:rPr>
                <w:lang w:val="en-IN"/>
              </w:rPr>
            </w:pPr>
            <w:r w:rsidRPr="00DC24ED">
              <w:rPr>
                <w:lang w:val="en-IN"/>
              </w:rPr>
              <w:t xml:space="preserve">High-resolution medical imaging and live surgical video streaming require efficient compression techniques. </w:t>
            </w:r>
          </w:p>
          <w:p w14:paraId="0B5670B6" w14:textId="77777777" w:rsidR="005D7135" w:rsidRPr="00947386" w:rsidRDefault="005D7135" w:rsidP="00DC24ED">
            <w:pPr>
              <w:jc w:val="both"/>
            </w:pPr>
            <w:r>
              <w:rPr>
                <w:lang w:val="en-IN"/>
              </w:rPr>
              <w:t>Interpret</w:t>
            </w:r>
            <w:r w:rsidRPr="00DC24ED">
              <w:rPr>
                <w:lang w:val="en-IN"/>
              </w:rPr>
              <w:t xml:space="preserve"> the importance of media coding in telemedicine and different coding techniques (lossy vs lossless compression) for diagnostic accuracy and bandwidth optimization.</w:t>
            </w:r>
          </w:p>
        </w:tc>
        <w:tc>
          <w:tcPr>
            <w:tcW w:w="319" w:type="pct"/>
          </w:tcPr>
          <w:p w14:paraId="0E2EAA32" w14:textId="77777777" w:rsidR="005D7135" w:rsidRPr="00947386" w:rsidRDefault="005D7135" w:rsidP="00C3407C">
            <w:pPr>
              <w:jc w:val="center"/>
            </w:pPr>
            <w:r w:rsidRPr="00947386">
              <w:t>CO2</w:t>
            </w:r>
          </w:p>
        </w:tc>
        <w:tc>
          <w:tcPr>
            <w:tcW w:w="256" w:type="pct"/>
          </w:tcPr>
          <w:p w14:paraId="2F43FCDB" w14:textId="77777777" w:rsidR="005D7135" w:rsidRPr="00947386" w:rsidRDefault="005D7135" w:rsidP="00C3407C">
            <w:pPr>
              <w:jc w:val="center"/>
            </w:pPr>
            <w:r w:rsidRPr="00947386">
              <w:t>A</w:t>
            </w:r>
          </w:p>
        </w:tc>
        <w:tc>
          <w:tcPr>
            <w:tcW w:w="225" w:type="pct"/>
          </w:tcPr>
          <w:p w14:paraId="5E483C57" w14:textId="77777777" w:rsidR="005D7135" w:rsidRPr="00947386" w:rsidRDefault="005D7135" w:rsidP="00C3407C">
            <w:pPr>
              <w:jc w:val="center"/>
            </w:pPr>
            <w:r w:rsidRPr="00947386">
              <w:t>16</w:t>
            </w:r>
          </w:p>
        </w:tc>
      </w:tr>
      <w:tr w:rsidR="005D7135" w:rsidRPr="00947386" w14:paraId="19DE98F8" w14:textId="77777777" w:rsidTr="007E6E4F">
        <w:trPr>
          <w:trHeight w:val="283"/>
        </w:trPr>
        <w:tc>
          <w:tcPr>
            <w:tcW w:w="272" w:type="pct"/>
          </w:tcPr>
          <w:p w14:paraId="6EAFA6BE" w14:textId="77777777" w:rsidR="005D7135" w:rsidRPr="00947386" w:rsidRDefault="005D7135" w:rsidP="00C3407C">
            <w:pPr>
              <w:jc w:val="center"/>
            </w:pPr>
          </w:p>
        </w:tc>
        <w:tc>
          <w:tcPr>
            <w:tcW w:w="189" w:type="pct"/>
          </w:tcPr>
          <w:p w14:paraId="639CADF9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0CCB197A" w14:textId="77777777" w:rsidR="005D7135" w:rsidRPr="00947386" w:rsidRDefault="005D7135" w:rsidP="00B67BCA">
            <w:pPr>
              <w:jc w:val="both"/>
            </w:pPr>
          </w:p>
        </w:tc>
        <w:tc>
          <w:tcPr>
            <w:tcW w:w="319" w:type="pct"/>
          </w:tcPr>
          <w:p w14:paraId="669D2600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56" w:type="pct"/>
          </w:tcPr>
          <w:p w14:paraId="35C7AF2F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25" w:type="pct"/>
          </w:tcPr>
          <w:p w14:paraId="4898681A" w14:textId="77777777" w:rsidR="005D7135" w:rsidRPr="00947386" w:rsidRDefault="005D7135" w:rsidP="00C3407C">
            <w:pPr>
              <w:jc w:val="center"/>
            </w:pPr>
          </w:p>
        </w:tc>
      </w:tr>
      <w:tr w:rsidR="005D7135" w:rsidRPr="00947386" w14:paraId="4A2B2991" w14:textId="77777777" w:rsidTr="007E6E4F">
        <w:trPr>
          <w:trHeight w:val="283"/>
        </w:trPr>
        <w:tc>
          <w:tcPr>
            <w:tcW w:w="272" w:type="pct"/>
          </w:tcPr>
          <w:p w14:paraId="0B9F2EAD" w14:textId="77777777" w:rsidR="005D7135" w:rsidRPr="00947386" w:rsidRDefault="005D7135" w:rsidP="00C3407C">
            <w:pPr>
              <w:jc w:val="center"/>
            </w:pPr>
            <w:r w:rsidRPr="00947386">
              <w:t>3.</w:t>
            </w:r>
          </w:p>
        </w:tc>
        <w:tc>
          <w:tcPr>
            <w:tcW w:w="189" w:type="pct"/>
          </w:tcPr>
          <w:p w14:paraId="74CE4862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28BBD7E1" w14:textId="77777777" w:rsidR="005D7135" w:rsidRPr="00DC24ED" w:rsidRDefault="005D7135" w:rsidP="00DC24ED">
            <w:pPr>
              <w:jc w:val="both"/>
              <w:rPr>
                <w:lang w:val="en-IN"/>
              </w:rPr>
            </w:pPr>
            <w:r w:rsidRPr="00DC24ED">
              <w:rPr>
                <w:lang w:val="en-IN"/>
              </w:rPr>
              <w:t xml:space="preserve">A multi-specialty hospital implements telemedicine services including e-mail consultation, web portals, and remote monitoring systems. </w:t>
            </w:r>
          </w:p>
          <w:p w14:paraId="4955AB61" w14:textId="77777777" w:rsidR="005D7135" w:rsidRPr="00947386" w:rsidRDefault="005D7135" w:rsidP="00DC24ED">
            <w:pPr>
              <w:jc w:val="both"/>
            </w:pPr>
            <w:r>
              <w:rPr>
                <w:lang w:val="en-IN"/>
              </w:rPr>
              <w:t>Analyse</w:t>
            </w:r>
            <w:r w:rsidRPr="00DC24ED">
              <w:rPr>
                <w:lang w:val="en-IN"/>
              </w:rPr>
              <w:t xml:space="preserve"> the security challenges involved in medical data sharing across these platforms.</w:t>
            </w:r>
          </w:p>
        </w:tc>
        <w:tc>
          <w:tcPr>
            <w:tcW w:w="319" w:type="pct"/>
          </w:tcPr>
          <w:p w14:paraId="769C7D81" w14:textId="77777777" w:rsidR="005D7135" w:rsidRPr="00947386" w:rsidRDefault="005D7135" w:rsidP="00C3407C">
            <w:pPr>
              <w:jc w:val="center"/>
            </w:pPr>
            <w:r w:rsidRPr="00947386">
              <w:t>CO3</w:t>
            </w:r>
          </w:p>
        </w:tc>
        <w:tc>
          <w:tcPr>
            <w:tcW w:w="256" w:type="pct"/>
          </w:tcPr>
          <w:p w14:paraId="6C87B2D3" w14:textId="77777777" w:rsidR="005D7135" w:rsidRPr="00947386" w:rsidRDefault="005D7135" w:rsidP="00C3407C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2CE43753" w14:textId="77777777" w:rsidR="005D7135" w:rsidRPr="00947386" w:rsidRDefault="005D7135" w:rsidP="00C3407C">
            <w:pPr>
              <w:jc w:val="center"/>
            </w:pPr>
            <w:r w:rsidRPr="00947386">
              <w:t>16</w:t>
            </w:r>
          </w:p>
        </w:tc>
      </w:tr>
      <w:tr w:rsidR="005D7135" w:rsidRPr="00947386" w14:paraId="2CFED5C2" w14:textId="77777777" w:rsidTr="007E6E4F">
        <w:trPr>
          <w:trHeight w:val="283"/>
        </w:trPr>
        <w:tc>
          <w:tcPr>
            <w:tcW w:w="272" w:type="pct"/>
          </w:tcPr>
          <w:p w14:paraId="74E68547" w14:textId="77777777" w:rsidR="005D7135" w:rsidRPr="00947386" w:rsidRDefault="005D7135" w:rsidP="00C3407C">
            <w:pPr>
              <w:jc w:val="center"/>
            </w:pPr>
          </w:p>
        </w:tc>
        <w:tc>
          <w:tcPr>
            <w:tcW w:w="189" w:type="pct"/>
          </w:tcPr>
          <w:p w14:paraId="4A93DA52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252B5A6D" w14:textId="77777777" w:rsidR="005D7135" w:rsidRPr="00947386" w:rsidRDefault="005D7135" w:rsidP="00B67BCA">
            <w:pPr>
              <w:jc w:val="both"/>
            </w:pPr>
          </w:p>
        </w:tc>
        <w:tc>
          <w:tcPr>
            <w:tcW w:w="319" w:type="pct"/>
          </w:tcPr>
          <w:p w14:paraId="0B38CAE3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56" w:type="pct"/>
          </w:tcPr>
          <w:p w14:paraId="1CCC1E4A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25" w:type="pct"/>
          </w:tcPr>
          <w:p w14:paraId="5DB2BCB8" w14:textId="77777777" w:rsidR="005D7135" w:rsidRPr="00947386" w:rsidRDefault="005D7135" w:rsidP="00C3407C">
            <w:pPr>
              <w:jc w:val="center"/>
            </w:pPr>
          </w:p>
        </w:tc>
      </w:tr>
      <w:tr w:rsidR="005D7135" w:rsidRPr="00947386" w14:paraId="48156AED" w14:textId="77777777" w:rsidTr="007E6E4F">
        <w:trPr>
          <w:trHeight w:val="283"/>
        </w:trPr>
        <w:tc>
          <w:tcPr>
            <w:tcW w:w="272" w:type="pct"/>
          </w:tcPr>
          <w:p w14:paraId="475B3111" w14:textId="77777777" w:rsidR="005D7135" w:rsidRPr="00947386" w:rsidRDefault="005D7135" w:rsidP="00C3407C">
            <w:pPr>
              <w:jc w:val="center"/>
            </w:pPr>
            <w:r w:rsidRPr="00947386">
              <w:t>4.</w:t>
            </w:r>
          </w:p>
        </w:tc>
        <w:tc>
          <w:tcPr>
            <w:tcW w:w="189" w:type="pct"/>
          </w:tcPr>
          <w:p w14:paraId="10763EDB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23561DB2" w14:textId="77777777" w:rsidR="005D7135" w:rsidRPr="00A168A3" w:rsidRDefault="005D7135" w:rsidP="00DC24ED">
            <w:pPr>
              <w:jc w:val="both"/>
              <w:rPr>
                <w:lang w:val="en-IN"/>
              </w:rPr>
            </w:pPr>
            <w:r w:rsidRPr="00DC24ED">
              <w:rPr>
                <w:lang w:val="en-IN"/>
              </w:rPr>
              <w:t>Choose a comprehensive legal and liability management framework for a telemedicine organization offering remote diagnosis and treatment across multiple regions.</w:t>
            </w:r>
          </w:p>
        </w:tc>
        <w:tc>
          <w:tcPr>
            <w:tcW w:w="319" w:type="pct"/>
          </w:tcPr>
          <w:p w14:paraId="39BDE9BD" w14:textId="77777777" w:rsidR="005D7135" w:rsidRPr="00947386" w:rsidRDefault="005D7135" w:rsidP="00C3407C">
            <w:pPr>
              <w:jc w:val="center"/>
            </w:pPr>
            <w:r w:rsidRPr="00947386">
              <w:t>CO4</w:t>
            </w:r>
          </w:p>
        </w:tc>
        <w:tc>
          <w:tcPr>
            <w:tcW w:w="256" w:type="pct"/>
          </w:tcPr>
          <w:p w14:paraId="45BCDAB7" w14:textId="77777777" w:rsidR="005D7135" w:rsidRPr="00947386" w:rsidRDefault="005D7135" w:rsidP="00C3407C">
            <w:pPr>
              <w:jc w:val="center"/>
            </w:pPr>
            <w:r>
              <w:t>E</w:t>
            </w:r>
          </w:p>
        </w:tc>
        <w:tc>
          <w:tcPr>
            <w:tcW w:w="225" w:type="pct"/>
          </w:tcPr>
          <w:p w14:paraId="791F7D43" w14:textId="77777777" w:rsidR="005D7135" w:rsidRPr="00947386" w:rsidRDefault="005D7135" w:rsidP="00C3407C">
            <w:pPr>
              <w:jc w:val="center"/>
            </w:pPr>
            <w:r w:rsidRPr="00947386">
              <w:t>16</w:t>
            </w:r>
          </w:p>
        </w:tc>
      </w:tr>
      <w:tr w:rsidR="005D7135" w:rsidRPr="00947386" w14:paraId="40118D64" w14:textId="77777777" w:rsidTr="007E6E4F">
        <w:trPr>
          <w:trHeight w:val="283"/>
        </w:trPr>
        <w:tc>
          <w:tcPr>
            <w:tcW w:w="272" w:type="pct"/>
          </w:tcPr>
          <w:p w14:paraId="78B3DC0A" w14:textId="77777777" w:rsidR="005D7135" w:rsidRPr="00947386" w:rsidRDefault="005D7135" w:rsidP="00C3407C">
            <w:pPr>
              <w:jc w:val="center"/>
            </w:pPr>
          </w:p>
        </w:tc>
        <w:tc>
          <w:tcPr>
            <w:tcW w:w="189" w:type="pct"/>
          </w:tcPr>
          <w:p w14:paraId="270D5296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45260E26" w14:textId="77777777" w:rsidR="005D7135" w:rsidRPr="00947386" w:rsidRDefault="005D7135" w:rsidP="00B67BCA">
            <w:pPr>
              <w:jc w:val="both"/>
            </w:pPr>
          </w:p>
        </w:tc>
        <w:tc>
          <w:tcPr>
            <w:tcW w:w="319" w:type="pct"/>
          </w:tcPr>
          <w:p w14:paraId="5FF9907C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56" w:type="pct"/>
          </w:tcPr>
          <w:p w14:paraId="0428C63C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25" w:type="pct"/>
          </w:tcPr>
          <w:p w14:paraId="2B498F77" w14:textId="77777777" w:rsidR="005D7135" w:rsidRPr="00947386" w:rsidRDefault="005D7135" w:rsidP="00C3407C">
            <w:pPr>
              <w:jc w:val="center"/>
            </w:pPr>
          </w:p>
        </w:tc>
      </w:tr>
      <w:tr w:rsidR="005D7135" w:rsidRPr="00947386" w14:paraId="11206F7A" w14:textId="77777777" w:rsidTr="007E6E4F">
        <w:trPr>
          <w:trHeight w:val="283"/>
        </w:trPr>
        <w:tc>
          <w:tcPr>
            <w:tcW w:w="272" w:type="pct"/>
          </w:tcPr>
          <w:p w14:paraId="7C6A01E7" w14:textId="77777777" w:rsidR="005D7135" w:rsidRPr="00947386" w:rsidRDefault="005D7135" w:rsidP="00C3407C">
            <w:pPr>
              <w:jc w:val="center"/>
            </w:pPr>
            <w:r w:rsidRPr="00947386">
              <w:t>5.</w:t>
            </w:r>
          </w:p>
        </w:tc>
        <w:tc>
          <w:tcPr>
            <w:tcW w:w="189" w:type="pct"/>
          </w:tcPr>
          <w:p w14:paraId="09D7ED30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3BB2FE10" w14:textId="77777777" w:rsidR="005D7135" w:rsidRPr="00947386" w:rsidRDefault="005D7135" w:rsidP="00101A6C">
            <w:pPr>
              <w:jc w:val="both"/>
            </w:pPr>
            <w:r>
              <w:t>Assess a comprehensive plan for implementing a telehealth care system in a multi-specialty hospital. Include infrastructure, training, legal, and financial considerations.</w:t>
            </w:r>
          </w:p>
        </w:tc>
        <w:tc>
          <w:tcPr>
            <w:tcW w:w="319" w:type="pct"/>
          </w:tcPr>
          <w:p w14:paraId="5CC98B6B" w14:textId="77777777" w:rsidR="005D7135" w:rsidRPr="00947386" w:rsidRDefault="005D7135" w:rsidP="00C3407C">
            <w:pPr>
              <w:jc w:val="center"/>
            </w:pPr>
            <w:r w:rsidRPr="00947386">
              <w:t>CO5</w:t>
            </w:r>
          </w:p>
        </w:tc>
        <w:tc>
          <w:tcPr>
            <w:tcW w:w="256" w:type="pct"/>
          </w:tcPr>
          <w:p w14:paraId="3AF67F62" w14:textId="77777777" w:rsidR="005D7135" w:rsidRPr="00947386" w:rsidRDefault="005D7135" w:rsidP="00C3407C">
            <w:pPr>
              <w:jc w:val="center"/>
            </w:pPr>
            <w:r>
              <w:t>E</w:t>
            </w:r>
          </w:p>
        </w:tc>
        <w:tc>
          <w:tcPr>
            <w:tcW w:w="225" w:type="pct"/>
          </w:tcPr>
          <w:p w14:paraId="1D81A194" w14:textId="77777777" w:rsidR="005D7135" w:rsidRPr="00947386" w:rsidRDefault="005D7135" w:rsidP="00C3407C">
            <w:pPr>
              <w:jc w:val="center"/>
            </w:pPr>
            <w:r w:rsidRPr="00947386">
              <w:t>16</w:t>
            </w:r>
          </w:p>
        </w:tc>
      </w:tr>
      <w:tr w:rsidR="005D7135" w:rsidRPr="00947386" w14:paraId="3D7A3305" w14:textId="77777777" w:rsidTr="007E6E4F">
        <w:trPr>
          <w:trHeight w:val="283"/>
        </w:trPr>
        <w:tc>
          <w:tcPr>
            <w:tcW w:w="272" w:type="pct"/>
          </w:tcPr>
          <w:p w14:paraId="24616474" w14:textId="77777777" w:rsidR="005D7135" w:rsidRPr="00947386" w:rsidRDefault="005D7135" w:rsidP="00C3407C">
            <w:pPr>
              <w:jc w:val="center"/>
            </w:pPr>
          </w:p>
        </w:tc>
        <w:tc>
          <w:tcPr>
            <w:tcW w:w="189" w:type="pct"/>
          </w:tcPr>
          <w:p w14:paraId="47577468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01199174" w14:textId="77777777" w:rsidR="005D7135" w:rsidRPr="00947386" w:rsidRDefault="005D7135" w:rsidP="00B67BCA">
            <w:pPr>
              <w:jc w:val="both"/>
            </w:pPr>
          </w:p>
        </w:tc>
        <w:tc>
          <w:tcPr>
            <w:tcW w:w="319" w:type="pct"/>
          </w:tcPr>
          <w:p w14:paraId="4CEDB02F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56" w:type="pct"/>
          </w:tcPr>
          <w:p w14:paraId="558CD8E2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25" w:type="pct"/>
          </w:tcPr>
          <w:p w14:paraId="17694B4B" w14:textId="77777777" w:rsidR="005D7135" w:rsidRPr="00947386" w:rsidRDefault="005D7135" w:rsidP="00C3407C">
            <w:pPr>
              <w:jc w:val="center"/>
            </w:pPr>
          </w:p>
        </w:tc>
      </w:tr>
      <w:tr w:rsidR="005D7135" w:rsidRPr="00947386" w14:paraId="7DE1E732" w14:textId="77777777" w:rsidTr="007E6E4F">
        <w:trPr>
          <w:trHeight w:val="283"/>
        </w:trPr>
        <w:tc>
          <w:tcPr>
            <w:tcW w:w="272" w:type="pct"/>
          </w:tcPr>
          <w:p w14:paraId="14041831" w14:textId="77777777" w:rsidR="005D7135" w:rsidRPr="00947386" w:rsidRDefault="005D7135" w:rsidP="00C3407C">
            <w:pPr>
              <w:jc w:val="center"/>
            </w:pPr>
            <w:r w:rsidRPr="00947386">
              <w:t>6.</w:t>
            </w:r>
          </w:p>
        </w:tc>
        <w:tc>
          <w:tcPr>
            <w:tcW w:w="189" w:type="pct"/>
          </w:tcPr>
          <w:p w14:paraId="7C20CD50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11717B23" w14:textId="77777777" w:rsidR="005D7135" w:rsidRPr="00947386" w:rsidRDefault="005D7135" w:rsidP="00BE5F24">
            <w:pPr>
              <w:jc w:val="both"/>
            </w:pPr>
            <w:r>
              <w:t>Illustrate the importance of internet-based services (e-mail, WWW, teleworking, and teleteaching applications) in telehealth care.</w:t>
            </w:r>
          </w:p>
        </w:tc>
        <w:tc>
          <w:tcPr>
            <w:tcW w:w="319" w:type="pct"/>
          </w:tcPr>
          <w:p w14:paraId="498DB7F8" w14:textId="77777777" w:rsidR="005D7135" w:rsidRPr="00947386" w:rsidRDefault="005D7135" w:rsidP="00C3407C">
            <w:pPr>
              <w:jc w:val="center"/>
            </w:pPr>
            <w:r w:rsidRPr="00947386">
              <w:t>CO</w:t>
            </w:r>
            <w:r>
              <w:t>3</w:t>
            </w:r>
          </w:p>
        </w:tc>
        <w:tc>
          <w:tcPr>
            <w:tcW w:w="256" w:type="pct"/>
          </w:tcPr>
          <w:p w14:paraId="5CD77F28" w14:textId="77777777" w:rsidR="005D7135" w:rsidRPr="00947386" w:rsidRDefault="005D7135" w:rsidP="00C3407C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5236081B" w14:textId="77777777" w:rsidR="005D7135" w:rsidRPr="00947386" w:rsidRDefault="005D7135" w:rsidP="00C3407C">
            <w:pPr>
              <w:jc w:val="center"/>
            </w:pPr>
            <w:r w:rsidRPr="00947386">
              <w:t>16</w:t>
            </w:r>
          </w:p>
        </w:tc>
      </w:tr>
      <w:tr w:rsidR="005D7135" w:rsidRPr="00947386" w14:paraId="0FCC801E" w14:textId="77777777" w:rsidTr="007E6E4F">
        <w:trPr>
          <w:trHeight w:val="283"/>
        </w:trPr>
        <w:tc>
          <w:tcPr>
            <w:tcW w:w="272" w:type="pct"/>
          </w:tcPr>
          <w:p w14:paraId="5E6F5EE0" w14:textId="77777777" w:rsidR="005D7135" w:rsidRPr="00947386" w:rsidRDefault="005D7135" w:rsidP="00C3407C">
            <w:pPr>
              <w:jc w:val="center"/>
            </w:pPr>
          </w:p>
        </w:tc>
        <w:tc>
          <w:tcPr>
            <w:tcW w:w="189" w:type="pct"/>
          </w:tcPr>
          <w:p w14:paraId="71979F00" w14:textId="77777777" w:rsidR="005D7135" w:rsidRPr="00947386" w:rsidRDefault="005D7135" w:rsidP="00C3407C">
            <w:pPr>
              <w:jc w:val="center"/>
            </w:pPr>
          </w:p>
        </w:tc>
        <w:tc>
          <w:tcPr>
            <w:tcW w:w="3739" w:type="pct"/>
          </w:tcPr>
          <w:p w14:paraId="60BBA4DB" w14:textId="77777777" w:rsidR="005D7135" w:rsidRPr="00947386" w:rsidRDefault="005D7135" w:rsidP="00B67BCA">
            <w:pPr>
              <w:jc w:val="both"/>
            </w:pPr>
          </w:p>
        </w:tc>
        <w:tc>
          <w:tcPr>
            <w:tcW w:w="319" w:type="pct"/>
          </w:tcPr>
          <w:p w14:paraId="19B04818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56" w:type="pct"/>
          </w:tcPr>
          <w:p w14:paraId="1ACA6EBA" w14:textId="77777777" w:rsidR="005D7135" w:rsidRPr="00947386" w:rsidRDefault="005D7135" w:rsidP="00C3407C">
            <w:pPr>
              <w:jc w:val="center"/>
            </w:pPr>
          </w:p>
        </w:tc>
        <w:tc>
          <w:tcPr>
            <w:tcW w:w="225" w:type="pct"/>
          </w:tcPr>
          <w:p w14:paraId="63069D46" w14:textId="77777777" w:rsidR="005D7135" w:rsidRPr="00947386" w:rsidRDefault="005D7135" w:rsidP="00C3407C">
            <w:pPr>
              <w:jc w:val="center"/>
            </w:pPr>
          </w:p>
        </w:tc>
      </w:tr>
      <w:tr w:rsidR="005D7135" w:rsidRPr="00947386" w14:paraId="03EF7264" w14:textId="77777777" w:rsidTr="007E6E4F">
        <w:trPr>
          <w:trHeight w:val="283"/>
        </w:trPr>
        <w:tc>
          <w:tcPr>
            <w:tcW w:w="272" w:type="pct"/>
          </w:tcPr>
          <w:p w14:paraId="335BB1C7" w14:textId="77777777" w:rsidR="005D7135" w:rsidRPr="00947386" w:rsidRDefault="005D7135" w:rsidP="00C3407C">
            <w:pPr>
              <w:jc w:val="center"/>
            </w:pPr>
            <w:r w:rsidRPr="00947386">
              <w:t>7.</w:t>
            </w:r>
          </w:p>
        </w:tc>
        <w:tc>
          <w:tcPr>
            <w:tcW w:w="189" w:type="pct"/>
          </w:tcPr>
          <w:p w14:paraId="5FBFDF94" w14:textId="77777777" w:rsidR="005D7135" w:rsidRPr="00947386" w:rsidRDefault="005D7135" w:rsidP="00C3407C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5EF12B1F" w14:textId="77777777" w:rsidR="005D7135" w:rsidRPr="00947386" w:rsidRDefault="005D7135" w:rsidP="00B67BCA">
            <w:pPr>
              <w:jc w:val="both"/>
            </w:pPr>
            <w:r w:rsidRPr="001A4ABC">
              <w:t>Compare the costs and benefits of telehealth care systems for hospitals and patients.</w:t>
            </w:r>
          </w:p>
        </w:tc>
        <w:tc>
          <w:tcPr>
            <w:tcW w:w="319" w:type="pct"/>
          </w:tcPr>
          <w:p w14:paraId="651035DA" w14:textId="77777777" w:rsidR="005D7135" w:rsidRPr="00947386" w:rsidRDefault="005D7135" w:rsidP="00C3407C">
            <w:pPr>
              <w:jc w:val="center"/>
            </w:pPr>
            <w:r w:rsidRPr="00947386">
              <w:t>CO</w:t>
            </w:r>
            <w:r>
              <w:t>5</w:t>
            </w:r>
          </w:p>
        </w:tc>
        <w:tc>
          <w:tcPr>
            <w:tcW w:w="256" w:type="pct"/>
          </w:tcPr>
          <w:p w14:paraId="39EED41F" w14:textId="77777777" w:rsidR="005D7135" w:rsidRPr="00947386" w:rsidRDefault="005D7135" w:rsidP="00C3407C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1A4C80A1" w14:textId="77777777" w:rsidR="005D7135" w:rsidRPr="00947386" w:rsidRDefault="005D7135" w:rsidP="00C3407C">
            <w:pPr>
              <w:jc w:val="center"/>
            </w:pPr>
            <w:r w:rsidRPr="00947386">
              <w:t>1</w:t>
            </w:r>
            <w:r>
              <w:t>0</w:t>
            </w:r>
          </w:p>
        </w:tc>
      </w:tr>
      <w:tr w:rsidR="005D7135" w:rsidRPr="00947386" w14:paraId="237028DB" w14:textId="77777777" w:rsidTr="007E6E4F">
        <w:trPr>
          <w:trHeight w:val="283"/>
        </w:trPr>
        <w:tc>
          <w:tcPr>
            <w:tcW w:w="272" w:type="pct"/>
          </w:tcPr>
          <w:p w14:paraId="140407E6" w14:textId="77777777" w:rsidR="005D7135" w:rsidRPr="00947386" w:rsidRDefault="005D7135" w:rsidP="00C3407C">
            <w:pPr>
              <w:jc w:val="center"/>
            </w:pPr>
          </w:p>
        </w:tc>
        <w:tc>
          <w:tcPr>
            <w:tcW w:w="189" w:type="pct"/>
          </w:tcPr>
          <w:p w14:paraId="79AFC46A" w14:textId="77777777" w:rsidR="005D7135" w:rsidRPr="00947386" w:rsidRDefault="005D7135" w:rsidP="00C3407C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670F09BF" w14:textId="77777777" w:rsidR="005D7135" w:rsidRPr="00947386" w:rsidRDefault="005D7135" w:rsidP="00B67BCA">
            <w:pPr>
              <w:jc w:val="both"/>
              <w:rPr>
                <w:bCs/>
              </w:rPr>
            </w:pPr>
            <w:r w:rsidRPr="00C60DCF">
              <w:rPr>
                <w:bCs/>
              </w:rPr>
              <w:t>Explain the applications</w:t>
            </w:r>
            <w:r>
              <w:rPr>
                <w:bCs/>
              </w:rPr>
              <w:t xml:space="preserve"> of </w:t>
            </w:r>
            <w:r w:rsidRPr="00C60DCF">
              <w:rPr>
                <w:bCs/>
              </w:rPr>
              <w:t>data analytics and artificial intelligence in medical coding and decision-making.</w:t>
            </w:r>
          </w:p>
        </w:tc>
        <w:tc>
          <w:tcPr>
            <w:tcW w:w="319" w:type="pct"/>
          </w:tcPr>
          <w:p w14:paraId="46F5CC50" w14:textId="77777777" w:rsidR="005D7135" w:rsidRPr="00947386" w:rsidRDefault="005D7135" w:rsidP="00C3407C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5EABF06D" w14:textId="77777777" w:rsidR="005D7135" w:rsidRPr="00947386" w:rsidRDefault="005D7135" w:rsidP="00C3407C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05337DDD" w14:textId="77777777" w:rsidR="005D7135" w:rsidRPr="00947386" w:rsidRDefault="005D7135" w:rsidP="00C3407C">
            <w:pPr>
              <w:jc w:val="center"/>
            </w:pPr>
            <w:r>
              <w:t>6</w:t>
            </w:r>
          </w:p>
        </w:tc>
      </w:tr>
      <w:tr w:rsidR="005D7135" w:rsidRPr="00947386" w14:paraId="3714CB1D" w14:textId="77777777" w:rsidTr="00C3407C">
        <w:trPr>
          <w:trHeight w:val="98"/>
        </w:trPr>
        <w:tc>
          <w:tcPr>
            <w:tcW w:w="5000" w:type="pct"/>
            <w:gridSpan w:val="6"/>
          </w:tcPr>
          <w:p w14:paraId="20DC1B6C" w14:textId="77777777" w:rsidR="005D7135" w:rsidRPr="00947386" w:rsidRDefault="005D7135" w:rsidP="00C3407C">
            <w:pPr>
              <w:jc w:val="center"/>
            </w:pPr>
            <w:r w:rsidRPr="00947386">
              <w:rPr>
                <w:b/>
                <w:u w:val="single"/>
              </w:rPr>
              <w:t>PART – B (1 X 20 = 20 MARKS) [</w:t>
            </w:r>
            <w:r w:rsidRPr="00947386">
              <w:rPr>
                <w:b/>
                <w:bCs/>
              </w:rPr>
              <w:t>COMPULSORY QUESTION]</w:t>
            </w:r>
          </w:p>
        </w:tc>
      </w:tr>
      <w:tr w:rsidR="005D7135" w:rsidRPr="00947386" w14:paraId="04C8BC34" w14:textId="77777777" w:rsidTr="007E6E4F">
        <w:trPr>
          <w:trHeight w:val="283"/>
        </w:trPr>
        <w:tc>
          <w:tcPr>
            <w:tcW w:w="272" w:type="pct"/>
          </w:tcPr>
          <w:p w14:paraId="33C0D8F3" w14:textId="77777777" w:rsidR="005D7135" w:rsidRPr="00947386" w:rsidRDefault="005D7135" w:rsidP="00C3407C">
            <w:pPr>
              <w:jc w:val="center"/>
            </w:pPr>
            <w:r w:rsidRPr="00947386">
              <w:t>8.</w:t>
            </w:r>
          </w:p>
        </w:tc>
        <w:tc>
          <w:tcPr>
            <w:tcW w:w="189" w:type="pct"/>
          </w:tcPr>
          <w:p w14:paraId="084FABB6" w14:textId="77777777" w:rsidR="005D7135" w:rsidRPr="00947386" w:rsidRDefault="005D7135" w:rsidP="00C3407C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737B18E4" w14:textId="77777777" w:rsidR="005D7135" w:rsidRPr="00947386" w:rsidRDefault="005D7135" w:rsidP="00B67BCA">
            <w:pPr>
              <w:jc w:val="both"/>
            </w:pPr>
            <w:r>
              <w:t>Compare telepathology with</w:t>
            </w:r>
            <w:r w:rsidRPr="00101A6C">
              <w:t xml:space="preserve"> telecytology in terms of technology, applications, and limitations.</w:t>
            </w:r>
          </w:p>
        </w:tc>
        <w:tc>
          <w:tcPr>
            <w:tcW w:w="319" w:type="pct"/>
          </w:tcPr>
          <w:p w14:paraId="5476D05F" w14:textId="77777777" w:rsidR="005D7135" w:rsidRPr="00947386" w:rsidRDefault="005D7135" w:rsidP="00C3407C">
            <w:pPr>
              <w:jc w:val="center"/>
            </w:pPr>
            <w:r w:rsidRPr="00947386">
              <w:t>CO6</w:t>
            </w:r>
          </w:p>
        </w:tc>
        <w:tc>
          <w:tcPr>
            <w:tcW w:w="256" w:type="pct"/>
          </w:tcPr>
          <w:p w14:paraId="6D24BBED" w14:textId="77777777" w:rsidR="005D7135" w:rsidRPr="00947386" w:rsidRDefault="005D7135" w:rsidP="00C3407C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354A771F" w14:textId="77777777" w:rsidR="005D7135" w:rsidRPr="00947386" w:rsidRDefault="005D7135" w:rsidP="00C3407C">
            <w:pPr>
              <w:jc w:val="center"/>
            </w:pPr>
            <w:r>
              <w:t>1</w:t>
            </w:r>
            <w:r w:rsidRPr="00947386">
              <w:t>0</w:t>
            </w:r>
          </w:p>
        </w:tc>
      </w:tr>
      <w:tr w:rsidR="005D7135" w:rsidRPr="00947386" w14:paraId="1C8C6163" w14:textId="77777777" w:rsidTr="007E6E4F">
        <w:trPr>
          <w:trHeight w:val="283"/>
        </w:trPr>
        <w:tc>
          <w:tcPr>
            <w:tcW w:w="272" w:type="pct"/>
          </w:tcPr>
          <w:p w14:paraId="23E8C580" w14:textId="77777777" w:rsidR="005D7135" w:rsidRPr="00947386" w:rsidRDefault="005D7135" w:rsidP="007E6E4F">
            <w:pPr>
              <w:jc w:val="center"/>
            </w:pPr>
          </w:p>
        </w:tc>
        <w:tc>
          <w:tcPr>
            <w:tcW w:w="189" w:type="pct"/>
          </w:tcPr>
          <w:p w14:paraId="33ED723A" w14:textId="77777777" w:rsidR="005D7135" w:rsidRPr="00947386" w:rsidRDefault="005D7135" w:rsidP="007E6E4F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3743F3C9" w14:textId="77777777" w:rsidR="005D7135" w:rsidRPr="00947386" w:rsidRDefault="005D7135" w:rsidP="007E6E4F">
            <w:pPr>
              <w:jc w:val="both"/>
              <w:rPr>
                <w:bCs/>
              </w:rPr>
            </w:pPr>
            <w:r w:rsidRPr="007E6E4F">
              <w:rPr>
                <w:bCs/>
              </w:rPr>
              <w:t>Evaluate the feasibility of telesurgery in real-time clinical applications.</w:t>
            </w:r>
          </w:p>
        </w:tc>
        <w:tc>
          <w:tcPr>
            <w:tcW w:w="319" w:type="pct"/>
          </w:tcPr>
          <w:p w14:paraId="44EC4242" w14:textId="77777777" w:rsidR="005D7135" w:rsidRPr="00947386" w:rsidRDefault="005D7135" w:rsidP="007E6E4F">
            <w:pPr>
              <w:jc w:val="center"/>
            </w:pPr>
            <w:r w:rsidRPr="00947386">
              <w:t>CO6</w:t>
            </w:r>
          </w:p>
        </w:tc>
        <w:tc>
          <w:tcPr>
            <w:tcW w:w="256" w:type="pct"/>
          </w:tcPr>
          <w:p w14:paraId="36B6A875" w14:textId="77777777" w:rsidR="005D7135" w:rsidRPr="00947386" w:rsidRDefault="005D7135" w:rsidP="007E6E4F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1869591D" w14:textId="77777777" w:rsidR="005D7135" w:rsidRPr="00947386" w:rsidRDefault="005D7135" w:rsidP="007E6E4F">
            <w:pPr>
              <w:jc w:val="center"/>
            </w:pPr>
            <w:r>
              <w:t>1</w:t>
            </w:r>
            <w:r w:rsidRPr="00947386">
              <w:t>0</w:t>
            </w:r>
          </w:p>
        </w:tc>
      </w:tr>
    </w:tbl>
    <w:p w14:paraId="5080E11D" w14:textId="77777777" w:rsidR="005D7135" w:rsidRDefault="005D7135" w:rsidP="00AD04F7">
      <w:pPr>
        <w:rPr>
          <w:b/>
          <w:bCs/>
        </w:rPr>
      </w:pPr>
    </w:p>
    <w:p w14:paraId="7B4900AE" w14:textId="77777777" w:rsidR="005D7135" w:rsidRDefault="005D7135" w:rsidP="00AD04F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3AAC09AC" w14:textId="77777777" w:rsidR="005D7135" w:rsidRDefault="005D713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5D7135" w14:paraId="24981C34" w14:textId="77777777" w:rsidTr="008B3C97">
        <w:tc>
          <w:tcPr>
            <w:tcW w:w="425" w:type="dxa"/>
          </w:tcPr>
          <w:p w14:paraId="74FBEC10" w14:textId="77777777" w:rsidR="005D7135" w:rsidRPr="00930ED1" w:rsidRDefault="005D7135" w:rsidP="008B3C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7F9C272E" w14:textId="77777777" w:rsidR="005D7135" w:rsidRPr="00930ED1" w:rsidRDefault="005D7135" w:rsidP="008B3C97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7A9C2676" w14:textId="77777777" w:rsidTr="008B3C97">
        <w:tc>
          <w:tcPr>
            <w:tcW w:w="425" w:type="dxa"/>
          </w:tcPr>
          <w:p w14:paraId="7A7EC08B" w14:textId="77777777" w:rsidR="005D7135" w:rsidRPr="00930ED1" w:rsidRDefault="005D713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6BAD838A" w14:textId="77777777" w:rsidR="005D7135" w:rsidRPr="00930ED1" w:rsidRDefault="005D7135" w:rsidP="00B67BCA">
            <w:pPr>
              <w:jc w:val="both"/>
              <w:rPr>
                <w:sz w:val="22"/>
                <w:szCs w:val="22"/>
              </w:rPr>
            </w:pPr>
            <w:r w:rsidRPr="00916EFE">
              <w:rPr>
                <w:sz w:val="22"/>
                <w:szCs w:val="22"/>
              </w:rPr>
              <w:t>Justify the need of telemedicine</w:t>
            </w:r>
          </w:p>
        </w:tc>
      </w:tr>
      <w:tr w:rsidR="005D7135" w14:paraId="1EBFFC81" w14:textId="77777777" w:rsidTr="008B3C97">
        <w:tc>
          <w:tcPr>
            <w:tcW w:w="425" w:type="dxa"/>
          </w:tcPr>
          <w:p w14:paraId="537C7B45" w14:textId="77777777" w:rsidR="005D7135" w:rsidRPr="00930ED1" w:rsidRDefault="005D713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6991F063" w14:textId="77777777" w:rsidR="005D7135" w:rsidRPr="00930ED1" w:rsidRDefault="005D7135" w:rsidP="00B67BCA">
            <w:pPr>
              <w:jc w:val="both"/>
              <w:rPr>
                <w:sz w:val="22"/>
                <w:szCs w:val="22"/>
              </w:rPr>
            </w:pPr>
            <w:r w:rsidRPr="00916EFE">
              <w:rPr>
                <w:sz w:val="22"/>
                <w:szCs w:val="22"/>
              </w:rPr>
              <w:t>Comprehend the various types of information</w:t>
            </w:r>
          </w:p>
        </w:tc>
      </w:tr>
      <w:tr w:rsidR="005D7135" w14:paraId="64BB8848" w14:textId="77777777" w:rsidTr="008B3C97">
        <w:tc>
          <w:tcPr>
            <w:tcW w:w="425" w:type="dxa"/>
          </w:tcPr>
          <w:p w14:paraId="4646A1FA" w14:textId="77777777" w:rsidR="005D7135" w:rsidRPr="00930ED1" w:rsidRDefault="005D713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1EC0C7BE" w14:textId="77777777" w:rsidR="005D7135" w:rsidRPr="00930ED1" w:rsidRDefault="005D7135" w:rsidP="00B67BCA">
            <w:pPr>
              <w:jc w:val="both"/>
              <w:rPr>
                <w:sz w:val="22"/>
                <w:szCs w:val="22"/>
              </w:rPr>
            </w:pPr>
            <w:r w:rsidRPr="00916EFE">
              <w:rPr>
                <w:sz w:val="22"/>
                <w:szCs w:val="22"/>
              </w:rPr>
              <w:t>Realize the various data acquisition and storage system</w:t>
            </w:r>
          </w:p>
        </w:tc>
      </w:tr>
      <w:tr w:rsidR="005D7135" w14:paraId="2478BE86" w14:textId="77777777" w:rsidTr="008B3C97">
        <w:tc>
          <w:tcPr>
            <w:tcW w:w="425" w:type="dxa"/>
          </w:tcPr>
          <w:p w14:paraId="09681E35" w14:textId="77777777" w:rsidR="005D7135" w:rsidRPr="00930ED1" w:rsidRDefault="005D713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7A5B87E1" w14:textId="77777777" w:rsidR="005D7135" w:rsidRPr="00930ED1" w:rsidRDefault="005D7135" w:rsidP="00916EFE">
            <w:pPr>
              <w:jc w:val="both"/>
              <w:rPr>
                <w:sz w:val="22"/>
                <w:szCs w:val="22"/>
              </w:rPr>
            </w:pPr>
            <w:r w:rsidRPr="00916EFE">
              <w:rPr>
                <w:bCs/>
                <w:sz w:val="22"/>
                <w:szCs w:val="22"/>
              </w:rPr>
              <w:t>Describe the issues in data handling and strategic Planning</w:t>
            </w:r>
          </w:p>
        </w:tc>
      </w:tr>
      <w:tr w:rsidR="005D7135" w14:paraId="1AE1D659" w14:textId="77777777" w:rsidTr="008B3C97">
        <w:tc>
          <w:tcPr>
            <w:tcW w:w="425" w:type="dxa"/>
          </w:tcPr>
          <w:p w14:paraId="4731D0DA" w14:textId="77777777" w:rsidR="005D7135" w:rsidRPr="00930ED1" w:rsidRDefault="005D713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5D26218C" w14:textId="77777777" w:rsidR="005D7135" w:rsidRPr="00930ED1" w:rsidRDefault="005D7135" w:rsidP="00B67BCA">
            <w:pPr>
              <w:jc w:val="both"/>
              <w:rPr>
                <w:sz w:val="22"/>
                <w:szCs w:val="22"/>
              </w:rPr>
            </w:pPr>
            <w:r w:rsidRPr="00916EFE">
              <w:rPr>
                <w:sz w:val="22"/>
                <w:szCs w:val="22"/>
              </w:rPr>
              <w:t>Describe the role of Internet in telemedicine</w:t>
            </w:r>
          </w:p>
        </w:tc>
      </w:tr>
      <w:tr w:rsidR="005D7135" w14:paraId="4F6E98AB" w14:textId="77777777" w:rsidTr="008B3C97">
        <w:tc>
          <w:tcPr>
            <w:tcW w:w="425" w:type="dxa"/>
          </w:tcPr>
          <w:p w14:paraId="64E8C9AE" w14:textId="77777777" w:rsidR="005D7135" w:rsidRPr="00930ED1" w:rsidRDefault="005D713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518DFEA3" w14:textId="77777777" w:rsidR="005D7135" w:rsidRPr="00930ED1" w:rsidRDefault="005D7135" w:rsidP="00B67BCA">
            <w:pPr>
              <w:jc w:val="both"/>
              <w:rPr>
                <w:sz w:val="22"/>
                <w:szCs w:val="22"/>
              </w:rPr>
            </w:pPr>
            <w:r w:rsidRPr="00916EFE">
              <w:rPr>
                <w:bCs/>
                <w:sz w:val="22"/>
                <w:szCs w:val="22"/>
              </w:rPr>
              <w:t>Apply telemedicine in different fields like cardiology, oncology, pathology etc</w:t>
            </w:r>
          </w:p>
        </w:tc>
      </w:tr>
    </w:tbl>
    <w:p w14:paraId="60E3AFB6" w14:textId="77777777" w:rsidR="005D7135" w:rsidRDefault="005D7135" w:rsidP="004875FD">
      <w:pPr>
        <w:tabs>
          <w:tab w:val="left" w:pos="3918"/>
        </w:tabs>
        <w:ind w:left="720"/>
      </w:pPr>
      <w:r>
        <w:tab/>
      </w:r>
    </w:p>
    <w:p w14:paraId="45DAB6D5" w14:textId="77777777" w:rsidR="005D7135" w:rsidRDefault="005D7135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7F3CC325" w14:textId="54F13DBF" w:rsidR="005D7135" w:rsidRDefault="005D7135" w:rsidP="001E26D5">
      <w:pPr>
        <w:jc w:val="center"/>
        <w:rPr>
          <w:b/>
          <w:bCs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01400F7A" wp14:editId="119E7671">
            <wp:extent cx="5732145" cy="837565"/>
            <wp:effectExtent l="0" t="0" r="0" b="0"/>
            <wp:docPr id="11" name="Picture 1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750BC" w14:textId="77777777" w:rsidR="005D7135" w:rsidRDefault="005D7135" w:rsidP="001E26D5">
      <w:pPr>
        <w:jc w:val="center"/>
        <w:rPr>
          <w:b/>
          <w:bCs/>
        </w:rPr>
      </w:pPr>
    </w:p>
    <w:p w14:paraId="6E812485" w14:textId="77777777" w:rsidR="005D7135" w:rsidRDefault="005D713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B62F58E" w14:textId="77777777" w:rsidR="005D7135" w:rsidRDefault="005D713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1CB7BE43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4E733083" w14:textId="77777777" w:rsidR="005D7135" w:rsidRPr="0037089B" w:rsidRDefault="005D7135" w:rsidP="00D54806">
            <w:pPr>
              <w:pStyle w:val="Title"/>
              <w:jc w:val="left"/>
              <w:rPr>
                <w:b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418E908" w14:textId="77777777" w:rsidR="005D7135" w:rsidRPr="00301DD2" w:rsidRDefault="005D7135" w:rsidP="00D54806">
            <w:pPr>
              <w:pStyle w:val="Title"/>
              <w:jc w:val="left"/>
              <w:rPr>
                <w:b/>
                <w:bCs/>
                <w:szCs w:val="22"/>
              </w:rPr>
            </w:pPr>
            <w:r w:rsidRPr="00301DD2">
              <w:rPr>
                <w:b/>
                <w:bCs/>
              </w:rPr>
              <w:t>21BM3024</w:t>
            </w:r>
          </w:p>
        </w:tc>
        <w:tc>
          <w:tcPr>
            <w:tcW w:w="1417" w:type="dxa"/>
            <w:vAlign w:val="center"/>
          </w:tcPr>
          <w:p w14:paraId="3AB0B0C6" w14:textId="77777777" w:rsidR="005D7135" w:rsidRPr="0037089B" w:rsidRDefault="005D7135" w:rsidP="00D54806">
            <w:pPr>
              <w:pStyle w:val="Title"/>
              <w:ind w:left="-468" w:firstLine="468"/>
              <w:jc w:val="left"/>
              <w:rPr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77A5FBE" w14:textId="77777777" w:rsidR="005D7135" w:rsidRPr="0037089B" w:rsidRDefault="005D7135" w:rsidP="00D54806">
            <w:pPr>
              <w:pStyle w:val="Title"/>
              <w:jc w:val="left"/>
              <w:rPr>
                <w:b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57FCEB13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00AD9B2" w14:textId="77777777" w:rsidR="005D7135" w:rsidRPr="0037089B" w:rsidRDefault="005D7135" w:rsidP="00354B5A">
            <w:pPr>
              <w:pStyle w:val="Title"/>
              <w:ind w:right="-160"/>
              <w:jc w:val="left"/>
              <w:rPr>
                <w:b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6662" w:type="dxa"/>
            <w:vAlign w:val="center"/>
          </w:tcPr>
          <w:p w14:paraId="4B4E54D6" w14:textId="77777777" w:rsidR="005D7135" w:rsidRPr="00301DD2" w:rsidRDefault="005D7135" w:rsidP="00D54806">
            <w:pPr>
              <w:pStyle w:val="Title"/>
              <w:jc w:val="left"/>
              <w:rPr>
                <w:b/>
                <w:bCs/>
                <w:szCs w:val="22"/>
              </w:rPr>
            </w:pPr>
            <w:r w:rsidRPr="00301DD2">
              <w:rPr>
                <w:b/>
                <w:bCs/>
              </w:rPr>
              <w:t>NANOTECHNOLOGY IN MEDICINE</w:t>
            </w:r>
          </w:p>
        </w:tc>
        <w:tc>
          <w:tcPr>
            <w:tcW w:w="1417" w:type="dxa"/>
            <w:vAlign w:val="center"/>
          </w:tcPr>
          <w:p w14:paraId="1719610C" w14:textId="77777777" w:rsidR="005D7135" w:rsidRPr="0037089B" w:rsidRDefault="005D7135" w:rsidP="00D54806">
            <w:pPr>
              <w:pStyle w:val="Title"/>
              <w:jc w:val="left"/>
              <w:rPr>
                <w:b/>
                <w:bCs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3ACD1E4" w14:textId="77777777" w:rsidR="005D7135" w:rsidRPr="0037089B" w:rsidRDefault="005D7135" w:rsidP="00D54806">
            <w:pPr>
              <w:pStyle w:val="Title"/>
              <w:jc w:val="left"/>
              <w:rPr>
                <w:b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CD30A2D" w14:textId="77777777" w:rsidR="005D7135" w:rsidRDefault="005D713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7"/>
        <w:gridCol w:w="670"/>
        <w:gridCol w:w="537"/>
        <w:gridCol w:w="510"/>
      </w:tblGrid>
      <w:tr w:rsidR="005D7135" w:rsidRPr="00627D93" w14:paraId="0B605434" w14:textId="77777777" w:rsidTr="00301DD2">
        <w:trPr>
          <w:trHeight w:val="552"/>
        </w:trPr>
        <w:tc>
          <w:tcPr>
            <w:tcW w:w="252" w:type="pct"/>
            <w:vAlign w:val="center"/>
          </w:tcPr>
          <w:p w14:paraId="673A24C1" w14:textId="77777777" w:rsidR="005D7135" w:rsidRPr="00627D93" w:rsidRDefault="005D7135" w:rsidP="004A6284">
            <w:pPr>
              <w:jc w:val="center"/>
              <w:rPr>
                <w:b/>
              </w:rPr>
            </w:pPr>
            <w:r w:rsidRPr="00627D93">
              <w:rPr>
                <w:b/>
              </w:rPr>
              <w:t>Q. No.</w:t>
            </w:r>
          </w:p>
        </w:tc>
        <w:tc>
          <w:tcPr>
            <w:tcW w:w="3922" w:type="pct"/>
            <w:gridSpan w:val="2"/>
            <w:vAlign w:val="center"/>
          </w:tcPr>
          <w:p w14:paraId="3CA0FA19" w14:textId="77777777" w:rsidR="005D7135" w:rsidRPr="00627D93" w:rsidRDefault="005D7135" w:rsidP="004A6284">
            <w:pPr>
              <w:jc w:val="center"/>
              <w:rPr>
                <w:b/>
              </w:rPr>
            </w:pPr>
            <w:r w:rsidRPr="00627D93">
              <w:rPr>
                <w:b/>
              </w:rPr>
              <w:t>Questions</w:t>
            </w:r>
          </w:p>
        </w:tc>
        <w:tc>
          <w:tcPr>
            <w:tcW w:w="294" w:type="pct"/>
          </w:tcPr>
          <w:p w14:paraId="06A75FD6" w14:textId="77777777" w:rsidR="005D7135" w:rsidRPr="00627D93" w:rsidRDefault="005D7135" w:rsidP="00B700B4">
            <w:pPr>
              <w:jc w:val="center"/>
              <w:rPr>
                <w:b/>
              </w:rPr>
            </w:pPr>
            <w:r w:rsidRPr="00627D93">
              <w:rPr>
                <w:b/>
              </w:rPr>
              <w:t>CO</w:t>
            </w:r>
          </w:p>
        </w:tc>
        <w:tc>
          <w:tcPr>
            <w:tcW w:w="266" w:type="pct"/>
          </w:tcPr>
          <w:p w14:paraId="5E14448C" w14:textId="77777777" w:rsidR="005D7135" w:rsidRPr="00627D93" w:rsidRDefault="005D7135" w:rsidP="00B700B4">
            <w:pPr>
              <w:jc w:val="center"/>
              <w:rPr>
                <w:b/>
              </w:rPr>
            </w:pPr>
            <w:r w:rsidRPr="00627D93">
              <w:rPr>
                <w:b/>
              </w:rPr>
              <w:t>BL</w:t>
            </w:r>
          </w:p>
        </w:tc>
        <w:tc>
          <w:tcPr>
            <w:tcW w:w="266" w:type="pct"/>
          </w:tcPr>
          <w:p w14:paraId="4A96845A" w14:textId="77777777" w:rsidR="005D7135" w:rsidRPr="00627D93" w:rsidRDefault="005D7135" w:rsidP="00B700B4">
            <w:pPr>
              <w:jc w:val="center"/>
              <w:rPr>
                <w:b/>
              </w:rPr>
            </w:pPr>
            <w:r w:rsidRPr="00627D93">
              <w:rPr>
                <w:b/>
              </w:rPr>
              <w:t>M</w:t>
            </w:r>
          </w:p>
        </w:tc>
      </w:tr>
      <w:tr w:rsidR="005D7135" w:rsidRPr="00627D93" w14:paraId="4DA9226F" w14:textId="77777777" w:rsidTr="00B700B4">
        <w:trPr>
          <w:trHeight w:val="552"/>
        </w:trPr>
        <w:tc>
          <w:tcPr>
            <w:tcW w:w="5000" w:type="pct"/>
            <w:gridSpan w:val="6"/>
          </w:tcPr>
          <w:p w14:paraId="098B0AC3" w14:textId="77777777" w:rsidR="005D7135" w:rsidRPr="00627D93" w:rsidRDefault="005D7135" w:rsidP="00B700B4">
            <w:pPr>
              <w:jc w:val="center"/>
              <w:rPr>
                <w:b/>
                <w:u w:val="single"/>
              </w:rPr>
            </w:pPr>
            <w:r w:rsidRPr="00627D93">
              <w:rPr>
                <w:b/>
                <w:u w:val="single"/>
              </w:rPr>
              <w:t>PART – A (4 X 20 = 80 MARKS)</w:t>
            </w:r>
          </w:p>
          <w:p w14:paraId="36289356" w14:textId="77777777" w:rsidR="005D7135" w:rsidRPr="00627D93" w:rsidRDefault="005D7135" w:rsidP="00B700B4">
            <w:pPr>
              <w:jc w:val="center"/>
              <w:rPr>
                <w:b/>
              </w:rPr>
            </w:pPr>
            <w:r w:rsidRPr="00627D93">
              <w:rPr>
                <w:b/>
              </w:rPr>
              <w:t>(Answer all the Questions)</w:t>
            </w:r>
          </w:p>
        </w:tc>
      </w:tr>
      <w:tr w:rsidR="005D7135" w:rsidRPr="00627D93" w14:paraId="42476CF9" w14:textId="77777777" w:rsidTr="00301DD2">
        <w:trPr>
          <w:trHeight w:val="283"/>
        </w:trPr>
        <w:tc>
          <w:tcPr>
            <w:tcW w:w="252" w:type="pct"/>
          </w:tcPr>
          <w:p w14:paraId="6C9ACE25" w14:textId="77777777" w:rsidR="005D7135" w:rsidRPr="00627D93" w:rsidRDefault="005D7135" w:rsidP="00B700B4">
            <w:pPr>
              <w:jc w:val="center"/>
            </w:pPr>
            <w:r w:rsidRPr="00627D93">
              <w:t>1.</w:t>
            </w:r>
          </w:p>
        </w:tc>
        <w:tc>
          <w:tcPr>
            <w:tcW w:w="184" w:type="pct"/>
          </w:tcPr>
          <w:p w14:paraId="09E348C5" w14:textId="77777777" w:rsidR="005D7135" w:rsidRPr="00627D93" w:rsidRDefault="005D7135" w:rsidP="00B700B4">
            <w:pPr>
              <w:jc w:val="center"/>
            </w:pPr>
            <w:r w:rsidRPr="00627D93">
              <w:t>a.</w:t>
            </w:r>
          </w:p>
        </w:tc>
        <w:tc>
          <w:tcPr>
            <w:tcW w:w="3738" w:type="pct"/>
          </w:tcPr>
          <w:p w14:paraId="6F6B739F" w14:textId="77777777" w:rsidR="005D7135" w:rsidRPr="00627D93" w:rsidRDefault="005D7135" w:rsidP="00035C9C">
            <w:pPr>
              <w:jc w:val="both"/>
            </w:pPr>
            <w:r w:rsidRPr="00627D93">
              <w:rPr>
                <w:rStyle w:val="Strong"/>
              </w:rPr>
              <w:t>Evaluate</w:t>
            </w:r>
            <w:r w:rsidRPr="00627D93">
              <w:t xml:space="preserve"> the significance of nanotechnology in modern medicine, focusing on its advantages over conventional therapeutic systems.</w:t>
            </w:r>
          </w:p>
        </w:tc>
        <w:tc>
          <w:tcPr>
            <w:tcW w:w="294" w:type="pct"/>
          </w:tcPr>
          <w:p w14:paraId="083F9499" w14:textId="77777777" w:rsidR="005D7135" w:rsidRPr="00627D93" w:rsidRDefault="005D7135" w:rsidP="00B700B4">
            <w:pPr>
              <w:jc w:val="center"/>
            </w:pPr>
            <w:r w:rsidRPr="00627D93">
              <w:t>CO1</w:t>
            </w:r>
          </w:p>
        </w:tc>
        <w:tc>
          <w:tcPr>
            <w:tcW w:w="266" w:type="pct"/>
          </w:tcPr>
          <w:p w14:paraId="0A34728C" w14:textId="77777777" w:rsidR="005D7135" w:rsidRPr="00627D93" w:rsidRDefault="005D7135" w:rsidP="00B700B4">
            <w:pPr>
              <w:jc w:val="center"/>
            </w:pPr>
            <w:r w:rsidRPr="00627D93">
              <w:t>An</w:t>
            </w:r>
          </w:p>
        </w:tc>
        <w:tc>
          <w:tcPr>
            <w:tcW w:w="266" w:type="pct"/>
          </w:tcPr>
          <w:p w14:paraId="191B2AD8" w14:textId="77777777" w:rsidR="005D7135" w:rsidRPr="00627D93" w:rsidRDefault="005D7135" w:rsidP="00B700B4">
            <w:pPr>
              <w:jc w:val="center"/>
            </w:pPr>
            <w:r w:rsidRPr="00627D93">
              <w:t>10</w:t>
            </w:r>
          </w:p>
        </w:tc>
      </w:tr>
      <w:tr w:rsidR="005D7135" w:rsidRPr="00627D93" w14:paraId="76255A92" w14:textId="77777777" w:rsidTr="00301DD2">
        <w:trPr>
          <w:trHeight w:val="283"/>
        </w:trPr>
        <w:tc>
          <w:tcPr>
            <w:tcW w:w="252" w:type="pct"/>
          </w:tcPr>
          <w:p w14:paraId="492C5164" w14:textId="77777777" w:rsidR="005D7135" w:rsidRPr="00627D93" w:rsidRDefault="005D7135" w:rsidP="00301DD2">
            <w:pPr>
              <w:jc w:val="center"/>
            </w:pPr>
          </w:p>
        </w:tc>
        <w:tc>
          <w:tcPr>
            <w:tcW w:w="184" w:type="pct"/>
          </w:tcPr>
          <w:p w14:paraId="443B475D" w14:textId="77777777" w:rsidR="005D7135" w:rsidRPr="00627D93" w:rsidRDefault="005D7135" w:rsidP="00301DD2">
            <w:pPr>
              <w:jc w:val="center"/>
            </w:pPr>
            <w:r w:rsidRPr="00627D93">
              <w:t>b.</w:t>
            </w:r>
          </w:p>
        </w:tc>
        <w:tc>
          <w:tcPr>
            <w:tcW w:w="3738" w:type="pct"/>
          </w:tcPr>
          <w:p w14:paraId="312D930D" w14:textId="77777777" w:rsidR="005D7135" w:rsidRPr="00627D93" w:rsidRDefault="005D7135" w:rsidP="00301DD2">
            <w:pPr>
              <w:jc w:val="both"/>
              <w:rPr>
                <w:bCs/>
              </w:rPr>
            </w:pPr>
            <w:r w:rsidRPr="00627D93">
              <w:rPr>
                <w:rStyle w:val="Strong"/>
              </w:rPr>
              <w:t>Analyze</w:t>
            </w:r>
            <w:r w:rsidRPr="00627D93">
              <w:t xml:space="preserve"> various nanoparticle characterization techniques and their role in determining physicochemical properties.</w:t>
            </w:r>
          </w:p>
        </w:tc>
        <w:tc>
          <w:tcPr>
            <w:tcW w:w="294" w:type="pct"/>
          </w:tcPr>
          <w:p w14:paraId="3C6F3283" w14:textId="77777777" w:rsidR="005D7135" w:rsidRPr="00627D93" w:rsidRDefault="005D7135" w:rsidP="00301DD2">
            <w:pPr>
              <w:jc w:val="center"/>
            </w:pPr>
            <w:r w:rsidRPr="00627D93">
              <w:t>CO1</w:t>
            </w:r>
          </w:p>
        </w:tc>
        <w:tc>
          <w:tcPr>
            <w:tcW w:w="266" w:type="pct"/>
          </w:tcPr>
          <w:p w14:paraId="10F1AECC" w14:textId="77777777" w:rsidR="005D7135" w:rsidRPr="00627D93" w:rsidRDefault="005D7135" w:rsidP="00301DD2">
            <w:pPr>
              <w:jc w:val="center"/>
            </w:pPr>
            <w:r w:rsidRPr="00627D93">
              <w:t>An</w:t>
            </w:r>
          </w:p>
        </w:tc>
        <w:tc>
          <w:tcPr>
            <w:tcW w:w="266" w:type="pct"/>
          </w:tcPr>
          <w:p w14:paraId="22CB8E78" w14:textId="77777777" w:rsidR="005D7135" w:rsidRPr="00627D93" w:rsidRDefault="005D7135" w:rsidP="00301DD2">
            <w:pPr>
              <w:jc w:val="center"/>
            </w:pPr>
            <w:r w:rsidRPr="00627D93">
              <w:t>10</w:t>
            </w:r>
          </w:p>
        </w:tc>
      </w:tr>
      <w:tr w:rsidR="005D7135" w:rsidRPr="00627D93" w14:paraId="654885B8" w14:textId="77777777" w:rsidTr="00301DD2">
        <w:trPr>
          <w:trHeight w:val="239"/>
        </w:trPr>
        <w:tc>
          <w:tcPr>
            <w:tcW w:w="252" w:type="pct"/>
          </w:tcPr>
          <w:p w14:paraId="12109019" w14:textId="77777777" w:rsidR="005D7135" w:rsidRPr="00627D93" w:rsidRDefault="005D7135" w:rsidP="00301DD2">
            <w:pPr>
              <w:jc w:val="center"/>
            </w:pPr>
          </w:p>
        </w:tc>
        <w:tc>
          <w:tcPr>
            <w:tcW w:w="184" w:type="pct"/>
          </w:tcPr>
          <w:p w14:paraId="2074C8B4" w14:textId="77777777" w:rsidR="005D7135" w:rsidRPr="00627D93" w:rsidRDefault="005D7135" w:rsidP="00301DD2">
            <w:pPr>
              <w:jc w:val="center"/>
            </w:pPr>
          </w:p>
        </w:tc>
        <w:tc>
          <w:tcPr>
            <w:tcW w:w="3738" w:type="pct"/>
          </w:tcPr>
          <w:p w14:paraId="3B446F04" w14:textId="77777777" w:rsidR="005D7135" w:rsidRPr="00627D93" w:rsidRDefault="005D7135" w:rsidP="00301DD2">
            <w:pPr>
              <w:jc w:val="center"/>
              <w:rPr>
                <w:b/>
                <w:bCs/>
              </w:rPr>
            </w:pPr>
            <w:r w:rsidRPr="00627D93">
              <w:rPr>
                <w:b/>
                <w:bCs/>
              </w:rPr>
              <w:t>(OR)</w:t>
            </w:r>
          </w:p>
        </w:tc>
        <w:tc>
          <w:tcPr>
            <w:tcW w:w="294" w:type="pct"/>
          </w:tcPr>
          <w:p w14:paraId="4B63CD2F" w14:textId="77777777" w:rsidR="005D7135" w:rsidRPr="00627D93" w:rsidRDefault="005D7135" w:rsidP="00301DD2">
            <w:pPr>
              <w:jc w:val="center"/>
            </w:pPr>
          </w:p>
        </w:tc>
        <w:tc>
          <w:tcPr>
            <w:tcW w:w="266" w:type="pct"/>
          </w:tcPr>
          <w:p w14:paraId="4EC37105" w14:textId="77777777" w:rsidR="005D7135" w:rsidRPr="00627D93" w:rsidRDefault="005D7135" w:rsidP="00301DD2">
            <w:pPr>
              <w:jc w:val="center"/>
            </w:pPr>
          </w:p>
        </w:tc>
        <w:tc>
          <w:tcPr>
            <w:tcW w:w="266" w:type="pct"/>
          </w:tcPr>
          <w:p w14:paraId="3AD3AAB4" w14:textId="77777777" w:rsidR="005D7135" w:rsidRPr="00627D93" w:rsidRDefault="005D7135" w:rsidP="00301DD2">
            <w:pPr>
              <w:jc w:val="center"/>
            </w:pPr>
          </w:p>
        </w:tc>
      </w:tr>
      <w:tr w:rsidR="005D7135" w:rsidRPr="00627D93" w14:paraId="6DC7AD08" w14:textId="77777777" w:rsidTr="00301DD2">
        <w:trPr>
          <w:trHeight w:val="283"/>
        </w:trPr>
        <w:tc>
          <w:tcPr>
            <w:tcW w:w="252" w:type="pct"/>
          </w:tcPr>
          <w:p w14:paraId="2A3EC4E1" w14:textId="77777777" w:rsidR="005D7135" w:rsidRPr="00627D93" w:rsidRDefault="005D7135" w:rsidP="00301DD2">
            <w:pPr>
              <w:jc w:val="center"/>
            </w:pPr>
            <w:r w:rsidRPr="00627D93">
              <w:t>2.</w:t>
            </w:r>
          </w:p>
        </w:tc>
        <w:tc>
          <w:tcPr>
            <w:tcW w:w="184" w:type="pct"/>
          </w:tcPr>
          <w:p w14:paraId="4513A7D5" w14:textId="77777777" w:rsidR="005D7135" w:rsidRPr="00627D93" w:rsidRDefault="005D7135" w:rsidP="00301DD2">
            <w:pPr>
              <w:jc w:val="center"/>
            </w:pPr>
            <w:r w:rsidRPr="00627D93">
              <w:t>a.</w:t>
            </w:r>
          </w:p>
        </w:tc>
        <w:tc>
          <w:tcPr>
            <w:tcW w:w="3738" w:type="pct"/>
          </w:tcPr>
          <w:p w14:paraId="1E1A63C8" w14:textId="77777777" w:rsidR="005D7135" w:rsidRPr="00627D93" w:rsidRDefault="005D7135" w:rsidP="00301DD2">
            <w:pPr>
              <w:jc w:val="both"/>
            </w:pPr>
            <w:r w:rsidRPr="00627D93">
              <w:rPr>
                <w:rStyle w:val="Strong"/>
              </w:rPr>
              <w:t>Construct</w:t>
            </w:r>
            <w:r w:rsidRPr="00627D93">
              <w:rPr>
                <w:b/>
              </w:rPr>
              <w:t xml:space="preserve"> </w:t>
            </w:r>
            <w:r w:rsidRPr="00627D93">
              <w:t>a model for polymer nanoparticle-based drug delivery incorporating biofunctionalization techniques.</w:t>
            </w:r>
          </w:p>
        </w:tc>
        <w:tc>
          <w:tcPr>
            <w:tcW w:w="294" w:type="pct"/>
          </w:tcPr>
          <w:p w14:paraId="7572BB7B" w14:textId="77777777" w:rsidR="005D7135" w:rsidRPr="00627D93" w:rsidRDefault="005D7135" w:rsidP="00301DD2">
            <w:pPr>
              <w:jc w:val="center"/>
            </w:pPr>
            <w:r w:rsidRPr="00627D93">
              <w:t>CO2</w:t>
            </w:r>
          </w:p>
        </w:tc>
        <w:tc>
          <w:tcPr>
            <w:tcW w:w="266" w:type="pct"/>
          </w:tcPr>
          <w:p w14:paraId="4D8F56FE" w14:textId="77777777" w:rsidR="005D7135" w:rsidRPr="00627D93" w:rsidRDefault="005D7135" w:rsidP="00301DD2">
            <w:pPr>
              <w:jc w:val="center"/>
            </w:pPr>
            <w:r w:rsidRPr="00627D93">
              <w:t>C</w:t>
            </w:r>
          </w:p>
        </w:tc>
        <w:tc>
          <w:tcPr>
            <w:tcW w:w="266" w:type="pct"/>
          </w:tcPr>
          <w:p w14:paraId="0F092B1D" w14:textId="77777777" w:rsidR="005D7135" w:rsidRPr="00627D93" w:rsidRDefault="005D7135" w:rsidP="00301DD2">
            <w:pPr>
              <w:jc w:val="center"/>
            </w:pPr>
            <w:r w:rsidRPr="00627D93">
              <w:t>11</w:t>
            </w:r>
          </w:p>
        </w:tc>
      </w:tr>
      <w:tr w:rsidR="005D7135" w:rsidRPr="00627D93" w14:paraId="28A4A17C" w14:textId="77777777" w:rsidTr="00301DD2">
        <w:trPr>
          <w:trHeight w:val="283"/>
        </w:trPr>
        <w:tc>
          <w:tcPr>
            <w:tcW w:w="252" w:type="pct"/>
          </w:tcPr>
          <w:p w14:paraId="20460046" w14:textId="77777777" w:rsidR="005D7135" w:rsidRPr="00627D93" w:rsidRDefault="005D7135" w:rsidP="00301DD2">
            <w:pPr>
              <w:jc w:val="center"/>
            </w:pPr>
          </w:p>
        </w:tc>
        <w:tc>
          <w:tcPr>
            <w:tcW w:w="184" w:type="pct"/>
          </w:tcPr>
          <w:p w14:paraId="3885345A" w14:textId="77777777" w:rsidR="005D7135" w:rsidRPr="00627D93" w:rsidRDefault="005D7135" w:rsidP="00301DD2">
            <w:pPr>
              <w:jc w:val="center"/>
            </w:pPr>
            <w:r w:rsidRPr="00627D93">
              <w:t>b.</w:t>
            </w:r>
          </w:p>
        </w:tc>
        <w:tc>
          <w:tcPr>
            <w:tcW w:w="3738" w:type="pct"/>
          </w:tcPr>
          <w:p w14:paraId="69364000" w14:textId="77777777" w:rsidR="005D7135" w:rsidRPr="00627D93" w:rsidRDefault="005D7135" w:rsidP="00301DD2">
            <w:pPr>
              <w:jc w:val="both"/>
            </w:pPr>
            <w:r w:rsidRPr="00627D93">
              <w:rPr>
                <w:rStyle w:val="Strong"/>
              </w:rPr>
              <w:t>Evaluate</w:t>
            </w:r>
            <w:r w:rsidRPr="00627D93">
              <w:t xml:space="preserve"> the effectiveness of polymer-based nanoparticles in controlled drug release mechanisms.</w:t>
            </w:r>
          </w:p>
        </w:tc>
        <w:tc>
          <w:tcPr>
            <w:tcW w:w="294" w:type="pct"/>
          </w:tcPr>
          <w:p w14:paraId="61424200" w14:textId="77777777" w:rsidR="005D7135" w:rsidRPr="00627D93" w:rsidRDefault="005D7135" w:rsidP="00301DD2">
            <w:pPr>
              <w:jc w:val="center"/>
            </w:pPr>
            <w:r w:rsidRPr="00627D93">
              <w:t>CO2</w:t>
            </w:r>
          </w:p>
        </w:tc>
        <w:tc>
          <w:tcPr>
            <w:tcW w:w="266" w:type="pct"/>
          </w:tcPr>
          <w:p w14:paraId="45EAD975" w14:textId="77777777" w:rsidR="005D7135" w:rsidRPr="00627D93" w:rsidRDefault="005D7135" w:rsidP="00301DD2">
            <w:pPr>
              <w:jc w:val="center"/>
            </w:pPr>
            <w:r w:rsidRPr="00627D93">
              <w:t>An</w:t>
            </w:r>
          </w:p>
        </w:tc>
        <w:tc>
          <w:tcPr>
            <w:tcW w:w="266" w:type="pct"/>
          </w:tcPr>
          <w:p w14:paraId="5DA54714" w14:textId="77777777" w:rsidR="005D7135" w:rsidRPr="00627D93" w:rsidRDefault="005D7135" w:rsidP="00301DD2">
            <w:pPr>
              <w:jc w:val="center"/>
            </w:pPr>
            <w:r w:rsidRPr="00627D93">
              <w:t>9</w:t>
            </w:r>
          </w:p>
        </w:tc>
      </w:tr>
      <w:tr w:rsidR="005D7135" w:rsidRPr="00627D93" w14:paraId="1B715451" w14:textId="77777777" w:rsidTr="00301DD2">
        <w:trPr>
          <w:trHeight w:val="397"/>
        </w:trPr>
        <w:tc>
          <w:tcPr>
            <w:tcW w:w="252" w:type="pct"/>
          </w:tcPr>
          <w:p w14:paraId="4ED3D602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2FC5DAE7" w14:textId="77777777" w:rsidR="005D7135" w:rsidRPr="00627D93" w:rsidRDefault="005D7135" w:rsidP="001F63EC">
            <w:pPr>
              <w:jc w:val="center"/>
            </w:pPr>
          </w:p>
        </w:tc>
        <w:tc>
          <w:tcPr>
            <w:tcW w:w="3738" w:type="pct"/>
          </w:tcPr>
          <w:p w14:paraId="546B9108" w14:textId="77777777" w:rsidR="005D7135" w:rsidRPr="00627D93" w:rsidRDefault="005D7135" w:rsidP="001F63EC">
            <w:pPr>
              <w:jc w:val="both"/>
              <w:rPr>
                <w:bCs/>
              </w:rPr>
            </w:pPr>
          </w:p>
        </w:tc>
        <w:tc>
          <w:tcPr>
            <w:tcW w:w="294" w:type="pct"/>
          </w:tcPr>
          <w:p w14:paraId="3DA7B3D4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65AA9046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5B6DB97A" w14:textId="77777777" w:rsidR="005D7135" w:rsidRPr="00627D93" w:rsidRDefault="005D7135" w:rsidP="001F63EC">
            <w:pPr>
              <w:jc w:val="center"/>
            </w:pPr>
          </w:p>
        </w:tc>
      </w:tr>
      <w:tr w:rsidR="005D7135" w:rsidRPr="00627D93" w14:paraId="154E4FB2" w14:textId="77777777" w:rsidTr="00301DD2">
        <w:trPr>
          <w:trHeight w:val="283"/>
        </w:trPr>
        <w:tc>
          <w:tcPr>
            <w:tcW w:w="252" w:type="pct"/>
          </w:tcPr>
          <w:p w14:paraId="65BC567B" w14:textId="77777777" w:rsidR="005D7135" w:rsidRPr="00627D93" w:rsidRDefault="005D7135" w:rsidP="001F63EC">
            <w:pPr>
              <w:jc w:val="center"/>
            </w:pPr>
            <w:r w:rsidRPr="00627D93">
              <w:t>3.</w:t>
            </w:r>
          </w:p>
        </w:tc>
        <w:tc>
          <w:tcPr>
            <w:tcW w:w="184" w:type="pct"/>
          </w:tcPr>
          <w:p w14:paraId="054E8939" w14:textId="77777777" w:rsidR="005D7135" w:rsidRPr="00627D93" w:rsidRDefault="005D7135" w:rsidP="001F63EC">
            <w:pPr>
              <w:jc w:val="center"/>
            </w:pPr>
            <w:r w:rsidRPr="00627D93">
              <w:t>a.</w:t>
            </w:r>
          </w:p>
        </w:tc>
        <w:tc>
          <w:tcPr>
            <w:tcW w:w="3738" w:type="pct"/>
          </w:tcPr>
          <w:p w14:paraId="30F30FB2" w14:textId="77777777" w:rsidR="005D7135" w:rsidRPr="00627D93" w:rsidRDefault="005D7135" w:rsidP="001F63EC">
            <w:pPr>
              <w:jc w:val="both"/>
              <w:rPr>
                <w:bCs/>
              </w:rPr>
            </w:pPr>
            <w:r w:rsidRPr="00627D93">
              <w:rPr>
                <w:rStyle w:val="Strong"/>
              </w:rPr>
              <w:t>Design</w:t>
            </w:r>
            <w:r w:rsidRPr="00627D93">
              <w:t xml:space="preserve"> a protein-based nanostructure system for use in targeted sensing or drug delivery applications.</w:t>
            </w:r>
          </w:p>
        </w:tc>
        <w:tc>
          <w:tcPr>
            <w:tcW w:w="294" w:type="pct"/>
          </w:tcPr>
          <w:p w14:paraId="77ADFE25" w14:textId="77777777" w:rsidR="005D7135" w:rsidRPr="00627D93" w:rsidRDefault="005D7135" w:rsidP="001F63EC">
            <w:pPr>
              <w:jc w:val="center"/>
            </w:pPr>
            <w:r w:rsidRPr="00627D93">
              <w:t>CO3</w:t>
            </w:r>
          </w:p>
        </w:tc>
        <w:tc>
          <w:tcPr>
            <w:tcW w:w="266" w:type="pct"/>
          </w:tcPr>
          <w:p w14:paraId="68FBD384" w14:textId="77777777" w:rsidR="005D7135" w:rsidRPr="00627D93" w:rsidRDefault="005D7135" w:rsidP="001F63EC">
            <w:pPr>
              <w:jc w:val="center"/>
            </w:pPr>
            <w:r w:rsidRPr="00627D93">
              <w:t>C</w:t>
            </w:r>
          </w:p>
        </w:tc>
        <w:tc>
          <w:tcPr>
            <w:tcW w:w="266" w:type="pct"/>
          </w:tcPr>
          <w:p w14:paraId="1FEE5562" w14:textId="77777777" w:rsidR="005D7135" w:rsidRPr="00627D93" w:rsidRDefault="005D7135" w:rsidP="001F63EC">
            <w:pPr>
              <w:jc w:val="center"/>
            </w:pPr>
            <w:r w:rsidRPr="00627D93">
              <w:t>12</w:t>
            </w:r>
          </w:p>
        </w:tc>
      </w:tr>
      <w:tr w:rsidR="005D7135" w:rsidRPr="00627D93" w14:paraId="4D6B55C7" w14:textId="77777777" w:rsidTr="00301DD2">
        <w:trPr>
          <w:trHeight w:val="283"/>
        </w:trPr>
        <w:tc>
          <w:tcPr>
            <w:tcW w:w="252" w:type="pct"/>
          </w:tcPr>
          <w:p w14:paraId="785410E4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4C18E1A1" w14:textId="77777777" w:rsidR="005D7135" w:rsidRPr="00627D93" w:rsidRDefault="005D7135" w:rsidP="001F63EC">
            <w:pPr>
              <w:jc w:val="center"/>
            </w:pPr>
            <w:r w:rsidRPr="00627D93">
              <w:t>b.</w:t>
            </w:r>
          </w:p>
        </w:tc>
        <w:tc>
          <w:tcPr>
            <w:tcW w:w="3738" w:type="pct"/>
          </w:tcPr>
          <w:p w14:paraId="7194BF6B" w14:textId="77777777" w:rsidR="005D7135" w:rsidRPr="00627D93" w:rsidRDefault="005D7135" w:rsidP="001F63EC">
            <w:pPr>
              <w:jc w:val="both"/>
            </w:pPr>
            <w:r w:rsidRPr="00627D93">
              <w:rPr>
                <w:rStyle w:val="Strong"/>
              </w:rPr>
              <w:t>Differentiate</w:t>
            </w:r>
            <w:r w:rsidRPr="00627D93">
              <w:t xml:space="preserve"> between polymer nanocontainers and protein-based nanostructures in terms of structure and function</w:t>
            </w:r>
          </w:p>
        </w:tc>
        <w:tc>
          <w:tcPr>
            <w:tcW w:w="294" w:type="pct"/>
          </w:tcPr>
          <w:p w14:paraId="72805538" w14:textId="77777777" w:rsidR="005D7135" w:rsidRPr="00627D93" w:rsidRDefault="005D7135" w:rsidP="001F63EC">
            <w:pPr>
              <w:jc w:val="center"/>
            </w:pPr>
            <w:r w:rsidRPr="00627D93">
              <w:t>CO3</w:t>
            </w:r>
          </w:p>
        </w:tc>
        <w:tc>
          <w:tcPr>
            <w:tcW w:w="266" w:type="pct"/>
          </w:tcPr>
          <w:p w14:paraId="40522E2B" w14:textId="77777777" w:rsidR="005D7135" w:rsidRPr="00627D93" w:rsidRDefault="005D7135" w:rsidP="001F63EC">
            <w:pPr>
              <w:jc w:val="center"/>
            </w:pPr>
            <w:r w:rsidRPr="00627D93">
              <w:t>An</w:t>
            </w:r>
          </w:p>
        </w:tc>
        <w:tc>
          <w:tcPr>
            <w:tcW w:w="266" w:type="pct"/>
          </w:tcPr>
          <w:p w14:paraId="2BC205F5" w14:textId="77777777" w:rsidR="005D7135" w:rsidRPr="00627D93" w:rsidRDefault="005D7135" w:rsidP="001F63EC">
            <w:pPr>
              <w:jc w:val="center"/>
            </w:pPr>
            <w:r w:rsidRPr="00627D93">
              <w:t>8</w:t>
            </w:r>
          </w:p>
        </w:tc>
      </w:tr>
      <w:tr w:rsidR="005D7135" w:rsidRPr="00627D93" w14:paraId="02A1EF4A" w14:textId="77777777" w:rsidTr="00301DD2">
        <w:trPr>
          <w:trHeight w:val="173"/>
        </w:trPr>
        <w:tc>
          <w:tcPr>
            <w:tcW w:w="252" w:type="pct"/>
          </w:tcPr>
          <w:p w14:paraId="29C6A1F7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44403F12" w14:textId="77777777" w:rsidR="005D7135" w:rsidRPr="00627D93" w:rsidRDefault="005D7135" w:rsidP="001F63EC">
            <w:pPr>
              <w:jc w:val="center"/>
            </w:pPr>
          </w:p>
        </w:tc>
        <w:tc>
          <w:tcPr>
            <w:tcW w:w="3738" w:type="pct"/>
          </w:tcPr>
          <w:p w14:paraId="6FC0742C" w14:textId="77777777" w:rsidR="005D7135" w:rsidRPr="00627D93" w:rsidRDefault="005D7135" w:rsidP="001F63EC">
            <w:pPr>
              <w:jc w:val="center"/>
            </w:pPr>
            <w:r w:rsidRPr="00627D93">
              <w:rPr>
                <w:b/>
                <w:bCs/>
              </w:rPr>
              <w:t>(OR)</w:t>
            </w:r>
          </w:p>
        </w:tc>
        <w:tc>
          <w:tcPr>
            <w:tcW w:w="294" w:type="pct"/>
          </w:tcPr>
          <w:p w14:paraId="4535A5A2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36201630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07FFFD38" w14:textId="77777777" w:rsidR="005D7135" w:rsidRPr="00627D93" w:rsidRDefault="005D7135" w:rsidP="001F63EC">
            <w:pPr>
              <w:jc w:val="center"/>
            </w:pPr>
          </w:p>
        </w:tc>
      </w:tr>
      <w:tr w:rsidR="005D7135" w:rsidRPr="00627D93" w14:paraId="629BFD00" w14:textId="77777777" w:rsidTr="00301DD2">
        <w:trPr>
          <w:trHeight w:val="283"/>
        </w:trPr>
        <w:tc>
          <w:tcPr>
            <w:tcW w:w="252" w:type="pct"/>
          </w:tcPr>
          <w:p w14:paraId="1965A83A" w14:textId="77777777" w:rsidR="005D7135" w:rsidRPr="00627D93" w:rsidRDefault="005D7135" w:rsidP="001F63EC">
            <w:pPr>
              <w:jc w:val="center"/>
            </w:pPr>
            <w:r w:rsidRPr="00627D93">
              <w:t>4.</w:t>
            </w:r>
          </w:p>
        </w:tc>
        <w:tc>
          <w:tcPr>
            <w:tcW w:w="184" w:type="pct"/>
          </w:tcPr>
          <w:p w14:paraId="6BF37157" w14:textId="77777777" w:rsidR="005D7135" w:rsidRPr="00627D93" w:rsidRDefault="005D7135" w:rsidP="001F63EC">
            <w:pPr>
              <w:jc w:val="center"/>
            </w:pPr>
            <w:r w:rsidRPr="00627D93">
              <w:t>a.</w:t>
            </w:r>
          </w:p>
        </w:tc>
        <w:tc>
          <w:tcPr>
            <w:tcW w:w="3738" w:type="pct"/>
          </w:tcPr>
          <w:p w14:paraId="75501741" w14:textId="77777777" w:rsidR="005D7135" w:rsidRPr="00627D93" w:rsidRDefault="005D7135" w:rsidP="001F63EC">
            <w:pPr>
              <w:jc w:val="both"/>
            </w:pPr>
            <w:r w:rsidRPr="00627D93">
              <w:rPr>
                <w:rStyle w:val="Strong"/>
              </w:rPr>
              <w:t>Evaluate</w:t>
            </w:r>
            <w:r w:rsidRPr="00627D93">
              <w:t xml:space="preserve"> the topographic and electrostatic properties of DNA in relation to its performance in nanoscale systems.</w:t>
            </w:r>
          </w:p>
        </w:tc>
        <w:tc>
          <w:tcPr>
            <w:tcW w:w="294" w:type="pct"/>
          </w:tcPr>
          <w:p w14:paraId="1C99142C" w14:textId="77777777" w:rsidR="005D7135" w:rsidRPr="00627D93" w:rsidRDefault="005D7135" w:rsidP="001F63EC">
            <w:pPr>
              <w:jc w:val="center"/>
            </w:pPr>
            <w:r w:rsidRPr="00627D93">
              <w:t>CO4</w:t>
            </w:r>
          </w:p>
        </w:tc>
        <w:tc>
          <w:tcPr>
            <w:tcW w:w="266" w:type="pct"/>
          </w:tcPr>
          <w:p w14:paraId="37A7A3B1" w14:textId="77777777" w:rsidR="005D7135" w:rsidRPr="00627D93" w:rsidRDefault="005D7135" w:rsidP="001F63EC">
            <w:pPr>
              <w:jc w:val="center"/>
            </w:pPr>
            <w:r w:rsidRPr="00627D93">
              <w:t>An</w:t>
            </w:r>
          </w:p>
        </w:tc>
        <w:tc>
          <w:tcPr>
            <w:tcW w:w="266" w:type="pct"/>
          </w:tcPr>
          <w:p w14:paraId="353F909F" w14:textId="77777777" w:rsidR="005D7135" w:rsidRPr="00627D93" w:rsidRDefault="005D7135" w:rsidP="001F63EC">
            <w:pPr>
              <w:jc w:val="center"/>
            </w:pPr>
            <w:r w:rsidRPr="00627D93">
              <w:t>10</w:t>
            </w:r>
          </w:p>
        </w:tc>
      </w:tr>
      <w:tr w:rsidR="005D7135" w:rsidRPr="00627D93" w14:paraId="328119BB" w14:textId="77777777" w:rsidTr="00301DD2">
        <w:trPr>
          <w:trHeight w:val="283"/>
        </w:trPr>
        <w:tc>
          <w:tcPr>
            <w:tcW w:w="252" w:type="pct"/>
          </w:tcPr>
          <w:p w14:paraId="1545CFA8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323C0DAA" w14:textId="77777777" w:rsidR="005D7135" w:rsidRPr="00627D93" w:rsidRDefault="005D7135" w:rsidP="001F63EC">
            <w:pPr>
              <w:jc w:val="center"/>
            </w:pPr>
            <w:r w:rsidRPr="00627D93">
              <w:t>b.</w:t>
            </w:r>
          </w:p>
        </w:tc>
        <w:tc>
          <w:tcPr>
            <w:tcW w:w="3738" w:type="pct"/>
          </w:tcPr>
          <w:p w14:paraId="44E4FDFC" w14:textId="77777777" w:rsidR="005D7135" w:rsidRPr="00627D93" w:rsidRDefault="005D7135" w:rsidP="001F63EC">
            <w:pPr>
              <w:jc w:val="both"/>
              <w:rPr>
                <w:bCs/>
              </w:rPr>
            </w:pPr>
            <w:r w:rsidRPr="00627D93">
              <w:rPr>
                <w:rStyle w:val="Strong"/>
              </w:rPr>
              <w:t>Analyze</w:t>
            </w:r>
            <w:r w:rsidRPr="00627D93">
              <w:t xml:space="preserve"> the structural features of DNA that enable its application in the development of nanostructures.</w:t>
            </w:r>
          </w:p>
        </w:tc>
        <w:tc>
          <w:tcPr>
            <w:tcW w:w="294" w:type="pct"/>
          </w:tcPr>
          <w:p w14:paraId="1FF0947A" w14:textId="77777777" w:rsidR="005D7135" w:rsidRPr="00627D93" w:rsidRDefault="005D7135" w:rsidP="001F63EC">
            <w:pPr>
              <w:jc w:val="center"/>
            </w:pPr>
            <w:r w:rsidRPr="00627D93">
              <w:t>CO4</w:t>
            </w:r>
          </w:p>
        </w:tc>
        <w:tc>
          <w:tcPr>
            <w:tcW w:w="266" w:type="pct"/>
          </w:tcPr>
          <w:p w14:paraId="6B7CBD52" w14:textId="77777777" w:rsidR="005D7135" w:rsidRPr="00627D93" w:rsidRDefault="005D7135" w:rsidP="001F63EC">
            <w:pPr>
              <w:jc w:val="center"/>
            </w:pPr>
            <w:r w:rsidRPr="00627D93">
              <w:t>An</w:t>
            </w:r>
          </w:p>
        </w:tc>
        <w:tc>
          <w:tcPr>
            <w:tcW w:w="266" w:type="pct"/>
          </w:tcPr>
          <w:p w14:paraId="2B77EB0D" w14:textId="77777777" w:rsidR="005D7135" w:rsidRPr="00627D93" w:rsidRDefault="005D7135" w:rsidP="001F63EC">
            <w:pPr>
              <w:jc w:val="center"/>
            </w:pPr>
            <w:r w:rsidRPr="00627D93">
              <w:t>10</w:t>
            </w:r>
          </w:p>
        </w:tc>
      </w:tr>
      <w:tr w:rsidR="005D7135" w:rsidRPr="00627D93" w14:paraId="6A676C84" w14:textId="77777777" w:rsidTr="00301DD2">
        <w:trPr>
          <w:trHeight w:val="397"/>
        </w:trPr>
        <w:tc>
          <w:tcPr>
            <w:tcW w:w="252" w:type="pct"/>
          </w:tcPr>
          <w:p w14:paraId="1DC4E3C4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25629EF6" w14:textId="77777777" w:rsidR="005D7135" w:rsidRPr="00627D93" w:rsidRDefault="005D7135" w:rsidP="001F63EC">
            <w:pPr>
              <w:jc w:val="center"/>
            </w:pPr>
          </w:p>
        </w:tc>
        <w:tc>
          <w:tcPr>
            <w:tcW w:w="3738" w:type="pct"/>
          </w:tcPr>
          <w:p w14:paraId="53790527" w14:textId="77777777" w:rsidR="005D7135" w:rsidRPr="00627D93" w:rsidRDefault="005D7135" w:rsidP="001F63EC">
            <w:pPr>
              <w:jc w:val="both"/>
            </w:pPr>
          </w:p>
        </w:tc>
        <w:tc>
          <w:tcPr>
            <w:tcW w:w="294" w:type="pct"/>
          </w:tcPr>
          <w:p w14:paraId="64C79570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57BCD595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025AA48D" w14:textId="77777777" w:rsidR="005D7135" w:rsidRPr="00627D93" w:rsidRDefault="005D7135" w:rsidP="001F63EC">
            <w:pPr>
              <w:jc w:val="center"/>
            </w:pPr>
          </w:p>
        </w:tc>
      </w:tr>
      <w:tr w:rsidR="005D7135" w:rsidRPr="00627D93" w14:paraId="48FCB072" w14:textId="77777777" w:rsidTr="00301DD2">
        <w:trPr>
          <w:trHeight w:val="283"/>
        </w:trPr>
        <w:tc>
          <w:tcPr>
            <w:tcW w:w="252" w:type="pct"/>
          </w:tcPr>
          <w:p w14:paraId="1CBB061C" w14:textId="77777777" w:rsidR="005D7135" w:rsidRPr="00627D93" w:rsidRDefault="005D7135" w:rsidP="001F63EC">
            <w:pPr>
              <w:jc w:val="center"/>
            </w:pPr>
            <w:r w:rsidRPr="00627D93">
              <w:t>5.</w:t>
            </w:r>
          </w:p>
        </w:tc>
        <w:tc>
          <w:tcPr>
            <w:tcW w:w="184" w:type="pct"/>
          </w:tcPr>
          <w:p w14:paraId="4DE617D8" w14:textId="77777777" w:rsidR="005D7135" w:rsidRPr="00627D93" w:rsidRDefault="005D7135" w:rsidP="001F63EC">
            <w:pPr>
              <w:jc w:val="center"/>
            </w:pPr>
            <w:r w:rsidRPr="00627D93">
              <w:t>a.</w:t>
            </w:r>
          </w:p>
        </w:tc>
        <w:tc>
          <w:tcPr>
            <w:tcW w:w="3738" w:type="pct"/>
          </w:tcPr>
          <w:p w14:paraId="0F2D91BD" w14:textId="77777777" w:rsidR="005D7135" w:rsidRPr="00627D93" w:rsidRDefault="005D7135" w:rsidP="001F63EC">
            <w:pPr>
              <w:jc w:val="both"/>
            </w:pPr>
            <w:r w:rsidRPr="00627D93">
              <w:rPr>
                <w:rStyle w:val="Strong"/>
              </w:rPr>
              <w:t>Compare</w:t>
            </w:r>
            <w:r w:rsidRPr="00627D93">
              <w:rPr>
                <w:b/>
              </w:rPr>
              <w:t xml:space="preserve"> </w:t>
            </w:r>
            <w:r w:rsidRPr="00627D93">
              <w:t>the effectiveness of nanoparticle-based methods in cardiovascular disease studies and thrombosis therapy.</w:t>
            </w:r>
          </w:p>
        </w:tc>
        <w:tc>
          <w:tcPr>
            <w:tcW w:w="294" w:type="pct"/>
          </w:tcPr>
          <w:p w14:paraId="623CB216" w14:textId="77777777" w:rsidR="005D7135" w:rsidRPr="00627D93" w:rsidRDefault="005D7135" w:rsidP="001F63EC">
            <w:pPr>
              <w:jc w:val="center"/>
            </w:pPr>
            <w:r w:rsidRPr="00627D93">
              <w:t>CO5</w:t>
            </w:r>
          </w:p>
        </w:tc>
        <w:tc>
          <w:tcPr>
            <w:tcW w:w="266" w:type="pct"/>
          </w:tcPr>
          <w:p w14:paraId="4D88D932" w14:textId="77777777" w:rsidR="005D7135" w:rsidRPr="00627D93" w:rsidRDefault="005D7135" w:rsidP="001F63EC">
            <w:pPr>
              <w:jc w:val="center"/>
            </w:pPr>
            <w:r w:rsidRPr="00627D93">
              <w:t>E</w:t>
            </w:r>
          </w:p>
        </w:tc>
        <w:tc>
          <w:tcPr>
            <w:tcW w:w="266" w:type="pct"/>
          </w:tcPr>
          <w:p w14:paraId="16013FE3" w14:textId="77777777" w:rsidR="005D7135" w:rsidRPr="00627D93" w:rsidRDefault="005D7135" w:rsidP="001F63EC">
            <w:pPr>
              <w:jc w:val="center"/>
            </w:pPr>
            <w:r w:rsidRPr="00627D93">
              <w:t>10</w:t>
            </w:r>
          </w:p>
        </w:tc>
      </w:tr>
      <w:tr w:rsidR="005D7135" w:rsidRPr="00627D93" w14:paraId="028C1F1C" w14:textId="77777777" w:rsidTr="00301DD2">
        <w:trPr>
          <w:trHeight w:val="283"/>
        </w:trPr>
        <w:tc>
          <w:tcPr>
            <w:tcW w:w="252" w:type="pct"/>
          </w:tcPr>
          <w:p w14:paraId="2109DC1C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124DD7B8" w14:textId="77777777" w:rsidR="005D7135" w:rsidRPr="00627D93" w:rsidRDefault="005D7135" w:rsidP="001F63EC">
            <w:pPr>
              <w:jc w:val="center"/>
            </w:pPr>
            <w:r w:rsidRPr="00627D93">
              <w:t>b.</w:t>
            </w:r>
          </w:p>
        </w:tc>
        <w:tc>
          <w:tcPr>
            <w:tcW w:w="3738" w:type="pct"/>
          </w:tcPr>
          <w:p w14:paraId="4F597480" w14:textId="77777777" w:rsidR="005D7135" w:rsidRPr="00627D93" w:rsidRDefault="005D7135" w:rsidP="001F63EC">
            <w:pPr>
              <w:jc w:val="both"/>
              <w:rPr>
                <w:bCs/>
              </w:rPr>
            </w:pPr>
            <w:r w:rsidRPr="00627D93">
              <w:rPr>
                <w:rStyle w:val="Strong"/>
              </w:rPr>
              <w:t>Recommend</w:t>
            </w:r>
            <w:r w:rsidRPr="00627D93">
              <w:t xml:space="preserve"> suitable nanotechnology-based diagnostic approaches for specific diseases based on their clinical requirements.</w:t>
            </w:r>
          </w:p>
        </w:tc>
        <w:tc>
          <w:tcPr>
            <w:tcW w:w="294" w:type="pct"/>
          </w:tcPr>
          <w:p w14:paraId="35D7375B" w14:textId="77777777" w:rsidR="005D7135" w:rsidRPr="00627D93" w:rsidRDefault="005D7135" w:rsidP="001F63EC">
            <w:pPr>
              <w:jc w:val="center"/>
            </w:pPr>
            <w:r w:rsidRPr="00627D93">
              <w:t>CO5</w:t>
            </w:r>
          </w:p>
        </w:tc>
        <w:tc>
          <w:tcPr>
            <w:tcW w:w="266" w:type="pct"/>
          </w:tcPr>
          <w:p w14:paraId="1C736445" w14:textId="77777777" w:rsidR="005D7135" w:rsidRPr="00627D93" w:rsidRDefault="005D7135" w:rsidP="001F63EC">
            <w:pPr>
              <w:jc w:val="center"/>
            </w:pPr>
            <w:r w:rsidRPr="00627D93">
              <w:t>E</w:t>
            </w:r>
          </w:p>
        </w:tc>
        <w:tc>
          <w:tcPr>
            <w:tcW w:w="266" w:type="pct"/>
          </w:tcPr>
          <w:p w14:paraId="11DA661D" w14:textId="77777777" w:rsidR="005D7135" w:rsidRPr="00627D93" w:rsidRDefault="005D7135" w:rsidP="001F63EC">
            <w:pPr>
              <w:jc w:val="center"/>
            </w:pPr>
            <w:r w:rsidRPr="00627D93">
              <w:t>10</w:t>
            </w:r>
          </w:p>
        </w:tc>
      </w:tr>
      <w:tr w:rsidR="005D7135" w:rsidRPr="00627D93" w14:paraId="2B0171B5" w14:textId="77777777" w:rsidTr="00301DD2">
        <w:trPr>
          <w:trHeight w:val="263"/>
        </w:trPr>
        <w:tc>
          <w:tcPr>
            <w:tcW w:w="252" w:type="pct"/>
          </w:tcPr>
          <w:p w14:paraId="54922DF7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06FA50CD" w14:textId="77777777" w:rsidR="005D7135" w:rsidRPr="00627D93" w:rsidRDefault="005D7135" w:rsidP="001F63EC">
            <w:pPr>
              <w:jc w:val="center"/>
            </w:pPr>
          </w:p>
        </w:tc>
        <w:tc>
          <w:tcPr>
            <w:tcW w:w="3738" w:type="pct"/>
          </w:tcPr>
          <w:p w14:paraId="4BFA7A73" w14:textId="77777777" w:rsidR="005D7135" w:rsidRPr="00627D93" w:rsidRDefault="005D7135" w:rsidP="001F63EC">
            <w:pPr>
              <w:jc w:val="center"/>
            </w:pPr>
            <w:r w:rsidRPr="00627D93">
              <w:rPr>
                <w:b/>
                <w:bCs/>
              </w:rPr>
              <w:t>(OR)</w:t>
            </w:r>
          </w:p>
        </w:tc>
        <w:tc>
          <w:tcPr>
            <w:tcW w:w="294" w:type="pct"/>
          </w:tcPr>
          <w:p w14:paraId="63386D89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06CEFFDB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4E3A3B4A" w14:textId="77777777" w:rsidR="005D7135" w:rsidRPr="00627D93" w:rsidRDefault="005D7135" w:rsidP="001F63EC">
            <w:pPr>
              <w:jc w:val="center"/>
            </w:pPr>
          </w:p>
        </w:tc>
      </w:tr>
      <w:tr w:rsidR="005D7135" w:rsidRPr="00627D93" w14:paraId="306A137F" w14:textId="77777777" w:rsidTr="00301DD2">
        <w:trPr>
          <w:trHeight w:val="283"/>
        </w:trPr>
        <w:tc>
          <w:tcPr>
            <w:tcW w:w="252" w:type="pct"/>
          </w:tcPr>
          <w:p w14:paraId="7173EED7" w14:textId="77777777" w:rsidR="005D7135" w:rsidRPr="00627D93" w:rsidRDefault="005D7135" w:rsidP="001F63EC">
            <w:pPr>
              <w:jc w:val="center"/>
            </w:pPr>
            <w:r w:rsidRPr="00627D93">
              <w:t>6.</w:t>
            </w:r>
          </w:p>
        </w:tc>
        <w:tc>
          <w:tcPr>
            <w:tcW w:w="184" w:type="pct"/>
          </w:tcPr>
          <w:p w14:paraId="079E8FE4" w14:textId="77777777" w:rsidR="005D7135" w:rsidRPr="00627D93" w:rsidRDefault="005D7135" w:rsidP="001F63EC">
            <w:pPr>
              <w:jc w:val="center"/>
            </w:pPr>
            <w:r w:rsidRPr="00627D93">
              <w:t>a.</w:t>
            </w:r>
          </w:p>
        </w:tc>
        <w:tc>
          <w:tcPr>
            <w:tcW w:w="3738" w:type="pct"/>
          </w:tcPr>
          <w:p w14:paraId="6902D2F3" w14:textId="77777777" w:rsidR="005D7135" w:rsidRPr="00627D93" w:rsidRDefault="005D7135" w:rsidP="001F63EC">
            <w:pPr>
              <w:jc w:val="both"/>
            </w:pPr>
            <w:r w:rsidRPr="00627D93">
              <w:rPr>
                <w:rStyle w:val="Strong"/>
              </w:rPr>
              <w:t>Assess</w:t>
            </w:r>
            <w:r w:rsidRPr="00627D93">
              <w:t xml:space="preserve"> the effectiveness of DNA nanostructures in diagnostic applications based on their interaction with nanoparticles and biological targets.</w:t>
            </w:r>
          </w:p>
        </w:tc>
        <w:tc>
          <w:tcPr>
            <w:tcW w:w="294" w:type="pct"/>
          </w:tcPr>
          <w:p w14:paraId="2C63AC2A" w14:textId="77777777" w:rsidR="005D7135" w:rsidRPr="00627D93" w:rsidRDefault="005D7135" w:rsidP="001F63EC">
            <w:pPr>
              <w:jc w:val="center"/>
            </w:pPr>
            <w:r w:rsidRPr="00627D93">
              <w:t>CO4</w:t>
            </w:r>
          </w:p>
        </w:tc>
        <w:tc>
          <w:tcPr>
            <w:tcW w:w="266" w:type="pct"/>
          </w:tcPr>
          <w:p w14:paraId="06D092B7" w14:textId="77777777" w:rsidR="005D7135" w:rsidRPr="00627D93" w:rsidRDefault="005D7135" w:rsidP="001F63EC">
            <w:pPr>
              <w:jc w:val="center"/>
            </w:pPr>
            <w:r w:rsidRPr="00627D93">
              <w:t>E</w:t>
            </w:r>
          </w:p>
        </w:tc>
        <w:tc>
          <w:tcPr>
            <w:tcW w:w="266" w:type="pct"/>
          </w:tcPr>
          <w:p w14:paraId="0A992697" w14:textId="77777777" w:rsidR="005D7135" w:rsidRPr="00627D93" w:rsidRDefault="005D7135" w:rsidP="001F63EC">
            <w:pPr>
              <w:jc w:val="center"/>
            </w:pPr>
            <w:r w:rsidRPr="00627D93">
              <w:t>10</w:t>
            </w:r>
          </w:p>
        </w:tc>
      </w:tr>
      <w:tr w:rsidR="005D7135" w:rsidRPr="00627D93" w14:paraId="2FCB25E8" w14:textId="77777777" w:rsidTr="00301DD2">
        <w:trPr>
          <w:trHeight w:val="283"/>
        </w:trPr>
        <w:tc>
          <w:tcPr>
            <w:tcW w:w="252" w:type="pct"/>
          </w:tcPr>
          <w:p w14:paraId="707AC228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30775C43" w14:textId="77777777" w:rsidR="005D7135" w:rsidRPr="00627D93" w:rsidRDefault="005D7135" w:rsidP="001F63EC">
            <w:pPr>
              <w:jc w:val="center"/>
            </w:pPr>
            <w:r w:rsidRPr="00627D93">
              <w:t>b.</w:t>
            </w:r>
          </w:p>
        </w:tc>
        <w:tc>
          <w:tcPr>
            <w:tcW w:w="3738" w:type="pct"/>
          </w:tcPr>
          <w:p w14:paraId="6E1B472F" w14:textId="77777777" w:rsidR="005D7135" w:rsidRPr="00627D93" w:rsidRDefault="005D7135" w:rsidP="001F63EC">
            <w:pPr>
              <w:jc w:val="both"/>
              <w:rPr>
                <w:bCs/>
              </w:rPr>
            </w:pPr>
            <w:r w:rsidRPr="00627D93">
              <w:rPr>
                <w:rStyle w:val="Strong"/>
              </w:rPr>
              <w:t>Construct</w:t>
            </w:r>
            <w:r w:rsidRPr="00627D93">
              <w:t xml:space="preserve"> a detailed model of a DNA-based nanodevice integrating topographic and electrostatic properties for targeted biomedical applications.</w:t>
            </w:r>
          </w:p>
        </w:tc>
        <w:tc>
          <w:tcPr>
            <w:tcW w:w="294" w:type="pct"/>
          </w:tcPr>
          <w:p w14:paraId="2786D5E7" w14:textId="77777777" w:rsidR="005D7135" w:rsidRPr="00627D93" w:rsidRDefault="005D7135" w:rsidP="001F63EC">
            <w:pPr>
              <w:jc w:val="center"/>
            </w:pPr>
            <w:r w:rsidRPr="00627D93">
              <w:t>CO4</w:t>
            </w:r>
          </w:p>
        </w:tc>
        <w:tc>
          <w:tcPr>
            <w:tcW w:w="266" w:type="pct"/>
          </w:tcPr>
          <w:p w14:paraId="7AC8D442" w14:textId="77777777" w:rsidR="005D7135" w:rsidRPr="00627D93" w:rsidRDefault="005D7135" w:rsidP="001F63EC">
            <w:pPr>
              <w:jc w:val="center"/>
            </w:pPr>
            <w:r w:rsidRPr="00627D93">
              <w:t>C</w:t>
            </w:r>
          </w:p>
        </w:tc>
        <w:tc>
          <w:tcPr>
            <w:tcW w:w="266" w:type="pct"/>
          </w:tcPr>
          <w:p w14:paraId="0583E3E9" w14:textId="77777777" w:rsidR="005D7135" w:rsidRPr="00627D93" w:rsidRDefault="005D7135" w:rsidP="001F63EC">
            <w:pPr>
              <w:jc w:val="center"/>
            </w:pPr>
            <w:r w:rsidRPr="00627D93">
              <w:t>10</w:t>
            </w:r>
          </w:p>
        </w:tc>
      </w:tr>
      <w:tr w:rsidR="005D7135" w:rsidRPr="00627D93" w14:paraId="2554C8BA" w14:textId="77777777" w:rsidTr="00301DD2">
        <w:trPr>
          <w:trHeight w:val="397"/>
        </w:trPr>
        <w:tc>
          <w:tcPr>
            <w:tcW w:w="252" w:type="pct"/>
          </w:tcPr>
          <w:p w14:paraId="1F79FAF8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259DACB9" w14:textId="77777777" w:rsidR="005D7135" w:rsidRPr="00627D93" w:rsidRDefault="005D7135" w:rsidP="001F63EC">
            <w:pPr>
              <w:jc w:val="center"/>
            </w:pPr>
          </w:p>
        </w:tc>
        <w:tc>
          <w:tcPr>
            <w:tcW w:w="3738" w:type="pct"/>
          </w:tcPr>
          <w:p w14:paraId="2CF80AA0" w14:textId="77777777" w:rsidR="005D7135" w:rsidRPr="00627D93" w:rsidRDefault="005D7135" w:rsidP="001F63EC">
            <w:pPr>
              <w:jc w:val="both"/>
              <w:rPr>
                <w:bCs/>
              </w:rPr>
            </w:pPr>
          </w:p>
        </w:tc>
        <w:tc>
          <w:tcPr>
            <w:tcW w:w="294" w:type="pct"/>
          </w:tcPr>
          <w:p w14:paraId="42BC78A9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536DD1BF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37146ADF" w14:textId="77777777" w:rsidR="005D7135" w:rsidRPr="00627D93" w:rsidRDefault="005D7135" w:rsidP="001F63EC">
            <w:pPr>
              <w:jc w:val="center"/>
            </w:pPr>
          </w:p>
        </w:tc>
      </w:tr>
      <w:tr w:rsidR="005D7135" w:rsidRPr="00627D93" w14:paraId="3EC9A65E" w14:textId="77777777" w:rsidTr="00301DD2">
        <w:trPr>
          <w:trHeight w:val="283"/>
        </w:trPr>
        <w:tc>
          <w:tcPr>
            <w:tcW w:w="252" w:type="pct"/>
          </w:tcPr>
          <w:p w14:paraId="40A547A2" w14:textId="77777777" w:rsidR="005D7135" w:rsidRPr="00627D93" w:rsidRDefault="005D7135" w:rsidP="001F63EC">
            <w:pPr>
              <w:jc w:val="center"/>
            </w:pPr>
            <w:r w:rsidRPr="00627D93">
              <w:t>7.</w:t>
            </w:r>
          </w:p>
        </w:tc>
        <w:tc>
          <w:tcPr>
            <w:tcW w:w="184" w:type="pct"/>
          </w:tcPr>
          <w:p w14:paraId="1FB9F74F" w14:textId="77777777" w:rsidR="005D7135" w:rsidRPr="00627D93" w:rsidRDefault="005D7135" w:rsidP="001F63EC">
            <w:pPr>
              <w:jc w:val="center"/>
            </w:pPr>
            <w:r w:rsidRPr="00627D93">
              <w:t>a.</w:t>
            </w:r>
          </w:p>
        </w:tc>
        <w:tc>
          <w:tcPr>
            <w:tcW w:w="3738" w:type="pct"/>
          </w:tcPr>
          <w:p w14:paraId="3C5142ED" w14:textId="77777777" w:rsidR="005D7135" w:rsidRPr="00627D93" w:rsidRDefault="005D7135" w:rsidP="001F63EC">
            <w:pPr>
              <w:jc w:val="both"/>
              <w:rPr>
                <w:bCs/>
              </w:rPr>
            </w:pPr>
            <w:r w:rsidRPr="00627D93">
              <w:rPr>
                <w:rStyle w:val="Strong"/>
              </w:rPr>
              <w:t>Appraise</w:t>
            </w:r>
            <w:r w:rsidRPr="00627D93">
              <w:t xml:space="preserve"> the effectiveness of nanoparticles across different diagnostic imaging modalities in terms of accuracy and clinical outcomes.</w:t>
            </w:r>
          </w:p>
        </w:tc>
        <w:tc>
          <w:tcPr>
            <w:tcW w:w="294" w:type="pct"/>
          </w:tcPr>
          <w:p w14:paraId="148164E7" w14:textId="77777777" w:rsidR="005D7135" w:rsidRPr="00627D93" w:rsidRDefault="005D7135" w:rsidP="001F63EC">
            <w:pPr>
              <w:jc w:val="center"/>
            </w:pPr>
            <w:r w:rsidRPr="00627D93">
              <w:t>CO5</w:t>
            </w:r>
          </w:p>
        </w:tc>
        <w:tc>
          <w:tcPr>
            <w:tcW w:w="266" w:type="pct"/>
          </w:tcPr>
          <w:p w14:paraId="4308AD7C" w14:textId="77777777" w:rsidR="005D7135" w:rsidRPr="00627D93" w:rsidRDefault="005D7135" w:rsidP="001F63EC">
            <w:pPr>
              <w:jc w:val="center"/>
            </w:pPr>
            <w:r w:rsidRPr="00627D93">
              <w:t>E</w:t>
            </w:r>
          </w:p>
        </w:tc>
        <w:tc>
          <w:tcPr>
            <w:tcW w:w="266" w:type="pct"/>
          </w:tcPr>
          <w:p w14:paraId="3EF45765" w14:textId="77777777" w:rsidR="005D7135" w:rsidRPr="00627D93" w:rsidRDefault="005D7135" w:rsidP="001F63EC">
            <w:pPr>
              <w:jc w:val="center"/>
            </w:pPr>
            <w:r w:rsidRPr="00627D93">
              <w:t>12</w:t>
            </w:r>
          </w:p>
        </w:tc>
      </w:tr>
      <w:tr w:rsidR="005D7135" w:rsidRPr="00627D93" w14:paraId="56F4F2BE" w14:textId="77777777" w:rsidTr="00301DD2">
        <w:trPr>
          <w:trHeight w:val="283"/>
        </w:trPr>
        <w:tc>
          <w:tcPr>
            <w:tcW w:w="252" w:type="pct"/>
          </w:tcPr>
          <w:p w14:paraId="59003478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77E9D501" w14:textId="77777777" w:rsidR="005D7135" w:rsidRPr="00627D93" w:rsidRDefault="005D7135" w:rsidP="001F63EC">
            <w:pPr>
              <w:jc w:val="center"/>
            </w:pPr>
            <w:r w:rsidRPr="00627D93">
              <w:t>b.</w:t>
            </w:r>
          </w:p>
        </w:tc>
        <w:tc>
          <w:tcPr>
            <w:tcW w:w="3738" w:type="pct"/>
          </w:tcPr>
          <w:p w14:paraId="609D7967" w14:textId="77777777" w:rsidR="005D7135" w:rsidRPr="00627D93" w:rsidRDefault="005D7135" w:rsidP="001F63EC">
            <w:pPr>
              <w:jc w:val="both"/>
            </w:pPr>
            <w:r w:rsidRPr="00627D93">
              <w:rPr>
                <w:rStyle w:val="Strong"/>
              </w:rPr>
              <w:t>Classify</w:t>
            </w:r>
            <w:r w:rsidRPr="00627D93">
              <w:t xml:space="preserve"> different nanoparticle-based diagnostic techniques such as nuclear imaging, optical imaging, PET, and Micro PET.</w:t>
            </w:r>
          </w:p>
        </w:tc>
        <w:tc>
          <w:tcPr>
            <w:tcW w:w="294" w:type="pct"/>
          </w:tcPr>
          <w:p w14:paraId="14474FF1" w14:textId="77777777" w:rsidR="005D7135" w:rsidRPr="00627D93" w:rsidRDefault="005D7135" w:rsidP="001F63EC">
            <w:pPr>
              <w:jc w:val="center"/>
            </w:pPr>
            <w:r w:rsidRPr="00627D93">
              <w:t>CO5</w:t>
            </w:r>
          </w:p>
        </w:tc>
        <w:tc>
          <w:tcPr>
            <w:tcW w:w="266" w:type="pct"/>
          </w:tcPr>
          <w:p w14:paraId="0ED29D21" w14:textId="77777777" w:rsidR="005D7135" w:rsidRPr="00627D93" w:rsidRDefault="005D7135" w:rsidP="001F63EC">
            <w:pPr>
              <w:jc w:val="center"/>
            </w:pPr>
            <w:r w:rsidRPr="00627D93">
              <w:t>An</w:t>
            </w:r>
          </w:p>
        </w:tc>
        <w:tc>
          <w:tcPr>
            <w:tcW w:w="266" w:type="pct"/>
          </w:tcPr>
          <w:p w14:paraId="40E2C6E4" w14:textId="77777777" w:rsidR="005D7135" w:rsidRPr="00627D93" w:rsidRDefault="005D7135" w:rsidP="001F63EC">
            <w:pPr>
              <w:jc w:val="center"/>
            </w:pPr>
            <w:r w:rsidRPr="00627D93">
              <w:t>8</w:t>
            </w:r>
          </w:p>
        </w:tc>
      </w:tr>
      <w:tr w:rsidR="005D7135" w:rsidRPr="00627D93" w14:paraId="167A875C" w14:textId="77777777" w:rsidTr="00301DD2">
        <w:trPr>
          <w:trHeight w:val="283"/>
        </w:trPr>
        <w:tc>
          <w:tcPr>
            <w:tcW w:w="252" w:type="pct"/>
          </w:tcPr>
          <w:p w14:paraId="0E113BAB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462ABE07" w14:textId="77777777" w:rsidR="005D7135" w:rsidRPr="00627D93" w:rsidRDefault="005D7135" w:rsidP="001F63EC">
            <w:pPr>
              <w:jc w:val="center"/>
            </w:pPr>
          </w:p>
        </w:tc>
        <w:tc>
          <w:tcPr>
            <w:tcW w:w="3738" w:type="pct"/>
          </w:tcPr>
          <w:p w14:paraId="70C8E124" w14:textId="77777777" w:rsidR="005D7135" w:rsidRPr="00627D93" w:rsidRDefault="005D7135" w:rsidP="001F63EC">
            <w:pPr>
              <w:jc w:val="center"/>
              <w:rPr>
                <w:bCs/>
              </w:rPr>
            </w:pPr>
            <w:r w:rsidRPr="00627D93">
              <w:rPr>
                <w:b/>
                <w:bCs/>
              </w:rPr>
              <w:t>(OR)</w:t>
            </w:r>
          </w:p>
        </w:tc>
        <w:tc>
          <w:tcPr>
            <w:tcW w:w="294" w:type="pct"/>
          </w:tcPr>
          <w:p w14:paraId="657210AC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63F67438" w14:textId="77777777" w:rsidR="005D7135" w:rsidRPr="00627D93" w:rsidRDefault="005D7135" w:rsidP="001F63EC">
            <w:pPr>
              <w:jc w:val="center"/>
            </w:pPr>
          </w:p>
        </w:tc>
        <w:tc>
          <w:tcPr>
            <w:tcW w:w="266" w:type="pct"/>
          </w:tcPr>
          <w:p w14:paraId="00D56B1A" w14:textId="77777777" w:rsidR="005D7135" w:rsidRPr="00627D93" w:rsidRDefault="005D7135" w:rsidP="001F63EC">
            <w:pPr>
              <w:jc w:val="center"/>
            </w:pPr>
          </w:p>
        </w:tc>
      </w:tr>
      <w:tr w:rsidR="005D7135" w:rsidRPr="00627D93" w14:paraId="18DD5F1F" w14:textId="77777777" w:rsidTr="00301DD2">
        <w:trPr>
          <w:trHeight w:val="283"/>
        </w:trPr>
        <w:tc>
          <w:tcPr>
            <w:tcW w:w="252" w:type="pct"/>
          </w:tcPr>
          <w:p w14:paraId="75A78FC3" w14:textId="77777777" w:rsidR="005D7135" w:rsidRPr="00627D93" w:rsidRDefault="005D7135" w:rsidP="001F63EC">
            <w:pPr>
              <w:jc w:val="center"/>
            </w:pPr>
            <w:r w:rsidRPr="00627D93">
              <w:t>8.</w:t>
            </w:r>
          </w:p>
        </w:tc>
        <w:tc>
          <w:tcPr>
            <w:tcW w:w="184" w:type="pct"/>
          </w:tcPr>
          <w:p w14:paraId="38433226" w14:textId="77777777" w:rsidR="005D7135" w:rsidRPr="00627D93" w:rsidRDefault="005D7135" w:rsidP="001F63EC">
            <w:pPr>
              <w:jc w:val="center"/>
            </w:pPr>
            <w:r w:rsidRPr="00627D93">
              <w:t>a.</w:t>
            </w:r>
          </w:p>
        </w:tc>
        <w:tc>
          <w:tcPr>
            <w:tcW w:w="3738" w:type="pct"/>
          </w:tcPr>
          <w:p w14:paraId="04E7B93F" w14:textId="77777777" w:rsidR="005D7135" w:rsidRPr="00627D93" w:rsidRDefault="005D7135" w:rsidP="001F63EC">
            <w:pPr>
              <w:jc w:val="both"/>
              <w:rPr>
                <w:bCs/>
              </w:rPr>
            </w:pPr>
            <w:r w:rsidRPr="00627D93">
              <w:rPr>
                <w:rStyle w:val="Strong"/>
              </w:rPr>
              <w:t>Validate</w:t>
            </w:r>
            <w:r w:rsidRPr="00627D93">
              <w:t xml:space="preserve"> the effectiveness of nanoparticle drug delivery systems through appropriate experimental strategies.</w:t>
            </w:r>
          </w:p>
        </w:tc>
        <w:tc>
          <w:tcPr>
            <w:tcW w:w="294" w:type="pct"/>
          </w:tcPr>
          <w:p w14:paraId="48BA4668" w14:textId="77777777" w:rsidR="005D7135" w:rsidRPr="00627D93" w:rsidRDefault="005D7135" w:rsidP="001F63EC">
            <w:pPr>
              <w:jc w:val="center"/>
            </w:pPr>
            <w:r w:rsidRPr="00627D93">
              <w:t>CO6</w:t>
            </w:r>
          </w:p>
        </w:tc>
        <w:tc>
          <w:tcPr>
            <w:tcW w:w="266" w:type="pct"/>
          </w:tcPr>
          <w:p w14:paraId="2D2BD72E" w14:textId="77777777" w:rsidR="005D7135" w:rsidRPr="00627D93" w:rsidRDefault="005D7135" w:rsidP="001F63EC">
            <w:pPr>
              <w:jc w:val="center"/>
            </w:pPr>
            <w:r w:rsidRPr="00627D93">
              <w:t>C</w:t>
            </w:r>
          </w:p>
        </w:tc>
        <w:tc>
          <w:tcPr>
            <w:tcW w:w="266" w:type="pct"/>
          </w:tcPr>
          <w:p w14:paraId="05EAB98F" w14:textId="77777777" w:rsidR="005D7135" w:rsidRPr="00627D93" w:rsidRDefault="005D7135" w:rsidP="001F63EC">
            <w:pPr>
              <w:jc w:val="center"/>
            </w:pPr>
            <w:r w:rsidRPr="00627D93">
              <w:t>12</w:t>
            </w:r>
          </w:p>
        </w:tc>
      </w:tr>
      <w:tr w:rsidR="005D7135" w:rsidRPr="00627D93" w14:paraId="66FF19CB" w14:textId="77777777" w:rsidTr="00301DD2">
        <w:trPr>
          <w:trHeight w:val="283"/>
        </w:trPr>
        <w:tc>
          <w:tcPr>
            <w:tcW w:w="252" w:type="pct"/>
          </w:tcPr>
          <w:p w14:paraId="7F96D644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58A6DCC6" w14:textId="77777777" w:rsidR="005D7135" w:rsidRPr="00627D93" w:rsidRDefault="005D7135" w:rsidP="001F63EC">
            <w:pPr>
              <w:jc w:val="center"/>
            </w:pPr>
            <w:r w:rsidRPr="00627D93">
              <w:t>b.</w:t>
            </w:r>
          </w:p>
        </w:tc>
        <w:tc>
          <w:tcPr>
            <w:tcW w:w="3738" w:type="pct"/>
          </w:tcPr>
          <w:p w14:paraId="14706B54" w14:textId="77777777" w:rsidR="005D7135" w:rsidRPr="00627D93" w:rsidRDefault="005D7135" w:rsidP="001F63EC">
            <w:pPr>
              <w:jc w:val="both"/>
              <w:rPr>
                <w:bCs/>
              </w:rPr>
            </w:pPr>
            <w:r w:rsidRPr="00627D93">
              <w:rPr>
                <w:rStyle w:val="Strong"/>
              </w:rPr>
              <w:t>Critique</w:t>
            </w:r>
            <w:r w:rsidRPr="00627D93">
              <w:t xml:space="preserve"> the design and manufacturing challenges of nanoparticles in drug delivery systems.</w:t>
            </w:r>
          </w:p>
        </w:tc>
        <w:tc>
          <w:tcPr>
            <w:tcW w:w="294" w:type="pct"/>
          </w:tcPr>
          <w:p w14:paraId="37D22F5C" w14:textId="77777777" w:rsidR="005D7135" w:rsidRPr="00627D93" w:rsidRDefault="005D7135" w:rsidP="001F63EC">
            <w:pPr>
              <w:jc w:val="center"/>
            </w:pPr>
            <w:r w:rsidRPr="00627D93">
              <w:t>CO6</w:t>
            </w:r>
          </w:p>
        </w:tc>
        <w:tc>
          <w:tcPr>
            <w:tcW w:w="266" w:type="pct"/>
          </w:tcPr>
          <w:p w14:paraId="156FBEF5" w14:textId="77777777" w:rsidR="005D7135" w:rsidRPr="00627D93" w:rsidRDefault="005D7135" w:rsidP="001F63EC">
            <w:pPr>
              <w:jc w:val="center"/>
            </w:pPr>
            <w:r w:rsidRPr="00627D93">
              <w:t>E</w:t>
            </w:r>
          </w:p>
        </w:tc>
        <w:tc>
          <w:tcPr>
            <w:tcW w:w="266" w:type="pct"/>
          </w:tcPr>
          <w:p w14:paraId="7AFD6B02" w14:textId="77777777" w:rsidR="005D7135" w:rsidRPr="00627D93" w:rsidRDefault="005D7135" w:rsidP="001F63EC">
            <w:pPr>
              <w:jc w:val="center"/>
            </w:pPr>
            <w:r w:rsidRPr="00627D93">
              <w:t>8</w:t>
            </w:r>
          </w:p>
        </w:tc>
      </w:tr>
      <w:tr w:rsidR="005D7135" w:rsidRPr="00627D93" w14:paraId="45A18712" w14:textId="77777777" w:rsidTr="00B700B4">
        <w:trPr>
          <w:trHeight w:val="186"/>
        </w:trPr>
        <w:tc>
          <w:tcPr>
            <w:tcW w:w="5000" w:type="pct"/>
            <w:gridSpan w:val="6"/>
          </w:tcPr>
          <w:p w14:paraId="638D7A81" w14:textId="77777777" w:rsidR="005D7135" w:rsidRPr="00627D93" w:rsidRDefault="005D7135" w:rsidP="001F63EC">
            <w:pPr>
              <w:jc w:val="center"/>
            </w:pPr>
            <w:r w:rsidRPr="00627D93">
              <w:rPr>
                <w:b/>
                <w:bCs/>
              </w:rPr>
              <w:t>COMPULSORY QUESTION</w:t>
            </w:r>
          </w:p>
        </w:tc>
      </w:tr>
      <w:tr w:rsidR="005D7135" w:rsidRPr="00627D93" w14:paraId="011E9283" w14:textId="77777777" w:rsidTr="00301DD2">
        <w:trPr>
          <w:trHeight w:val="283"/>
        </w:trPr>
        <w:tc>
          <w:tcPr>
            <w:tcW w:w="252" w:type="pct"/>
          </w:tcPr>
          <w:p w14:paraId="60C7A011" w14:textId="77777777" w:rsidR="005D7135" w:rsidRPr="00627D93" w:rsidRDefault="005D7135" w:rsidP="001F63EC">
            <w:pPr>
              <w:jc w:val="center"/>
            </w:pPr>
            <w:r w:rsidRPr="00627D93">
              <w:t>9.</w:t>
            </w:r>
          </w:p>
        </w:tc>
        <w:tc>
          <w:tcPr>
            <w:tcW w:w="184" w:type="pct"/>
          </w:tcPr>
          <w:p w14:paraId="6554A6E8" w14:textId="77777777" w:rsidR="005D7135" w:rsidRPr="00627D93" w:rsidRDefault="005D7135" w:rsidP="001F63EC">
            <w:pPr>
              <w:jc w:val="center"/>
            </w:pPr>
            <w:r w:rsidRPr="00627D93">
              <w:t>a.</w:t>
            </w:r>
          </w:p>
        </w:tc>
        <w:tc>
          <w:tcPr>
            <w:tcW w:w="3738" w:type="pct"/>
          </w:tcPr>
          <w:p w14:paraId="7B940059" w14:textId="77777777" w:rsidR="005D7135" w:rsidRPr="00627D93" w:rsidRDefault="005D7135" w:rsidP="001F63EC">
            <w:pPr>
              <w:jc w:val="both"/>
            </w:pPr>
            <w:r w:rsidRPr="00627D93">
              <w:rPr>
                <w:rStyle w:val="Strong"/>
              </w:rPr>
              <w:t>Design</w:t>
            </w:r>
            <w:r w:rsidRPr="00627D93">
              <w:t xml:space="preserve"> a nanoparticle-based therapeutic system for cancer treatment, incorporating considerations of targeting, drug release, and biocompatibility.</w:t>
            </w:r>
          </w:p>
        </w:tc>
        <w:tc>
          <w:tcPr>
            <w:tcW w:w="294" w:type="pct"/>
          </w:tcPr>
          <w:p w14:paraId="77DE5003" w14:textId="77777777" w:rsidR="005D7135" w:rsidRPr="00627D93" w:rsidRDefault="005D7135" w:rsidP="001F63EC">
            <w:pPr>
              <w:jc w:val="center"/>
            </w:pPr>
            <w:r w:rsidRPr="00627D93">
              <w:t>CO6</w:t>
            </w:r>
          </w:p>
        </w:tc>
        <w:tc>
          <w:tcPr>
            <w:tcW w:w="266" w:type="pct"/>
          </w:tcPr>
          <w:p w14:paraId="26B082B2" w14:textId="77777777" w:rsidR="005D7135" w:rsidRPr="00627D93" w:rsidRDefault="005D7135" w:rsidP="001F63EC">
            <w:pPr>
              <w:jc w:val="center"/>
            </w:pPr>
            <w:r w:rsidRPr="00627D93">
              <w:t>C</w:t>
            </w:r>
          </w:p>
        </w:tc>
        <w:tc>
          <w:tcPr>
            <w:tcW w:w="266" w:type="pct"/>
          </w:tcPr>
          <w:p w14:paraId="5C92A707" w14:textId="77777777" w:rsidR="005D7135" w:rsidRPr="00627D93" w:rsidRDefault="005D7135" w:rsidP="001F63EC">
            <w:pPr>
              <w:jc w:val="center"/>
            </w:pPr>
            <w:r w:rsidRPr="00627D93">
              <w:t>10</w:t>
            </w:r>
          </w:p>
        </w:tc>
      </w:tr>
      <w:tr w:rsidR="005D7135" w:rsidRPr="00627D93" w14:paraId="6B88687C" w14:textId="77777777" w:rsidTr="00301DD2">
        <w:trPr>
          <w:trHeight w:val="283"/>
        </w:trPr>
        <w:tc>
          <w:tcPr>
            <w:tcW w:w="252" w:type="pct"/>
          </w:tcPr>
          <w:p w14:paraId="0CE74C56" w14:textId="77777777" w:rsidR="005D7135" w:rsidRPr="00627D93" w:rsidRDefault="005D7135" w:rsidP="001F63EC">
            <w:pPr>
              <w:jc w:val="center"/>
            </w:pPr>
          </w:p>
        </w:tc>
        <w:tc>
          <w:tcPr>
            <w:tcW w:w="184" w:type="pct"/>
          </w:tcPr>
          <w:p w14:paraId="2068412F" w14:textId="77777777" w:rsidR="005D7135" w:rsidRPr="00627D93" w:rsidRDefault="005D7135" w:rsidP="001F63EC">
            <w:pPr>
              <w:jc w:val="center"/>
            </w:pPr>
            <w:r w:rsidRPr="00627D93">
              <w:t>b.</w:t>
            </w:r>
          </w:p>
        </w:tc>
        <w:tc>
          <w:tcPr>
            <w:tcW w:w="3738" w:type="pct"/>
          </w:tcPr>
          <w:p w14:paraId="5A99610E" w14:textId="77777777" w:rsidR="005D7135" w:rsidRPr="00627D93" w:rsidRDefault="005D7135" w:rsidP="001F63EC">
            <w:pPr>
              <w:jc w:val="both"/>
              <w:rPr>
                <w:bCs/>
              </w:rPr>
            </w:pPr>
            <w:r w:rsidRPr="00627D93">
              <w:rPr>
                <w:rStyle w:val="Strong"/>
              </w:rPr>
              <w:t>Critique</w:t>
            </w:r>
            <w:r w:rsidRPr="00627D93">
              <w:t xml:space="preserve"> the application of nanotherapeutics in treating lung infectious diseases, bone disorders, and skin diseases, focusing on their advantages and limitations.</w:t>
            </w:r>
          </w:p>
        </w:tc>
        <w:tc>
          <w:tcPr>
            <w:tcW w:w="294" w:type="pct"/>
          </w:tcPr>
          <w:p w14:paraId="492D4864" w14:textId="77777777" w:rsidR="005D7135" w:rsidRPr="00627D93" w:rsidRDefault="005D7135" w:rsidP="001F63EC">
            <w:pPr>
              <w:jc w:val="center"/>
            </w:pPr>
            <w:r w:rsidRPr="00627D93">
              <w:t>CO6</w:t>
            </w:r>
          </w:p>
        </w:tc>
        <w:tc>
          <w:tcPr>
            <w:tcW w:w="266" w:type="pct"/>
          </w:tcPr>
          <w:p w14:paraId="693EEE81" w14:textId="77777777" w:rsidR="005D7135" w:rsidRPr="00627D93" w:rsidRDefault="005D7135" w:rsidP="001F63EC">
            <w:pPr>
              <w:jc w:val="center"/>
            </w:pPr>
            <w:r w:rsidRPr="00627D93">
              <w:t>E</w:t>
            </w:r>
          </w:p>
        </w:tc>
        <w:tc>
          <w:tcPr>
            <w:tcW w:w="266" w:type="pct"/>
          </w:tcPr>
          <w:p w14:paraId="2E50C453" w14:textId="77777777" w:rsidR="005D7135" w:rsidRPr="00627D93" w:rsidRDefault="005D7135" w:rsidP="001F63EC">
            <w:pPr>
              <w:jc w:val="center"/>
            </w:pPr>
            <w:r w:rsidRPr="00627D93">
              <w:t>10</w:t>
            </w:r>
          </w:p>
        </w:tc>
      </w:tr>
    </w:tbl>
    <w:p w14:paraId="6B1D500F" w14:textId="77777777" w:rsidR="005D7135" w:rsidRDefault="005D7135" w:rsidP="00856324"/>
    <w:p w14:paraId="5E9548C2" w14:textId="77777777" w:rsidR="005D7135" w:rsidRDefault="005D713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0151751" w14:textId="77777777" w:rsidR="005D7135" w:rsidRDefault="005D713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7D25714A" w14:textId="77777777" w:rsidTr="00FA7076">
        <w:tc>
          <w:tcPr>
            <w:tcW w:w="425" w:type="dxa"/>
          </w:tcPr>
          <w:p w14:paraId="642C33EC" w14:textId="77777777" w:rsidR="005D7135" w:rsidRPr="00930ED1" w:rsidRDefault="005D7135" w:rsidP="00FA7076">
            <w:pPr>
              <w:jc w:val="center"/>
            </w:pPr>
          </w:p>
        </w:tc>
        <w:tc>
          <w:tcPr>
            <w:tcW w:w="10065" w:type="dxa"/>
          </w:tcPr>
          <w:p w14:paraId="0ED0D91A" w14:textId="77777777" w:rsidR="005D7135" w:rsidRPr="00930ED1" w:rsidRDefault="005D7135" w:rsidP="00FA7076">
            <w:pPr>
              <w:jc w:val="center"/>
              <w:rPr>
                <w:b/>
              </w:rPr>
            </w:pPr>
            <w:r w:rsidRPr="00930ED1">
              <w:rPr>
                <w:b/>
              </w:rPr>
              <w:t>COURSE OUTCOMES</w:t>
            </w:r>
          </w:p>
        </w:tc>
      </w:tr>
      <w:tr w:rsidR="005D7135" w14:paraId="43B9BA34" w14:textId="77777777" w:rsidTr="00FA7076">
        <w:tc>
          <w:tcPr>
            <w:tcW w:w="425" w:type="dxa"/>
          </w:tcPr>
          <w:p w14:paraId="20782297" w14:textId="77777777" w:rsidR="005D7135" w:rsidRPr="00930ED1" w:rsidRDefault="005D7135" w:rsidP="00FA7076">
            <w:pPr>
              <w:jc w:val="center"/>
            </w:pPr>
            <w:r w:rsidRPr="00930ED1">
              <w:t>CO1</w:t>
            </w:r>
          </w:p>
        </w:tc>
        <w:tc>
          <w:tcPr>
            <w:tcW w:w="10065" w:type="dxa"/>
          </w:tcPr>
          <w:p w14:paraId="3BD3B453" w14:textId="77777777" w:rsidR="005D7135" w:rsidRPr="00930ED1" w:rsidRDefault="005D7135" w:rsidP="00035C9C">
            <w:pPr>
              <w:jc w:val="both"/>
            </w:pPr>
            <w:r>
              <w:t>Define the newest findings in the area of nanomedicine</w:t>
            </w:r>
          </w:p>
        </w:tc>
      </w:tr>
      <w:tr w:rsidR="005D7135" w14:paraId="22AD229D" w14:textId="77777777" w:rsidTr="00FA7076">
        <w:tc>
          <w:tcPr>
            <w:tcW w:w="425" w:type="dxa"/>
          </w:tcPr>
          <w:p w14:paraId="472945DD" w14:textId="77777777" w:rsidR="005D7135" w:rsidRPr="00930ED1" w:rsidRDefault="005D7135" w:rsidP="00FA7076">
            <w:pPr>
              <w:jc w:val="center"/>
            </w:pPr>
            <w:r w:rsidRPr="00930ED1">
              <w:t>CO2</w:t>
            </w:r>
          </w:p>
        </w:tc>
        <w:tc>
          <w:tcPr>
            <w:tcW w:w="10065" w:type="dxa"/>
          </w:tcPr>
          <w:p w14:paraId="156A1B7C" w14:textId="77777777" w:rsidR="005D7135" w:rsidRPr="00930ED1" w:rsidRDefault="005D7135" w:rsidP="00035C9C">
            <w:pPr>
              <w:jc w:val="both"/>
            </w:pPr>
            <w:r>
              <w:t>Classify the materials for nano therapeutics</w:t>
            </w:r>
          </w:p>
        </w:tc>
      </w:tr>
      <w:tr w:rsidR="005D7135" w14:paraId="517FBF3A" w14:textId="77777777" w:rsidTr="00FA7076">
        <w:tc>
          <w:tcPr>
            <w:tcW w:w="425" w:type="dxa"/>
          </w:tcPr>
          <w:p w14:paraId="6715AE36" w14:textId="77777777" w:rsidR="005D7135" w:rsidRPr="00930ED1" w:rsidRDefault="005D7135" w:rsidP="00FA7076">
            <w:pPr>
              <w:jc w:val="center"/>
            </w:pPr>
            <w:r w:rsidRPr="00930ED1">
              <w:t>CO3</w:t>
            </w:r>
          </w:p>
        </w:tc>
        <w:tc>
          <w:tcPr>
            <w:tcW w:w="10065" w:type="dxa"/>
          </w:tcPr>
          <w:p w14:paraId="45C92AE7" w14:textId="77777777" w:rsidR="005D7135" w:rsidRPr="00930ED1" w:rsidRDefault="005D7135" w:rsidP="00035C9C">
            <w:pPr>
              <w:jc w:val="both"/>
            </w:pPr>
            <w:r>
              <w:t>Show the advanced methods of nano synthesis</w:t>
            </w:r>
          </w:p>
        </w:tc>
      </w:tr>
      <w:tr w:rsidR="005D7135" w14:paraId="5A744B31" w14:textId="77777777" w:rsidTr="00FA7076">
        <w:tc>
          <w:tcPr>
            <w:tcW w:w="425" w:type="dxa"/>
          </w:tcPr>
          <w:p w14:paraId="2CD7EFB6" w14:textId="77777777" w:rsidR="005D7135" w:rsidRPr="00930ED1" w:rsidRDefault="005D7135" w:rsidP="00FA7076">
            <w:pPr>
              <w:jc w:val="center"/>
            </w:pPr>
            <w:r w:rsidRPr="00930ED1">
              <w:t>CO4</w:t>
            </w:r>
          </w:p>
        </w:tc>
        <w:tc>
          <w:tcPr>
            <w:tcW w:w="10065" w:type="dxa"/>
          </w:tcPr>
          <w:p w14:paraId="7313D236" w14:textId="77777777" w:rsidR="005D7135" w:rsidRPr="00930ED1" w:rsidRDefault="005D7135" w:rsidP="00035C9C">
            <w:pPr>
              <w:jc w:val="both"/>
            </w:pPr>
            <w:r>
              <w:t>Explain the characteristics of nanoparticles in diagnosis</w:t>
            </w:r>
          </w:p>
        </w:tc>
      </w:tr>
      <w:tr w:rsidR="005D7135" w14:paraId="0935015C" w14:textId="77777777" w:rsidTr="00FA7076">
        <w:tc>
          <w:tcPr>
            <w:tcW w:w="425" w:type="dxa"/>
          </w:tcPr>
          <w:p w14:paraId="3A756E18" w14:textId="77777777" w:rsidR="005D7135" w:rsidRPr="00930ED1" w:rsidRDefault="005D7135" w:rsidP="00FA7076">
            <w:pPr>
              <w:jc w:val="center"/>
            </w:pPr>
            <w:r w:rsidRPr="00930ED1">
              <w:t>CO5</w:t>
            </w:r>
          </w:p>
        </w:tc>
        <w:tc>
          <w:tcPr>
            <w:tcW w:w="10065" w:type="dxa"/>
          </w:tcPr>
          <w:p w14:paraId="460D59A6" w14:textId="77777777" w:rsidR="005D7135" w:rsidRPr="00930ED1" w:rsidRDefault="005D7135" w:rsidP="00035C9C">
            <w:pPr>
              <w:jc w:val="both"/>
            </w:pPr>
            <w:r>
              <w:t>Choose nanotechnology in appropriate medical applications</w:t>
            </w:r>
          </w:p>
        </w:tc>
      </w:tr>
      <w:tr w:rsidR="005D7135" w14:paraId="50B0CA03" w14:textId="77777777" w:rsidTr="00FA7076">
        <w:tc>
          <w:tcPr>
            <w:tcW w:w="425" w:type="dxa"/>
          </w:tcPr>
          <w:p w14:paraId="5181E7E9" w14:textId="77777777" w:rsidR="005D7135" w:rsidRPr="00930ED1" w:rsidRDefault="005D7135" w:rsidP="00FA7076">
            <w:pPr>
              <w:jc w:val="center"/>
            </w:pPr>
            <w:r w:rsidRPr="00930ED1">
              <w:t>CO6</w:t>
            </w:r>
          </w:p>
        </w:tc>
        <w:tc>
          <w:tcPr>
            <w:tcW w:w="10065" w:type="dxa"/>
          </w:tcPr>
          <w:p w14:paraId="7FAAA60A" w14:textId="77777777" w:rsidR="005D7135" w:rsidRPr="00930ED1" w:rsidRDefault="005D7135" w:rsidP="00035C9C">
            <w:pPr>
              <w:jc w:val="both"/>
            </w:pPr>
            <w:r>
              <w:t>Implement the perspectives in own research</w:t>
            </w:r>
          </w:p>
        </w:tc>
      </w:tr>
    </w:tbl>
    <w:p w14:paraId="2942C303" w14:textId="77777777" w:rsidR="005D7135" w:rsidRDefault="005D7135" w:rsidP="00D75201"/>
    <w:p w14:paraId="392C7E59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6BFA9A19" w14:textId="72A4D92D" w:rsidR="005D7135" w:rsidRDefault="005D713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5E5F724" wp14:editId="5246FB6A">
            <wp:extent cx="5734050" cy="838200"/>
            <wp:effectExtent l="0" t="0" r="0" b="0"/>
            <wp:docPr id="12" name="Picture 1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6914B" w14:textId="77777777" w:rsidR="005D7135" w:rsidRDefault="005D7135" w:rsidP="00B92146">
      <w:pPr>
        <w:jc w:val="center"/>
        <w:rPr>
          <w:b/>
          <w:bCs/>
        </w:rPr>
      </w:pPr>
    </w:p>
    <w:p w14:paraId="1930A66B" w14:textId="77777777" w:rsidR="005D7135" w:rsidRDefault="005D7135" w:rsidP="000A422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A6D04E0" w14:textId="77777777" w:rsidR="005D7135" w:rsidRDefault="005D713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4789216E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4360F372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9682FCE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22BM2003</w:t>
            </w:r>
          </w:p>
        </w:tc>
        <w:tc>
          <w:tcPr>
            <w:tcW w:w="1417" w:type="dxa"/>
            <w:vAlign w:val="center"/>
          </w:tcPr>
          <w:p w14:paraId="2CFEF869" w14:textId="77777777" w:rsidR="005D7135" w:rsidRPr="0037089B" w:rsidRDefault="005D713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C8C9050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42BF88B1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72D46707" w14:textId="77777777" w:rsidR="005D7135" w:rsidRPr="0037089B" w:rsidRDefault="005D713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981713A" w14:textId="77777777" w:rsidR="005D7135" w:rsidRPr="0037089B" w:rsidRDefault="005D7135" w:rsidP="0067438A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HOSPITAL MANAGEMENT </w:t>
            </w:r>
          </w:p>
        </w:tc>
        <w:tc>
          <w:tcPr>
            <w:tcW w:w="1417" w:type="dxa"/>
            <w:vAlign w:val="center"/>
          </w:tcPr>
          <w:p w14:paraId="55E1974F" w14:textId="77777777" w:rsidR="005D7135" w:rsidRPr="0037089B" w:rsidRDefault="005D713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A76985A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8EBB987" w14:textId="77777777" w:rsidR="005D7135" w:rsidRDefault="005D713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58"/>
        <w:gridCol w:w="670"/>
        <w:gridCol w:w="537"/>
        <w:gridCol w:w="459"/>
      </w:tblGrid>
      <w:tr w:rsidR="005D7135" w:rsidRPr="009C4175" w14:paraId="475C75B8" w14:textId="77777777" w:rsidTr="00FF7618">
        <w:trPr>
          <w:trHeight w:val="552"/>
        </w:trPr>
        <w:tc>
          <w:tcPr>
            <w:tcW w:w="265" w:type="pct"/>
            <w:vAlign w:val="center"/>
          </w:tcPr>
          <w:p w14:paraId="163957F9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42" w:type="pct"/>
            <w:gridSpan w:val="2"/>
            <w:vAlign w:val="center"/>
          </w:tcPr>
          <w:p w14:paraId="30F09C76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2" w:type="pct"/>
            <w:vAlign w:val="center"/>
          </w:tcPr>
          <w:p w14:paraId="19AF2CC4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0" w:type="pct"/>
            <w:vAlign w:val="center"/>
          </w:tcPr>
          <w:p w14:paraId="70552322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31" w:type="pct"/>
            <w:vAlign w:val="center"/>
          </w:tcPr>
          <w:p w14:paraId="0D31B795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5D7135" w:rsidRPr="009C4175" w14:paraId="0B396262" w14:textId="77777777" w:rsidTr="00432575">
        <w:trPr>
          <w:trHeight w:val="148"/>
        </w:trPr>
        <w:tc>
          <w:tcPr>
            <w:tcW w:w="5000" w:type="pct"/>
            <w:gridSpan w:val="6"/>
          </w:tcPr>
          <w:p w14:paraId="411CDC3A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5D7135" w:rsidRPr="009C4175" w14:paraId="2BE44AAE" w14:textId="77777777" w:rsidTr="00FF7618">
        <w:trPr>
          <w:trHeight w:val="283"/>
        </w:trPr>
        <w:tc>
          <w:tcPr>
            <w:tcW w:w="265" w:type="pct"/>
          </w:tcPr>
          <w:p w14:paraId="337FFDC1" w14:textId="77777777" w:rsidR="005D7135" w:rsidRPr="009C4175" w:rsidRDefault="005D7135" w:rsidP="0005389D">
            <w:pPr>
              <w:jc w:val="center"/>
            </w:pPr>
            <w:r w:rsidRPr="009C4175">
              <w:t>1.</w:t>
            </w:r>
          </w:p>
        </w:tc>
        <w:tc>
          <w:tcPr>
            <w:tcW w:w="3942" w:type="pct"/>
            <w:gridSpan w:val="2"/>
          </w:tcPr>
          <w:p w14:paraId="503698C6" w14:textId="77777777" w:rsidR="005D7135" w:rsidRPr="009C4175" w:rsidRDefault="005D7135" w:rsidP="00B92146">
            <w:pPr>
              <w:autoSpaceDE w:val="0"/>
              <w:autoSpaceDN w:val="0"/>
              <w:adjustRightInd w:val="0"/>
              <w:jc w:val="both"/>
            </w:pPr>
            <w:r w:rsidRPr="0006559C">
              <w:rPr>
                <w:rStyle w:val="Strong"/>
              </w:rPr>
              <w:t>State</w:t>
            </w:r>
            <w:r>
              <w:t xml:space="preserve"> the need for clinical engineering in hospitals. </w:t>
            </w:r>
          </w:p>
        </w:tc>
        <w:tc>
          <w:tcPr>
            <w:tcW w:w="312" w:type="pct"/>
          </w:tcPr>
          <w:p w14:paraId="598FBE97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0" w:type="pct"/>
          </w:tcPr>
          <w:p w14:paraId="7A8F9ED0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31" w:type="pct"/>
          </w:tcPr>
          <w:p w14:paraId="72CC8A58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1E917C3" w14:textId="77777777" w:rsidTr="00FF7618">
        <w:trPr>
          <w:trHeight w:val="283"/>
        </w:trPr>
        <w:tc>
          <w:tcPr>
            <w:tcW w:w="265" w:type="pct"/>
          </w:tcPr>
          <w:p w14:paraId="7011C0A9" w14:textId="77777777" w:rsidR="005D7135" w:rsidRPr="009C4175" w:rsidRDefault="005D7135" w:rsidP="0005389D">
            <w:pPr>
              <w:jc w:val="center"/>
            </w:pPr>
            <w:r w:rsidRPr="009C4175">
              <w:t>2.</w:t>
            </w:r>
          </w:p>
        </w:tc>
        <w:tc>
          <w:tcPr>
            <w:tcW w:w="3942" w:type="pct"/>
            <w:gridSpan w:val="2"/>
          </w:tcPr>
          <w:p w14:paraId="74191039" w14:textId="77777777" w:rsidR="005D7135" w:rsidRPr="009C4175" w:rsidRDefault="005D7135" w:rsidP="0028423C">
            <w:pPr>
              <w:jc w:val="both"/>
            </w:pPr>
            <w:r w:rsidRPr="0006559C">
              <w:rPr>
                <w:rStyle w:val="Strong"/>
              </w:rPr>
              <w:t>Explain</w:t>
            </w:r>
            <w:r>
              <w:t xml:space="preserve"> the role of a clinical engineer in healthcare center.</w:t>
            </w:r>
          </w:p>
        </w:tc>
        <w:tc>
          <w:tcPr>
            <w:tcW w:w="312" w:type="pct"/>
          </w:tcPr>
          <w:p w14:paraId="00904C3A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0" w:type="pct"/>
          </w:tcPr>
          <w:p w14:paraId="3AC907BD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31" w:type="pct"/>
          </w:tcPr>
          <w:p w14:paraId="4D3AC01E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55D9006F" w14:textId="77777777" w:rsidTr="00FF7618">
        <w:trPr>
          <w:trHeight w:val="283"/>
        </w:trPr>
        <w:tc>
          <w:tcPr>
            <w:tcW w:w="265" w:type="pct"/>
          </w:tcPr>
          <w:p w14:paraId="46417E03" w14:textId="77777777" w:rsidR="005D7135" w:rsidRPr="009C4175" w:rsidRDefault="005D7135" w:rsidP="0005389D">
            <w:pPr>
              <w:jc w:val="center"/>
            </w:pPr>
            <w:r w:rsidRPr="009C4175">
              <w:t>3.</w:t>
            </w:r>
          </w:p>
        </w:tc>
        <w:tc>
          <w:tcPr>
            <w:tcW w:w="3942" w:type="pct"/>
            <w:gridSpan w:val="2"/>
          </w:tcPr>
          <w:p w14:paraId="598C21B0" w14:textId="77777777" w:rsidR="005D7135" w:rsidRPr="009C4175" w:rsidRDefault="005D7135" w:rsidP="00B92146">
            <w:pPr>
              <w:jc w:val="both"/>
            </w:pPr>
            <w:r>
              <w:rPr>
                <w:rStyle w:val="Strong"/>
              </w:rPr>
              <w:t>Identify</w:t>
            </w:r>
            <w:r>
              <w:t xml:space="preserve"> the role of clinical research in improving healthcare outcomes. </w:t>
            </w:r>
          </w:p>
        </w:tc>
        <w:tc>
          <w:tcPr>
            <w:tcW w:w="312" w:type="pct"/>
          </w:tcPr>
          <w:p w14:paraId="6FF54CA7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0" w:type="pct"/>
          </w:tcPr>
          <w:p w14:paraId="308A9C34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31" w:type="pct"/>
          </w:tcPr>
          <w:p w14:paraId="50974258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71A3ED8F" w14:textId="77777777" w:rsidTr="00FF7618">
        <w:trPr>
          <w:trHeight w:val="283"/>
        </w:trPr>
        <w:tc>
          <w:tcPr>
            <w:tcW w:w="265" w:type="pct"/>
          </w:tcPr>
          <w:p w14:paraId="00F293B2" w14:textId="77777777" w:rsidR="005D7135" w:rsidRPr="009C4175" w:rsidRDefault="005D7135" w:rsidP="0005389D">
            <w:pPr>
              <w:jc w:val="center"/>
            </w:pPr>
            <w:r w:rsidRPr="009C4175">
              <w:t>4.</w:t>
            </w:r>
          </w:p>
        </w:tc>
        <w:tc>
          <w:tcPr>
            <w:tcW w:w="3942" w:type="pct"/>
            <w:gridSpan w:val="2"/>
          </w:tcPr>
          <w:p w14:paraId="7518C052" w14:textId="77777777" w:rsidR="005D7135" w:rsidRPr="009C4175" w:rsidRDefault="005D7135" w:rsidP="00E64AA9">
            <w:pPr>
              <w:jc w:val="both"/>
            </w:pPr>
            <w:r w:rsidRPr="0006559C">
              <w:rPr>
                <w:rStyle w:val="Strong"/>
              </w:rPr>
              <w:t>Describe</w:t>
            </w:r>
            <w:r>
              <w:t xml:space="preserve"> the health organization in the state level. </w:t>
            </w:r>
          </w:p>
        </w:tc>
        <w:tc>
          <w:tcPr>
            <w:tcW w:w="312" w:type="pct"/>
          </w:tcPr>
          <w:p w14:paraId="5196ED85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0" w:type="pct"/>
          </w:tcPr>
          <w:p w14:paraId="2622E3B4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31" w:type="pct"/>
          </w:tcPr>
          <w:p w14:paraId="238648CF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40745272" w14:textId="77777777" w:rsidTr="00FF7618">
        <w:trPr>
          <w:trHeight w:val="283"/>
        </w:trPr>
        <w:tc>
          <w:tcPr>
            <w:tcW w:w="265" w:type="pct"/>
          </w:tcPr>
          <w:p w14:paraId="38DD8847" w14:textId="77777777" w:rsidR="005D7135" w:rsidRPr="009C4175" w:rsidRDefault="005D7135" w:rsidP="0005389D">
            <w:pPr>
              <w:jc w:val="center"/>
            </w:pPr>
            <w:r w:rsidRPr="009C4175">
              <w:t>5.</w:t>
            </w:r>
          </w:p>
        </w:tc>
        <w:tc>
          <w:tcPr>
            <w:tcW w:w="3942" w:type="pct"/>
            <w:gridSpan w:val="2"/>
          </w:tcPr>
          <w:p w14:paraId="25C1D30D" w14:textId="77777777" w:rsidR="005D7135" w:rsidRPr="009C4175" w:rsidRDefault="005D7135" w:rsidP="0028423C">
            <w:pPr>
              <w:pStyle w:val="Default"/>
              <w:jc w:val="both"/>
            </w:pPr>
            <w:r w:rsidRPr="0006559C">
              <w:rPr>
                <w:rStyle w:val="Strong"/>
              </w:rPr>
              <w:t xml:space="preserve">List any </w:t>
            </w:r>
            <w:r>
              <w:rPr>
                <w:rStyle w:val="Strong"/>
              </w:rPr>
              <w:t xml:space="preserve">two </w:t>
            </w:r>
            <w:r w:rsidRPr="00535F9E">
              <w:rPr>
                <w:rStyle w:val="Strong"/>
              </w:rPr>
              <w:t>health</w:t>
            </w:r>
            <w:r>
              <w:t xml:space="preserve"> awareness programs for medical staff. </w:t>
            </w:r>
          </w:p>
        </w:tc>
        <w:tc>
          <w:tcPr>
            <w:tcW w:w="312" w:type="pct"/>
          </w:tcPr>
          <w:p w14:paraId="17CA6999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0" w:type="pct"/>
          </w:tcPr>
          <w:p w14:paraId="4B41DE2F" w14:textId="77777777" w:rsidR="005D7135" w:rsidRPr="009C4175" w:rsidRDefault="005D7135" w:rsidP="0005389D">
            <w:pPr>
              <w:jc w:val="center"/>
            </w:pPr>
            <w:r w:rsidRPr="009C4175">
              <w:t>U</w:t>
            </w:r>
          </w:p>
        </w:tc>
        <w:tc>
          <w:tcPr>
            <w:tcW w:w="231" w:type="pct"/>
          </w:tcPr>
          <w:p w14:paraId="38F5957B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129506C3" w14:textId="77777777" w:rsidTr="00FF7618">
        <w:trPr>
          <w:trHeight w:val="283"/>
        </w:trPr>
        <w:tc>
          <w:tcPr>
            <w:tcW w:w="265" w:type="pct"/>
          </w:tcPr>
          <w:p w14:paraId="498BB32F" w14:textId="77777777" w:rsidR="005D7135" w:rsidRPr="009C4175" w:rsidRDefault="005D7135" w:rsidP="0005389D">
            <w:pPr>
              <w:jc w:val="center"/>
            </w:pPr>
            <w:r w:rsidRPr="009C4175">
              <w:t>6.</w:t>
            </w:r>
          </w:p>
        </w:tc>
        <w:tc>
          <w:tcPr>
            <w:tcW w:w="3942" w:type="pct"/>
            <w:gridSpan w:val="2"/>
          </w:tcPr>
          <w:p w14:paraId="0F65EEC4" w14:textId="77777777" w:rsidR="005D7135" w:rsidRPr="009C4175" w:rsidRDefault="005D7135" w:rsidP="00152C1C">
            <w:pPr>
              <w:jc w:val="both"/>
            </w:pPr>
            <w:r>
              <w:t>Compare</w:t>
            </w:r>
            <w:r w:rsidRPr="00065AED">
              <w:t xml:space="preserve"> </w:t>
            </w:r>
            <w:r>
              <w:t>w</w:t>
            </w:r>
            <w:r w:rsidRPr="00065AED">
              <w:t xml:space="preserve">ages and </w:t>
            </w:r>
            <w:r>
              <w:t>s</w:t>
            </w:r>
            <w:r w:rsidRPr="00065AED">
              <w:t>alary</w:t>
            </w:r>
            <w:r>
              <w:t xml:space="preserve"> for hospital staff.</w:t>
            </w:r>
          </w:p>
        </w:tc>
        <w:tc>
          <w:tcPr>
            <w:tcW w:w="312" w:type="pct"/>
          </w:tcPr>
          <w:p w14:paraId="54857CC4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0" w:type="pct"/>
          </w:tcPr>
          <w:p w14:paraId="20104173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31" w:type="pct"/>
          </w:tcPr>
          <w:p w14:paraId="2AAB8EE1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1A3BB240" w14:textId="77777777" w:rsidTr="00FF7618">
        <w:trPr>
          <w:trHeight w:val="283"/>
        </w:trPr>
        <w:tc>
          <w:tcPr>
            <w:tcW w:w="265" w:type="pct"/>
          </w:tcPr>
          <w:p w14:paraId="7A312314" w14:textId="77777777" w:rsidR="005D7135" w:rsidRPr="009C4175" w:rsidRDefault="005D7135" w:rsidP="0005389D">
            <w:pPr>
              <w:jc w:val="center"/>
            </w:pPr>
            <w:r w:rsidRPr="009C4175">
              <w:t>7.</w:t>
            </w:r>
          </w:p>
        </w:tc>
        <w:tc>
          <w:tcPr>
            <w:tcW w:w="3942" w:type="pct"/>
            <w:gridSpan w:val="2"/>
          </w:tcPr>
          <w:p w14:paraId="4A1BB7F7" w14:textId="77777777" w:rsidR="005D7135" w:rsidRPr="009C4175" w:rsidRDefault="005D7135" w:rsidP="00A5453C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rStyle w:val="Strong"/>
              </w:rPr>
              <w:t>Rural populations are inaccessible to major health care services</w:t>
            </w:r>
            <w:r>
              <w:t xml:space="preserve">. Justify. </w:t>
            </w:r>
          </w:p>
        </w:tc>
        <w:tc>
          <w:tcPr>
            <w:tcW w:w="312" w:type="pct"/>
          </w:tcPr>
          <w:p w14:paraId="246D68C2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0" w:type="pct"/>
          </w:tcPr>
          <w:p w14:paraId="14588EC8" w14:textId="77777777" w:rsidR="005D7135" w:rsidRPr="009C4175" w:rsidRDefault="005D7135" w:rsidP="0005389D">
            <w:pPr>
              <w:jc w:val="center"/>
            </w:pPr>
            <w:r>
              <w:t>E</w:t>
            </w:r>
          </w:p>
        </w:tc>
        <w:tc>
          <w:tcPr>
            <w:tcW w:w="231" w:type="pct"/>
          </w:tcPr>
          <w:p w14:paraId="246A39E4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9EC6B0F" w14:textId="77777777" w:rsidTr="00FF7618">
        <w:trPr>
          <w:trHeight w:val="283"/>
        </w:trPr>
        <w:tc>
          <w:tcPr>
            <w:tcW w:w="265" w:type="pct"/>
          </w:tcPr>
          <w:p w14:paraId="7F321398" w14:textId="77777777" w:rsidR="005D7135" w:rsidRPr="009C4175" w:rsidRDefault="005D7135" w:rsidP="0005389D">
            <w:pPr>
              <w:jc w:val="center"/>
            </w:pPr>
            <w:r w:rsidRPr="009C4175">
              <w:t>8.</w:t>
            </w:r>
          </w:p>
        </w:tc>
        <w:tc>
          <w:tcPr>
            <w:tcW w:w="3942" w:type="pct"/>
            <w:gridSpan w:val="2"/>
          </w:tcPr>
          <w:p w14:paraId="3F269FF6" w14:textId="77777777" w:rsidR="005D7135" w:rsidRPr="009C4175" w:rsidRDefault="005D7135" w:rsidP="00B92146">
            <w:pPr>
              <w:jc w:val="both"/>
              <w:rPr>
                <w:b/>
                <w:bCs/>
              </w:rPr>
            </w:pPr>
            <w:r w:rsidRPr="0006559C">
              <w:rPr>
                <w:bCs/>
              </w:rPr>
              <w:t>State the objectives of</w:t>
            </w:r>
            <w:r>
              <w:rPr>
                <w:b/>
                <w:bCs/>
              </w:rPr>
              <w:t xml:space="preserve"> </w:t>
            </w:r>
            <w:r>
              <w:t xml:space="preserve">NABH accreditation. </w:t>
            </w:r>
          </w:p>
        </w:tc>
        <w:tc>
          <w:tcPr>
            <w:tcW w:w="312" w:type="pct"/>
          </w:tcPr>
          <w:p w14:paraId="47D37004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0" w:type="pct"/>
          </w:tcPr>
          <w:p w14:paraId="157D2684" w14:textId="77777777" w:rsidR="005D7135" w:rsidRPr="009C4175" w:rsidRDefault="005D7135" w:rsidP="0005389D">
            <w:pPr>
              <w:jc w:val="center"/>
            </w:pPr>
            <w:r w:rsidRPr="009C4175">
              <w:t>R</w:t>
            </w:r>
          </w:p>
        </w:tc>
        <w:tc>
          <w:tcPr>
            <w:tcW w:w="231" w:type="pct"/>
          </w:tcPr>
          <w:p w14:paraId="7D3B605A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7932D7E5" w14:textId="77777777" w:rsidTr="00FF7618">
        <w:trPr>
          <w:trHeight w:val="283"/>
        </w:trPr>
        <w:tc>
          <w:tcPr>
            <w:tcW w:w="265" w:type="pct"/>
          </w:tcPr>
          <w:p w14:paraId="2DD3FCC9" w14:textId="77777777" w:rsidR="005D7135" w:rsidRPr="009C4175" w:rsidRDefault="005D7135" w:rsidP="0005389D">
            <w:pPr>
              <w:jc w:val="center"/>
            </w:pPr>
            <w:r w:rsidRPr="009C4175">
              <w:t>9.</w:t>
            </w:r>
          </w:p>
        </w:tc>
        <w:tc>
          <w:tcPr>
            <w:tcW w:w="3942" w:type="pct"/>
            <w:gridSpan w:val="2"/>
          </w:tcPr>
          <w:p w14:paraId="389578CC" w14:textId="77777777" w:rsidR="005D7135" w:rsidRPr="009C4175" w:rsidRDefault="005D7135" w:rsidP="0006559C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t>Identify the modules in Hospital Information System.</w:t>
            </w:r>
          </w:p>
        </w:tc>
        <w:tc>
          <w:tcPr>
            <w:tcW w:w="312" w:type="pct"/>
          </w:tcPr>
          <w:p w14:paraId="5947F26A" w14:textId="77777777" w:rsidR="005D7135" w:rsidRPr="009C4175" w:rsidRDefault="005D713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0" w:type="pct"/>
          </w:tcPr>
          <w:p w14:paraId="382BB136" w14:textId="77777777" w:rsidR="005D7135" w:rsidRPr="009C4175" w:rsidRDefault="005D7135" w:rsidP="0005389D">
            <w:pPr>
              <w:jc w:val="center"/>
            </w:pPr>
            <w:r w:rsidRPr="009C4175">
              <w:t>U</w:t>
            </w:r>
          </w:p>
        </w:tc>
        <w:tc>
          <w:tcPr>
            <w:tcW w:w="231" w:type="pct"/>
          </w:tcPr>
          <w:p w14:paraId="7F3A4340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15D8E023" w14:textId="77777777" w:rsidTr="00FF7618">
        <w:trPr>
          <w:trHeight w:val="283"/>
        </w:trPr>
        <w:tc>
          <w:tcPr>
            <w:tcW w:w="265" w:type="pct"/>
          </w:tcPr>
          <w:p w14:paraId="2E9170E4" w14:textId="77777777" w:rsidR="005D7135" w:rsidRPr="009C4175" w:rsidRDefault="005D7135" w:rsidP="0005389D">
            <w:pPr>
              <w:jc w:val="center"/>
            </w:pPr>
            <w:r w:rsidRPr="009C4175">
              <w:t>10.</w:t>
            </w:r>
          </w:p>
        </w:tc>
        <w:tc>
          <w:tcPr>
            <w:tcW w:w="3942" w:type="pct"/>
            <w:gridSpan w:val="2"/>
          </w:tcPr>
          <w:p w14:paraId="1CA4A8AE" w14:textId="77777777" w:rsidR="005D7135" w:rsidRPr="009C4175" w:rsidRDefault="005D7135" w:rsidP="00653340">
            <w:pPr>
              <w:jc w:val="both"/>
            </w:pPr>
            <w:r>
              <w:rPr>
                <w:rStyle w:val="Strong"/>
              </w:rPr>
              <w:t>Infer</w:t>
            </w:r>
            <w:r>
              <w:t xml:space="preserve"> any two advantages of using computers in hospital communication.  </w:t>
            </w:r>
          </w:p>
        </w:tc>
        <w:tc>
          <w:tcPr>
            <w:tcW w:w="312" w:type="pct"/>
          </w:tcPr>
          <w:p w14:paraId="73E7EA7B" w14:textId="77777777" w:rsidR="005D7135" w:rsidRPr="009C4175" w:rsidRDefault="005D7135" w:rsidP="0005389D">
            <w:pPr>
              <w:jc w:val="center"/>
            </w:pPr>
            <w:r w:rsidRPr="009C4175">
              <w:t>CO6</w:t>
            </w:r>
          </w:p>
        </w:tc>
        <w:tc>
          <w:tcPr>
            <w:tcW w:w="250" w:type="pct"/>
          </w:tcPr>
          <w:p w14:paraId="231B77A2" w14:textId="77777777" w:rsidR="005D7135" w:rsidRPr="009C4175" w:rsidRDefault="005D7135" w:rsidP="0005389D">
            <w:pPr>
              <w:jc w:val="center"/>
            </w:pPr>
            <w:r w:rsidRPr="009C4175">
              <w:t>U</w:t>
            </w:r>
          </w:p>
        </w:tc>
        <w:tc>
          <w:tcPr>
            <w:tcW w:w="231" w:type="pct"/>
          </w:tcPr>
          <w:p w14:paraId="6FC93A92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01DED470" w14:textId="77777777" w:rsidTr="0005389D">
        <w:trPr>
          <w:trHeight w:val="194"/>
        </w:trPr>
        <w:tc>
          <w:tcPr>
            <w:tcW w:w="5000" w:type="pct"/>
            <w:gridSpan w:val="6"/>
          </w:tcPr>
          <w:p w14:paraId="3C1B642D" w14:textId="77777777" w:rsidR="005D7135" w:rsidRPr="009C4175" w:rsidRDefault="005D7135" w:rsidP="0005389D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5D7135" w:rsidRPr="009C4175" w14:paraId="57CE2A00" w14:textId="77777777" w:rsidTr="00FF7618">
        <w:trPr>
          <w:trHeight w:val="283"/>
        </w:trPr>
        <w:tc>
          <w:tcPr>
            <w:tcW w:w="265" w:type="pct"/>
          </w:tcPr>
          <w:p w14:paraId="5C88881B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942" w:type="pct"/>
            <w:gridSpan w:val="2"/>
          </w:tcPr>
          <w:p w14:paraId="7CDA4F38" w14:textId="77777777" w:rsidR="005D7135" w:rsidRPr="009C4175" w:rsidRDefault="005D7135" w:rsidP="00F77E1A">
            <w:pPr>
              <w:pStyle w:val="NoSpacing"/>
              <w:jc w:val="both"/>
            </w:pPr>
            <w:r>
              <w:t>Describe about the classifications of hospital.</w:t>
            </w:r>
          </w:p>
        </w:tc>
        <w:tc>
          <w:tcPr>
            <w:tcW w:w="312" w:type="pct"/>
          </w:tcPr>
          <w:p w14:paraId="5E1E1F43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CO1</w:t>
            </w:r>
          </w:p>
        </w:tc>
        <w:tc>
          <w:tcPr>
            <w:tcW w:w="250" w:type="pct"/>
          </w:tcPr>
          <w:p w14:paraId="44A23A5C" w14:textId="77777777" w:rsidR="005D7135" w:rsidRPr="009C4175" w:rsidRDefault="005D7135" w:rsidP="0005389D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31" w:type="pct"/>
          </w:tcPr>
          <w:p w14:paraId="1EA5C047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76F80498" w14:textId="77777777" w:rsidTr="00FF7618">
        <w:trPr>
          <w:trHeight w:val="283"/>
        </w:trPr>
        <w:tc>
          <w:tcPr>
            <w:tcW w:w="265" w:type="pct"/>
          </w:tcPr>
          <w:p w14:paraId="1B2E2369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942" w:type="pct"/>
            <w:gridSpan w:val="2"/>
          </w:tcPr>
          <w:p w14:paraId="54112BB7" w14:textId="77777777" w:rsidR="005D7135" w:rsidRPr="009C4175" w:rsidRDefault="005D7135" w:rsidP="00B92146">
            <w:pPr>
              <w:pStyle w:val="NoSpacing"/>
              <w:jc w:val="both"/>
            </w:pPr>
            <w:r w:rsidRPr="00C12E82">
              <w:rPr>
                <w:rStyle w:val="Strong"/>
              </w:rPr>
              <w:t>List</w:t>
            </w:r>
            <w:r w:rsidRPr="00C12E82">
              <w:rPr>
                <w:b/>
              </w:rPr>
              <w:t xml:space="preserve"> </w:t>
            </w:r>
            <w:r>
              <w:t xml:space="preserve">the objectives of Five-Year Plans. </w:t>
            </w:r>
          </w:p>
        </w:tc>
        <w:tc>
          <w:tcPr>
            <w:tcW w:w="312" w:type="pct"/>
          </w:tcPr>
          <w:p w14:paraId="31C6EAA4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CO2</w:t>
            </w:r>
          </w:p>
        </w:tc>
        <w:tc>
          <w:tcPr>
            <w:tcW w:w="250" w:type="pct"/>
          </w:tcPr>
          <w:p w14:paraId="37246348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31" w:type="pct"/>
          </w:tcPr>
          <w:p w14:paraId="0A01827F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2DA26235" w14:textId="77777777" w:rsidTr="00FF7618">
        <w:trPr>
          <w:trHeight w:val="283"/>
        </w:trPr>
        <w:tc>
          <w:tcPr>
            <w:tcW w:w="265" w:type="pct"/>
          </w:tcPr>
          <w:p w14:paraId="23D53FD8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42" w:type="pct"/>
            <w:gridSpan w:val="2"/>
          </w:tcPr>
          <w:p w14:paraId="46FF086D" w14:textId="77777777" w:rsidR="005D7135" w:rsidRPr="009C4175" w:rsidRDefault="005D7135" w:rsidP="00B92146">
            <w:pPr>
              <w:pStyle w:val="NoSpacing"/>
              <w:jc w:val="both"/>
            </w:pPr>
            <w:r w:rsidRPr="00C12E82">
              <w:rPr>
                <w:rStyle w:val="Strong"/>
              </w:rPr>
              <w:t>Differentiate</w:t>
            </w:r>
            <w:r>
              <w:t xml:space="preserve"> hospital and industrial organizations. </w:t>
            </w:r>
          </w:p>
        </w:tc>
        <w:tc>
          <w:tcPr>
            <w:tcW w:w="312" w:type="pct"/>
          </w:tcPr>
          <w:p w14:paraId="40F317F6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CO3</w:t>
            </w:r>
          </w:p>
        </w:tc>
        <w:tc>
          <w:tcPr>
            <w:tcW w:w="250" w:type="pct"/>
          </w:tcPr>
          <w:p w14:paraId="48EB1474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An</w:t>
            </w:r>
          </w:p>
        </w:tc>
        <w:tc>
          <w:tcPr>
            <w:tcW w:w="231" w:type="pct"/>
          </w:tcPr>
          <w:p w14:paraId="7D7C890B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03F420AD" w14:textId="77777777" w:rsidTr="00FF7618">
        <w:trPr>
          <w:trHeight w:val="283"/>
        </w:trPr>
        <w:tc>
          <w:tcPr>
            <w:tcW w:w="265" w:type="pct"/>
          </w:tcPr>
          <w:p w14:paraId="499E64CB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42" w:type="pct"/>
            <w:gridSpan w:val="2"/>
          </w:tcPr>
          <w:p w14:paraId="5C8D9BE8" w14:textId="77777777" w:rsidR="005D7135" w:rsidRPr="009C4175" w:rsidRDefault="005D7135" w:rsidP="00B92146">
            <w:pPr>
              <w:pStyle w:val="NoSpacing"/>
              <w:jc w:val="both"/>
            </w:pPr>
            <w:r w:rsidRPr="00C12E82">
              <w:rPr>
                <w:rStyle w:val="Strong"/>
              </w:rPr>
              <w:t>Apply</w:t>
            </w:r>
            <w:r>
              <w:t xml:space="preserve"> the steps involved in developing a training program on medical ventilator.</w:t>
            </w:r>
          </w:p>
        </w:tc>
        <w:tc>
          <w:tcPr>
            <w:tcW w:w="312" w:type="pct"/>
          </w:tcPr>
          <w:p w14:paraId="3FA2FD28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CO4</w:t>
            </w:r>
          </w:p>
        </w:tc>
        <w:tc>
          <w:tcPr>
            <w:tcW w:w="250" w:type="pct"/>
          </w:tcPr>
          <w:p w14:paraId="6AD6B441" w14:textId="77777777" w:rsidR="005D7135" w:rsidRPr="009C4175" w:rsidRDefault="005D7135" w:rsidP="0005389D">
            <w:pPr>
              <w:pStyle w:val="NoSpacing"/>
              <w:jc w:val="center"/>
            </w:pPr>
            <w:r>
              <w:t>A</w:t>
            </w:r>
          </w:p>
        </w:tc>
        <w:tc>
          <w:tcPr>
            <w:tcW w:w="231" w:type="pct"/>
          </w:tcPr>
          <w:p w14:paraId="49CE21D1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60DD32B4" w14:textId="77777777" w:rsidTr="00FF7618">
        <w:trPr>
          <w:trHeight w:val="283"/>
        </w:trPr>
        <w:tc>
          <w:tcPr>
            <w:tcW w:w="265" w:type="pct"/>
          </w:tcPr>
          <w:p w14:paraId="479646D8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942" w:type="pct"/>
            <w:gridSpan w:val="2"/>
          </w:tcPr>
          <w:p w14:paraId="6B289692" w14:textId="77777777" w:rsidR="005D7135" w:rsidRPr="009C4175" w:rsidRDefault="005D7135" w:rsidP="0006559C">
            <w:pPr>
              <w:spacing w:before="100" w:beforeAutospacing="1" w:after="100" w:afterAutospacing="1"/>
            </w:pPr>
            <w:r w:rsidRPr="00C12E82">
              <w:rPr>
                <w:bCs/>
                <w:lang w:val="en-IN" w:eastAsia="en-IN"/>
              </w:rPr>
              <w:t>Analyze</w:t>
            </w:r>
            <w:r w:rsidRPr="0006559C">
              <w:rPr>
                <w:lang w:val="en-IN" w:eastAsia="en-IN"/>
              </w:rPr>
              <w:t xml:space="preserve"> the impact of </w:t>
            </w:r>
            <w:r>
              <w:rPr>
                <w:lang w:val="en-IN" w:eastAsia="en-IN"/>
              </w:rPr>
              <w:t>electronic health records</w:t>
            </w:r>
            <w:r w:rsidRPr="0006559C">
              <w:rPr>
                <w:lang w:val="en-IN" w:eastAsia="en-IN"/>
              </w:rPr>
              <w:t xml:space="preserve"> on healthcare delivery. </w:t>
            </w:r>
          </w:p>
        </w:tc>
        <w:tc>
          <w:tcPr>
            <w:tcW w:w="312" w:type="pct"/>
          </w:tcPr>
          <w:p w14:paraId="0F255188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CO5</w:t>
            </w:r>
          </w:p>
        </w:tc>
        <w:tc>
          <w:tcPr>
            <w:tcW w:w="250" w:type="pct"/>
          </w:tcPr>
          <w:p w14:paraId="25B596DD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An</w:t>
            </w:r>
          </w:p>
        </w:tc>
        <w:tc>
          <w:tcPr>
            <w:tcW w:w="231" w:type="pct"/>
          </w:tcPr>
          <w:p w14:paraId="42696890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75F85AD1" w14:textId="77777777" w:rsidTr="00FF7618">
        <w:trPr>
          <w:trHeight w:val="283"/>
        </w:trPr>
        <w:tc>
          <w:tcPr>
            <w:tcW w:w="265" w:type="pct"/>
          </w:tcPr>
          <w:p w14:paraId="20EF0DCB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16.</w:t>
            </w:r>
          </w:p>
        </w:tc>
        <w:tc>
          <w:tcPr>
            <w:tcW w:w="3942" w:type="pct"/>
            <w:gridSpan w:val="2"/>
          </w:tcPr>
          <w:p w14:paraId="0DF0D587" w14:textId="77777777" w:rsidR="005D7135" w:rsidRPr="009C4175" w:rsidRDefault="005D7135" w:rsidP="00494429">
            <w:pPr>
              <w:pStyle w:val="NoSpacing"/>
              <w:jc w:val="both"/>
            </w:pPr>
            <w:r w:rsidRPr="00C12E82">
              <w:rPr>
                <w:rStyle w:val="Strong"/>
              </w:rPr>
              <w:t>Justify</w:t>
            </w:r>
            <w:r>
              <w:t xml:space="preserve"> the need for computer incorporation in modern healthcare. </w:t>
            </w:r>
          </w:p>
        </w:tc>
        <w:tc>
          <w:tcPr>
            <w:tcW w:w="312" w:type="pct"/>
          </w:tcPr>
          <w:p w14:paraId="6B3C5908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CO6</w:t>
            </w:r>
          </w:p>
        </w:tc>
        <w:tc>
          <w:tcPr>
            <w:tcW w:w="250" w:type="pct"/>
          </w:tcPr>
          <w:p w14:paraId="05308291" w14:textId="77777777" w:rsidR="005D7135" w:rsidRPr="009C4175" w:rsidRDefault="005D7135" w:rsidP="0005389D">
            <w:pPr>
              <w:pStyle w:val="NoSpacing"/>
              <w:jc w:val="center"/>
            </w:pPr>
            <w:r>
              <w:t>E</w:t>
            </w:r>
          </w:p>
        </w:tc>
        <w:tc>
          <w:tcPr>
            <w:tcW w:w="231" w:type="pct"/>
          </w:tcPr>
          <w:p w14:paraId="310DB57D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075AE718" w14:textId="77777777" w:rsidTr="00517D3B">
        <w:trPr>
          <w:trHeight w:val="552"/>
        </w:trPr>
        <w:tc>
          <w:tcPr>
            <w:tcW w:w="5000" w:type="pct"/>
            <w:gridSpan w:val="6"/>
          </w:tcPr>
          <w:p w14:paraId="53C0FF08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2E04C088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9C4175" w14:paraId="5EF68642" w14:textId="77777777" w:rsidTr="00FF7618">
        <w:trPr>
          <w:trHeight w:val="283"/>
        </w:trPr>
        <w:tc>
          <w:tcPr>
            <w:tcW w:w="265" w:type="pct"/>
          </w:tcPr>
          <w:p w14:paraId="45603459" w14:textId="77777777" w:rsidR="005D7135" w:rsidRPr="009C4175" w:rsidRDefault="005D7135" w:rsidP="0005389D">
            <w:pPr>
              <w:jc w:val="center"/>
            </w:pPr>
            <w:r w:rsidRPr="009C4175">
              <w:t>17.</w:t>
            </w:r>
          </w:p>
        </w:tc>
        <w:tc>
          <w:tcPr>
            <w:tcW w:w="184" w:type="pct"/>
          </w:tcPr>
          <w:p w14:paraId="16C50FC1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20FA154A" w14:textId="77777777" w:rsidR="005D7135" w:rsidRPr="009C4175" w:rsidRDefault="005D7135" w:rsidP="00DF42FC">
            <w:pPr>
              <w:jc w:val="both"/>
            </w:pPr>
            <w:r w:rsidRPr="00936BEF">
              <w:rPr>
                <w:rStyle w:val="Strong"/>
              </w:rPr>
              <w:t>Evaluate</w:t>
            </w:r>
            <w:r>
              <w:t xml:space="preserve"> the effectiveness of clinical engineering program based on its importance in research, equipment maintenance and training to health care staff.</w:t>
            </w:r>
          </w:p>
        </w:tc>
        <w:tc>
          <w:tcPr>
            <w:tcW w:w="312" w:type="pct"/>
          </w:tcPr>
          <w:p w14:paraId="350F77DF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0" w:type="pct"/>
          </w:tcPr>
          <w:p w14:paraId="2D76847F" w14:textId="77777777" w:rsidR="005D7135" w:rsidRPr="009C4175" w:rsidRDefault="005D7135" w:rsidP="0005389D">
            <w:pPr>
              <w:jc w:val="center"/>
            </w:pPr>
            <w:r>
              <w:t>E</w:t>
            </w:r>
          </w:p>
        </w:tc>
        <w:tc>
          <w:tcPr>
            <w:tcW w:w="231" w:type="pct"/>
          </w:tcPr>
          <w:p w14:paraId="36C5D7DA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57FDB798" w14:textId="77777777" w:rsidTr="00FF7618">
        <w:trPr>
          <w:trHeight w:val="283"/>
        </w:trPr>
        <w:tc>
          <w:tcPr>
            <w:tcW w:w="265" w:type="pct"/>
          </w:tcPr>
          <w:p w14:paraId="3289776E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4" w:type="pct"/>
          </w:tcPr>
          <w:p w14:paraId="5EB78E8D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42E49E06" w14:textId="77777777" w:rsidR="005D7135" w:rsidRPr="009C4175" w:rsidRDefault="005D7135" w:rsidP="00B92146">
            <w:pPr>
              <w:jc w:val="both"/>
            </w:pPr>
          </w:p>
        </w:tc>
        <w:tc>
          <w:tcPr>
            <w:tcW w:w="312" w:type="pct"/>
          </w:tcPr>
          <w:p w14:paraId="578F2E1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0" w:type="pct"/>
          </w:tcPr>
          <w:p w14:paraId="2AE8D18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31" w:type="pct"/>
          </w:tcPr>
          <w:p w14:paraId="40BAC3FE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57122E8D" w14:textId="77777777" w:rsidTr="00FF7618">
        <w:trPr>
          <w:trHeight w:val="283"/>
        </w:trPr>
        <w:tc>
          <w:tcPr>
            <w:tcW w:w="265" w:type="pct"/>
          </w:tcPr>
          <w:p w14:paraId="3B7937A2" w14:textId="77777777" w:rsidR="005D7135" w:rsidRPr="009C4175" w:rsidRDefault="005D7135" w:rsidP="0005389D">
            <w:pPr>
              <w:jc w:val="center"/>
            </w:pPr>
            <w:r w:rsidRPr="009C4175">
              <w:t>18.</w:t>
            </w:r>
          </w:p>
        </w:tc>
        <w:tc>
          <w:tcPr>
            <w:tcW w:w="184" w:type="pct"/>
          </w:tcPr>
          <w:p w14:paraId="34580D88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310BDF6B" w14:textId="77777777" w:rsidR="005D7135" w:rsidRPr="009C4175" w:rsidRDefault="005D7135" w:rsidP="00590F61">
            <w:pPr>
              <w:jc w:val="both"/>
            </w:pPr>
            <w:r w:rsidRPr="00120B10">
              <w:rPr>
                <w:rStyle w:val="Strong"/>
              </w:rPr>
              <w:t>Analyse</w:t>
            </w:r>
            <w:r>
              <w:rPr>
                <w:rStyle w:val="Strong"/>
              </w:rPr>
              <w:t xml:space="preserve"> </w:t>
            </w:r>
            <w:r w:rsidRPr="00F961E7">
              <w:rPr>
                <w:rStyle w:val="Strong"/>
              </w:rPr>
              <w:t>the</w:t>
            </w:r>
            <w:r>
              <w:t xml:space="preserve"> training program for newly recruited hospital employees on critical care equipment. </w:t>
            </w:r>
          </w:p>
        </w:tc>
        <w:tc>
          <w:tcPr>
            <w:tcW w:w="312" w:type="pct"/>
          </w:tcPr>
          <w:p w14:paraId="2F86CA83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0" w:type="pct"/>
          </w:tcPr>
          <w:p w14:paraId="6113D7BC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31" w:type="pct"/>
          </w:tcPr>
          <w:p w14:paraId="51482076" w14:textId="77777777" w:rsidR="005D7135" w:rsidRPr="009C4175" w:rsidRDefault="005D7135" w:rsidP="0005389D">
            <w:pPr>
              <w:jc w:val="center"/>
            </w:pPr>
            <w:r>
              <w:t>12</w:t>
            </w:r>
          </w:p>
        </w:tc>
      </w:tr>
      <w:tr w:rsidR="005D7135" w:rsidRPr="009C4175" w14:paraId="55E7C692" w14:textId="77777777" w:rsidTr="00FF7618">
        <w:trPr>
          <w:trHeight w:val="283"/>
        </w:trPr>
        <w:tc>
          <w:tcPr>
            <w:tcW w:w="265" w:type="pct"/>
          </w:tcPr>
          <w:p w14:paraId="6F90AF5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4" w:type="pct"/>
          </w:tcPr>
          <w:p w14:paraId="1CA3677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43C4DF07" w14:textId="77777777" w:rsidR="005D7135" w:rsidRPr="009C4175" w:rsidRDefault="005D7135" w:rsidP="00B92146">
            <w:pPr>
              <w:jc w:val="both"/>
            </w:pPr>
          </w:p>
        </w:tc>
        <w:tc>
          <w:tcPr>
            <w:tcW w:w="312" w:type="pct"/>
          </w:tcPr>
          <w:p w14:paraId="72ACDC1E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0" w:type="pct"/>
          </w:tcPr>
          <w:p w14:paraId="6C855D29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31" w:type="pct"/>
          </w:tcPr>
          <w:p w14:paraId="5353EE3F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703312AA" w14:textId="77777777" w:rsidTr="00FF7618">
        <w:trPr>
          <w:trHeight w:val="283"/>
        </w:trPr>
        <w:tc>
          <w:tcPr>
            <w:tcW w:w="265" w:type="pct"/>
          </w:tcPr>
          <w:p w14:paraId="37B9A728" w14:textId="77777777" w:rsidR="005D7135" w:rsidRPr="009C4175" w:rsidRDefault="005D7135" w:rsidP="0005389D">
            <w:pPr>
              <w:jc w:val="center"/>
            </w:pPr>
            <w:r w:rsidRPr="009C4175">
              <w:t>19.</w:t>
            </w:r>
          </w:p>
        </w:tc>
        <w:tc>
          <w:tcPr>
            <w:tcW w:w="184" w:type="pct"/>
          </w:tcPr>
          <w:p w14:paraId="684E7462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24D3BF0D" w14:textId="77777777" w:rsidR="005D7135" w:rsidRPr="009C4175" w:rsidRDefault="005D7135" w:rsidP="00B92146">
            <w:pPr>
              <w:jc w:val="both"/>
            </w:pPr>
            <w:r w:rsidRPr="00120B10">
              <w:rPr>
                <w:rStyle w:val="Strong"/>
              </w:rPr>
              <w:t>Analyze</w:t>
            </w:r>
            <w:r>
              <w:t xml:space="preserve"> the factors influencing employee welfare, work place safety, and job satisfaction in healthcare organizations.</w:t>
            </w:r>
          </w:p>
        </w:tc>
        <w:tc>
          <w:tcPr>
            <w:tcW w:w="312" w:type="pct"/>
          </w:tcPr>
          <w:p w14:paraId="6A551B54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0" w:type="pct"/>
          </w:tcPr>
          <w:p w14:paraId="5E065BE7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31" w:type="pct"/>
          </w:tcPr>
          <w:p w14:paraId="35008675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7A1B9762" w14:textId="77777777" w:rsidTr="00FF7618">
        <w:trPr>
          <w:trHeight w:val="283"/>
        </w:trPr>
        <w:tc>
          <w:tcPr>
            <w:tcW w:w="265" w:type="pct"/>
          </w:tcPr>
          <w:p w14:paraId="725FEDA1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4" w:type="pct"/>
          </w:tcPr>
          <w:p w14:paraId="652C2CA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6AB9E38C" w14:textId="77777777" w:rsidR="005D7135" w:rsidRPr="009C4175" w:rsidRDefault="005D7135" w:rsidP="00B92146">
            <w:pPr>
              <w:jc w:val="both"/>
            </w:pPr>
          </w:p>
        </w:tc>
        <w:tc>
          <w:tcPr>
            <w:tcW w:w="312" w:type="pct"/>
          </w:tcPr>
          <w:p w14:paraId="785B6CBD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0" w:type="pct"/>
          </w:tcPr>
          <w:p w14:paraId="66678AAA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31" w:type="pct"/>
          </w:tcPr>
          <w:p w14:paraId="2D3F8D47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32757C69" w14:textId="77777777" w:rsidTr="00FF7618">
        <w:trPr>
          <w:trHeight w:val="283"/>
        </w:trPr>
        <w:tc>
          <w:tcPr>
            <w:tcW w:w="265" w:type="pct"/>
          </w:tcPr>
          <w:p w14:paraId="0F8B8C75" w14:textId="77777777" w:rsidR="005D7135" w:rsidRPr="009C4175" w:rsidRDefault="005D7135" w:rsidP="0005389D">
            <w:pPr>
              <w:jc w:val="center"/>
            </w:pPr>
            <w:r w:rsidRPr="009C4175">
              <w:t>20.</w:t>
            </w:r>
          </w:p>
        </w:tc>
        <w:tc>
          <w:tcPr>
            <w:tcW w:w="184" w:type="pct"/>
          </w:tcPr>
          <w:p w14:paraId="77980FB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1FA09815" w14:textId="77777777" w:rsidR="005D7135" w:rsidRPr="009C4175" w:rsidRDefault="005D7135" w:rsidP="00B92146">
            <w:pPr>
              <w:jc w:val="both"/>
            </w:pPr>
            <w:r w:rsidRPr="008331E4">
              <w:rPr>
                <w:rStyle w:val="Strong"/>
              </w:rPr>
              <w:t>Evaluate</w:t>
            </w:r>
            <w:r>
              <w:t xml:space="preserve"> the criteria for selecting hospital location, funds, and policies for long-term sustainability.</w:t>
            </w:r>
          </w:p>
        </w:tc>
        <w:tc>
          <w:tcPr>
            <w:tcW w:w="312" w:type="pct"/>
          </w:tcPr>
          <w:p w14:paraId="6EF72FF9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0" w:type="pct"/>
          </w:tcPr>
          <w:p w14:paraId="1BF85533" w14:textId="77777777" w:rsidR="005D7135" w:rsidRPr="009C4175" w:rsidRDefault="005D7135" w:rsidP="0005389D">
            <w:pPr>
              <w:jc w:val="center"/>
            </w:pPr>
            <w:r>
              <w:t>E</w:t>
            </w:r>
          </w:p>
        </w:tc>
        <w:tc>
          <w:tcPr>
            <w:tcW w:w="231" w:type="pct"/>
          </w:tcPr>
          <w:p w14:paraId="20E9552E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219DD9E9" w14:textId="77777777" w:rsidTr="00FF7618">
        <w:trPr>
          <w:trHeight w:val="283"/>
        </w:trPr>
        <w:tc>
          <w:tcPr>
            <w:tcW w:w="265" w:type="pct"/>
          </w:tcPr>
          <w:p w14:paraId="6032928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4" w:type="pct"/>
          </w:tcPr>
          <w:p w14:paraId="0F2CECDD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49879242" w14:textId="77777777" w:rsidR="005D7135" w:rsidRPr="009C4175" w:rsidRDefault="005D7135" w:rsidP="00B92146">
            <w:pPr>
              <w:jc w:val="both"/>
            </w:pPr>
          </w:p>
        </w:tc>
        <w:tc>
          <w:tcPr>
            <w:tcW w:w="312" w:type="pct"/>
          </w:tcPr>
          <w:p w14:paraId="7102BBC0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0" w:type="pct"/>
          </w:tcPr>
          <w:p w14:paraId="10E9A36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31" w:type="pct"/>
          </w:tcPr>
          <w:p w14:paraId="6E2F24A6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569F6E3D" w14:textId="77777777" w:rsidTr="00FF7618">
        <w:trPr>
          <w:trHeight w:val="283"/>
        </w:trPr>
        <w:tc>
          <w:tcPr>
            <w:tcW w:w="265" w:type="pct"/>
          </w:tcPr>
          <w:p w14:paraId="3FBD7ECF" w14:textId="77777777" w:rsidR="005D7135" w:rsidRPr="009C4175" w:rsidRDefault="005D7135" w:rsidP="0005389D">
            <w:pPr>
              <w:jc w:val="center"/>
            </w:pPr>
            <w:r w:rsidRPr="009C4175">
              <w:t>21.</w:t>
            </w:r>
          </w:p>
        </w:tc>
        <w:tc>
          <w:tcPr>
            <w:tcW w:w="184" w:type="pct"/>
          </w:tcPr>
          <w:p w14:paraId="63B6A9C2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719B5A28" w14:textId="77777777" w:rsidR="005D7135" w:rsidRPr="009C4175" w:rsidRDefault="005D7135" w:rsidP="003608EF">
            <w:pPr>
              <w:jc w:val="both"/>
            </w:pPr>
            <w:r w:rsidRPr="00FF7618">
              <w:rPr>
                <w:rStyle w:val="Strong"/>
              </w:rPr>
              <w:t>Apply</w:t>
            </w:r>
            <w:r>
              <w:t xml:space="preserve"> the NABH standards for segregation and disposal of biomedical waste.</w:t>
            </w:r>
          </w:p>
        </w:tc>
        <w:tc>
          <w:tcPr>
            <w:tcW w:w="312" w:type="pct"/>
          </w:tcPr>
          <w:p w14:paraId="6FDE92D6" w14:textId="77777777" w:rsidR="005D7135" w:rsidRPr="009C4175" w:rsidRDefault="005D7135" w:rsidP="00FC7DE6">
            <w:pPr>
              <w:jc w:val="center"/>
            </w:pPr>
            <w:r w:rsidRPr="009C4175">
              <w:t>CO</w:t>
            </w:r>
            <w:r>
              <w:t>4</w:t>
            </w:r>
          </w:p>
        </w:tc>
        <w:tc>
          <w:tcPr>
            <w:tcW w:w="250" w:type="pct"/>
          </w:tcPr>
          <w:p w14:paraId="48B40192" w14:textId="77777777" w:rsidR="005D7135" w:rsidRPr="009C4175" w:rsidRDefault="005D7135" w:rsidP="0005389D">
            <w:pPr>
              <w:jc w:val="center"/>
            </w:pPr>
            <w:r>
              <w:t>A</w:t>
            </w:r>
          </w:p>
        </w:tc>
        <w:tc>
          <w:tcPr>
            <w:tcW w:w="231" w:type="pct"/>
          </w:tcPr>
          <w:p w14:paraId="3CAD122F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2493EE11" w14:textId="77777777" w:rsidTr="00FF7618">
        <w:trPr>
          <w:trHeight w:val="283"/>
        </w:trPr>
        <w:tc>
          <w:tcPr>
            <w:tcW w:w="265" w:type="pct"/>
          </w:tcPr>
          <w:p w14:paraId="3D54F9D8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4" w:type="pct"/>
          </w:tcPr>
          <w:p w14:paraId="0001AB9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5B206458" w14:textId="77777777" w:rsidR="005D7135" w:rsidRPr="009C4175" w:rsidRDefault="005D7135" w:rsidP="00B92146">
            <w:pPr>
              <w:jc w:val="both"/>
            </w:pPr>
          </w:p>
        </w:tc>
        <w:tc>
          <w:tcPr>
            <w:tcW w:w="312" w:type="pct"/>
          </w:tcPr>
          <w:p w14:paraId="04B66F6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0" w:type="pct"/>
          </w:tcPr>
          <w:p w14:paraId="65DD2F5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31" w:type="pct"/>
          </w:tcPr>
          <w:p w14:paraId="716E03C7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785F9A00" w14:textId="77777777" w:rsidTr="00FF7618">
        <w:trPr>
          <w:trHeight w:val="283"/>
        </w:trPr>
        <w:tc>
          <w:tcPr>
            <w:tcW w:w="265" w:type="pct"/>
          </w:tcPr>
          <w:p w14:paraId="5A20D6EB" w14:textId="77777777" w:rsidR="005D7135" w:rsidRPr="009C4175" w:rsidRDefault="005D7135" w:rsidP="0005389D">
            <w:pPr>
              <w:jc w:val="center"/>
            </w:pPr>
            <w:r w:rsidRPr="009C4175">
              <w:t>22.</w:t>
            </w:r>
          </w:p>
        </w:tc>
        <w:tc>
          <w:tcPr>
            <w:tcW w:w="184" w:type="pct"/>
          </w:tcPr>
          <w:p w14:paraId="38E1DFEB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58" w:type="pct"/>
          </w:tcPr>
          <w:p w14:paraId="4C581F73" w14:textId="77777777" w:rsidR="005D7135" w:rsidRPr="009C4175" w:rsidRDefault="005D7135" w:rsidP="00A17AC6">
            <w:pPr>
              <w:jc w:val="both"/>
            </w:pPr>
            <w:r w:rsidRPr="00A17AC6">
              <w:rPr>
                <w:rStyle w:val="Strong"/>
              </w:rPr>
              <w:t>Evaluate</w:t>
            </w:r>
            <w:r>
              <w:t xml:space="preserve"> the impact of Picture Archieval System in improving radiological image management and diagnosis.</w:t>
            </w:r>
          </w:p>
        </w:tc>
        <w:tc>
          <w:tcPr>
            <w:tcW w:w="312" w:type="pct"/>
          </w:tcPr>
          <w:p w14:paraId="6BBB59E3" w14:textId="77777777" w:rsidR="005D7135" w:rsidRPr="009C4175" w:rsidRDefault="005D7135" w:rsidP="0005389D">
            <w:pPr>
              <w:jc w:val="center"/>
            </w:pPr>
            <w:r w:rsidRPr="009C4175">
              <w:t>CO</w:t>
            </w:r>
            <w:r>
              <w:t>6</w:t>
            </w:r>
          </w:p>
        </w:tc>
        <w:tc>
          <w:tcPr>
            <w:tcW w:w="250" w:type="pct"/>
          </w:tcPr>
          <w:p w14:paraId="0D7454E0" w14:textId="77777777" w:rsidR="005D7135" w:rsidRPr="009C4175" w:rsidRDefault="005D7135" w:rsidP="0005389D">
            <w:pPr>
              <w:jc w:val="center"/>
            </w:pPr>
            <w:r>
              <w:t>E</w:t>
            </w:r>
          </w:p>
        </w:tc>
        <w:tc>
          <w:tcPr>
            <w:tcW w:w="231" w:type="pct"/>
          </w:tcPr>
          <w:p w14:paraId="42E8CF25" w14:textId="77777777" w:rsidR="005D7135" w:rsidRPr="009C4175" w:rsidRDefault="005D7135" w:rsidP="0005389D">
            <w:pPr>
              <w:jc w:val="center"/>
            </w:pPr>
            <w:r>
              <w:t>8</w:t>
            </w:r>
          </w:p>
        </w:tc>
      </w:tr>
      <w:tr w:rsidR="005D7135" w:rsidRPr="009C4175" w14:paraId="6C94AF73" w14:textId="77777777" w:rsidTr="00FF7618">
        <w:trPr>
          <w:trHeight w:val="283"/>
        </w:trPr>
        <w:tc>
          <w:tcPr>
            <w:tcW w:w="265" w:type="pct"/>
          </w:tcPr>
          <w:p w14:paraId="06A3F0D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4" w:type="pct"/>
          </w:tcPr>
          <w:p w14:paraId="5A5BC8F7" w14:textId="77777777" w:rsidR="005D7135" w:rsidRPr="009C4175" w:rsidRDefault="005D7135" w:rsidP="0005389D">
            <w:pPr>
              <w:jc w:val="center"/>
            </w:pPr>
            <w:r w:rsidRPr="009C4175">
              <w:t>b.</w:t>
            </w:r>
          </w:p>
        </w:tc>
        <w:tc>
          <w:tcPr>
            <w:tcW w:w="3758" w:type="pct"/>
          </w:tcPr>
          <w:p w14:paraId="0E39898B" w14:textId="77777777" w:rsidR="005D7135" w:rsidRPr="009C4175" w:rsidRDefault="005D7135" w:rsidP="00B92146">
            <w:pPr>
              <w:jc w:val="both"/>
              <w:rPr>
                <w:bCs/>
              </w:rPr>
            </w:pPr>
            <w:r w:rsidRPr="00A17AC6">
              <w:rPr>
                <w:rStyle w:val="Strong"/>
              </w:rPr>
              <w:t>Illustrate</w:t>
            </w:r>
            <w:r>
              <w:t xml:space="preserve"> the applications of computer in e-medical records. </w:t>
            </w:r>
          </w:p>
        </w:tc>
        <w:tc>
          <w:tcPr>
            <w:tcW w:w="312" w:type="pct"/>
          </w:tcPr>
          <w:p w14:paraId="505E5CDB" w14:textId="77777777" w:rsidR="005D7135" w:rsidRPr="009C4175" w:rsidRDefault="005D7135" w:rsidP="00C218F5">
            <w:pPr>
              <w:jc w:val="center"/>
            </w:pPr>
            <w:r w:rsidRPr="009C4175">
              <w:t>CO</w:t>
            </w:r>
            <w:r>
              <w:t>5</w:t>
            </w:r>
          </w:p>
        </w:tc>
        <w:tc>
          <w:tcPr>
            <w:tcW w:w="250" w:type="pct"/>
          </w:tcPr>
          <w:p w14:paraId="4F1D22B6" w14:textId="77777777" w:rsidR="005D7135" w:rsidRPr="009C4175" w:rsidRDefault="005D7135" w:rsidP="0005389D">
            <w:pPr>
              <w:jc w:val="center"/>
            </w:pPr>
            <w:r>
              <w:t>A</w:t>
            </w:r>
          </w:p>
        </w:tc>
        <w:tc>
          <w:tcPr>
            <w:tcW w:w="231" w:type="pct"/>
          </w:tcPr>
          <w:p w14:paraId="2BC98233" w14:textId="77777777" w:rsidR="005D7135" w:rsidRPr="009C4175" w:rsidRDefault="005D7135" w:rsidP="0005389D">
            <w:pPr>
              <w:jc w:val="center"/>
            </w:pPr>
            <w:r>
              <w:t>4</w:t>
            </w:r>
          </w:p>
        </w:tc>
      </w:tr>
      <w:tr w:rsidR="005D7135" w:rsidRPr="009C4175" w14:paraId="366BA874" w14:textId="77777777" w:rsidTr="00FF7618">
        <w:trPr>
          <w:trHeight w:val="283"/>
        </w:trPr>
        <w:tc>
          <w:tcPr>
            <w:tcW w:w="265" w:type="pct"/>
          </w:tcPr>
          <w:p w14:paraId="1F1BAF3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84" w:type="pct"/>
          </w:tcPr>
          <w:p w14:paraId="041D7BC5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7A21DD2D" w14:textId="77777777" w:rsidR="005D7135" w:rsidRPr="009C4175" w:rsidRDefault="005D7135" w:rsidP="00B92146">
            <w:pPr>
              <w:jc w:val="both"/>
            </w:pPr>
          </w:p>
        </w:tc>
        <w:tc>
          <w:tcPr>
            <w:tcW w:w="312" w:type="pct"/>
          </w:tcPr>
          <w:p w14:paraId="002EF26D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0" w:type="pct"/>
          </w:tcPr>
          <w:p w14:paraId="2416E271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31" w:type="pct"/>
          </w:tcPr>
          <w:p w14:paraId="1CF9CE4A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1BDDB827" w14:textId="77777777" w:rsidTr="00FF7618">
        <w:trPr>
          <w:trHeight w:val="283"/>
        </w:trPr>
        <w:tc>
          <w:tcPr>
            <w:tcW w:w="265" w:type="pct"/>
          </w:tcPr>
          <w:p w14:paraId="5B2A2D20" w14:textId="77777777" w:rsidR="005D7135" w:rsidRPr="009C4175" w:rsidRDefault="005D7135" w:rsidP="0005389D">
            <w:pPr>
              <w:jc w:val="center"/>
            </w:pPr>
            <w:r w:rsidRPr="009C4175">
              <w:t>23.</w:t>
            </w:r>
          </w:p>
        </w:tc>
        <w:tc>
          <w:tcPr>
            <w:tcW w:w="184" w:type="pct"/>
          </w:tcPr>
          <w:p w14:paraId="7C120D4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5B95134B" w14:textId="77777777" w:rsidR="005D7135" w:rsidRPr="009C4175" w:rsidRDefault="005D7135" w:rsidP="00B92146">
            <w:pPr>
              <w:jc w:val="both"/>
            </w:pPr>
            <w:r w:rsidRPr="00A17AC6">
              <w:rPr>
                <w:rStyle w:val="Strong"/>
              </w:rPr>
              <w:t>Evaluate</w:t>
            </w:r>
            <w:r>
              <w:t xml:space="preserve"> the benefits and limitations of Hospital Information Systems in quality of healthcare delivery.  </w:t>
            </w:r>
          </w:p>
        </w:tc>
        <w:tc>
          <w:tcPr>
            <w:tcW w:w="312" w:type="pct"/>
          </w:tcPr>
          <w:p w14:paraId="011219AA" w14:textId="77777777" w:rsidR="005D7135" w:rsidRPr="009C4175" w:rsidRDefault="005D7135" w:rsidP="0005389D">
            <w:pPr>
              <w:jc w:val="center"/>
            </w:pPr>
            <w:r w:rsidRPr="009C4175">
              <w:t>CO</w:t>
            </w:r>
            <w:r>
              <w:t>5</w:t>
            </w:r>
          </w:p>
        </w:tc>
        <w:tc>
          <w:tcPr>
            <w:tcW w:w="250" w:type="pct"/>
          </w:tcPr>
          <w:p w14:paraId="2E6F3413" w14:textId="77777777" w:rsidR="005D7135" w:rsidRPr="009C4175" w:rsidRDefault="005D7135" w:rsidP="0005389D">
            <w:pPr>
              <w:jc w:val="center"/>
            </w:pPr>
            <w:r>
              <w:t>E</w:t>
            </w:r>
          </w:p>
        </w:tc>
        <w:tc>
          <w:tcPr>
            <w:tcW w:w="231" w:type="pct"/>
          </w:tcPr>
          <w:p w14:paraId="7B2D81E9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0CCA7319" w14:textId="77777777" w:rsidTr="0005389D">
        <w:trPr>
          <w:trHeight w:val="238"/>
        </w:trPr>
        <w:tc>
          <w:tcPr>
            <w:tcW w:w="5000" w:type="pct"/>
            <w:gridSpan w:val="6"/>
          </w:tcPr>
          <w:p w14:paraId="23EE6CA3" w14:textId="77777777" w:rsidR="005D7135" w:rsidRPr="009C4175" w:rsidRDefault="005D7135" w:rsidP="0005389D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t>COMPULSORY QUESTION</w:t>
            </w:r>
          </w:p>
        </w:tc>
      </w:tr>
      <w:tr w:rsidR="005D7135" w:rsidRPr="009C4175" w14:paraId="35F35EEF" w14:textId="77777777" w:rsidTr="00FF7618">
        <w:trPr>
          <w:trHeight w:val="283"/>
        </w:trPr>
        <w:tc>
          <w:tcPr>
            <w:tcW w:w="265" w:type="pct"/>
          </w:tcPr>
          <w:p w14:paraId="4DAE3D4E" w14:textId="77777777" w:rsidR="005D7135" w:rsidRPr="009C4175" w:rsidRDefault="005D7135" w:rsidP="0005389D">
            <w:pPr>
              <w:jc w:val="center"/>
            </w:pPr>
            <w:r w:rsidRPr="009C4175">
              <w:t>24.</w:t>
            </w:r>
          </w:p>
        </w:tc>
        <w:tc>
          <w:tcPr>
            <w:tcW w:w="184" w:type="pct"/>
          </w:tcPr>
          <w:p w14:paraId="3072AE28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58" w:type="pct"/>
          </w:tcPr>
          <w:p w14:paraId="3A8FFFAF" w14:textId="77777777" w:rsidR="005D7135" w:rsidRPr="009C4175" w:rsidRDefault="005D7135" w:rsidP="00B92146">
            <w:pPr>
              <w:jc w:val="both"/>
            </w:pPr>
            <w:r w:rsidRPr="00B9780B">
              <w:rPr>
                <w:rStyle w:val="Strong"/>
              </w:rPr>
              <w:t>Evaluate</w:t>
            </w:r>
            <w:r>
              <w:t xml:space="preserve"> the use of simulation tools and communication technologies in modern healthcare systems. </w:t>
            </w:r>
          </w:p>
        </w:tc>
        <w:tc>
          <w:tcPr>
            <w:tcW w:w="312" w:type="pct"/>
          </w:tcPr>
          <w:p w14:paraId="4150BD88" w14:textId="77777777" w:rsidR="005D7135" w:rsidRPr="009C4175" w:rsidRDefault="005D7135" w:rsidP="0005389D">
            <w:pPr>
              <w:jc w:val="center"/>
            </w:pPr>
            <w:r w:rsidRPr="009C4175">
              <w:t>CO6</w:t>
            </w:r>
          </w:p>
        </w:tc>
        <w:tc>
          <w:tcPr>
            <w:tcW w:w="250" w:type="pct"/>
          </w:tcPr>
          <w:p w14:paraId="5183E5E5" w14:textId="77777777" w:rsidR="005D7135" w:rsidRPr="009C4175" w:rsidRDefault="005D7135" w:rsidP="0005389D">
            <w:pPr>
              <w:jc w:val="center"/>
            </w:pPr>
            <w:r>
              <w:t>E</w:t>
            </w:r>
          </w:p>
        </w:tc>
        <w:tc>
          <w:tcPr>
            <w:tcW w:w="231" w:type="pct"/>
          </w:tcPr>
          <w:p w14:paraId="4C1753B7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</w:tbl>
    <w:p w14:paraId="548DCD4A" w14:textId="77777777" w:rsidR="005D7135" w:rsidRDefault="005D7135" w:rsidP="002E336A"/>
    <w:p w14:paraId="5F09813F" w14:textId="77777777" w:rsidR="005D7135" w:rsidRDefault="005D713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AB04746" w14:textId="77777777" w:rsidR="005D7135" w:rsidRDefault="005D7135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0D75379A" w14:textId="77777777" w:rsidTr="00517D3B">
        <w:trPr>
          <w:trHeight w:val="283"/>
        </w:trPr>
        <w:tc>
          <w:tcPr>
            <w:tcW w:w="670" w:type="dxa"/>
          </w:tcPr>
          <w:p w14:paraId="27AB05CC" w14:textId="77777777" w:rsidR="005D7135" w:rsidRPr="0051318C" w:rsidRDefault="005D7135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670A33E1" w14:textId="77777777" w:rsidR="005D7135" w:rsidRPr="0051318C" w:rsidRDefault="005D7135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1C100A70" w14:textId="77777777" w:rsidTr="00517D3B">
        <w:trPr>
          <w:trHeight w:val="283"/>
        </w:trPr>
        <w:tc>
          <w:tcPr>
            <w:tcW w:w="670" w:type="dxa"/>
          </w:tcPr>
          <w:p w14:paraId="64E2C1E5" w14:textId="77777777" w:rsidR="005D7135" w:rsidRPr="00302FF6" w:rsidRDefault="005D713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6A355BCF" w14:textId="77777777" w:rsidR="005D7135" w:rsidRPr="0051318C" w:rsidRDefault="005D7135" w:rsidP="00B92146">
            <w:pPr>
              <w:jc w:val="both"/>
              <w:rPr>
                <w:sz w:val="22"/>
                <w:szCs w:val="22"/>
              </w:rPr>
            </w:pPr>
            <w:r w:rsidRPr="00EC2708">
              <w:rPr>
                <w:sz w:val="22"/>
                <w:szCs w:val="22"/>
              </w:rPr>
              <w:t>Identify the need for clinical engineering in healthcare system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D7135" w14:paraId="60AD6EA4" w14:textId="77777777" w:rsidTr="00517D3B">
        <w:trPr>
          <w:trHeight w:val="283"/>
        </w:trPr>
        <w:tc>
          <w:tcPr>
            <w:tcW w:w="670" w:type="dxa"/>
          </w:tcPr>
          <w:p w14:paraId="2E6D364B" w14:textId="77777777" w:rsidR="005D7135" w:rsidRPr="00302FF6" w:rsidRDefault="005D713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2EC8994A" w14:textId="77777777" w:rsidR="005D7135" w:rsidRPr="0051318C" w:rsidRDefault="005D7135" w:rsidP="00B92146">
            <w:pPr>
              <w:jc w:val="both"/>
              <w:rPr>
                <w:sz w:val="22"/>
                <w:szCs w:val="22"/>
              </w:rPr>
            </w:pPr>
            <w:r w:rsidRPr="00EC2708">
              <w:rPr>
                <w:sz w:val="22"/>
                <w:szCs w:val="22"/>
              </w:rPr>
              <w:t>Summarize the use of various health policies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D7135" w14:paraId="35B3E1D6" w14:textId="77777777" w:rsidTr="00517D3B">
        <w:trPr>
          <w:trHeight w:val="283"/>
        </w:trPr>
        <w:tc>
          <w:tcPr>
            <w:tcW w:w="670" w:type="dxa"/>
          </w:tcPr>
          <w:p w14:paraId="787A83B5" w14:textId="77777777" w:rsidR="005D7135" w:rsidRPr="00302FF6" w:rsidRDefault="005D713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0F1BB9CF" w14:textId="77777777" w:rsidR="005D7135" w:rsidRPr="0051318C" w:rsidRDefault="005D7135" w:rsidP="00B92146">
            <w:pPr>
              <w:jc w:val="both"/>
              <w:rPr>
                <w:sz w:val="22"/>
                <w:szCs w:val="22"/>
              </w:rPr>
            </w:pPr>
            <w:r w:rsidRPr="00EC2708">
              <w:rPr>
                <w:sz w:val="22"/>
                <w:szCs w:val="22"/>
              </w:rPr>
              <w:t>Demonstrate how high quality training is delivered for technical staff</w:t>
            </w:r>
          </w:p>
        </w:tc>
      </w:tr>
      <w:tr w:rsidR="005D7135" w14:paraId="6CDD87F1" w14:textId="77777777" w:rsidTr="00517D3B">
        <w:trPr>
          <w:trHeight w:val="283"/>
        </w:trPr>
        <w:tc>
          <w:tcPr>
            <w:tcW w:w="670" w:type="dxa"/>
          </w:tcPr>
          <w:p w14:paraId="50EBABF4" w14:textId="77777777" w:rsidR="005D7135" w:rsidRPr="00302FF6" w:rsidRDefault="005D713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7C3087FA" w14:textId="77777777" w:rsidR="005D7135" w:rsidRPr="0051318C" w:rsidRDefault="005D7135" w:rsidP="00B92146">
            <w:pPr>
              <w:jc w:val="both"/>
              <w:rPr>
                <w:sz w:val="22"/>
                <w:szCs w:val="22"/>
              </w:rPr>
            </w:pPr>
            <w:r w:rsidRPr="00EC2708">
              <w:rPr>
                <w:sz w:val="22"/>
                <w:szCs w:val="22"/>
              </w:rPr>
              <w:t>Evaluate the hospital designing and disposal of medical waste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D7135" w14:paraId="5823E963" w14:textId="77777777" w:rsidTr="00517D3B">
        <w:trPr>
          <w:trHeight w:val="283"/>
        </w:trPr>
        <w:tc>
          <w:tcPr>
            <w:tcW w:w="670" w:type="dxa"/>
          </w:tcPr>
          <w:p w14:paraId="09B507CA" w14:textId="77777777" w:rsidR="005D7135" w:rsidRPr="00302FF6" w:rsidRDefault="005D713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00F87EC5" w14:textId="77777777" w:rsidR="005D7135" w:rsidRPr="0051318C" w:rsidRDefault="005D7135" w:rsidP="00B92146">
            <w:pPr>
              <w:jc w:val="both"/>
              <w:rPr>
                <w:sz w:val="22"/>
                <w:szCs w:val="22"/>
              </w:rPr>
            </w:pPr>
            <w:r w:rsidRPr="001A12F7">
              <w:rPr>
                <w:sz w:val="22"/>
                <w:szCs w:val="22"/>
              </w:rPr>
              <w:t>Evaluate the needs of hospital information system</w:t>
            </w:r>
          </w:p>
        </w:tc>
      </w:tr>
      <w:tr w:rsidR="005D7135" w14:paraId="30C41081" w14:textId="77777777" w:rsidTr="00517D3B">
        <w:trPr>
          <w:trHeight w:val="283"/>
        </w:trPr>
        <w:tc>
          <w:tcPr>
            <w:tcW w:w="670" w:type="dxa"/>
          </w:tcPr>
          <w:p w14:paraId="74BD600B" w14:textId="77777777" w:rsidR="005D7135" w:rsidRPr="00302FF6" w:rsidRDefault="005D713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201A6C93" w14:textId="77777777" w:rsidR="005D7135" w:rsidRPr="0051318C" w:rsidRDefault="005D7135" w:rsidP="00B92146">
            <w:pPr>
              <w:jc w:val="both"/>
              <w:rPr>
                <w:sz w:val="22"/>
                <w:szCs w:val="22"/>
              </w:rPr>
            </w:pPr>
            <w:r w:rsidRPr="001A12F7">
              <w:rPr>
                <w:sz w:val="22"/>
                <w:szCs w:val="22"/>
              </w:rPr>
              <w:t>Apply the computer and information technology for medical data</w:t>
            </w:r>
          </w:p>
        </w:tc>
      </w:tr>
    </w:tbl>
    <w:p w14:paraId="6CB9FB2E" w14:textId="77777777" w:rsidR="005D7135" w:rsidRDefault="005D7135" w:rsidP="00855A8D"/>
    <w:p w14:paraId="121F7087" w14:textId="77777777" w:rsidR="005D7135" w:rsidRDefault="005D7135">
      <w:pPr>
        <w:spacing w:after="20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59512D31" w14:textId="7AF7DE7E" w:rsidR="005D7135" w:rsidRDefault="005D7135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6686928" wp14:editId="3E96D403">
            <wp:extent cx="5346065" cy="781050"/>
            <wp:effectExtent l="0" t="0" r="0" b="0"/>
            <wp:docPr id="13" name="Picture 1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89693" cy="787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F9F6F" w14:textId="77777777" w:rsidR="005D7135" w:rsidRDefault="005D7135">
      <w:pPr>
        <w:jc w:val="center"/>
        <w:rPr>
          <w:b/>
          <w:bCs/>
        </w:rPr>
      </w:pPr>
    </w:p>
    <w:p w14:paraId="15D43367" w14:textId="77777777" w:rsidR="005D7135" w:rsidRDefault="005D713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8C4B43D" w14:textId="77777777" w:rsidR="005D7135" w:rsidRDefault="005D7135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662"/>
        <w:gridCol w:w="1417"/>
        <w:gridCol w:w="851"/>
      </w:tblGrid>
      <w:tr w:rsidR="005D7135" w:rsidRPr="00613FE6" w14:paraId="7C3DE4FC" w14:textId="77777777">
        <w:trPr>
          <w:trHeight w:val="252"/>
          <w:jc w:val="center"/>
        </w:trPr>
        <w:tc>
          <w:tcPr>
            <w:tcW w:w="1555" w:type="dxa"/>
            <w:vAlign w:val="center"/>
          </w:tcPr>
          <w:p w14:paraId="7D433603" w14:textId="77777777" w:rsidR="005D7135" w:rsidRPr="00613FE6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613FE6">
              <w:rPr>
                <w:rFonts w:hint="eastAsia"/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67C1797" w14:textId="77777777" w:rsidR="005D7135" w:rsidRPr="00613FE6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613FE6">
              <w:rPr>
                <w:rFonts w:hint="eastAsia"/>
                <w:b/>
                <w:sz w:val="22"/>
                <w:szCs w:val="22"/>
              </w:rPr>
              <w:t>22BM2006</w:t>
            </w:r>
          </w:p>
        </w:tc>
        <w:tc>
          <w:tcPr>
            <w:tcW w:w="1417" w:type="dxa"/>
            <w:vAlign w:val="center"/>
          </w:tcPr>
          <w:p w14:paraId="31A1B121" w14:textId="77777777" w:rsidR="005D7135" w:rsidRPr="00613FE6" w:rsidRDefault="005D7135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613FE6">
              <w:rPr>
                <w:rFonts w:asciiTheme="majorHAnsi" w:hAnsiTheme="majorHAnsi" w:cstheme="majorHAnsi" w:hint="eastAsia"/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3151E73" w14:textId="77777777" w:rsidR="005D7135" w:rsidRPr="00613FE6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613FE6">
              <w:rPr>
                <w:rFonts w:asciiTheme="majorHAnsi" w:hAnsiTheme="majorHAnsi" w:cstheme="majorHAnsi" w:hint="eastAsia"/>
                <w:b/>
                <w:bCs/>
                <w:sz w:val="22"/>
                <w:szCs w:val="22"/>
              </w:rPr>
              <w:t>3hrs</w:t>
            </w:r>
          </w:p>
        </w:tc>
      </w:tr>
      <w:tr w:rsidR="005D7135" w:rsidRPr="00613FE6" w14:paraId="108D6A6D" w14:textId="77777777">
        <w:trPr>
          <w:trHeight w:val="62"/>
          <w:jc w:val="center"/>
        </w:trPr>
        <w:tc>
          <w:tcPr>
            <w:tcW w:w="1555" w:type="dxa"/>
            <w:vAlign w:val="center"/>
          </w:tcPr>
          <w:p w14:paraId="6D869520" w14:textId="77777777" w:rsidR="005D7135" w:rsidRPr="00613FE6" w:rsidRDefault="005D7135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613FE6">
              <w:rPr>
                <w:rFonts w:hint="eastAsia"/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5F13D6F2" w14:textId="77777777" w:rsidR="005D7135" w:rsidRPr="00613FE6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613FE6">
              <w:rPr>
                <w:rFonts w:hint="eastAsia"/>
                <w:b/>
                <w:sz w:val="22"/>
                <w:szCs w:val="22"/>
              </w:rPr>
              <w:t>BIOMATERIALS</w:t>
            </w:r>
            <w:r w:rsidRPr="00613FE6">
              <w:rPr>
                <w:rFonts w:hint="eastAsia"/>
                <w:b/>
                <w:spacing w:val="-3"/>
                <w:sz w:val="22"/>
                <w:szCs w:val="22"/>
              </w:rPr>
              <w:t xml:space="preserve"> </w:t>
            </w:r>
            <w:r w:rsidRPr="00613FE6">
              <w:rPr>
                <w:rFonts w:hint="eastAsia"/>
                <w:b/>
                <w:sz w:val="22"/>
                <w:szCs w:val="22"/>
              </w:rPr>
              <w:t>AND</w:t>
            </w:r>
            <w:r w:rsidRPr="00613FE6">
              <w:rPr>
                <w:rFonts w:hint="eastAsia"/>
                <w:b/>
                <w:spacing w:val="-3"/>
                <w:sz w:val="22"/>
                <w:szCs w:val="22"/>
              </w:rPr>
              <w:t xml:space="preserve"> </w:t>
            </w:r>
            <w:r w:rsidRPr="00613FE6">
              <w:rPr>
                <w:rFonts w:hint="eastAsia"/>
                <w:b/>
                <w:sz w:val="22"/>
                <w:szCs w:val="22"/>
              </w:rPr>
              <w:t>ARTIFICIAL</w:t>
            </w:r>
            <w:r w:rsidRPr="00613FE6">
              <w:rPr>
                <w:rFonts w:hint="eastAsia"/>
                <w:b/>
                <w:spacing w:val="-6"/>
                <w:sz w:val="22"/>
                <w:szCs w:val="22"/>
              </w:rPr>
              <w:t xml:space="preserve"> </w:t>
            </w:r>
            <w:r w:rsidRPr="00613FE6">
              <w:rPr>
                <w:rFonts w:hint="eastAsia"/>
                <w:b/>
                <w:sz w:val="22"/>
                <w:szCs w:val="22"/>
              </w:rPr>
              <w:t>ORGANS</w:t>
            </w:r>
          </w:p>
        </w:tc>
        <w:tc>
          <w:tcPr>
            <w:tcW w:w="1417" w:type="dxa"/>
            <w:vAlign w:val="center"/>
          </w:tcPr>
          <w:p w14:paraId="1729F887" w14:textId="77777777" w:rsidR="005D7135" w:rsidRPr="00613FE6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613FE6">
              <w:rPr>
                <w:rFonts w:asciiTheme="majorHAnsi" w:hAnsiTheme="majorHAnsi" w:cstheme="majorHAnsi" w:hint="eastAsia"/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0301B20" w14:textId="77777777" w:rsidR="005D7135" w:rsidRPr="00613FE6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613FE6">
              <w:rPr>
                <w:rFonts w:asciiTheme="majorHAnsi" w:hAnsiTheme="majorHAnsi" w:cstheme="majorHAnsi" w:hint="eastAsia"/>
                <w:b/>
                <w:bCs/>
                <w:sz w:val="22"/>
                <w:szCs w:val="22"/>
              </w:rPr>
              <w:t>100</w:t>
            </w:r>
          </w:p>
        </w:tc>
      </w:tr>
    </w:tbl>
    <w:p w14:paraId="1C389C3C" w14:textId="77777777" w:rsidR="005D7135" w:rsidRDefault="005D7135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34"/>
        <w:gridCol w:w="670"/>
        <w:gridCol w:w="537"/>
        <w:gridCol w:w="483"/>
      </w:tblGrid>
      <w:tr w:rsidR="005D7135" w14:paraId="5CC6F078" w14:textId="77777777">
        <w:trPr>
          <w:trHeight w:val="552"/>
        </w:trPr>
        <w:tc>
          <w:tcPr>
            <w:tcW w:w="272" w:type="pct"/>
            <w:vAlign w:val="center"/>
          </w:tcPr>
          <w:p w14:paraId="42CE6BF5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Q. No.</w:t>
            </w:r>
          </w:p>
        </w:tc>
        <w:tc>
          <w:tcPr>
            <w:tcW w:w="3923" w:type="pct"/>
            <w:gridSpan w:val="2"/>
            <w:vAlign w:val="center"/>
          </w:tcPr>
          <w:p w14:paraId="04107EC2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07DB8969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0C3325B7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BL</w:t>
            </w:r>
          </w:p>
        </w:tc>
        <w:tc>
          <w:tcPr>
            <w:tcW w:w="230" w:type="pct"/>
            <w:vAlign w:val="center"/>
          </w:tcPr>
          <w:p w14:paraId="213A832C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</w:tr>
      <w:tr w:rsidR="005D7135" w14:paraId="54A6D313" w14:textId="77777777">
        <w:trPr>
          <w:trHeight w:val="148"/>
        </w:trPr>
        <w:tc>
          <w:tcPr>
            <w:tcW w:w="5000" w:type="pct"/>
            <w:gridSpan w:val="6"/>
          </w:tcPr>
          <w:p w14:paraId="5704225B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PART – A (10 X 1 = 10 MARKS)</w:t>
            </w:r>
          </w:p>
        </w:tc>
      </w:tr>
      <w:tr w:rsidR="005D7135" w14:paraId="67149CD4" w14:textId="77777777">
        <w:trPr>
          <w:trHeight w:val="283"/>
        </w:trPr>
        <w:tc>
          <w:tcPr>
            <w:tcW w:w="272" w:type="pct"/>
          </w:tcPr>
          <w:p w14:paraId="1EFC6DD3" w14:textId="77777777" w:rsidR="005D7135" w:rsidRDefault="005D7135">
            <w:pPr>
              <w:jc w:val="center"/>
            </w:pPr>
            <w:r>
              <w:rPr>
                <w:rFonts w:hint="eastAsia"/>
              </w:rPr>
              <w:t>1.</w:t>
            </w:r>
          </w:p>
        </w:tc>
        <w:tc>
          <w:tcPr>
            <w:tcW w:w="3923" w:type="pct"/>
            <w:gridSpan w:val="2"/>
            <w:vAlign w:val="bottom"/>
          </w:tcPr>
          <w:p w14:paraId="550DFD09" w14:textId="77777777" w:rsidR="005D7135" w:rsidRDefault="005D7135" w:rsidP="00BE0F0A">
            <w:pPr>
              <w:outlineLvl w:val="0"/>
            </w:pPr>
            <w:r>
              <w:rPr>
                <w:b/>
                <w:bCs/>
                <w:kern w:val="36"/>
                <w:sz w:val="48"/>
                <w:szCs w:val="48"/>
                <w:lang w:val="en-IN" w:eastAsia="en-IN"/>
              </w:rPr>
              <w:t xml:space="preserve"> </w:t>
            </w:r>
            <w:r>
              <w:rPr>
                <w:kern w:val="36"/>
                <w:lang w:val="en-IN" w:eastAsia="en-IN"/>
              </w:rPr>
              <w:t>Write about the creep properties in Polymers.</w:t>
            </w:r>
          </w:p>
        </w:tc>
        <w:tc>
          <w:tcPr>
            <w:tcW w:w="319" w:type="pct"/>
          </w:tcPr>
          <w:p w14:paraId="14B123C1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6" w:type="pct"/>
          </w:tcPr>
          <w:p w14:paraId="6AB562A6" w14:textId="77777777" w:rsidR="005D7135" w:rsidRDefault="005D7135">
            <w:pPr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230" w:type="pct"/>
          </w:tcPr>
          <w:p w14:paraId="4B967BB5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411126D7" w14:textId="77777777">
        <w:trPr>
          <w:trHeight w:val="283"/>
        </w:trPr>
        <w:tc>
          <w:tcPr>
            <w:tcW w:w="272" w:type="pct"/>
          </w:tcPr>
          <w:p w14:paraId="1CD15532" w14:textId="77777777" w:rsidR="005D7135" w:rsidRDefault="005D7135">
            <w:pPr>
              <w:jc w:val="center"/>
            </w:pPr>
            <w:r>
              <w:rPr>
                <w:rFonts w:hint="eastAsia"/>
              </w:rPr>
              <w:t>2.</w:t>
            </w:r>
          </w:p>
        </w:tc>
        <w:tc>
          <w:tcPr>
            <w:tcW w:w="3923" w:type="pct"/>
            <w:gridSpan w:val="2"/>
          </w:tcPr>
          <w:p w14:paraId="25BE3363" w14:textId="77777777" w:rsidR="005D7135" w:rsidRDefault="005D7135" w:rsidP="00BE0F0A">
            <w:pPr>
              <w:jc w:val="both"/>
            </w:pPr>
            <w:r>
              <w:t>List out the main properties required for biomaterials.</w:t>
            </w:r>
          </w:p>
        </w:tc>
        <w:tc>
          <w:tcPr>
            <w:tcW w:w="319" w:type="pct"/>
          </w:tcPr>
          <w:p w14:paraId="0CC616BD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266305DC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3FE4A16A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7B518BDC" w14:textId="77777777" w:rsidTr="00D73BAE">
        <w:trPr>
          <w:trHeight w:val="283"/>
        </w:trPr>
        <w:tc>
          <w:tcPr>
            <w:tcW w:w="272" w:type="pct"/>
          </w:tcPr>
          <w:p w14:paraId="4A0BDCF2" w14:textId="77777777" w:rsidR="005D7135" w:rsidRDefault="005D7135">
            <w:pPr>
              <w:jc w:val="center"/>
            </w:pPr>
            <w:r>
              <w:rPr>
                <w:rFonts w:hint="eastAsia"/>
              </w:rPr>
              <w:t>3.</w:t>
            </w:r>
          </w:p>
        </w:tc>
        <w:tc>
          <w:tcPr>
            <w:tcW w:w="3923" w:type="pct"/>
            <w:gridSpan w:val="2"/>
            <w:vAlign w:val="bottom"/>
          </w:tcPr>
          <w:p w14:paraId="44281DC2" w14:textId="77777777" w:rsidR="005D7135" w:rsidRDefault="005D7135" w:rsidP="00BE0F0A">
            <w:r>
              <w:t xml:space="preserve">Classify the main stages of wound healing.  </w:t>
            </w:r>
          </w:p>
        </w:tc>
        <w:tc>
          <w:tcPr>
            <w:tcW w:w="319" w:type="pct"/>
          </w:tcPr>
          <w:p w14:paraId="520A8041" w14:textId="77777777" w:rsidR="005D7135" w:rsidRDefault="005D7135">
            <w:pPr>
              <w:jc w:val="center"/>
            </w:pPr>
            <w:r>
              <w:rPr>
                <w:rFonts w:hint="eastAsia"/>
              </w:rPr>
              <w:t>CO</w:t>
            </w:r>
            <w:r>
              <w:t>2</w:t>
            </w:r>
          </w:p>
        </w:tc>
        <w:tc>
          <w:tcPr>
            <w:tcW w:w="256" w:type="pct"/>
          </w:tcPr>
          <w:p w14:paraId="77E72337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793EDA81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713A484F" w14:textId="77777777" w:rsidTr="00D73BAE">
        <w:trPr>
          <w:trHeight w:val="283"/>
        </w:trPr>
        <w:tc>
          <w:tcPr>
            <w:tcW w:w="272" w:type="pct"/>
          </w:tcPr>
          <w:p w14:paraId="026F60A6" w14:textId="77777777" w:rsidR="005D7135" w:rsidRDefault="005D7135">
            <w:pPr>
              <w:jc w:val="center"/>
            </w:pPr>
            <w:r>
              <w:rPr>
                <w:rFonts w:hint="eastAsia"/>
              </w:rPr>
              <w:t>4.</w:t>
            </w:r>
          </w:p>
        </w:tc>
        <w:tc>
          <w:tcPr>
            <w:tcW w:w="3923" w:type="pct"/>
            <w:gridSpan w:val="2"/>
            <w:vAlign w:val="bottom"/>
          </w:tcPr>
          <w:p w14:paraId="05DB7F2C" w14:textId="77777777" w:rsidR="005D7135" w:rsidRDefault="005D7135" w:rsidP="00BE0F0A">
            <w:pPr>
              <w:pStyle w:val="NormalWeb"/>
              <w:spacing w:before="0" w:beforeAutospacing="0" w:after="0" w:afterAutospacing="0"/>
            </w:pPr>
            <w:r>
              <w:t>Describe protein adsorption kinetics.</w:t>
            </w:r>
          </w:p>
        </w:tc>
        <w:tc>
          <w:tcPr>
            <w:tcW w:w="319" w:type="pct"/>
          </w:tcPr>
          <w:p w14:paraId="50AA7DAC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37A41348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2C84799D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3EA066AF" w14:textId="77777777" w:rsidTr="00D73BAE">
        <w:trPr>
          <w:trHeight w:val="283"/>
        </w:trPr>
        <w:tc>
          <w:tcPr>
            <w:tcW w:w="272" w:type="pct"/>
          </w:tcPr>
          <w:p w14:paraId="63F4FB74" w14:textId="77777777" w:rsidR="005D7135" w:rsidRDefault="005D7135">
            <w:pPr>
              <w:jc w:val="center"/>
            </w:pPr>
            <w:r>
              <w:rPr>
                <w:rFonts w:hint="eastAsia"/>
              </w:rPr>
              <w:t>5.</w:t>
            </w:r>
          </w:p>
        </w:tc>
        <w:tc>
          <w:tcPr>
            <w:tcW w:w="3923" w:type="pct"/>
            <w:gridSpan w:val="2"/>
            <w:vAlign w:val="bottom"/>
          </w:tcPr>
          <w:p w14:paraId="485F7B9D" w14:textId="77777777" w:rsidR="005D7135" w:rsidRDefault="005D7135" w:rsidP="00BE0F0A">
            <w:r>
              <w:rPr>
                <w:rFonts w:eastAsia="Calibri"/>
                <w:lang w:eastAsia="zh-CN" w:bidi="ar"/>
              </w:rPr>
              <w:t>Define Biocompatibility of a Biomaterial.</w:t>
            </w:r>
          </w:p>
        </w:tc>
        <w:tc>
          <w:tcPr>
            <w:tcW w:w="319" w:type="pct"/>
          </w:tcPr>
          <w:p w14:paraId="12161426" w14:textId="77777777" w:rsidR="005D7135" w:rsidRDefault="005D7135">
            <w:pPr>
              <w:jc w:val="center"/>
            </w:pPr>
            <w:r>
              <w:rPr>
                <w:rFonts w:hint="eastAsia"/>
              </w:rPr>
              <w:t>CO</w:t>
            </w:r>
            <w:r>
              <w:t>3</w:t>
            </w:r>
          </w:p>
        </w:tc>
        <w:tc>
          <w:tcPr>
            <w:tcW w:w="256" w:type="pct"/>
          </w:tcPr>
          <w:p w14:paraId="740FAEAC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18ACF785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050B1C76" w14:textId="77777777" w:rsidTr="00D73BAE">
        <w:trPr>
          <w:trHeight w:val="283"/>
        </w:trPr>
        <w:tc>
          <w:tcPr>
            <w:tcW w:w="272" w:type="pct"/>
          </w:tcPr>
          <w:p w14:paraId="2A901859" w14:textId="77777777" w:rsidR="005D7135" w:rsidRDefault="005D7135">
            <w:pPr>
              <w:jc w:val="center"/>
            </w:pPr>
            <w:r>
              <w:rPr>
                <w:rFonts w:hint="eastAsia"/>
              </w:rPr>
              <w:t>6.</w:t>
            </w:r>
          </w:p>
        </w:tc>
        <w:tc>
          <w:tcPr>
            <w:tcW w:w="3923" w:type="pct"/>
            <w:gridSpan w:val="2"/>
            <w:vAlign w:val="bottom"/>
          </w:tcPr>
          <w:p w14:paraId="7502E0D3" w14:textId="77777777" w:rsidR="005D7135" w:rsidRDefault="005D7135" w:rsidP="00BE0F0A">
            <w:r>
              <w:rPr>
                <w:rFonts w:eastAsia="Calibri"/>
                <w:lang w:eastAsia="zh-CN" w:bidi="ar"/>
              </w:rPr>
              <w:t>Define Biomaterials.</w:t>
            </w:r>
          </w:p>
        </w:tc>
        <w:tc>
          <w:tcPr>
            <w:tcW w:w="319" w:type="pct"/>
          </w:tcPr>
          <w:p w14:paraId="0A77FE55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3864CA23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0DAB7098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69AE3648" w14:textId="77777777" w:rsidTr="00D73BAE">
        <w:trPr>
          <w:trHeight w:val="283"/>
        </w:trPr>
        <w:tc>
          <w:tcPr>
            <w:tcW w:w="272" w:type="pct"/>
          </w:tcPr>
          <w:p w14:paraId="164F98E9" w14:textId="77777777" w:rsidR="005D7135" w:rsidRDefault="005D7135">
            <w:pPr>
              <w:jc w:val="center"/>
            </w:pPr>
            <w:r>
              <w:rPr>
                <w:rFonts w:hint="eastAsia"/>
              </w:rPr>
              <w:t>7.</w:t>
            </w:r>
          </w:p>
        </w:tc>
        <w:tc>
          <w:tcPr>
            <w:tcW w:w="3923" w:type="pct"/>
            <w:gridSpan w:val="2"/>
            <w:vAlign w:val="bottom"/>
          </w:tcPr>
          <w:p w14:paraId="06A9E569" w14:textId="77777777" w:rsidR="005D7135" w:rsidRDefault="005D7135" w:rsidP="00BE0F0A">
            <w:pPr>
              <w:rPr>
                <w:lang w:eastAsia="zh-TW"/>
              </w:rPr>
            </w:pPr>
            <w:r>
              <w:rPr>
                <w:rFonts w:eastAsia="SimSun"/>
              </w:rPr>
              <w:t>State the reason for the use of metals as Biomedical Implants</w:t>
            </w:r>
          </w:p>
        </w:tc>
        <w:tc>
          <w:tcPr>
            <w:tcW w:w="319" w:type="pct"/>
          </w:tcPr>
          <w:p w14:paraId="3ED29A8D" w14:textId="77777777" w:rsidR="005D7135" w:rsidRDefault="005D7135">
            <w:pPr>
              <w:jc w:val="center"/>
            </w:pPr>
            <w:r>
              <w:rPr>
                <w:rFonts w:hint="eastAsia"/>
              </w:rPr>
              <w:t>CO</w:t>
            </w:r>
            <w:r>
              <w:t>4</w:t>
            </w:r>
          </w:p>
        </w:tc>
        <w:tc>
          <w:tcPr>
            <w:tcW w:w="256" w:type="pct"/>
          </w:tcPr>
          <w:p w14:paraId="307FEFE9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37238B92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56DE77CE" w14:textId="77777777" w:rsidTr="00D73BAE">
        <w:trPr>
          <w:trHeight w:val="283"/>
        </w:trPr>
        <w:tc>
          <w:tcPr>
            <w:tcW w:w="272" w:type="pct"/>
          </w:tcPr>
          <w:p w14:paraId="5B65449E" w14:textId="77777777" w:rsidR="005D7135" w:rsidRDefault="005D7135">
            <w:pPr>
              <w:jc w:val="center"/>
            </w:pPr>
            <w:r>
              <w:rPr>
                <w:rFonts w:hint="eastAsia"/>
              </w:rPr>
              <w:t>8.</w:t>
            </w:r>
          </w:p>
        </w:tc>
        <w:tc>
          <w:tcPr>
            <w:tcW w:w="3923" w:type="pct"/>
            <w:gridSpan w:val="2"/>
            <w:vAlign w:val="bottom"/>
          </w:tcPr>
          <w:p w14:paraId="570640C8" w14:textId="77777777" w:rsidR="005D7135" w:rsidRDefault="005D7135" w:rsidP="00BE0F0A">
            <w:pPr>
              <w:rPr>
                <w:b/>
                <w:bCs/>
              </w:rPr>
            </w:pPr>
            <w:r>
              <w:rPr>
                <w:rFonts w:eastAsia="SimSun"/>
              </w:rPr>
              <w:t>Mention any four Ideal Features of Soft Tissue Implants.</w:t>
            </w:r>
          </w:p>
        </w:tc>
        <w:tc>
          <w:tcPr>
            <w:tcW w:w="319" w:type="pct"/>
          </w:tcPr>
          <w:p w14:paraId="25F01B44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0752B4AE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0AEA3ACD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147F1842" w14:textId="77777777" w:rsidTr="00D73BAE">
        <w:trPr>
          <w:trHeight w:val="283"/>
        </w:trPr>
        <w:tc>
          <w:tcPr>
            <w:tcW w:w="272" w:type="pct"/>
          </w:tcPr>
          <w:p w14:paraId="2FA6EF8E" w14:textId="77777777" w:rsidR="005D7135" w:rsidRDefault="005D7135">
            <w:pPr>
              <w:jc w:val="center"/>
            </w:pPr>
            <w:r>
              <w:rPr>
                <w:rFonts w:hint="eastAsia"/>
              </w:rPr>
              <w:t>9.</w:t>
            </w:r>
          </w:p>
        </w:tc>
        <w:tc>
          <w:tcPr>
            <w:tcW w:w="3923" w:type="pct"/>
            <w:gridSpan w:val="2"/>
          </w:tcPr>
          <w:p w14:paraId="3240ECA2" w14:textId="77777777" w:rsidR="005D7135" w:rsidRDefault="005D7135" w:rsidP="00BE0F0A">
            <w:pPr>
              <w:outlineLvl w:val="2"/>
              <w:rPr>
                <w:lang w:eastAsia="zh-TW"/>
              </w:rPr>
            </w:pPr>
            <w:r>
              <w:rPr>
                <w:lang w:bidi="ar"/>
              </w:rPr>
              <w:t>Infer an Audiometer.</w:t>
            </w:r>
          </w:p>
        </w:tc>
        <w:tc>
          <w:tcPr>
            <w:tcW w:w="319" w:type="pct"/>
          </w:tcPr>
          <w:p w14:paraId="7FC2D8B7" w14:textId="77777777" w:rsidR="005D7135" w:rsidRDefault="005D7135">
            <w:pPr>
              <w:jc w:val="center"/>
            </w:pPr>
            <w:r>
              <w:rPr>
                <w:rFonts w:hint="eastAsia"/>
              </w:rPr>
              <w:t>CO</w:t>
            </w:r>
            <w:r>
              <w:t>5</w:t>
            </w:r>
          </w:p>
        </w:tc>
        <w:tc>
          <w:tcPr>
            <w:tcW w:w="256" w:type="pct"/>
          </w:tcPr>
          <w:p w14:paraId="7100EAD3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4B3D94B7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09979744" w14:textId="77777777" w:rsidTr="00D73BAE">
        <w:trPr>
          <w:trHeight w:val="283"/>
        </w:trPr>
        <w:tc>
          <w:tcPr>
            <w:tcW w:w="272" w:type="pct"/>
          </w:tcPr>
          <w:p w14:paraId="6AD26567" w14:textId="77777777" w:rsidR="005D7135" w:rsidRDefault="005D7135">
            <w:pPr>
              <w:jc w:val="center"/>
            </w:pPr>
            <w:r>
              <w:rPr>
                <w:rFonts w:hint="eastAsia"/>
              </w:rPr>
              <w:t>10.</w:t>
            </w:r>
          </w:p>
        </w:tc>
        <w:tc>
          <w:tcPr>
            <w:tcW w:w="3923" w:type="pct"/>
            <w:gridSpan w:val="2"/>
          </w:tcPr>
          <w:p w14:paraId="248920EC" w14:textId="77777777" w:rsidR="005D7135" w:rsidRDefault="005D7135" w:rsidP="00BE0F0A">
            <w:pPr>
              <w:jc w:val="both"/>
            </w:pPr>
            <w:r>
              <w:t xml:space="preserve">Cite the function of the </w:t>
            </w:r>
            <w:r>
              <w:rPr>
                <w:lang w:bidi="ar"/>
              </w:rPr>
              <w:t>artificial heart-lung device.</w:t>
            </w:r>
          </w:p>
        </w:tc>
        <w:tc>
          <w:tcPr>
            <w:tcW w:w="319" w:type="pct"/>
          </w:tcPr>
          <w:p w14:paraId="3BC0C4FE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6D521425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00DBC169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715320B0" w14:textId="77777777">
        <w:trPr>
          <w:trHeight w:val="194"/>
        </w:trPr>
        <w:tc>
          <w:tcPr>
            <w:tcW w:w="5000" w:type="pct"/>
            <w:gridSpan w:val="6"/>
          </w:tcPr>
          <w:p w14:paraId="1792AF13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PART – B (6 X 3 = 18 MARKS)</w:t>
            </w:r>
          </w:p>
        </w:tc>
      </w:tr>
      <w:tr w:rsidR="005D7135" w14:paraId="4D10771B" w14:textId="77777777" w:rsidTr="00D73BAE">
        <w:trPr>
          <w:trHeight w:val="283"/>
        </w:trPr>
        <w:tc>
          <w:tcPr>
            <w:tcW w:w="272" w:type="pct"/>
          </w:tcPr>
          <w:p w14:paraId="1D19EBA6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11.</w:t>
            </w:r>
          </w:p>
        </w:tc>
        <w:tc>
          <w:tcPr>
            <w:tcW w:w="3923" w:type="pct"/>
            <w:gridSpan w:val="2"/>
          </w:tcPr>
          <w:p w14:paraId="06720A29" w14:textId="77777777" w:rsidR="005D7135" w:rsidRDefault="005D7135" w:rsidP="00BC1807">
            <w:r>
              <w:rPr>
                <w:kern w:val="36"/>
                <w:lang w:bidi="ar"/>
              </w:rPr>
              <w:t>Write about the Crystal Structure of Metals.</w:t>
            </w:r>
          </w:p>
        </w:tc>
        <w:tc>
          <w:tcPr>
            <w:tcW w:w="319" w:type="pct"/>
          </w:tcPr>
          <w:p w14:paraId="5FFC8BFA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6" w:type="pct"/>
          </w:tcPr>
          <w:p w14:paraId="7692E1CA" w14:textId="77777777" w:rsidR="005D7135" w:rsidRDefault="005D7135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7BECF8C4" w14:textId="77777777" w:rsidR="005D7135" w:rsidRDefault="005D7135">
            <w:pPr>
              <w:pStyle w:val="NoSpacing"/>
              <w:jc w:val="center"/>
            </w:pPr>
            <w:r>
              <w:t>3</w:t>
            </w:r>
          </w:p>
        </w:tc>
      </w:tr>
      <w:tr w:rsidR="005D7135" w14:paraId="588E73C4" w14:textId="77777777" w:rsidTr="00D73BAE">
        <w:trPr>
          <w:trHeight w:val="283"/>
        </w:trPr>
        <w:tc>
          <w:tcPr>
            <w:tcW w:w="272" w:type="pct"/>
          </w:tcPr>
          <w:p w14:paraId="0BB6230D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12.</w:t>
            </w:r>
          </w:p>
        </w:tc>
        <w:tc>
          <w:tcPr>
            <w:tcW w:w="3923" w:type="pct"/>
            <w:gridSpan w:val="2"/>
          </w:tcPr>
          <w:p w14:paraId="656B4DD6" w14:textId="77777777" w:rsidR="005D7135" w:rsidRDefault="005D7135" w:rsidP="00BC1807">
            <w:pPr>
              <w:spacing w:beforeAutospacing="1" w:afterAutospacing="1"/>
              <w:outlineLvl w:val="0"/>
            </w:pPr>
            <w:r>
              <w:rPr>
                <w:kern w:val="36"/>
                <w:lang w:bidi="ar"/>
              </w:rPr>
              <w:t>Analyse  the DLVO Model for Cell Adhesion</w:t>
            </w:r>
          </w:p>
        </w:tc>
        <w:tc>
          <w:tcPr>
            <w:tcW w:w="319" w:type="pct"/>
          </w:tcPr>
          <w:p w14:paraId="6095F9B6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74999554" w14:textId="77777777" w:rsidR="005D7135" w:rsidRDefault="005D7135">
            <w:pPr>
              <w:pStyle w:val="NoSpacing"/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4302AC07" w14:textId="77777777" w:rsidR="005D7135" w:rsidRDefault="005D7135">
            <w:pPr>
              <w:pStyle w:val="NoSpacing"/>
              <w:jc w:val="center"/>
            </w:pPr>
            <w:r>
              <w:t>3</w:t>
            </w:r>
          </w:p>
        </w:tc>
      </w:tr>
      <w:tr w:rsidR="005D7135" w14:paraId="44AEB7DA" w14:textId="77777777" w:rsidTr="00D73BAE">
        <w:trPr>
          <w:trHeight w:val="283"/>
        </w:trPr>
        <w:tc>
          <w:tcPr>
            <w:tcW w:w="272" w:type="pct"/>
          </w:tcPr>
          <w:p w14:paraId="6BFBFD44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13.</w:t>
            </w:r>
          </w:p>
        </w:tc>
        <w:tc>
          <w:tcPr>
            <w:tcW w:w="3923" w:type="pct"/>
            <w:gridSpan w:val="2"/>
          </w:tcPr>
          <w:p w14:paraId="3D301C74" w14:textId="77777777" w:rsidR="005D7135" w:rsidRDefault="005D7135" w:rsidP="00BC1807">
            <w:pPr>
              <w:spacing w:beforeAutospacing="1" w:afterAutospacing="1"/>
              <w:outlineLvl w:val="0"/>
            </w:pPr>
            <w:r>
              <w:rPr>
                <w:kern w:val="36"/>
                <w:lang w:bidi="ar"/>
              </w:rPr>
              <w:t>Identify the Mechanical and Performance Requirements of Biomaterials</w:t>
            </w:r>
          </w:p>
        </w:tc>
        <w:tc>
          <w:tcPr>
            <w:tcW w:w="319" w:type="pct"/>
          </w:tcPr>
          <w:p w14:paraId="79C066A1" w14:textId="77777777" w:rsidR="005D7135" w:rsidRDefault="005D7135">
            <w:pPr>
              <w:jc w:val="center"/>
            </w:pPr>
            <w:r>
              <w:rPr>
                <w:rFonts w:hint="eastAsia"/>
              </w:rPr>
              <w:t>CO</w:t>
            </w:r>
            <w:r>
              <w:t>3</w:t>
            </w:r>
          </w:p>
        </w:tc>
        <w:tc>
          <w:tcPr>
            <w:tcW w:w="256" w:type="pct"/>
          </w:tcPr>
          <w:p w14:paraId="652E1C2E" w14:textId="77777777" w:rsidR="005D7135" w:rsidRDefault="005D7135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34FC0DEB" w14:textId="77777777" w:rsidR="005D7135" w:rsidRDefault="005D7135">
            <w:pPr>
              <w:pStyle w:val="NoSpacing"/>
              <w:jc w:val="center"/>
            </w:pPr>
            <w:r>
              <w:t>3</w:t>
            </w:r>
          </w:p>
        </w:tc>
      </w:tr>
      <w:tr w:rsidR="005D7135" w14:paraId="3062C1AE" w14:textId="77777777" w:rsidTr="00D73BAE">
        <w:trPr>
          <w:trHeight w:val="283"/>
        </w:trPr>
        <w:tc>
          <w:tcPr>
            <w:tcW w:w="272" w:type="pct"/>
          </w:tcPr>
          <w:p w14:paraId="7DD00AF8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14.</w:t>
            </w:r>
          </w:p>
        </w:tc>
        <w:tc>
          <w:tcPr>
            <w:tcW w:w="3923" w:type="pct"/>
            <w:gridSpan w:val="2"/>
          </w:tcPr>
          <w:p w14:paraId="3141D810" w14:textId="77777777" w:rsidR="005D7135" w:rsidRDefault="005D7135" w:rsidP="00BC1807">
            <w:pPr>
              <w:spacing w:beforeAutospacing="1" w:afterAutospacing="1"/>
              <w:outlineLvl w:val="0"/>
            </w:pPr>
            <w:r>
              <w:rPr>
                <w:kern w:val="36"/>
                <w:lang w:bidi="ar"/>
              </w:rPr>
              <w:t>Give a note on Polymeric Implant Materials</w:t>
            </w:r>
          </w:p>
        </w:tc>
        <w:tc>
          <w:tcPr>
            <w:tcW w:w="319" w:type="pct"/>
          </w:tcPr>
          <w:p w14:paraId="460A9CFA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20350162" w14:textId="77777777" w:rsidR="005D7135" w:rsidRDefault="005D7135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2C82C8EC" w14:textId="77777777" w:rsidR="005D7135" w:rsidRDefault="005D7135">
            <w:pPr>
              <w:pStyle w:val="NoSpacing"/>
              <w:jc w:val="center"/>
            </w:pPr>
            <w:r>
              <w:t>3</w:t>
            </w:r>
          </w:p>
        </w:tc>
      </w:tr>
      <w:tr w:rsidR="005D7135" w14:paraId="3129CFF9" w14:textId="77777777" w:rsidTr="00D73BAE">
        <w:trPr>
          <w:trHeight w:val="283"/>
        </w:trPr>
        <w:tc>
          <w:tcPr>
            <w:tcW w:w="272" w:type="pct"/>
          </w:tcPr>
          <w:p w14:paraId="57ACEFAD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15.</w:t>
            </w:r>
          </w:p>
        </w:tc>
        <w:tc>
          <w:tcPr>
            <w:tcW w:w="3923" w:type="pct"/>
            <w:gridSpan w:val="2"/>
          </w:tcPr>
          <w:p w14:paraId="207393EB" w14:textId="77777777" w:rsidR="005D7135" w:rsidRDefault="005D7135" w:rsidP="00BC1807">
            <w:pPr>
              <w:spacing w:beforeAutospacing="1" w:afterAutospacing="1"/>
              <w:outlineLvl w:val="0"/>
            </w:pPr>
            <w:r>
              <w:rPr>
                <w:kern w:val="36"/>
                <w:lang w:bidi="ar"/>
              </w:rPr>
              <w:t>Describe about the Air Conduction and Bone Conduction.</w:t>
            </w:r>
          </w:p>
        </w:tc>
        <w:tc>
          <w:tcPr>
            <w:tcW w:w="319" w:type="pct"/>
          </w:tcPr>
          <w:p w14:paraId="0CFE7092" w14:textId="77777777" w:rsidR="005D7135" w:rsidRDefault="005D7135">
            <w:pPr>
              <w:jc w:val="center"/>
            </w:pPr>
            <w:r>
              <w:rPr>
                <w:rFonts w:hint="eastAsia"/>
              </w:rPr>
              <w:t>CO</w:t>
            </w:r>
            <w:r>
              <w:t>5</w:t>
            </w:r>
          </w:p>
        </w:tc>
        <w:tc>
          <w:tcPr>
            <w:tcW w:w="256" w:type="pct"/>
          </w:tcPr>
          <w:p w14:paraId="18314E7C" w14:textId="77777777" w:rsidR="005D7135" w:rsidRDefault="005D7135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369C9C6D" w14:textId="77777777" w:rsidR="005D7135" w:rsidRDefault="005D7135">
            <w:pPr>
              <w:pStyle w:val="NoSpacing"/>
              <w:jc w:val="center"/>
            </w:pPr>
            <w:r>
              <w:t>3</w:t>
            </w:r>
          </w:p>
        </w:tc>
      </w:tr>
      <w:tr w:rsidR="005D7135" w14:paraId="2CFD9E8D" w14:textId="77777777" w:rsidTr="00D73BAE">
        <w:trPr>
          <w:trHeight w:val="283"/>
        </w:trPr>
        <w:tc>
          <w:tcPr>
            <w:tcW w:w="272" w:type="pct"/>
          </w:tcPr>
          <w:p w14:paraId="2C1C5D26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16.</w:t>
            </w:r>
          </w:p>
        </w:tc>
        <w:tc>
          <w:tcPr>
            <w:tcW w:w="3923" w:type="pct"/>
            <w:gridSpan w:val="2"/>
          </w:tcPr>
          <w:p w14:paraId="572E3E8A" w14:textId="77777777" w:rsidR="005D7135" w:rsidRDefault="005D7135" w:rsidP="00BC1807">
            <w:pPr>
              <w:spacing w:beforeAutospacing="1" w:afterAutospacing="1"/>
            </w:pPr>
            <w:r>
              <w:rPr>
                <w:lang w:bidi="ar"/>
              </w:rPr>
              <w:t>Explain gaseous exchange and transport in the lungs.</w:t>
            </w:r>
          </w:p>
        </w:tc>
        <w:tc>
          <w:tcPr>
            <w:tcW w:w="319" w:type="pct"/>
          </w:tcPr>
          <w:p w14:paraId="242215C4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4AA9CDAE" w14:textId="77777777" w:rsidR="005D7135" w:rsidRDefault="005D7135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6F445F01" w14:textId="77777777" w:rsidR="005D7135" w:rsidRDefault="005D7135">
            <w:pPr>
              <w:pStyle w:val="NoSpacing"/>
              <w:jc w:val="center"/>
            </w:pPr>
            <w:r>
              <w:t>3</w:t>
            </w:r>
          </w:p>
        </w:tc>
      </w:tr>
      <w:tr w:rsidR="005D7135" w14:paraId="0D4BC5A1" w14:textId="77777777">
        <w:trPr>
          <w:trHeight w:val="552"/>
        </w:trPr>
        <w:tc>
          <w:tcPr>
            <w:tcW w:w="5000" w:type="pct"/>
            <w:gridSpan w:val="6"/>
          </w:tcPr>
          <w:p w14:paraId="18B8645C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PART – C (6 X 12 = 72 MARKS)</w:t>
            </w:r>
          </w:p>
          <w:p w14:paraId="74EEEECB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(Answer any five Questions from Q. No. 17 to 23, Q. No. 24 is Compulsory)</w:t>
            </w:r>
          </w:p>
        </w:tc>
      </w:tr>
      <w:tr w:rsidR="005D7135" w14:paraId="66531E8F" w14:textId="77777777" w:rsidTr="00D73BAE">
        <w:trPr>
          <w:trHeight w:val="283"/>
        </w:trPr>
        <w:tc>
          <w:tcPr>
            <w:tcW w:w="272" w:type="pct"/>
          </w:tcPr>
          <w:p w14:paraId="2EE969E9" w14:textId="77777777" w:rsidR="005D7135" w:rsidRDefault="005D7135">
            <w:pPr>
              <w:jc w:val="center"/>
            </w:pPr>
            <w:r>
              <w:rPr>
                <w:rFonts w:hint="eastAsia"/>
              </w:rPr>
              <w:t>17.</w:t>
            </w:r>
          </w:p>
        </w:tc>
        <w:tc>
          <w:tcPr>
            <w:tcW w:w="189" w:type="pct"/>
          </w:tcPr>
          <w:p w14:paraId="4B90E0DE" w14:textId="77777777" w:rsidR="005D7135" w:rsidRDefault="005D7135">
            <w:pPr>
              <w:jc w:val="center"/>
            </w:pPr>
            <w:r>
              <w:t xml:space="preserve"> </w:t>
            </w:r>
          </w:p>
        </w:tc>
        <w:tc>
          <w:tcPr>
            <w:tcW w:w="3734" w:type="pct"/>
          </w:tcPr>
          <w:p w14:paraId="100F7A98" w14:textId="77777777" w:rsidR="005D7135" w:rsidRDefault="005D7135" w:rsidP="00BC1807">
            <w:pPr>
              <w:spacing w:beforeAutospacing="1" w:afterAutospacing="1"/>
              <w:outlineLvl w:val="0"/>
            </w:pPr>
            <w:r>
              <w:rPr>
                <w:kern w:val="36"/>
                <w:lang w:bidi="ar"/>
              </w:rPr>
              <w:t>Describe in detail about the Classification and Properties of Biomaterials.</w:t>
            </w:r>
          </w:p>
        </w:tc>
        <w:tc>
          <w:tcPr>
            <w:tcW w:w="319" w:type="pct"/>
          </w:tcPr>
          <w:p w14:paraId="3CDED9CF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6" w:type="pct"/>
          </w:tcPr>
          <w:p w14:paraId="4C56A3B4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32D31180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526277CF" w14:textId="77777777" w:rsidTr="00D73BAE">
        <w:trPr>
          <w:trHeight w:val="283"/>
        </w:trPr>
        <w:tc>
          <w:tcPr>
            <w:tcW w:w="272" w:type="pct"/>
          </w:tcPr>
          <w:p w14:paraId="1DC84398" w14:textId="77777777" w:rsidR="005D7135" w:rsidRDefault="005D7135">
            <w:pPr>
              <w:jc w:val="center"/>
            </w:pPr>
            <w:r>
              <w:t>18</w:t>
            </w:r>
          </w:p>
        </w:tc>
        <w:tc>
          <w:tcPr>
            <w:tcW w:w="189" w:type="pct"/>
          </w:tcPr>
          <w:p w14:paraId="26D5EA6C" w14:textId="77777777" w:rsidR="005D7135" w:rsidRDefault="005D7135">
            <w:pPr>
              <w:jc w:val="center"/>
            </w:pPr>
          </w:p>
        </w:tc>
        <w:tc>
          <w:tcPr>
            <w:tcW w:w="3734" w:type="pct"/>
          </w:tcPr>
          <w:p w14:paraId="778F00A8" w14:textId="77777777" w:rsidR="005D7135" w:rsidRDefault="005D7135">
            <w:pPr>
              <w:jc w:val="both"/>
            </w:pPr>
            <w:r>
              <w:rPr>
                <w:kern w:val="36"/>
                <w:lang w:eastAsia="en-IN"/>
              </w:rPr>
              <w:t>Explain  any two assays used to determine the effects of cell-material interactions</w:t>
            </w:r>
          </w:p>
        </w:tc>
        <w:tc>
          <w:tcPr>
            <w:tcW w:w="319" w:type="pct"/>
          </w:tcPr>
          <w:p w14:paraId="44191B8D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1242C711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26DB9EA9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710C8B78" w14:textId="77777777" w:rsidTr="00D73BAE">
        <w:trPr>
          <w:trHeight w:val="283"/>
        </w:trPr>
        <w:tc>
          <w:tcPr>
            <w:tcW w:w="272" w:type="pct"/>
          </w:tcPr>
          <w:p w14:paraId="269B25CE" w14:textId="77777777" w:rsidR="005D7135" w:rsidRDefault="005D7135">
            <w:pPr>
              <w:jc w:val="center"/>
            </w:pPr>
            <w:r>
              <w:rPr>
                <w:rFonts w:hint="eastAsia"/>
              </w:rPr>
              <w:t>19.</w:t>
            </w:r>
          </w:p>
        </w:tc>
        <w:tc>
          <w:tcPr>
            <w:tcW w:w="189" w:type="pct"/>
          </w:tcPr>
          <w:p w14:paraId="29060F01" w14:textId="77777777" w:rsidR="005D7135" w:rsidRDefault="005D7135">
            <w:pPr>
              <w:jc w:val="center"/>
            </w:pPr>
          </w:p>
        </w:tc>
        <w:tc>
          <w:tcPr>
            <w:tcW w:w="3734" w:type="pct"/>
          </w:tcPr>
          <w:p w14:paraId="687A518F" w14:textId="77777777" w:rsidR="005D7135" w:rsidRDefault="005D7135" w:rsidP="00BC1807">
            <w:pPr>
              <w:spacing w:beforeAutospacing="1" w:afterAutospacing="1"/>
              <w:outlineLvl w:val="0"/>
            </w:pPr>
            <w:r>
              <w:rPr>
                <w:kern w:val="36"/>
                <w:lang w:bidi="ar"/>
              </w:rPr>
              <w:t>Distinguish in detail about the two biomaterial evaluation laboratories</w:t>
            </w:r>
          </w:p>
        </w:tc>
        <w:tc>
          <w:tcPr>
            <w:tcW w:w="319" w:type="pct"/>
          </w:tcPr>
          <w:p w14:paraId="3797BDA1" w14:textId="77777777" w:rsidR="005D7135" w:rsidRDefault="005D7135">
            <w:pPr>
              <w:jc w:val="center"/>
            </w:pPr>
            <w:r>
              <w:rPr>
                <w:rFonts w:hint="eastAsia"/>
              </w:rPr>
              <w:t>CO</w:t>
            </w:r>
            <w:r>
              <w:t>3</w:t>
            </w:r>
          </w:p>
        </w:tc>
        <w:tc>
          <w:tcPr>
            <w:tcW w:w="256" w:type="pct"/>
          </w:tcPr>
          <w:p w14:paraId="5352ABCB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25957093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30BFEEC0" w14:textId="77777777" w:rsidTr="00D73BAE">
        <w:trPr>
          <w:trHeight w:val="283"/>
        </w:trPr>
        <w:tc>
          <w:tcPr>
            <w:tcW w:w="272" w:type="pct"/>
          </w:tcPr>
          <w:p w14:paraId="094F7328" w14:textId="77777777" w:rsidR="005D7135" w:rsidRDefault="005D7135">
            <w:pPr>
              <w:jc w:val="center"/>
            </w:pPr>
            <w:r>
              <w:t>20</w:t>
            </w:r>
          </w:p>
        </w:tc>
        <w:tc>
          <w:tcPr>
            <w:tcW w:w="189" w:type="pct"/>
          </w:tcPr>
          <w:p w14:paraId="4801830C" w14:textId="77777777" w:rsidR="005D7135" w:rsidRDefault="005D7135">
            <w:pPr>
              <w:jc w:val="center"/>
            </w:pPr>
          </w:p>
        </w:tc>
        <w:tc>
          <w:tcPr>
            <w:tcW w:w="3734" w:type="pct"/>
          </w:tcPr>
          <w:p w14:paraId="7D0D4211" w14:textId="77777777" w:rsidR="005D7135" w:rsidRDefault="005D7135">
            <w:pPr>
              <w:jc w:val="both"/>
            </w:pPr>
            <w:r>
              <w:rPr>
                <w:lang w:eastAsia="en-IN"/>
              </w:rPr>
              <w:t xml:space="preserve">Analyse the </w:t>
            </w:r>
            <w:r>
              <w:rPr>
                <w:i/>
                <w:iCs/>
                <w:lang w:eastAsia="en-IN"/>
              </w:rPr>
              <w:t>in vitro assays for inflammatory response due to biomaterial implantation</w:t>
            </w:r>
          </w:p>
        </w:tc>
        <w:tc>
          <w:tcPr>
            <w:tcW w:w="319" w:type="pct"/>
          </w:tcPr>
          <w:p w14:paraId="00AC76CC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735623E2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4AAB82A6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791DFD0D" w14:textId="77777777" w:rsidTr="00D73BAE">
        <w:trPr>
          <w:trHeight w:val="283"/>
        </w:trPr>
        <w:tc>
          <w:tcPr>
            <w:tcW w:w="272" w:type="pct"/>
          </w:tcPr>
          <w:p w14:paraId="4E370A6D" w14:textId="77777777" w:rsidR="005D7135" w:rsidRDefault="005D7135">
            <w:pPr>
              <w:jc w:val="center"/>
            </w:pPr>
            <w:r>
              <w:t>21</w:t>
            </w:r>
          </w:p>
        </w:tc>
        <w:tc>
          <w:tcPr>
            <w:tcW w:w="189" w:type="pct"/>
          </w:tcPr>
          <w:p w14:paraId="3097C6CC" w14:textId="77777777" w:rsidR="005D7135" w:rsidRDefault="005D7135">
            <w:pPr>
              <w:jc w:val="center"/>
            </w:pPr>
          </w:p>
        </w:tc>
        <w:tc>
          <w:tcPr>
            <w:tcW w:w="3734" w:type="pct"/>
          </w:tcPr>
          <w:p w14:paraId="49B259B9" w14:textId="77777777" w:rsidR="005D7135" w:rsidRDefault="005D7135">
            <w:pPr>
              <w:jc w:val="both"/>
            </w:pPr>
            <w:r>
              <w:rPr>
                <w:lang w:eastAsia="en-IN"/>
              </w:rPr>
              <w:t>Explain the gas flow rate and membrane surface area requirements for membrane oxygenators.</w:t>
            </w:r>
          </w:p>
        </w:tc>
        <w:tc>
          <w:tcPr>
            <w:tcW w:w="319" w:type="pct"/>
          </w:tcPr>
          <w:p w14:paraId="5A28F156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6FBF55FE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1A52E4BE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3D030F56" w14:textId="77777777" w:rsidTr="00D73BAE">
        <w:trPr>
          <w:trHeight w:val="283"/>
        </w:trPr>
        <w:tc>
          <w:tcPr>
            <w:tcW w:w="272" w:type="pct"/>
          </w:tcPr>
          <w:p w14:paraId="0E81C620" w14:textId="77777777" w:rsidR="005D7135" w:rsidRDefault="005D7135">
            <w:pPr>
              <w:jc w:val="center"/>
            </w:pPr>
            <w:r>
              <w:rPr>
                <w:rFonts w:hint="eastAsia"/>
              </w:rPr>
              <w:t>22.</w:t>
            </w:r>
          </w:p>
        </w:tc>
        <w:tc>
          <w:tcPr>
            <w:tcW w:w="189" w:type="pct"/>
          </w:tcPr>
          <w:p w14:paraId="239A6A68" w14:textId="77777777" w:rsidR="005D7135" w:rsidRDefault="005D7135">
            <w:pPr>
              <w:jc w:val="center"/>
            </w:pPr>
            <w:r>
              <w:rPr>
                <w:rFonts w:hint="eastAsia"/>
              </w:rPr>
              <w:t>a.</w:t>
            </w:r>
          </w:p>
        </w:tc>
        <w:tc>
          <w:tcPr>
            <w:tcW w:w="3734" w:type="pct"/>
          </w:tcPr>
          <w:p w14:paraId="75F0D4C5" w14:textId="77777777" w:rsidR="005D7135" w:rsidRDefault="005D7135">
            <w:pPr>
              <w:jc w:val="both"/>
            </w:pPr>
            <w:r>
              <w:rPr>
                <w:kern w:val="36"/>
                <w:lang w:eastAsia="en-IN"/>
              </w:rPr>
              <w:t>Explain Biomaterials-Associated Infection</w:t>
            </w:r>
          </w:p>
        </w:tc>
        <w:tc>
          <w:tcPr>
            <w:tcW w:w="319" w:type="pct"/>
          </w:tcPr>
          <w:p w14:paraId="331F843A" w14:textId="77777777" w:rsidR="005D7135" w:rsidRDefault="005D7135">
            <w:pPr>
              <w:jc w:val="center"/>
            </w:pPr>
            <w:r>
              <w:rPr>
                <w:rFonts w:hint="eastAsia"/>
              </w:rPr>
              <w:t>CO</w:t>
            </w:r>
            <w:r>
              <w:t>3</w:t>
            </w:r>
          </w:p>
        </w:tc>
        <w:tc>
          <w:tcPr>
            <w:tcW w:w="256" w:type="pct"/>
          </w:tcPr>
          <w:p w14:paraId="5B2065E2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04F16D84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335A9D67" w14:textId="77777777" w:rsidTr="00D73BAE">
        <w:trPr>
          <w:trHeight w:val="283"/>
        </w:trPr>
        <w:tc>
          <w:tcPr>
            <w:tcW w:w="272" w:type="pct"/>
          </w:tcPr>
          <w:p w14:paraId="39701A6D" w14:textId="77777777" w:rsidR="005D7135" w:rsidRDefault="005D7135">
            <w:pPr>
              <w:jc w:val="center"/>
            </w:pPr>
          </w:p>
        </w:tc>
        <w:tc>
          <w:tcPr>
            <w:tcW w:w="189" w:type="pct"/>
          </w:tcPr>
          <w:p w14:paraId="1CB2ACAE" w14:textId="77777777" w:rsidR="005D7135" w:rsidRDefault="005D7135">
            <w:pPr>
              <w:jc w:val="center"/>
            </w:pPr>
            <w:r>
              <w:rPr>
                <w:rFonts w:hint="eastAsia"/>
              </w:rPr>
              <w:t>b.</w:t>
            </w:r>
          </w:p>
        </w:tc>
        <w:tc>
          <w:tcPr>
            <w:tcW w:w="3734" w:type="pct"/>
          </w:tcPr>
          <w:p w14:paraId="0D9743F7" w14:textId="77777777" w:rsidR="005D7135" w:rsidRDefault="005D7135">
            <w:pPr>
              <w:jc w:val="both"/>
            </w:pPr>
            <w:r>
              <w:rPr>
                <w:lang w:eastAsia="en-IN"/>
              </w:rPr>
              <w:t>Explain about the  Biocompatibility and Toxicology of Biomaterials</w:t>
            </w:r>
          </w:p>
        </w:tc>
        <w:tc>
          <w:tcPr>
            <w:tcW w:w="319" w:type="pct"/>
          </w:tcPr>
          <w:p w14:paraId="7F170968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31D0E134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355C5CA3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193C48FC" w14:textId="77777777" w:rsidTr="00D73BAE">
        <w:trPr>
          <w:trHeight w:val="283"/>
        </w:trPr>
        <w:tc>
          <w:tcPr>
            <w:tcW w:w="272" w:type="pct"/>
          </w:tcPr>
          <w:p w14:paraId="36553722" w14:textId="77777777" w:rsidR="005D7135" w:rsidRDefault="005D7135">
            <w:pPr>
              <w:jc w:val="center"/>
            </w:pPr>
          </w:p>
        </w:tc>
        <w:tc>
          <w:tcPr>
            <w:tcW w:w="189" w:type="pct"/>
          </w:tcPr>
          <w:p w14:paraId="7E30EE76" w14:textId="77777777" w:rsidR="005D7135" w:rsidRDefault="005D7135">
            <w:pPr>
              <w:jc w:val="center"/>
            </w:pPr>
          </w:p>
        </w:tc>
        <w:tc>
          <w:tcPr>
            <w:tcW w:w="3734" w:type="pct"/>
          </w:tcPr>
          <w:p w14:paraId="36392046" w14:textId="77777777" w:rsidR="005D7135" w:rsidRDefault="005D7135">
            <w:pPr>
              <w:jc w:val="both"/>
            </w:pPr>
          </w:p>
        </w:tc>
        <w:tc>
          <w:tcPr>
            <w:tcW w:w="319" w:type="pct"/>
          </w:tcPr>
          <w:p w14:paraId="4897FD90" w14:textId="77777777" w:rsidR="005D7135" w:rsidRDefault="005D7135">
            <w:pPr>
              <w:jc w:val="center"/>
            </w:pPr>
          </w:p>
        </w:tc>
        <w:tc>
          <w:tcPr>
            <w:tcW w:w="256" w:type="pct"/>
          </w:tcPr>
          <w:p w14:paraId="09E758E1" w14:textId="77777777" w:rsidR="005D7135" w:rsidRDefault="005D7135">
            <w:pPr>
              <w:jc w:val="center"/>
            </w:pPr>
          </w:p>
        </w:tc>
        <w:tc>
          <w:tcPr>
            <w:tcW w:w="230" w:type="pct"/>
          </w:tcPr>
          <w:p w14:paraId="0B4961DE" w14:textId="77777777" w:rsidR="005D7135" w:rsidRDefault="005D7135">
            <w:pPr>
              <w:jc w:val="center"/>
            </w:pPr>
          </w:p>
        </w:tc>
      </w:tr>
      <w:tr w:rsidR="005D7135" w14:paraId="21F06617" w14:textId="77777777" w:rsidTr="00D73BAE">
        <w:trPr>
          <w:trHeight w:val="283"/>
        </w:trPr>
        <w:tc>
          <w:tcPr>
            <w:tcW w:w="272" w:type="pct"/>
          </w:tcPr>
          <w:p w14:paraId="38C89C07" w14:textId="77777777" w:rsidR="005D7135" w:rsidRDefault="005D7135">
            <w:pPr>
              <w:jc w:val="center"/>
            </w:pPr>
            <w:r>
              <w:rPr>
                <w:rFonts w:hint="eastAsia"/>
              </w:rPr>
              <w:t>23.</w:t>
            </w:r>
          </w:p>
        </w:tc>
        <w:tc>
          <w:tcPr>
            <w:tcW w:w="189" w:type="pct"/>
          </w:tcPr>
          <w:p w14:paraId="03168007" w14:textId="77777777" w:rsidR="005D7135" w:rsidRDefault="005D7135">
            <w:pPr>
              <w:jc w:val="center"/>
            </w:pPr>
          </w:p>
        </w:tc>
        <w:tc>
          <w:tcPr>
            <w:tcW w:w="3734" w:type="pct"/>
          </w:tcPr>
          <w:p w14:paraId="113A4AF6" w14:textId="77777777" w:rsidR="005D7135" w:rsidRDefault="005D7135" w:rsidP="00BC1807">
            <w:pPr>
              <w:spacing w:beforeAutospacing="1" w:afterAutospacing="1"/>
            </w:pPr>
            <w:r>
              <w:rPr>
                <w:lang w:bidi="ar"/>
              </w:rPr>
              <w:t>Explain the haemodialysis machine with its components and working principle with the neat diagram</w:t>
            </w:r>
          </w:p>
        </w:tc>
        <w:tc>
          <w:tcPr>
            <w:tcW w:w="319" w:type="pct"/>
          </w:tcPr>
          <w:p w14:paraId="045A7E9D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1EB7FCD7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136B999A" w14:textId="77777777" w:rsidR="005D7135" w:rsidRDefault="005D7135" w:rsidP="00693A7D">
            <w:pPr>
              <w:jc w:val="both"/>
            </w:pPr>
            <w:r>
              <w:t xml:space="preserve"> 2</w:t>
            </w:r>
          </w:p>
        </w:tc>
      </w:tr>
      <w:tr w:rsidR="005D7135" w14:paraId="11D83592" w14:textId="77777777">
        <w:trPr>
          <w:trHeight w:val="238"/>
        </w:trPr>
        <w:tc>
          <w:tcPr>
            <w:tcW w:w="5000" w:type="pct"/>
            <w:gridSpan w:val="6"/>
          </w:tcPr>
          <w:p w14:paraId="1E893C3A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COMPULSORY QUESTION</w:t>
            </w:r>
          </w:p>
        </w:tc>
      </w:tr>
      <w:tr w:rsidR="005D7135" w14:paraId="5EC19EBD" w14:textId="77777777">
        <w:trPr>
          <w:trHeight w:val="283"/>
        </w:trPr>
        <w:tc>
          <w:tcPr>
            <w:tcW w:w="272" w:type="pct"/>
          </w:tcPr>
          <w:p w14:paraId="2E8BD3DE" w14:textId="77777777" w:rsidR="005D7135" w:rsidRDefault="005D7135">
            <w:pPr>
              <w:jc w:val="center"/>
            </w:pPr>
            <w:r>
              <w:rPr>
                <w:rFonts w:hint="eastAsia"/>
              </w:rPr>
              <w:t>24.</w:t>
            </w:r>
          </w:p>
        </w:tc>
        <w:tc>
          <w:tcPr>
            <w:tcW w:w="189" w:type="pct"/>
          </w:tcPr>
          <w:p w14:paraId="454BBD78" w14:textId="77777777" w:rsidR="005D7135" w:rsidRDefault="005D7135">
            <w:pPr>
              <w:jc w:val="center"/>
            </w:pPr>
          </w:p>
        </w:tc>
        <w:tc>
          <w:tcPr>
            <w:tcW w:w="3734" w:type="pct"/>
          </w:tcPr>
          <w:p w14:paraId="05B08BEC" w14:textId="77777777" w:rsidR="005D7135" w:rsidRDefault="005D7135" w:rsidP="00BC1807">
            <w:pPr>
              <w:spacing w:beforeAutospacing="1" w:afterAutospacing="1"/>
            </w:pPr>
            <w:r>
              <w:rPr>
                <w:lang w:bidi="ar"/>
              </w:rPr>
              <w:t>Analyse the  dialysers used in haemodialysis and describe the flat plate, coil type and hollow fiber dialysers.</w:t>
            </w:r>
          </w:p>
        </w:tc>
        <w:tc>
          <w:tcPr>
            <w:tcW w:w="319" w:type="pct"/>
          </w:tcPr>
          <w:p w14:paraId="60F4A2B7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24133959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108BD045" w14:textId="77777777" w:rsidR="005D7135" w:rsidRDefault="005D7135">
            <w:pPr>
              <w:jc w:val="center"/>
            </w:pPr>
            <w:r>
              <w:t>12</w:t>
            </w:r>
          </w:p>
        </w:tc>
      </w:tr>
    </w:tbl>
    <w:p w14:paraId="44F390ED" w14:textId="77777777" w:rsidR="005D7135" w:rsidRDefault="005D7135">
      <w:pPr>
        <w:rPr>
          <w:b/>
          <w:bCs/>
        </w:rPr>
      </w:pPr>
    </w:p>
    <w:p w14:paraId="4F0BACE3" w14:textId="77777777" w:rsidR="005D7135" w:rsidRDefault="005D7135">
      <w:r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>
        <w:rPr>
          <w:b/>
          <w:bCs/>
        </w:rPr>
        <w:t>BL</w:t>
      </w:r>
      <w:r>
        <w:t xml:space="preserve"> – BLOOM’S LEVEL       </w:t>
      </w:r>
      <w:r>
        <w:rPr>
          <w:b/>
          <w:bCs/>
        </w:rPr>
        <w:t>M</w:t>
      </w:r>
      <w:r>
        <w:t xml:space="preserve"> – MARKS ALLOTTED</w:t>
      </w:r>
    </w:p>
    <w:p w14:paraId="0DF463AC" w14:textId="77777777" w:rsidR="005D7135" w:rsidRDefault="005D7135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5D7135" w14:paraId="350D189F" w14:textId="77777777" w:rsidTr="00613FE6">
        <w:tc>
          <w:tcPr>
            <w:tcW w:w="632" w:type="dxa"/>
          </w:tcPr>
          <w:p w14:paraId="73A083D7" w14:textId="77777777" w:rsidR="005D7135" w:rsidRDefault="005D7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6FEEBE72" w14:textId="77777777" w:rsidR="005D7135" w:rsidRDefault="005D71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COURSE OUTCOMES</w:t>
            </w:r>
          </w:p>
        </w:tc>
      </w:tr>
      <w:tr w:rsidR="005D7135" w14:paraId="32961778" w14:textId="77777777" w:rsidTr="00613FE6">
        <w:tc>
          <w:tcPr>
            <w:tcW w:w="632" w:type="dxa"/>
          </w:tcPr>
          <w:p w14:paraId="52765351" w14:textId="77777777" w:rsidR="005D7135" w:rsidRDefault="005D713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2067362D" w14:textId="77777777" w:rsidR="005D7135" w:rsidRDefault="005D7135" w:rsidP="00BC1807">
            <w:pPr>
              <w:rPr>
                <w:sz w:val="22"/>
                <w:szCs w:val="22"/>
              </w:rPr>
            </w:pPr>
            <w:r>
              <w:rPr>
                <w:rFonts w:eastAsia="Tahoma"/>
                <w:color w:val="000000"/>
                <w:lang w:eastAsia="zh-CN" w:bidi="ar"/>
              </w:rPr>
              <w:t xml:space="preserve">Identify the structural variations in biomaterials. </w:t>
            </w:r>
          </w:p>
        </w:tc>
      </w:tr>
      <w:tr w:rsidR="005D7135" w14:paraId="4EC95767" w14:textId="77777777" w:rsidTr="00613FE6">
        <w:tc>
          <w:tcPr>
            <w:tcW w:w="632" w:type="dxa"/>
          </w:tcPr>
          <w:p w14:paraId="430F1622" w14:textId="77777777" w:rsidR="005D7135" w:rsidRDefault="005D713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34D0F164" w14:textId="77777777" w:rsidR="005D7135" w:rsidRDefault="005D7135" w:rsidP="00BC1807">
            <w:pPr>
              <w:rPr>
                <w:sz w:val="22"/>
                <w:szCs w:val="22"/>
              </w:rPr>
            </w:pPr>
            <w:r>
              <w:rPr>
                <w:rFonts w:eastAsia="Tahoma"/>
                <w:color w:val="000000"/>
                <w:lang w:eastAsia="zh-CN" w:bidi="ar"/>
              </w:rPr>
              <w:t xml:space="preserve">Determine the various properties of biomaterials. </w:t>
            </w:r>
          </w:p>
        </w:tc>
      </w:tr>
      <w:tr w:rsidR="005D7135" w14:paraId="7039939A" w14:textId="77777777" w:rsidTr="00613FE6">
        <w:tc>
          <w:tcPr>
            <w:tcW w:w="632" w:type="dxa"/>
          </w:tcPr>
          <w:p w14:paraId="1D2AEE99" w14:textId="77777777" w:rsidR="005D7135" w:rsidRDefault="005D713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131037CE" w14:textId="77777777" w:rsidR="005D7135" w:rsidRDefault="005D7135" w:rsidP="00BC1807">
            <w:pPr>
              <w:rPr>
                <w:sz w:val="22"/>
                <w:szCs w:val="22"/>
              </w:rPr>
            </w:pPr>
            <w:r>
              <w:rPr>
                <w:rFonts w:eastAsia="Tahoma"/>
                <w:color w:val="000000"/>
                <w:lang w:eastAsia="zh-CN" w:bidi="ar"/>
              </w:rPr>
              <w:t xml:space="preserve">Analyse the methods for testing implants with different aspects of biomaterials </w:t>
            </w:r>
          </w:p>
        </w:tc>
      </w:tr>
      <w:tr w:rsidR="005D7135" w14:paraId="4BB38F03" w14:textId="77777777" w:rsidTr="00613FE6">
        <w:tc>
          <w:tcPr>
            <w:tcW w:w="632" w:type="dxa"/>
          </w:tcPr>
          <w:p w14:paraId="6BE07CDE" w14:textId="77777777" w:rsidR="005D7135" w:rsidRDefault="005D713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1E234FA7" w14:textId="77777777" w:rsidR="005D7135" w:rsidRDefault="005D7135" w:rsidP="00BC1807">
            <w:pPr>
              <w:rPr>
                <w:sz w:val="22"/>
                <w:szCs w:val="22"/>
              </w:rPr>
            </w:pPr>
            <w:r>
              <w:rPr>
                <w:rFonts w:eastAsia="Tahoma"/>
                <w:color w:val="000000"/>
                <w:lang w:eastAsia="zh-CN" w:bidi="ar"/>
              </w:rPr>
              <w:t xml:space="preserve">Recall the cell-biomaterial interactions for constructing artificial organs. </w:t>
            </w:r>
          </w:p>
        </w:tc>
      </w:tr>
      <w:tr w:rsidR="005D7135" w14:paraId="022FE0FA" w14:textId="77777777" w:rsidTr="00613FE6">
        <w:tc>
          <w:tcPr>
            <w:tcW w:w="632" w:type="dxa"/>
          </w:tcPr>
          <w:p w14:paraId="42823BA8" w14:textId="77777777" w:rsidR="005D7135" w:rsidRDefault="005D713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19378682" w14:textId="77777777" w:rsidR="005D7135" w:rsidRDefault="005D7135" w:rsidP="00BC1807">
            <w:pPr>
              <w:rPr>
                <w:sz w:val="22"/>
                <w:szCs w:val="22"/>
              </w:rPr>
            </w:pPr>
            <w:r>
              <w:rPr>
                <w:rFonts w:eastAsia="Tahoma"/>
                <w:color w:val="000000"/>
                <w:lang w:eastAsia="zh-CN" w:bidi="ar"/>
              </w:rPr>
              <w:t>Assess the Interfacing materials and ethical implications</w:t>
            </w:r>
          </w:p>
        </w:tc>
      </w:tr>
      <w:tr w:rsidR="005D7135" w14:paraId="59E31DAC" w14:textId="77777777" w:rsidTr="00EF141A">
        <w:trPr>
          <w:trHeight w:val="144"/>
        </w:trPr>
        <w:tc>
          <w:tcPr>
            <w:tcW w:w="632" w:type="dxa"/>
          </w:tcPr>
          <w:p w14:paraId="01D68FB2" w14:textId="77777777" w:rsidR="005D7135" w:rsidRDefault="005D7135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1F534DF9" w14:textId="77777777" w:rsidR="005D7135" w:rsidRDefault="005D7135" w:rsidP="00EF141A">
            <w:pPr>
              <w:rPr>
                <w:sz w:val="22"/>
                <w:szCs w:val="22"/>
              </w:rPr>
            </w:pPr>
            <w:r>
              <w:rPr>
                <w:rFonts w:eastAsia="Tahoma"/>
                <w:color w:val="000000"/>
                <w:lang w:eastAsia="zh-CN" w:bidi="ar"/>
              </w:rPr>
              <w:t>Apply the biomaterials in the healthcare sectors.</w:t>
            </w:r>
          </w:p>
        </w:tc>
      </w:tr>
    </w:tbl>
    <w:p w14:paraId="78F627F9" w14:textId="77777777" w:rsidR="005D7135" w:rsidRDefault="005D7135" w:rsidP="00613FE6">
      <w:pPr>
        <w:tabs>
          <w:tab w:val="left" w:pos="3918"/>
        </w:tabs>
        <w:ind w:left="720"/>
      </w:pPr>
      <w:r>
        <w:tab/>
      </w:r>
    </w:p>
    <w:p w14:paraId="596E2A20" w14:textId="77777777" w:rsidR="005D7135" w:rsidRDefault="005D7135">
      <w:pPr>
        <w:spacing w:after="20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2A452E0B" w14:textId="5B2C9C1F" w:rsidR="005D7135" w:rsidRDefault="005D7135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A66D0E9" wp14:editId="05696F89">
            <wp:extent cx="5734050" cy="838200"/>
            <wp:effectExtent l="0" t="0" r="0" b="0"/>
            <wp:docPr id="14" name="Picture 1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042726" w14:textId="77777777" w:rsidR="005D7135" w:rsidRDefault="005D7135">
      <w:pPr>
        <w:jc w:val="center"/>
        <w:rPr>
          <w:b/>
          <w:bCs/>
        </w:rPr>
      </w:pPr>
    </w:p>
    <w:p w14:paraId="295EBDC3" w14:textId="77777777" w:rsidR="005D7135" w:rsidRDefault="005D7135">
      <w:pPr>
        <w:jc w:val="center"/>
        <w:rPr>
          <w:b/>
          <w:bCs/>
          <w:lang w:val="en-IN"/>
        </w:rPr>
      </w:pPr>
      <w:r>
        <w:rPr>
          <w:b/>
          <w:bCs/>
        </w:rPr>
        <w:t>END SEMESTER EXAMINATION – APRIL/MAY 202</w:t>
      </w:r>
      <w:r>
        <w:rPr>
          <w:b/>
          <w:bCs/>
          <w:lang w:val="en-IN"/>
        </w:rPr>
        <w:t>6</w:t>
      </w:r>
    </w:p>
    <w:p w14:paraId="32A2BD54" w14:textId="77777777" w:rsidR="005D7135" w:rsidRDefault="005D7135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662"/>
        <w:gridCol w:w="1417"/>
        <w:gridCol w:w="851"/>
      </w:tblGrid>
      <w:tr w:rsidR="005D7135" w14:paraId="36E53D08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2846110A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3087816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22BM2007</w:t>
            </w:r>
          </w:p>
        </w:tc>
        <w:tc>
          <w:tcPr>
            <w:tcW w:w="1417" w:type="dxa"/>
            <w:vAlign w:val="center"/>
          </w:tcPr>
          <w:p w14:paraId="16F3BA76" w14:textId="77777777" w:rsidR="005D7135" w:rsidRDefault="005D7135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1F450BDF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3hrs</w:t>
            </w:r>
          </w:p>
        </w:tc>
      </w:tr>
      <w:tr w:rsidR="005D7135" w14:paraId="49421557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13633FA4" w14:textId="77777777" w:rsidR="005D7135" w:rsidRDefault="005D7135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618D20FC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CONTROL SYSTEM FOR BIOMEDICAL ENGINEERS</w:t>
            </w:r>
          </w:p>
        </w:tc>
        <w:tc>
          <w:tcPr>
            <w:tcW w:w="1417" w:type="dxa"/>
            <w:vAlign w:val="center"/>
          </w:tcPr>
          <w:p w14:paraId="7E375C67" w14:textId="77777777" w:rsidR="005D7135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CE0DB19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100</w:t>
            </w:r>
          </w:p>
        </w:tc>
      </w:tr>
    </w:tbl>
    <w:p w14:paraId="07397A7C" w14:textId="77777777" w:rsidR="005D7135" w:rsidRDefault="005D7135">
      <w:pPr>
        <w:ind w:left="720"/>
        <w:rPr>
          <w:highlight w:val="yellow"/>
        </w:rPr>
      </w:pPr>
      <w:r>
        <w:rPr>
          <w:highlight w:val="yellow"/>
        </w:rPr>
        <w:t>( Semi log graph and Ordinary graph sheets are to be provided)</w:t>
      </w:r>
    </w:p>
    <w:tbl>
      <w:tblPr>
        <w:tblStyle w:val="TableGrid"/>
        <w:tblW w:w="5815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45"/>
        <w:gridCol w:w="670"/>
        <w:gridCol w:w="537"/>
        <w:gridCol w:w="469"/>
      </w:tblGrid>
      <w:tr w:rsidR="005D7135" w14:paraId="517FC2D6" w14:textId="77777777">
        <w:trPr>
          <w:trHeight w:val="552"/>
        </w:trPr>
        <w:tc>
          <w:tcPr>
            <w:tcW w:w="265" w:type="pct"/>
            <w:vAlign w:val="center"/>
          </w:tcPr>
          <w:p w14:paraId="431C8C49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Q. No.</w:t>
            </w:r>
          </w:p>
        </w:tc>
        <w:tc>
          <w:tcPr>
            <w:tcW w:w="3937" w:type="pct"/>
            <w:gridSpan w:val="2"/>
            <w:vAlign w:val="center"/>
          </w:tcPr>
          <w:p w14:paraId="393EB0ED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Questions</w:t>
            </w:r>
          </w:p>
        </w:tc>
        <w:tc>
          <w:tcPr>
            <w:tcW w:w="312" w:type="pct"/>
            <w:vAlign w:val="center"/>
          </w:tcPr>
          <w:p w14:paraId="351636DC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</w:t>
            </w:r>
          </w:p>
        </w:tc>
        <w:tc>
          <w:tcPr>
            <w:tcW w:w="250" w:type="pct"/>
            <w:vAlign w:val="center"/>
          </w:tcPr>
          <w:p w14:paraId="304369B1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BL</w:t>
            </w:r>
          </w:p>
        </w:tc>
        <w:tc>
          <w:tcPr>
            <w:tcW w:w="234" w:type="pct"/>
            <w:vAlign w:val="center"/>
          </w:tcPr>
          <w:p w14:paraId="253A87FD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</w:tr>
      <w:tr w:rsidR="005D7135" w14:paraId="3255DD02" w14:textId="77777777">
        <w:trPr>
          <w:trHeight w:val="148"/>
        </w:trPr>
        <w:tc>
          <w:tcPr>
            <w:tcW w:w="5000" w:type="pct"/>
            <w:gridSpan w:val="6"/>
          </w:tcPr>
          <w:p w14:paraId="2D6261FC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PART – A (10 X 1 = 10 MARKS)</w:t>
            </w:r>
          </w:p>
        </w:tc>
      </w:tr>
      <w:tr w:rsidR="005D7135" w14:paraId="04F0D124" w14:textId="77777777">
        <w:trPr>
          <w:trHeight w:val="283"/>
        </w:trPr>
        <w:tc>
          <w:tcPr>
            <w:tcW w:w="265" w:type="pct"/>
          </w:tcPr>
          <w:p w14:paraId="230C751D" w14:textId="77777777" w:rsidR="005D7135" w:rsidRDefault="005D7135">
            <w:pPr>
              <w:jc w:val="center"/>
            </w:pPr>
            <w:r>
              <w:rPr>
                <w:rFonts w:hint="eastAsia"/>
              </w:rPr>
              <w:t>1.</w:t>
            </w:r>
          </w:p>
        </w:tc>
        <w:tc>
          <w:tcPr>
            <w:tcW w:w="3937" w:type="pct"/>
            <w:gridSpan w:val="2"/>
          </w:tcPr>
          <w:p w14:paraId="2FF595C7" w14:textId="77777777" w:rsidR="005D7135" w:rsidRDefault="005D7135">
            <w:pPr>
              <w:autoSpaceDE w:val="0"/>
              <w:autoSpaceDN w:val="0"/>
              <w:adjustRightInd w:val="0"/>
              <w:jc w:val="both"/>
            </w:pPr>
            <w:r>
              <w:t>Calculate the overall transfer function for the system</w:t>
            </w:r>
            <w:r>
              <w:br/>
              <w:t>G1(s)=5s+1,  G2(s)=2s+3</w:t>
            </w:r>
            <w:r>
              <w:rPr>
                <w:lang w:val="en-IN"/>
              </w:rPr>
              <w:t xml:space="preserve"> </w:t>
            </w:r>
            <w:r>
              <w:t>connected in series with unity feedback.</w:t>
            </w:r>
          </w:p>
        </w:tc>
        <w:tc>
          <w:tcPr>
            <w:tcW w:w="312" w:type="pct"/>
          </w:tcPr>
          <w:p w14:paraId="7B7FCEA1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0" w:type="pct"/>
          </w:tcPr>
          <w:p w14:paraId="7126E06F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34" w:type="pct"/>
          </w:tcPr>
          <w:p w14:paraId="7B7CFC87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400E04B1" w14:textId="77777777">
        <w:trPr>
          <w:trHeight w:val="283"/>
        </w:trPr>
        <w:tc>
          <w:tcPr>
            <w:tcW w:w="265" w:type="pct"/>
          </w:tcPr>
          <w:p w14:paraId="2593FC90" w14:textId="77777777" w:rsidR="005D7135" w:rsidRDefault="005D7135">
            <w:pPr>
              <w:jc w:val="center"/>
            </w:pPr>
            <w:r>
              <w:rPr>
                <w:rFonts w:hint="eastAsia"/>
              </w:rPr>
              <w:t>2.</w:t>
            </w:r>
          </w:p>
        </w:tc>
        <w:tc>
          <w:tcPr>
            <w:tcW w:w="3937" w:type="pct"/>
            <w:gridSpan w:val="2"/>
          </w:tcPr>
          <w:p w14:paraId="394CF9C7" w14:textId="77777777" w:rsidR="005D7135" w:rsidRDefault="005D7135">
            <w:pPr>
              <w:jc w:val="both"/>
              <w:rPr>
                <w:lang w:val="en-IN"/>
              </w:rPr>
            </w:pPr>
            <w:r>
              <w:rPr>
                <w:lang w:val="en-IN"/>
              </w:rPr>
              <w:t>State</w:t>
            </w:r>
            <w:r>
              <w:rPr>
                <w:rFonts w:hint="eastAsia"/>
              </w:rPr>
              <w:t xml:space="preserve"> the characteristics of negative feedback</w:t>
            </w:r>
            <w:r>
              <w:rPr>
                <w:lang w:val="en-IN"/>
              </w:rPr>
              <w:t>.</w:t>
            </w:r>
          </w:p>
        </w:tc>
        <w:tc>
          <w:tcPr>
            <w:tcW w:w="312" w:type="pct"/>
          </w:tcPr>
          <w:p w14:paraId="59171C7C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0" w:type="pct"/>
          </w:tcPr>
          <w:p w14:paraId="66ACAF0A" w14:textId="77777777" w:rsidR="005D7135" w:rsidRDefault="005D7135">
            <w:pPr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234" w:type="pct"/>
          </w:tcPr>
          <w:p w14:paraId="09C4055A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5A9FE99A" w14:textId="77777777">
        <w:trPr>
          <w:trHeight w:val="283"/>
        </w:trPr>
        <w:tc>
          <w:tcPr>
            <w:tcW w:w="265" w:type="pct"/>
          </w:tcPr>
          <w:p w14:paraId="74D6E093" w14:textId="77777777" w:rsidR="005D7135" w:rsidRDefault="005D7135">
            <w:pPr>
              <w:jc w:val="center"/>
            </w:pPr>
            <w:r>
              <w:rPr>
                <w:rFonts w:hint="eastAsia"/>
              </w:rPr>
              <w:t>3.</w:t>
            </w:r>
          </w:p>
        </w:tc>
        <w:tc>
          <w:tcPr>
            <w:tcW w:w="3937" w:type="pct"/>
            <w:gridSpan w:val="2"/>
          </w:tcPr>
          <w:p w14:paraId="72726547" w14:textId="77777777" w:rsidR="005D7135" w:rsidRDefault="005D713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Express poles and zeros of the system given by</w:t>
            </w:r>
          </w:p>
          <w:p w14:paraId="29A45AFE" w14:textId="77777777" w:rsidR="005D7135" w:rsidRDefault="005D7135">
            <w:pPr>
              <w:jc w:val="both"/>
            </w:pPr>
            <w:r>
              <w:rPr>
                <w:rFonts w:eastAsiaTheme="minorHAnsi"/>
              </w:rPr>
              <w:t xml:space="preserve"> G(s) = (s+1)(s+2)/(s+3)(s+4)(s+5)</w:t>
            </w:r>
          </w:p>
        </w:tc>
        <w:tc>
          <w:tcPr>
            <w:tcW w:w="312" w:type="pct"/>
          </w:tcPr>
          <w:p w14:paraId="2143820A" w14:textId="77777777" w:rsidR="005D7135" w:rsidRDefault="005D7135">
            <w:pPr>
              <w:jc w:val="center"/>
            </w:pPr>
            <w:r>
              <w:rPr>
                <w:rFonts w:hint="eastAsia"/>
              </w:rPr>
              <w:t>CO2</w:t>
            </w:r>
          </w:p>
        </w:tc>
        <w:tc>
          <w:tcPr>
            <w:tcW w:w="250" w:type="pct"/>
          </w:tcPr>
          <w:p w14:paraId="35E08337" w14:textId="77777777" w:rsidR="005D7135" w:rsidRDefault="005D7135">
            <w:pPr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234" w:type="pct"/>
          </w:tcPr>
          <w:p w14:paraId="011696B2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082888DA" w14:textId="77777777">
        <w:trPr>
          <w:trHeight w:val="283"/>
        </w:trPr>
        <w:tc>
          <w:tcPr>
            <w:tcW w:w="265" w:type="pct"/>
          </w:tcPr>
          <w:p w14:paraId="43D1A8F7" w14:textId="77777777" w:rsidR="005D7135" w:rsidRDefault="005D7135">
            <w:pPr>
              <w:jc w:val="center"/>
            </w:pPr>
            <w:r>
              <w:rPr>
                <w:rFonts w:hint="eastAsia"/>
              </w:rPr>
              <w:t>4.</w:t>
            </w:r>
          </w:p>
        </w:tc>
        <w:tc>
          <w:tcPr>
            <w:tcW w:w="3937" w:type="pct"/>
            <w:gridSpan w:val="2"/>
          </w:tcPr>
          <w:p w14:paraId="5D4BDFE0" w14:textId="77777777" w:rsidR="005D7135" w:rsidRDefault="005D7135">
            <w:pPr>
              <w:jc w:val="both"/>
            </w:pPr>
            <w:r>
              <w:rPr>
                <w:lang w:val="en-IN"/>
              </w:rPr>
              <w:t>Classify</w:t>
            </w:r>
            <w:r>
              <w:rPr>
                <w:rFonts w:hint="eastAsia"/>
              </w:rPr>
              <w:t xml:space="preserve"> the</w:t>
            </w:r>
            <w:r>
              <w:rPr>
                <w:lang w:val="en-IN"/>
              </w:rPr>
              <w:t xml:space="preserve"> II order</w:t>
            </w:r>
            <w:r>
              <w:rPr>
                <w:rFonts w:hint="eastAsia"/>
              </w:rPr>
              <w:t xml:space="preserve"> syst</w:t>
            </w:r>
            <w:r>
              <w:rPr>
                <w:lang w:val="en-IN"/>
              </w:rPr>
              <w:t xml:space="preserve">em </w:t>
            </w:r>
            <w:r>
              <w:rPr>
                <w:rFonts w:hint="eastAsia"/>
              </w:rPr>
              <w:t>depending on the value of damping ratio.</w:t>
            </w:r>
          </w:p>
        </w:tc>
        <w:tc>
          <w:tcPr>
            <w:tcW w:w="312" w:type="pct"/>
          </w:tcPr>
          <w:p w14:paraId="42D86D8A" w14:textId="77777777" w:rsidR="005D7135" w:rsidRDefault="005D7135">
            <w:pPr>
              <w:jc w:val="center"/>
            </w:pPr>
            <w:r>
              <w:rPr>
                <w:rFonts w:hint="eastAsia"/>
              </w:rPr>
              <w:t>CO2</w:t>
            </w:r>
          </w:p>
        </w:tc>
        <w:tc>
          <w:tcPr>
            <w:tcW w:w="250" w:type="pct"/>
          </w:tcPr>
          <w:p w14:paraId="03EF26D2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</w:t>
            </w:r>
          </w:p>
        </w:tc>
        <w:tc>
          <w:tcPr>
            <w:tcW w:w="234" w:type="pct"/>
          </w:tcPr>
          <w:p w14:paraId="08B0F80C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351F9D41" w14:textId="77777777">
        <w:trPr>
          <w:trHeight w:val="283"/>
        </w:trPr>
        <w:tc>
          <w:tcPr>
            <w:tcW w:w="265" w:type="pct"/>
          </w:tcPr>
          <w:p w14:paraId="1616D848" w14:textId="77777777" w:rsidR="005D7135" w:rsidRDefault="005D7135">
            <w:pPr>
              <w:jc w:val="center"/>
            </w:pPr>
            <w:r>
              <w:rPr>
                <w:rFonts w:hint="eastAsia"/>
              </w:rPr>
              <w:t>5.</w:t>
            </w:r>
          </w:p>
        </w:tc>
        <w:tc>
          <w:tcPr>
            <w:tcW w:w="3937" w:type="pct"/>
            <w:gridSpan w:val="2"/>
          </w:tcPr>
          <w:p w14:paraId="057407C5" w14:textId="77777777" w:rsidR="005D7135" w:rsidRDefault="005D7135">
            <w:pPr>
              <w:pStyle w:val="Default"/>
              <w:jc w:val="both"/>
            </w:pPr>
            <w:r>
              <w:rPr>
                <w:rFonts w:hint="eastAsia"/>
              </w:rPr>
              <w:t>Define phase cross over frequency.</w:t>
            </w:r>
          </w:p>
        </w:tc>
        <w:tc>
          <w:tcPr>
            <w:tcW w:w="312" w:type="pct"/>
          </w:tcPr>
          <w:p w14:paraId="4F5ABA3A" w14:textId="77777777" w:rsidR="005D7135" w:rsidRDefault="005D7135">
            <w:pPr>
              <w:jc w:val="center"/>
            </w:pPr>
            <w:r>
              <w:rPr>
                <w:rFonts w:hint="eastAsia"/>
              </w:rPr>
              <w:t>CO3</w:t>
            </w:r>
          </w:p>
        </w:tc>
        <w:tc>
          <w:tcPr>
            <w:tcW w:w="250" w:type="pct"/>
          </w:tcPr>
          <w:p w14:paraId="66A71C9C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4" w:type="pct"/>
          </w:tcPr>
          <w:p w14:paraId="340168D6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3CA2C78D" w14:textId="77777777">
        <w:trPr>
          <w:trHeight w:val="283"/>
        </w:trPr>
        <w:tc>
          <w:tcPr>
            <w:tcW w:w="265" w:type="pct"/>
          </w:tcPr>
          <w:p w14:paraId="18E09358" w14:textId="77777777" w:rsidR="005D7135" w:rsidRDefault="005D7135">
            <w:pPr>
              <w:jc w:val="center"/>
            </w:pPr>
            <w:r>
              <w:rPr>
                <w:rFonts w:hint="eastAsia"/>
              </w:rPr>
              <w:t>6.</w:t>
            </w:r>
          </w:p>
        </w:tc>
        <w:tc>
          <w:tcPr>
            <w:tcW w:w="3937" w:type="pct"/>
            <w:gridSpan w:val="2"/>
          </w:tcPr>
          <w:p w14:paraId="7A814A71" w14:textId="77777777" w:rsidR="005D7135" w:rsidRDefault="005D7135">
            <w:pPr>
              <w:jc w:val="both"/>
            </w:pPr>
            <w:r>
              <w:rPr>
                <w:lang w:val="en-IN"/>
              </w:rPr>
              <w:t xml:space="preserve">List the </w:t>
            </w:r>
            <w:r>
              <w:rPr>
                <w:rFonts w:hint="eastAsia"/>
              </w:rPr>
              <w:t>frequency domain specifications.</w:t>
            </w:r>
          </w:p>
        </w:tc>
        <w:tc>
          <w:tcPr>
            <w:tcW w:w="312" w:type="pct"/>
          </w:tcPr>
          <w:p w14:paraId="4D11C916" w14:textId="77777777" w:rsidR="005D7135" w:rsidRDefault="005D7135">
            <w:pPr>
              <w:jc w:val="center"/>
            </w:pPr>
            <w:r>
              <w:rPr>
                <w:rFonts w:hint="eastAsia"/>
              </w:rPr>
              <w:t>CO3</w:t>
            </w:r>
          </w:p>
        </w:tc>
        <w:tc>
          <w:tcPr>
            <w:tcW w:w="250" w:type="pct"/>
          </w:tcPr>
          <w:p w14:paraId="3E5C2A88" w14:textId="77777777" w:rsidR="005D7135" w:rsidRDefault="005D7135">
            <w:pPr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234" w:type="pct"/>
          </w:tcPr>
          <w:p w14:paraId="70D87F91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0025181A" w14:textId="77777777">
        <w:trPr>
          <w:trHeight w:val="283"/>
        </w:trPr>
        <w:tc>
          <w:tcPr>
            <w:tcW w:w="265" w:type="pct"/>
          </w:tcPr>
          <w:p w14:paraId="4BCE3906" w14:textId="77777777" w:rsidR="005D7135" w:rsidRDefault="005D7135">
            <w:pPr>
              <w:jc w:val="center"/>
            </w:pPr>
            <w:r>
              <w:rPr>
                <w:rFonts w:hint="eastAsia"/>
              </w:rPr>
              <w:t>7.</w:t>
            </w:r>
          </w:p>
        </w:tc>
        <w:tc>
          <w:tcPr>
            <w:tcW w:w="3937" w:type="pct"/>
            <w:gridSpan w:val="2"/>
          </w:tcPr>
          <w:p w14:paraId="416E7BFD" w14:textId="77777777" w:rsidR="005D7135" w:rsidRDefault="005D7135">
            <w:pPr>
              <w:pStyle w:val="ListParagraph"/>
              <w:ind w:left="0"/>
              <w:jc w:val="both"/>
              <w:rPr>
                <w:lang w:eastAsia="zh-TW"/>
              </w:rPr>
            </w:pPr>
            <w:r>
              <w:rPr>
                <w:rFonts w:hint="eastAsia"/>
              </w:rPr>
              <w:t>Explain BIBO stability.</w:t>
            </w:r>
          </w:p>
        </w:tc>
        <w:tc>
          <w:tcPr>
            <w:tcW w:w="312" w:type="pct"/>
          </w:tcPr>
          <w:p w14:paraId="46976676" w14:textId="77777777" w:rsidR="005D7135" w:rsidRDefault="005D7135">
            <w:pPr>
              <w:jc w:val="center"/>
            </w:pPr>
            <w:r>
              <w:rPr>
                <w:rFonts w:hint="eastAsia"/>
              </w:rPr>
              <w:t>CO4</w:t>
            </w:r>
          </w:p>
        </w:tc>
        <w:tc>
          <w:tcPr>
            <w:tcW w:w="250" w:type="pct"/>
          </w:tcPr>
          <w:p w14:paraId="394296A2" w14:textId="77777777" w:rsidR="005D7135" w:rsidRDefault="005D7135">
            <w:pPr>
              <w:jc w:val="center"/>
            </w:pPr>
            <w:r>
              <w:rPr>
                <w:rFonts w:hint="eastAsia"/>
              </w:rPr>
              <w:t>U</w:t>
            </w:r>
          </w:p>
        </w:tc>
        <w:tc>
          <w:tcPr>
            <w:tcW w:w="234" w:type="pct"/>
          </w:tcPr>
          <w:p w14:paraId="4A998F8E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50E08577" w14:textId="77777777">
        <w:trPr>
          <w:trHeight w:val="283"/>
        </w:trPr>
        <w:tc>
          <w:tcPr>
            <w:tcW w:w="265" w:type="pct"/>
          </w:tcPr>
          <w:p w14:paraId="2A1A44EF" w14:textId="77777777" w:rsidR="005D7135" w:rsidRDefault="005D7135">
            <w:pPr>
              <w:jc w:val="center"/>
            </w:pPr>
            <w:r>
              <w:rPr>
                <w:rFonts w:hint="eastAsia"/>
              </w:rPr>
              <w:t>8.</w:t>
            </w:r>
          </w:p>
        </w:tc>
        <w:tc>
          <w:tcPr>
            <w:tcW w:w="3937" w:type="pct"/>
            <w:gridSpan w:val="2"/>
          </w:tcPr>
          <w:p w14:paraId="4CD35419" w14:textId="77777777" w:rsidR="005D7135" w:rsidRDefault="005D7135">
            <w:pPr>
              <w:jc w:val="both"/>
              <w:rPr>
                <w:b/>
                <w:bCs/>
              </w:rPr>
            </w:pPr>
            <w:r>
              <w:rPr>
                <w:rFonts w:hint="eastAsia"/>
              </w:rPr>
              <w:t>Define root locus.</w:t>
            </w:r>
          </w:p>
        </w:tc>
        <w:tc>
          <w:tcPr>
            <w:tcW w:w="312" w:type="pct"/>
          </w:tcPr>
          <w:p w14:paraId="624E320D" w14:textId="77777777" w:rsidR="005D7135" w:rsidRDefault="005D7135">
            <w:pPr>
              <w:jc w:val="center"/>
            </w:pPr>
            <w:r>
              <w:rPr>
                <w:rFonts w:hint="eastAsia"/>
              </w:rPr>
              <w:t>CO4</w:t>
            </w:r>
          </w:p>
        </w:tc>
        <w:tc>
          <w:tcPr>
            <w:tcW w:w="250" w:type="pct"/>
          </w:tcPr>
          <w:p w14:paraId="6CE2F6EF" w14:textId="77777777" w:rsidR="005D7135" w:rsidRDefault="005D7135">
            <w:pPr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234" w:type="pct"/>
          </w:tcPr>
          <w:p w14:paraId="5A282356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07F15940" w14:textId="77777777">
        <w:trPr>
          <w:trHeight w:val="283"/>
        </w:trPr>
        <w:tc>
          <w:tcPr>
            <w:tcW w:w="265" w:type="pct"/>
          </w:tcPr>
          <w:p w14:paraId="506CFD4C" w14:textId="77777777" w:rsidR="005D7135" w:rsidRDefault="005D7135">
            <w:pPr>
              <w:jc w:val="center"/>
            </w:pPr>
            <w:r>
              <w:rPr>
                <w:rFonts w:hint="eastAsia"/>
              </w:rPr>
              <w:t>9.</w:t>
            </w:r>
          </w:p>
        </w:tc>
        <w:tc>
          <w:tcPr>
            <w:tcW w:w="3937" w:type="pct"/>
            <w:gridSpan w:val="2"/>
          </w:tcPr>
          <w:p w14:paraId="003E2900" w14:textId="77777777" w:rsidR="005D7135" w:rsidRDefault="005D7135">
            <w:pPr>
              <w:pStyle w:val="ListParagraph"/>
              <w:ind w:left="0"/>
              <w:jc w:val="both"/>
              <w:rPr>
                <w:lang w:eastAsia="zh-TW"/>
              </w:rPr>
            </w:pPr>
            <w:r>
              <w:rPr>
                <w:lang w:val="en-IN" w:eastAsia="zh-TW"/>
              </w:rPr>
              <w:t>Examine</w:t>
            </w:r>
            <w:r>
              <w:rPr>
                <w:rFonts w:hint="eastAsia"/>
                <w:lang w:eastAsia="zh-TW"/>
              </w:rPr>
              <w:t xml:space="preserve"> the </w:t>
            </w:r>
            <w:r>
              <w:rPr>
                <w:lang w:eastAsia="zh-TW"/>
              </w:rPr>
              <w:t>s</w:t>
            </w:r>
            <w:r>
              <w:rPr>
                <w:rFonts w:hint="eastAsia"/>
                <w:lang w:eastAsia="zh-TW"/>
              </w:rPr>
              <w:t>teady state model of the chemical regulation of ventilation</w:t>
            </w:r>
            <w:r>
              <w:rPr>
                <w:lang w:eastAsia="zh-TW"/>
              </w:rPr>
              <w:t>.</w:t>
            </w:r>
          </w:p>
        </w:tc>
        <w:tc>
          <w:tcPr>
            <w:tcW w:w="312" w:type="pct"/>
          </w:tcPr>
          <w:p w14:paraId="6BB7970D" w14:textId="77777777" w:rsidR="005D7135" w:rsidRDefault="005D7135">
            <w:pPr>
              <w:jc w:val="center"/>
            </w:pPr>
            <w:r>
              <w:rPr>
                <w:rFonts w:hint="eastAsia"/>
              </w:rPr>
              <w:t>CO5</w:t>
            </w:r>
          </w:p>
        </w:tc>
        <w:tc>
          <w:tcPr>
            <w:tcW w:w="250" w:type="pct"/>
          </w:tcPr>
          <w:p w14:paraId="7D2AB473" w14:textId="77777777" w:rsidR="005D7135" w:rsidRDefault="005D7135">
            <w:pPr>
              <w:jc w:val="center"/>
            </w:pPr>
            <w:r>
              <w:rPr>
                <w:rFonts w:hint="eastAsia"/>
              </w:rPr>
              <w:t>U</w:t>
            </w:r>
          </w:p>
        </w:tc>
        <w:tc>
          <w:tcPr>
            <w:tcW w:w="234" w:type="pct"/>
          </w:tcPr>
          <w:p w14:paraId="6A598933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44A02987" w14:textId="77777777">
        <w:trPr>
          <w:trHeight w:val="283"/>
        </w:trPr>
        <w:tc>
          <w:tcPr>
            <w:tcW w:w="265" w:type="pct"/>
          </w:tcPr>
          <w:p w14:paraId="50F9990E" w14:textId="77777777" w:rsidR="005D7135" w:rsidRDefault="005D7135">
            <w:pPr>
              <w:jc w:val="center"/>
            </w:pPr>
            <w:r>
              <w:rPr>
                <w:rFonts w:hint="eastAsia"/>
              </w:rPr>
              <w:t>10.</w:t>
            </w:r>
          </w:p>
        </w:tc>
        <w:tc>
          <w:tcPr>
            <w:tcW w:w="3937" w:type="pct"/>
            <w:gridSpan w:val="2"/>
          </w:tcPr>
          <w:p w14:paraId="12719FC1" w14:textId="77777777" w:rsidR="005D7135" w:rsidRDefault="005D7135">
            <w:pPr>
              <w:jc w:val="both"/>
            </w:pPr>
            <w:r>
              <w:rPr>
                <w:rFonts w:hint="eastAsia"/>
              </w:rPr>
              <w:t xml:space="preserve">Sketch the </w:t>
            </w:r>
            <w:r>
              <w:t>c</w:t>
            </w:r>
            <w:r>
              <w:rPr>
                <w:rFonts w:hint="eastAsia"/>
              </w:rPr>
              <w:t>ardiac output curves.</w:t>
            </w:r>
          </w:p>
        </w:tc>
        <w:tc>
          <w:tcPr>
            <w:tcW w:w="312" w:type="pct"/>
          </w:tcPr>
          <w:p w14:paraId="2C0A77A5" w14:textId="77777777" w:rsidR="005D7135" w:rsidRDefault="005D7135">
            <w:pPr>
              <w:jc w:val="center"/>
            </w:pPr>
            <w:r>
              <w:rPr>
                <w:rFonts w:hint="eastAsia"/>
              </w:rPr>
              <w:t>CO6</w:t>
            </w:r>
          </w:p>
        </w:tc>
        <w:tc>
          <w:tcPr>
            <w:tcW w:w="250" w:type="pct"/>
          </w:tcPr>
          <w:p w14:paraId="289CC830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4" w:type="pct"/>
          </w:tcPr>
          <w:p w14:paraId="21B8ABB6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15418F83" w14:textId="77777777">
        <w:trPr>
          <w:trHeight w:val="194"/>
        </w:trPr>
        <w:tc>
          <w:tcPr>
            <w:tcW w:w="5000" w:type="pct"/>
            <w:gridSpan w:val="6"/>
          </w:tcPr>
          <w:p w14:paraId="4F65F3AA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PART – B (6 X 3 = 18 MARKS)</w:t>
            </w:r>
          </w:p>
        </w:tc>
      </w:tr>
      <w:tr w:rsidR="005D7135" w14:paraId="22555A55" w14:textId="77777777">
        <w:trPr>
          <w:trHeight w:val="283"/>
        </w:trPr>
        <w:tc>
          <w:tcPr>
            <w:tcW w:w="265" w:type="pct"/>
          </w:tcPr>
          <w:p w14:paraId="0F2B4466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11.</w:t>
            </w:r>
          </w:p>
        </w:tc>
        <w:tc>
          <w:tcPr>
            <w:tcW w:w="3937" w:type="pct"/>
            <w:gridSpan w:val="2"/>
          </w:tcPr>
          <w:p w14:paraId="09EBAC30" w14:textId="77777777" w:rsidR="005D7135" w:rsidRDefault="005D7135">
            <w:pPr>
              <w:pStyle w:val="NoSpacing"/>
              <w:jc w:val="both"/>
            </w:pPr>
            <w:r>
              <w:rPr>
                <w:rFonts w:hint="eastAsia"/>
              </w:rPr>
              <w:t>List the properties of signal flow graph.</w:t>
            </w:r>
          </w:p>
        </w:tc>
        <w:tc>
          <w:tcPr>
            <w:tcW w:w="312" w:type="pct"/>
          </w:tcPr>
          <w:p w14:paraId="31396A95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0" w:type="pct"/>
          </w:tcPr>
          <w:p w14:paraId="02BA9200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4" w:type="pct"/>
          </w:tcPr>
          <w:p w14:paraId="4A7FC27F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209FDC8B" w14:textId="77777777">
        <w:trPr>
          <w:trHeight w:val="283"/>
        </w:trPr>
        <w:tc>
          <w:tcPr>
            <w:tcW w:w="265" w:type="pct"/>
          </w:tcPr>
          <w:p w14:paraId="3F773157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12.</w:t>
            </w:r>
          </w:p>
        </w:tc>
        <w:tc>
          <w:tcPr>
            <w:tcW w:w="3937" w:type="pct"/>
            <w:gridSpan w:val="2"/>
          </w:tcPr>
          <w:p w14:paraId="5AACB4DD" w14:textId="77777777" w:rsidR="005D7135" w:rsidRDefault="005D7135">
            <w:pPr>
              <w:pStyle w:val="NoSpacing"/>
              <w:jc w:val="both"/>
            </w:pPr>
            <w:r>
              <w:t xml:space="preserve">A second-order system has </w:t>
            </w:r>
            <w:r>
              <w:rPr>
                <w:rFonts w:eastAsia="SimSun"/>
                <w:lang w:eastAsia="zh-CN" w:bidi="ar"/>
              </w:rPr>
              <w:t>G(s)=25</w:t>
            </w:r>
            <w:r>
              <w:rPr>
                <w:rFonts w:eastAsia="SimSun"/>
                <w:lang w:val="en-IN" w:eastAsia="zh-CN" w:bidi="ar"/>
              </w:rPr>
              <w:t>/</w:t>
            </w:r>
            <w:r>
              <w:rPr>
                <w:rFonts w:eastAsia="SimSun"/>
                <w:lang w:eastAsia="zh-CN" w:bidi="ar"/>
              </w:rPr>
              <w:t>s</w:t>
            </w:r>
            <w:r>
              <w:rPr>
                <w:rFonts w:eastAsia="SimSun"/>
                <w:vertAlign w:val="superscript"/>
                <w:lang w:eastAsia="zh-CN" w:bidi="ar"/>
              </w:rPr>
              <w:t>2</w:t>
            </w:r>
            <w:r>
              <w:rPr>
                <w:rFonts w:eastAsia="SimSun"/>
                <w:lang w:eastAsia="zh-CN" w:bidi="ar"/>
              </w:rPr>
              <w:t>+6s+25</w:t>
            </w:r>
            <w:r>
              <w:rPr>
                <w:rFonts w:eastAsia="SimSun"/>
                <w:lang w:val="en-IN" w:eastAsia="zh-CN" w:bidi="ar"/>
              </w:rPr>
              <w:t xml:space="preserve">. </w:t>
            </w:r>
            <w:r>
              <w:rPr>
                <w:rFonts w:eastAsia="SimSun"/>
                <w:lang w:eastAsia="zh-CN" w:bidi="ar"/>
              </w:rPr>
              <w:t>Calculate damping ratio (ζ) and natural frequency (ωₙ)</w:t>
            </w:r>
          </w:p>
        </w:tc>
        <w:tc>
          <w:tcPr>
            <w:tcW w:w="312" w:type="pct"/>
          </w:tcPr>
          <w:p w14:paraId="2EA36F75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CO2</w:t>
            </w:r>
          </w:p>
        </w:tc>
        <w:tc>
          <w:tcPr>
            <w:tcW w:w="250" w:type="pct"/>
          </w:tcPr>
          <w:p w14:paraId="4EF7A7EE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U</w:t>
            </w:r>
          </w:p>
        </w:tc>
        <w:tc>
          <w:tcPr>
            <w:tcW w:w="234" w:type="pct"/>
          </w:tcPr>
          <w:p w14:paraId="0DF239CB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43796308" w14:textId="77777777">
        <w:trPr>
          <w:trHeight w:val="283"/>
        </w:trPr>
        <w:tc>
          <w:tcPr>
            <w:tcW w:w="265" w:type="pct"/>
          </w:tcPr>
          <w:p w14:paraId="2FDC7206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13.</w:t>
            </w:r>
          </w:p>
        </w:tc>
        <w:tc>
          <w:tcPr>
            <w:tcW w:w="3937" w:type="pct"/>
            <w:gridSpan w:val="2"/>
          </w:tcPr>
          <w:p w14:paraId="370F2C7E" w14:textId="77777777" w:rsidR="005D7135" w:rsidRDefault="005D7135">
            <w:pPr>
              <w:pStyle w:val="NoSpacing"/>
              <w:jc w:val="both"/>
            </w:pPr>
            <w:r>
              <w:t>Define Phase Margin.</w:t>
            </w:r>
          </w:p>
        </w:tc>
        <w:tc>
          <w:tcPr>
            <w:tcW w:w="312" w:type="pct"/>
          </w:tcPr>
          <w:p w14:paraId="5C2AAF38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CO3</w:t>
            </w:r>
          </w:p>
        </w:tc>
        <w:tc>
          <w:tcPr>
            <w:tcW w:w="250" w:type="pct"/>
          </w:tcPr>
          <w:p w14:paraId="6C90E230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U</w:t>
            </w:r>
          </w:p>
        </w:tc>
        <w:tc>
          <w:tcPr>
            <w:tcW w:w="234" w:type="pct"/>
          </w:tcPr>
          <w:p w14:paraId="0D424C64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</w:tr>
      <w:tr w:rsidR="005D7135" w14:paraId="41F65307" w14:textId="77777777">
        <w:trPr>
          <w:trHeight w:val="283"/>
        </w:trPr>
        <w:tc>
          <w:tcPr>
            <w:tcW w:w="265" w:type="pct"/>
          </w:tcPr>
          <w:p w14:paraId="22D9076B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14.</w:t>
            </w:r>
          </w:p>
        </w:tc>
        <w:tc>
          <w:tcPr>
            <w:tcW w:w="3937" w:type="pct"/>
            <w:gridSpan w:val="2"/>
          </w:tcPr>
          <w:p w14:paraId="7AFE61B8" w14:textId="77777777" w:rsidR="005D7135" w:rsidRDefault="005D7135">
            <w:pPr>
              <w:pStyle w:val="NoSpacing"/>
              <w:jc w:val="both"/>
            </w:pPr>
            <w:r>
              <w:rPr>
                <w:lang w:val="en-IN"/>
              </w:rPr>
              <w:t>Write</w:t>
            </w:r>
            <w:r>
              <w:rPr>
                <w:rFonts w:hint="eastAsia"/>
              </w:rPr>
              <w:t xml:space="preserve"> the necessary condition for stability.</w:t>
            </w:r>
          </w:p>
        </w:tc>
        <w:tc>
          <w:tcPr>
            <w:tcW w:w="312" w:type="pct"/>
          </w:tcPr>
          <w:p w14:paraId="0BF7C57C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CO4</w:t>
            </w:r>
          </w:p>
        </w:tc>
        <w:tc>
          <w:tcPr>
            <w:tcW w:w="250" w:type="pct"/>
          </w:tcPr>
          <w:p w14:paraId="3B5FE06B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4" w:type="pct"/>
          </w:tcPr>
          <w:p w14:paraId="68312F74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4B5296EB" w14:textId="77777777">
        <w:trPr>
          <w:trHeight w:val="283"/>
        </w:trPr>
        <w:tc>
          <w:tcPr>
            <w:tcW w:w="265" w:type="pct"/>
          </w:tcPr>
          <w:p w14:paraId="21DBFDE0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15.</w:t>
            </w:r>
          </w:p>
        </w:tc>
        <w:tc>
          <w:tcPr>
            <w:tcW w:w="3937" w:type="pct"/>
            <w:gridSpan w:val="2"/>
          </w:tcPr>
          <w:p w14:paraId="0FA7350C" w14:textId="77777777" w:rsidR="005D7135" w:rsidRDefault="005D7135">
            <w:pPr>
              <w:pStyle w:val="NoSpacing"/>
              <w:jc w:val="both"/>
            </w:pPr>
            <w:r>
              <w:rPr>
                <w:lang w:val="en-IN"/>
              </w:rPr>
              <w:t>Examine</w:t>
            </w:r>
            <w:r>
              <w:rPr>
                <w:rFonts w:hint="eastAsia"/>
              </w:rPr>
              <w:t xml:space="preserve"> the </w:t>
            </w:r>
            <w:r>
              <w:rPr>
                <w:lang w:val="en-IN"/>
              </w:rPr>
              <w:t>Sc</w:t>
            </w:r>
            <w:r>
              <w:rPr>
                <w:rFonts w:hint="eastAsia"/>
              </w:rPr>
              <w:t>hematic diagram of the processes involved in the regulation of</w:t>
            </w:r>
          </w:p>
          <w:p w14:paraId="1CAAC974" w14:textId="77777777" w:rsidR="005D7135" w:rsidRDefault="005D7135">
            <w:pPr>
              <w:pStyle w:val="NoSpacing"/>
              <w:jc w:val="both"/>
            </w:pPr>
            <w:r>
              <w:rPr>
                <w:rFonts w:hint="eastAsia"/>
              </w:rPr>
              <w:t>glucose and insulin,</w:t>
            </w:r>
          </w:p>
        </w:tc>
        <w:tc>
          <w:tcPr>
            <w:tcW w:w="312" w:type="pct"/>
          </w:tcPr>
          <w:p w14:paraId="5EFF348A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CO5</w:t>
            </w:r>
          </w:p>
        </w:tc>
        <w:tc>
          <w:tcPr>
            <w:tcW w:w="250" w:type="pct"/>
          </w:tcPr>
          <w:p w14:paraId="7F8F8452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U</w:t>
            </w:r>
          </w:p>
        </w:tc>
        <w:tc>
          <w:tcPr>
            <w:tcW w:w="234" w:type="pct"/>
          </w:tcPr>
          <w:p w14:paraId="3FD43719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43ED409F" w14:textId="77777777">
        <w:trPr>
          <w:trHeight w:val="283"/>
        </w:trPr>
        <w:tc>
          <w:tcPr>
            <w:tcW w:w="265" w:type="pct"/>
          </w:tcPr>
          <w:p w14:paraId="3A74913C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16.</w:t>
            </w:r>
          </w:p>
        </w:tc>
        <w:tc>
          <w:tcPr>
            <w:tcW w:w="3937" w:type="pct"/>
            <w:gridSpan w:val="2"/>
          </w:tcPr>
          <w:p w14:paraId="24F478CD" w14:textId="77777777" w:rsidR="005D7135" w:rsidRDefault="005D7135">
            <w:pPr>
              <w:pStyle w:val="NoSpacing"/>
              <w:jc w:val="both"/>
            </w:pPr>
            <w:r>
              <w:rPr>
                <w:rFonts w:hint="eastAsia"/>
              </w:rPr>
              <w:t>Define Starling law.</w:t>
            </w:r>
          </w:p>
        </w:tc>
        <w:tc>
          <w:tcPr>
            <w:tcW w:w="312" w:type="pct"/>
          </w:tcPr>
          <w:p w14:paraId="51CB0752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CO6</w:t>
            </w:r>
          </w:p>
        </w:tc>
        <w:tc>
          <w:tcPr>
            <w:tcW w:w="250" w:type="pct"/>
          </w:tcPr>
          <w:p w14:paraId="74E4AD20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4" w:type="pct"/>
          </w:tcPr>
          <w:p w14:paraId="03D2AAC0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76594267" w14:textId="77777777">
        <w:trPr>
          <w:trHeight w:val="552"/>
        </w:trPr>
        <w:tc>
          <w:tcPr>
            <w:tcW w:w="5000" w:type="pct"/>
            <w:gridSpan w:val="6"/>
          </w:tcPr>
          <w:p w14:paraId="7FD4E86D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PART – C (6 X 12 = 72 MARKS)</w:t>
            </w:r>
          </w:p>
          <w:p w14:paraId="25E5A78B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(Answer any five Questions from Q. No. 17 to 23, Q. No. 24 is Compulsory)</w:t>
            </w:r>
          </w:p>
        </w:tc>
      </w:tr>
      <w:tr w:rsidR="005D7135" w14:paraId="60C52D3B" w14:textId="77777777">
        <w:trPr>
          <w:trHeight w:val="283"/>
        </w:trPr>
        <w:tc>
          <w:tcPr>
            <w:tcW w:w="265" w:type="pct"/>
          </w:tcPr>
          <w:p w14:paraId="5955717D" w14:textId="77777777" w:rsidR="005D7135" w:rsidRDefault="005D7135">
            <w:pPr>
              <w:jc w:val="center"/>
            </w:pPr>
            <w:r>
              <w:rPr>
                <w:rFonts w:hint="eastAsia"/>
              </w:rPr>
              <w:t>17.</w:t>
            </w:r>
          </w:p>
        </w:tc>
        <w:tc>
          <w:tcPr>
            <w:tcW w:w="184" w:type="pct"/>
          </w:tcPr>
          <w:p w14:paraId="3DEF9CDB" w14:textId="77777777" w:rsidR="005D7135" w:rsidRDefault="005D7135">
            <w:pPr>
              <w:jc w:val="center"/>
            </w:pPr>
            <w:r>
              <w:rPr>
                <w:rFonts w:hint="eastAsia"/>
              </w:rPr>
              <w:t>a.</w:t>
            </w:r>
          </w:p>
        </w:tc>
        <w:tc>
          <w:tcPr>
            <w:tcW w:w="3753" w:type="pct"/>
          </w:tcPr>
          <w:p w14:paraId="2C614C3C" w14:textId="77777777" w:rsidR="005D7135" w:rsidRDefault="005D7135">
            <w:pPr>
              <w:jc w:val="both"/>
            </w:pPr>
            <w:r>
              <w:t>F</w:t>
            </w:r>
            <w:r>
              <w:rPr>
                <w:rFonts w:hint="eastAsia"/>
              </w:rPr>
              <w:t xml:space="preserve">ind the </w:t>
            </w:r>
            <w:r>
              <w:t>transfer</w:t>
            </w:r>
            <w:r>
              <w:rPr>
                <w:rFonts w:hint="eastAsia"/>
              </w:rPr>
              <w:t xml:space="preserve"> </w:t>
            </w:r>
            <w:r>
              <w:t>f</w:t>
            </w:r>
            <w:r>
              <w:rPr>
                <w:rFonts w:hint="eastAsia"/>
              </w:rPr>
              <w:t>unction of the system</w:t>
            </w:r>
            <w:r>
              <w:t xml:space="preserve"> u</w:t>
            </w:r>
            <w:r>
              <w:rPr>
                <w:rFonts w:hint="eastAsia"/>
              </w:rPr>
              <w:t xml:space="preserve">sing </w:t>
            </w:r>
            <w:r>
              <w:t>b</w:t>
            </w:r>
            <w:r>
              <w:rPr>
                <w:rFonts w:hint="eastAsia"/>
              </w:rPr>
              <w:t>lock diagram reduction technique .</w:t>
            </w:r>
          </w:p>
          <w:p w14:paraId="2BB668FF" w14:textId="77777777" w:rsidR="005D7135" w:rsidRDefault="005D7135">
            <w:pPr>
              <w:jc w:val="both"/>
            </w:pPr>
            <w:r>
              <w:rPr>
                <w:rFonts w:hint="eastAsia"/>
                <w:noProof/>
              </w:rPr>
              <w:drawing>
                <wp:inline distT="0" distB="0" distL="0" distR="0" wp14:anchorId="38E89C08" wp14:editId="4EB6C0C3">
                  <wp:extent cx="3981450" cy="121920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1655" cy="12192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E6D841" w14:textId="77777777" w:rsidR="005D7135" w:rsidRDefault="005D7135">
            <w:pPr>
              <w:jc w:val="both"/>
            </w:pPr>
          </w:p>
          <w:p w14:paraId="2602F262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5A1958FD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0" w:type="pct"/>
          </w:tcPr>
          <w:p w14:paraId="1977D561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34" w:type="pct"/>
          </w:tcPr>
          <w:p w14:paraId="25419A32" w14:textId="77777777" w:rsidR="005D7135" w:rsidRDefault="005D7135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5D7135" w14:paraId="2C3895E9" w14:textId="77777777">
        <w:trPr>
          <w:trHeight w:val="283"/>
        </w:trPr>
        <w:tc>
          <w:tcPr>
            <w:tcW w:w="265" w:type="pct"/>
          </w:tcPr>
          <w:p w14:paraId="07650BB3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4A7E8EA5" w14:textId="77777777" w:rsidR="005D7135" w:rsidRDefault="005D7135">
            <w:pPr>
              <w:jc w:val="center"/>
            </w:pPr>
            <w:r>
              <w:rPr>
                <w:rFonts w:hint="eastAsia"/>
              </w:rPr>
              <w:t>b.</w:t>
            </w:r>
          </w:p>
        </w:tc>
        <w:tc>
          <w:tcPr>
            <w:tcW w:w="3753" w:type="pct"/>
          </w:tcPr>
          <w:p w14:paraId="743327C1" w14:textId="77777777" w:rsidR="005D7135" w:rsidRDefault="005D7135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Determine the transfer function of armature controlled dc motor.</w:t>
            </w:r>
          </w:p>
        </w:tc>
        <w:tc>
          <w:tcPr>
            <w:tcW w:w="312" w:type="pct"/>
          </w:tcPr>
          <w:p w14:paraId="698912D1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0" w:type="pct"/>
          </w:tcPr>
          <w:p w14:paraId="4AA3D7EF" w14:textId="77777777" w:rsidR="005D7135" w:rsidRDefault="005D7135">
            <w:pPr>
              <w:jc w:val="center"/>
            </w:pPr>
            <w:r>
              <w:rPr>
                <w:lang w:val="en-IN"/>
              </w:rPr>
              <w:t>U</w:t>
            </w:r>
          </w:p>
        </w:tc>
        <w:tc>
          <w:tcPr>
            <w:tcW w:w="234" w:type="pct"/>
          </w:tcPr>
          <w:p w14:paraId="0A9FB6E8" w14:textId="77777777" w:rsidR="005D7135" w:rsidRDefault="005D7135">
            <w:pPr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5D7135" w14:paraId="6831180E" w14:textId="77777777">
        <w:trPr>
          <w:trHeight w:val="283"/>
        </w:trPr>
        <w:tc>
          <w:tcPr>
            <w:tcW w:w="265" w:type="pct"/>
          </w:tcPr>
          <w:p w14:paraId="11DBC4E5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371D2FFA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75C658CB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55494ED1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7861977E" w14:textId="77777777" w:rsidR="005D7135" w:rsidRDefault="005D7135">
            <w:pPr>
              <w:jc w:val="center"/>
            </w:pPr>
          </w:p>
        </w:tc>
        <w:tc>
          <w:tcPr>
            <w:tcW w:w="234" w:type="pct"/>
          </w:tcPr>
          <w:p w14:paraId="52FDA85F" w14:textId="77777777" w:rsidR="005D7135" w:rsidRDefault="005D7135">
            <w:pPr>
              <w:jc w:val="center"/>
            </w:pPr>
          </w:p>
        </w:tc>
      </w:tr>
      <w:tr w:rsidR="005D7135" w14:paraId="5B596402" w14:textId="77777777">
        <w:trPr>
          <w:trHeight w:val="283"/>
        </w:trPr>
        <w:tc>
          <w:tcPr>
            <w:tcW w:w="265" w:type="pct"/>
          </w:tcPr>
          <w:p w14:paraId="3E74BF3B" w14:textId="77777777" w:rsidR="005D7135" w:rsidRDefault="005D7135">
            <w:pPr>
              <w:jc w:val="center"/>
            </w:pPr>
            <w:r>
              <w:rPr>
                <w:rFonts w:hint="eastAsia"/>
              </w:rPr>
              <w:lastRenderedPageBreak/>
              <w:t>18.</w:t>
            </w:r>
          </w:p>
        </w:tc>
        <w:tc>
          <w:tcPr>
            <w:tcW w:w="184" w:type="pct"/>
          </w:tcPr>
          <w:p w14:paraId="1FD914B9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65FCD253" w14:textId="77777777" w:rsidR="005D7135" w:rsidRDefault="005D7135">
            <w:pPr>
              <w:jc w:val="both"/>
            </w:pPr>
            <w:r>
              <w:rPr>
                <w:rFonts w:hint="eastAsia"/>
              </w:rPr>
              <w:t xml:space="preserve">Using mason gain formula find the transfer function </w:t>
            </w:r>
            <w:r>
              <w:rPr>
                <w:rFonts w:ascii="Cambria Math" w:hAnsi="Cambria Math" w:cs="Cambria Math" w:hint="eastAsia"/>
              </w:rPr>
              <w:t>𝐂</w:t>
            </w:r>
            <w:r>
              <w:rPr>
                <w:rFonts w:hint="eastAsia"/>
              </w:rPr>
              <w:t>/</w:t>
            </w:r>
            <w:r>
              <w:rPr>
                <w:rFonts w:ascii="Cambria Math" w:hAnsi="Cambria Math" w:cs="Cambria Math" w:hint="eastAsia"/>
              </w:rPr>
              <w:t>𝐑</w:t>
            </w:r>
            <w:r>
              <w:rPr>
                <w:rFonts w:hint="eastAsia"/>
              </w:rPr>
              <w:t xml:space="preserve"> for the signal flow graph shown in figure.</w:t>
            </w:r>
          </w:p>
          <w:p w14:paraId="2F1DA12E" w14:textId="77777777" w:rsidR="005D7135" w:rsidRDefault="005D7135">
            <w:pPr>
              <w:jc w:val="both"/>
            </w:pPr>
            <w:r>
              <w:rPr>
                <w:noProof/>
              </w:rPr>
              <w:drawing>
                <wp:inline distT="0" distB="0" distL="114300" distR="114300" wp14:anchorId="540DDB38" wp14:editId="329FE024">
                  <wp:extent cx="4394200" cy="911860"/>
                  <wp:effectExtent l="0" t="0" r="6350" b="2540"/>
                  <wp:docPr id="1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94200" cy="911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" w:type="pct"/>
          </w:tcPr>
          <w:p w14:paraId="1EBD3230" w14:textId="77777777" w:rsidR="005D7135" w:rsidRDefault="005D7135">
            <w:pPr>
              <w:jc w:val="center"/>
            </w:pPr>
            <w:r>
              <w:rPr>
                <w:rFonts w:hint="eastAsia"/>
              </w:rPr>
              <w:t>CO2</w:t>
            </w:r>
          </w:p>
        </w:tc>
        <w:tc>
          <w:tcPr>
            <w:tcW w:w="250" w:type="pct"/>
          </w:tcPr>
          <w:p w14:paraId="5B3B120F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34" w:type="pct"/>
          </w:tcPr>
          <w:p w14:paraId="0430B340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12</w:t>
            </w:r>
          </w:p>
        </w:tc>
      </w:tr>
      <w:tr w:rsidR="005D7135" w14:paraId="1A72D8A5" w14:textId="77777777">
        <w:trPr>
          <w:trHeight w:val="283"/>
        </w:trPr>
        <w:tc>
          <w:tcPr>
            <w:tcW w:w="265" w:type="pct"/>
          </w:tcPr>
          <w:p w14:paraId="0F5E7EB1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372EF73C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1FCF95B6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79AF2395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4EF4FB5F" w14:textId="77777777" w:rsidR="005D7135" w:rsidRDefault="005D7135">
            <w:pPr>
              <w:jc w:val="center"/>
            </w:pPr>
          </w:p>
        </w:tc>
        <w:tc>
          <w:tcPr>
            <w:tcW w:w="234" w:type="pct"/>
          </w:tcPr>
          <w:p w14:paraId="275C4940" w14:textId="77777777" w:rsidR="005D7135" w:rsidRDefault="005D7135">
            <w:pPr>
              <w:jc w:val="center"/>
            </w:pPr>
          </w:p>
        </w:tc>
      </w:tr>
      <w:tr w:rsidR="005D7135" w14:paraId="7EBEFF82" w14:textId="77777777">
        <w:trPr>
          <w:trHeight w:val="283"/>
        </w:trPr>
        <w:tc>
          <w:tcPr>
            <w:tcW w:w="265" w:type="pct"/>
          </w:tcPr>
          <w:p w14:paraId="42EDF4DA" w14:textId="77777777" w:rsidR="005D7135" w:rsidRDefault="005D7135">
            <w:pPr>
              <w:jc w:val="center"/>
            </w:pPr>
            <w:r>
              <w:rPr>
                <w:rFonts w:hint="eastAsia"/>
              </w:rPr>
              <w:t>19.</w:t>
            </w:r>
          </w:p>
        </w:tc>
        <w:tc>
          <w:tcPr>
            <w:tcW w:w="184" w:type="pct"/>
          </w:tcPr>
          <w:p w14:paraId="3DD730E7" w14:textId="77777777" w:rsidR="005D7135" w:rsidRDefault="005D7135">
            <w:pPr>
              <w:jc w:val="center"/>
            </w:pPr>
            <w:r>
              <w:rPr>
                <w:rFonts w:hint="eastAsia"/>
              </w:rPr>
              <w:t>a.</w:t>
            </w:r>
          </w:p>
        </w:tc>
        <w:tc>
          <w:tcPr>
            <w:tcW w:w="3753" w:type="pct"/>
          </w:tcPr>
          <w:p w14:paraId="037BE25E" w14:textId="77777777" w:rsidR="005D7135" w:rsidRDefault="005D7135">
            <w:pPr>
              <w:jc w:val="both"/>
            </w:pPr>
            <w:r>
              <w:t xml:space="preserve">A Unity feedback control system has an open loop transfer function    G(s)=10/(s(s+2)). Calculate the rise time, percentage overshoot, peak time and settling time for a step input of 12 units.    </w:t>
            </w:r>
          </w:p>
        </w:tc>
        <w:tc>
          <w:tcPr>
            <w:tcW w:w="312" w:type="pct"/>
          </w:tcPr>
          <w:p w14:paraId="42A7D876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2</w:t>
            </w:r>
          </w:p>
        </w:tc>
        <w:tc>
          <w:tcPr>
            <w:tcW w:w="250" w:type="pct"/>
          </w:tcPr>
          <w:p w14:paraId="3C27F611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34" w:type="pct"/>
          </w:tcPr>
          <w:p w14:paraId="6417C3CA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6</w:t>
            </w:r>
          </w:p>
        </w:tc>
      </w:tr>
      <w:tr w:rsidR="005D7135" w14:paraId="5FA9EA91" w14:textId="77777777">
        <w:trPr>
          <w:trHeight w:val="283"/>
        </w:trPr>
        <w:tc>
          <w:tcPr>
            <w:tcW w:w="265" w:type="pct"/>
          </w:tcPr>
          <w:p w14:paraId="005D2A59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112E3F39" w14:textId="77777777" w:rsidR="005D7135" w:rsidRDefault="005D7135">
            <w:pPr>
              <w:jc w:val="center"/>
            </w:pPr>
            <w:r>
              <w:rPr>
                <w:rFonts w:hint="eastAsia"/>
              </w:rPr>
              <w:t>b.</w:t>
            </w:r>
          </w:p>
        </w:tc>
        <w:tc>
          <w:tcPr>
            <w:tcW w:w="3753" w:type="pct"/>
          </w:tcPr>
          <w:p w14:paraId="363C2B9A" w14:textId="77777777" w:rsidR="005D7135" w:rsidRDefault="005D7135">
            <w:pPr>
              <w:jc w:val="both"/>
            </w:pPr>
            <w:r>
              <w:t>D</w:t>
            </w:r>
            <w:r>
              <w:rPr>
                <w:lang w:val="en-IN"/>
              </w:rPr>
              <w:t xml:space="preserve">etermine the </w:t>
            </w:r>
            <w:r>
              <w:rPr>
                <w:rFonts w:hint="eastAsia"/>
              </w:rPr>
              <w:t xml:space="preserve"> type of input signal </w:t>
            </w:r>
            <w:r>
              <w:rPr>
                <w:lang w:val="en-IN"/>
              </w:rPr>
              <w:t xml:space="preserve">that </w:t>
            </w:r>
            <w:r>
              <w:rPr>
                <w:rFonts w:hint="eastAsia"/>
              </w:rPr>
              <w:t>give rise to a constant steady state error and calculate their values</w:t>
            </w:r>
            <w:r>
              <w:t xml:space="preserve"> f</w:t>
            </w:r>
            <w:r>
              <w:rPr>
                <w:rFonts w:hint="eastAsia"/>
              </w:rPr>
              <w:t xml:space="preserve">or servo mechanism with open loop transfer function given below </w:t>
            </w:r>
          </w:p>
          <w:p w14:paraId="3D617623" w14:textId="77777777" w:rsidR="005D7135" w:rsidRDefault="005D7135">
            <w:pPr>
              <w:jc w:val="both"/>
              <w:rPr>
                <w:bCs/>
              </w:rPr>
            </w:pPr>
            <w:r>
              <w:rPr>
                <w:rFonts w:hint="eastAsia"/>
                <w:bCs/>
                <w:noProof/>
              </w:rPr>
              <w:drawing>
                <wp:inline distT="0" distB="0" distL="0" distR="0" wp14:anchorId="3A669507" wp14:editId="0C70001E">
                  <wp:extent cx="1492250" cy="38735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327" cy="387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" w:type="pct"/>
            <w:shd w:val="clear" w:color="auto" w:fill="auto"/>
          </w:tcPr>
          <w:p w14:paraId="5EFDFBCC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2</w:t>
            </w:r>
          </w:p>
        </w:tc>
        <w:tc>
          <w:tcPr>
            <w:tcW w:w="250" w:type="pct"/>
            <w:shd w:val="clear" w:color="auto" w:fill="auto"/>
          </w:tcPr>
          <w:p w14:paraId="50B1AE34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34" w:type="pct"/>
            <w:shd w:val="clear" w:color="auto" w:fill="auto"/>
          </w:tcPr>
          <w:p w14:paraId="4B74ECB6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6</w:t>
            </w:r>
          </w:p>
        </w:tc>
      </w:tr>
      <w:tr w:rsidR="005D7135" w14:paraId="02308B83" w14:textId="77777777">
        <w:trPr>
          <w:trHeight w:val="283"/>
        </w:trPr>
        <w:tc>
          <w:tcPr>
            <w:tcW w:w="265" w:type="pct"/>
          </w:tcPr>
          <w:p w14:paraId="14989E76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3E03C9EB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326606ED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0F2481AD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068F7995" w14:textId="77777777" w:rsidR="005D7135" w:rsidRDefault="005D7135">
            <w:pPr>
              <w:jc w:val="center"/>
            </w:pPr>
          </w:p>
        </w:tc>
        <w:tc>
          <w:tcPr>
            <w:tcW w:w="234" w:type="pct"/>
          </w:tcPr>
          <w:p w14:paraId="4937F14A" w14:textId="77777777" w:rsidR="005D7135" w:rsidRDefault="005D7135">
            <w:pPr>
              <w:jc w:val="center"/>
            </w:pPr>
          </w:p>
        </w:tc>
      </w:tr>
      <w:tr w:rsidR="005D7135" w14:paraId="30EEF555" w14:textId="77777777">
        <w:trPr>
          <w:trHeight w:val="283"/>
        </w:trPr>
        <w:tc>
          <w:tcPr>
            <w:tcW w:w="265" w:type="pct"/>
          </w:tcPr>
          <w:p w14:paraId="1B64DC16" w14:textId="77777777" w:rsidR="005D7135" w:rsidRDefault="005D7135">
            <w:pPr>
              <w:jc w:val="center"/>
            </w:pPr>
            <w:r>
              <w:rPr>
                <w:rFonts w:hint="eastAsia"/>
              </w:rPr>
              <w:t>20.</w:t>
            </w:r>
          </w:p>
        </w:tc>
        <w:tc>
          <w:tcPr>
            <w:tcW w:w="184" w:type="pct"/>
          </w:tcPr>
          <w:p w14:paraId="075BF404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6DACF486" w14:textId="77777777" w:rsidR="005D7135" w:rsidRDefault="005D7135">
            <w:pPr>
              <w:jc w:val="both"/>
            </w:pPr>
            <w:r>
              <w:rPr>
                <w:rFonts w:hint="eastAsia"/>
              </w:rPr>
              <w:t xml:space="preserve">Consider a unity feedback open loop transfer function </w:t>
            </w:r>
          </w:p>
          <w:p w14:paraId="1F2DA5ED" w14:textId="77777777" w:rsidR="005D7135" w:rsidRDefault="005D7135">
            <w:pPr>
              <w:jc w:val="both"/>
            </w:pPr>
            <w:r>
              <w:rPr>
                <w:rFonts w:hint="eastAsia"/>
              </w:rPr>
              <w:t>G(s) = 10/s(1+0.4s)(1+0</w:t>
            </w:r>
            <w:r>
              <w:t>.</w:t>
            </w:r>
            <w:r>
              <w:rPr>
                <w:rFonts w:hint="eastAsia"/>
              </w:rPr>
              <w:t xml:space="preserve">1s). Sketch the </w:t>
            </w:r>
            <w:r>
              <w:rPr>
                <w:lang w:val="en-IN"/>
              </w:rPr>
              <w:t>b</w:t>
            </w:r>
            <w:r>
              <w:rPr>
                <w:rFonts w:hint="eastAsia"/>
              </w:rPr>
              <w:t>ode plot and find the phase and gain cross over frequencies.</w:t>
            </w:r>
          </w:p>
        </w:tc>
        <w:tc>
          <w:tcPr>
            <w:tcW w:w="312" w:type="pct"/>
          </w:tcPr>
          <w:p w14:paraId="354348A5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3</w:t>
            </w:r>
          </w:p>
        </w:tc>
        <w:tc>
          <w:tcPr>
            <w:tcW w:w="250" w:type="pct"/>
          </w:tcPr>
          <w:p w14:paraId="7146A9B8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4" w:type="pct"/>
          </w:tcPr>
          <w:p w14:paraId="3EE9F87F" w14:textId="77777777" w:rsidR="005D7135" w:rsidRDefault="005D7135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5D7135" w14:paraId="64295D93" w14:textId="77777777">
        <w:trPr>
          <w:trHeight w:val="283"/>
        </w:trPr>
        <w:tc>
          <w:tcPr>
            <w:tcW w:w="265" w:type="pct"/>
          </w:tcPr>
          <w:p w14:paraId="5A468582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5E7CBEF1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72B600E9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4B4DD0EC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0354C554" w14:textId="77777777" w:rsidR="005D7135" w:rsidRDefault="005D7135">
            <w:pPr>
              <w:jc w:val="center"/>
            </w:pPr>
          </w:p>
        </w:tc>
        <w:tc>
          <w:tcPr>
            <w:tcW w:w="234" w:type="pct"/>
          </w:tcPr>
          <w:p w14:paraId="6622E7F4" w14:textId="77777777" w:rsidR="005D7135" w:rsidRDefault="005D7135">
            <w:pPr>
              <w:jc w:val="center"/>
            </w:pPr>
          </w:p>
        </w:tc>
      </w:tr>
      <w:tr w:rsidR="005D7135" w14:paraId="3A8240BF" w14:textId="77777777">
        <w:trPr>
          <w:trHeight w:val="283"/>
        </w:trPr>
        <w:tc>
          <w:tcPr>
            <w:tcW w:w="265" w:type="pct"/>
          </w:tcPr>
          <w:p w14:paraId="21F7AA65" w14:textId="77777777" w:rsidR="005D7135" w:rsidRDefault="005D7135">
            <w:pPr>
              <w:jc w:val="center"/>
            </w:pPr>
            <w:r>
              <w:rPr>
                <w:rFonts w:hint="eastAsia"/>
              </w:rPr>
              <w:t>21.</w:t>
            </w:r>
          </w:p>
        </w:tc>
        <w:tc>
          <w:tcPr>
            <w:tcW w:w="184" w:type="pct"/>
          </w:tcPr>
          <w:p w14:paraId="35509DF0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70C7D155" w14:textId="77777777" w:rsidR="005D7135" w:rsidRDefault="005D7135">
            <w:r>
              <w:t>Sketch bode plot for the following transfer function</w:t>
            </w:r>
          </w:p>
          <w:p w14:paraId="3CB69F38" w14:textId="77777777" w:rsidR="005D7135" w:rsidRDefault="005D7135">
            <w:pPr>
              <w:jc w:val="both"/>
            </w:pPr>
            <w:r>
              <w:t xml:space="preserve">G(s) = Ks </w:t>
            </w:r>
            <w:r>
              <w:rPr>
                <w:vertAlign w:val="superscript"/>
              </w:rPr>
              <w:t>2</w:t>
            </w:r>
            <w:r>
              <w:t xml:space="preserve"> /(1+0.2s)(1+0.02s)</w:t>
            </w:r>
            <w:r>
              <w:rPr>
                <w:lang w:val="en-IN"/>
              </w:rPr>
              <w:t>.</w:t>
            </w:r>
          </w:p>
        </w:tc>
        <w:tc>
          <w:tcPr>
            <w:tcW w:w="312" w:type="pct"/>
          </w:tcPr>
          <w:p w14:paraId="4506EC34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4</w:t>
            </w:r>
          </w:p>
        </w:tc>
        <w:tc>
          <w:tcPr>
            <w:tcW w:w="250" w:type="pct"/>
          </w:tcPr>
          <w:p w14:paraId="35A05DF5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4" w:type="pct"/>
          </w:tcPr>
          <w:p w14:paraId="64415C63" w14:textId="77777777" w:rsidR="005D7135" w:rsidRDefault="005D7135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5D7135" w14:paraId="42AD5A99" w14:textId="77777777">
        <w:trPr>
          <w:trHeight w:val="283"/>
        </w:trPr>
        <w:tc>
          <w:tcPr>
            <w:tcW w:w="265" w:type="pct"/>
          </w:tcPr>
          <w:p w14:paraId="31FA9FC0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76CF63B6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0D312A97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323BA4DE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3530B376" w14:textId="77777777" w:rsidR="005D7135" w:rsidRDefault="005D7135">
            <w:pPr>
              <w:jc w:val="center"/>
            </w:pPr>
          </w:p>
        </w:tc>
        <w:tc>
          <w:tcPr>
            <w:tcW w:w="234" w:type="pct"/>
          </w:tcPr>
          <w:p w14:paraId="28619567" w14:textId="77777777" w:rsidR="005D7135" w:rsidRDefault="005D7135">
            <w:pPr>
              <w:jc w:val="center"/>
            </w:pPr>
          </w:p>
        </w:tc>
      </w:tr>
      <w:tr w:rsidR="005D7135" w14:paraId="412815E4" w14:textId="77777777">
        <w:trPr>
          <w:trHeight w:val="283"/>
        </w:trPr>
        <w:tc>
          <w:tcPr>
            <w:tcW w:w="265" w:type="pct"/>
          </w:tcPr>
          <w:p w14:paraId="0F7972AE" w14:textId="77777777" w:rsidR="005D7135" w:rsidRDefault="005D7135">
            <w:pPr>
              <w:jc w:val="center"/>
            </w:pPr>
            <w:r>
              <w:rPr>
                <w:rFonts w:hint="eastAsia"/>
              </w:rPr>
              <w:t>22.</w:t>
            </w:r>
          </w:p>
        </w:tc>
        <w:tc>
          <w:tcPr>
            <w:tcW w:w="184" w:type="pct"/>
          </w:tcPr>
          <w:p w14:paraId="4131418C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19AC6484" w14:textId="77777777" w:rsidR="005D7135" w:rsidRDefault="005D7135">
            <w:pPr>
              <w:jc w:val="both"/>
            </w:pPr>
            <w:r>
              <w:rPr>
                <w:lang w:val="en-IN"/>
              </w:rPr>
              <w:t>A</w:t>
            </w:r>
            <w:r>
              <w:t>nalyze</w:t>
            </w:r>
            <w:r>
              <w:rPr>
                <w:lang w:val="en-IN"/>
              </w:rPr>
              <w:t xml:space="preserve"> the stability of the system represented by the characteristic equation s</w:t>
            </w:r>
            <w:r>
              <w:rPr>
                <w:vertAlign w:val="superscript"/>
                <w:lang w:val="en-IN"/>
              </w:rPr>
              <w:t>4</w:t>
            </w:r>
            <w:r>
              <w:rPr>
                <w:lang w:val="en-IN"/>
              </w:rPr>
              <w:t xml:space="preserve"> +8s</w:t>
            </w:r>
            <w:r>
              <w:rPr>
                <w:vertAlign w:val="superscript"/>
                <w:lang w:val="en-IN"/>
              </w:rPr>
              <w:t>3</w:t>
            </w:r>
            <w:r>
              <w:rPr>
                <w:lang w:val="en-IN"/>
              </w:rPr>
              <w:t xml:space="preserve"> +18s</w:t>
            </w:r>
            <w:r>
              <w:rPr>
                <w:vertAlign w:val="superscript"/>
                <w:lang w:val="en-IN"/>
              </w:rPr>
              <w:t>2</w:t>
            </w:r>
            <w:r>
              <w:rPr>
                <w:lang w:val="en-IN"/>
              </w:rPr>
              <w:t>+16s +5 =0 using Routh Criterion.</w:t>
            </w:r>
          </w:p>
        </w:tc>
        <w:tc>
          <w:tcPr>
            <w:tcW w:w="312" w:type="pct"/>
          </w:tcPr>
          <w:p w14:paraId="0598C877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4</w:t>
            </w:r>
          </w:p>
        </w:tc>
        <w:tc>
          <w:tcPr>
            <w:tcW w:w="250" w:type="pct"/>
          </w:tcPr>
          <w:p w14:paraId="514F2CA9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4" w:type="pct"/>
          </w:tcPr>
          <w:p w14:paraId="65712868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12</w:t>
            </w:r>
          </w:p>
        </w:tc>
      </w:tr>
      <w:tr w:rsidR="005D7135" w14:paraId="42DE7375" w14:textId="77777777">
        <w:trPr>
          <w:trHeight w:val="283"/>
        </w:trPr>
        <w:tc>
          <w:tcPr>
            <w:tcW w:w="265" w:type="pct"/>
          </w:tcPr>
          <w:p w14:paraId="39DCAC30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61C6778A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15E4DBA0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07CA5196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77A88D67" w14:textId="77777777" w:rsidR="005D7135" w:rsidRDefault="005D7135">
            <w:pPr>
              <w:jc w:val="center"/>
            </w:pPr>
          </w:p>
        </w:tc>
        <w:tc>
          <w:tcPr>
            <w:tcW w:w="234" w:type="pct"/>
          </w:tcPr>
          <w:p w14:paraId="1845A52D" w14:textId="77777777" w:rsidR="005D7135" w:rsidRDefault="005D7135">
            <w:pPr>
              <w:jc w:val="center"/>
            </w:pPr>
          </w:p>
        </w:tc>
      </w:tr>
      <w:tr w:rsidR="005D7135" w14:paraId="68A30008" w14:textId="77777777">
        <w:trPr>
          <w:trHeight w:val="283"/>
        </w:trPr>
        <w:tc>
          <w:tcPr>
            <w:tcW w:w="265" w:type="pct"/>
          </w:tcPr>
          <w:p w14:paraId="6B002D9D" w14:textId="77777777" w:rsidR="005D7135" w:rsidRDefault="005D7135">
            <w:pPr>
              <w:jc w:val="center"/>
            </w:pPr>
            <w:r>
              <w:rPr>
                <w:rFonts w:hint="eastAsia"/>
              </w:rPr>
              <w:t>23.</w:t>
            </w:r>
          </w:p>
        </w:tc>
        <w:tc>
          <w:tcPr>
            <w:tcW w:w="184" w:type="pct"/>
          </w:tcPr>
          <w:p w14:paraId="00E2BF46" w14:textId="77777777" w:rsidR="005D7135" w:rsidRDefault="005D7135">
            <w:pPr>
              <w:jc w:val="center"/>
            </w:pPr>
          </w:p>
        </w:tc>
        <w:tc>
          <w:tcPr>
            <w:tcW w:w="3753" w:type="pct"/>
          </w:tcPr>
          <w:p w14:paraId="15D08ED0" w14:textId="77777777" w:rsidR="005D7135" w:rsidRDefault="005D7135">
            <w:pPr>
              <w:jc w:val="both"/>
            </w:pPr>
            <w:r>
              <w:rPr>
                <w:rFonts w:hint="eastAsia"/>
                <w:bCs/>
              </w:rPr>
              <w:t>Differentiate</w:t>
            </w:r>
            <w:r>
              <w:rPr>
                <w:bCs/>
              </w:rPr>
              <w:t xml:space="preserve"> </w:t>
            </w:r>
            <w:r>
              <w:rPr>
                <w:rFonts w:hint="eastAsia"/>
                <w:bCs/>
              </w:rPr>
              <w:t>engineering and physiological control systems with suitable examples.</w:t>
            </w:r>
          </w:p>
        </w:tc>
        <w:tc>
          <w:tcPr>
            <w:tcW w:w="312" w:type="pct"/>
          </w:tcPr>
          <w:p w14:paraId="7D0385BF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5</w:t>
            </w:r>
          </w:p>
        </w:tc>
        <w:tc>
          <w:tcPr>
            <w:tcW w:w="250" w:type="pct"/>
          </w:tcPr>
          <w:p w14:paraId="0B2EE0F8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</w:t>
            </w:r>
          </w:p>
        </w:tc>
        <w:tc>
          <w:tcPr>
            <w:tcW w:w="234" w:type="pct"/>
          </w:tcPr>
          <w:p w14:paraId="20794D9B" w14:textId="77777777" w:rsidR="005D7135" w:rsidRDefault="005D7135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5D7135" w14:paraId="09C68AD9" w14:textId="77777777">
        <w:trPr>
          <w:trHeight w:val="238"/>
        </w:trPr>
        <w:tc>
          <w:tcPr>
            <w:tcW w:w="5000" w:type="pct"/>
            <w:gridSpan w:val="6"/>
          </w:tcPr>
          <w:p w14:paraId="5045331C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COMPULSORY QUESTION</w:t>
            </w:r>
          </w:p>
        </w:tc>
      </w:tr>
      <w:tr w:rsidR="005D7135" w14:paraId="756B8908" w14:textId="77777777">
        <w:trPr>
          <w:trHeight w:val="283"/>
        </w:trPr>
        <w:tc>
          <w:tcPr>
            <w:tcW w:w="265" w:type="pct"/>
          </w:tcPr>
          <w:p w14:paraId="20C959DC" w14:textId="77777777" w:rsidR="005D7135" w:rsidRDefault="005D7135">
            <w:pPr>
              <w:jc w:val="center"/>
            </w:pPr>
            <w:r>
              <w:rPr>
                <w:rFonts w:hint="eastAsia"/>
              </w:rPr>
              <w:t>24.</w:t>
            </w:r>
          </w:p>
        </w:tc>
        <w:tc>
          <w:tcPr>
            <w:tcW w:w="184" w:type="pct"/>
          </w:tcPr>
          <w:p w14:paraId="67891B25" w14:textId="77777777" w:rsidR="005D7135" w:rsidRDefault="005D7135">
            <w:pPr>
              <w:jc w:val="center"/>
            </w:pPr>
            <w:r>
              <w:rPr>
                <w:rFonts w:hint="eastAsia"/>
              </w:rPr>
              <w:t>a.</w:t>
            </w:r>
          </w:p>
        </w:tc>
        <w:tc>
          <w:tcPr>
            <w:tcW w:w="3753" w:type="pct"/>
          </w:tcPr>
          <w:p w14:paraId="11E34C8F" w14:textId="77777777" w:rsidR="005D7135" w:rsidRDefault="005D7135" w:rsidP="004A6BD2">
            <w:pPr>
              <w:spacing w:before="100" w:beforeAutospacing="1" w:after="200" w:line="273" w:lineRule="auto"/>
              <w:jc w:val="both"/>
            </w:pPr>
            <w:r>
              <w:rPr>
                <w:rFonts w:eastAsia="Calibri"/>
                <w:color w:val="000000"/>
                <w:lang w:val="en-IN"/>
              </w:rPr>
              <w:t>Analyze the m</w:t>
            </w:r>
            <w:r>
              <w:rPr>
                <w:rFonts w:eastAsia="Calibri" w:hint="eastAsia"/>
                <w:color w:val="000000"/>
              </w:rPr>
              <w:t>odel of cardiac output</w:t>
            </w:r>
            <w:r>
              <w:rPr>
                <w:rFonts w:eastAsia="Calibri"/>
                <w:color w:val="000000"/>
              </w:rPr>
              <w:t xml:space="preserve"> regulation</w:t>
            </w:r>
            <w:r>
              <w:rPr>
                <w:rFonts w:eastAsia="Calibri"/>
                <w:color w:val="000000"/>
                <w:lang w:val="en-IN"/>
              </w:rPr>
              <w:t>.</w:t>
            </w:r>
          </w:p>
        </w:tc>
        <w:tc>
          <w:tcPr>
            <w:tcW w:w="312" w:type="pct"/>
          </w:tcPr>
          <w:p w14:paraId="57FCD5ED" w14:textId="77777777" w:rsidR="005D7135" w:rsidRDefault="005D7135">
            <w:pPr>
              <w:jc w:val="center"/>
            </w:pPr>
            <w:r>
              <w:rPr>
                <w:rFonts w:hint="eastAsia"/>
              </w:rPr>
              <w:t>CO6</w:t>
            </w:r>
          </w:p>
        </w:tc>
        <w:tc>
          <w:tcPr>
            <w:tcW w:w="250" w:type="pct"/>
          </w:tcPr>
          <w:p w14:paraId="19A7C5FC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4" w:type="pct"/>
          </w:tcPr>
          <w:p w14:paraId="546302B4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6</w:t>
            </w:r>
          </w:p>
        </w:tc>
      </w:tr>
      <w:tr w:rsidR="005D7135" w14:paraId="6236AA5D" w14:textId="77777777">
        <w:trPr>
          <w:trHeight w:val="283"/>
        </w:trPr>
        <w:tc>
          <w:tcPr>
            <w:tcW w:w="265" w:type="pct"/>
          </w:tcPr>
          <w:p w14:paraId="3974E959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5528D578" w14:textId="77777777" w:rsidR="005D7135" w:rsidRDefault="005D7135">
            <w:pPr>
              <w:jc w:val="center"/>
            </w:pPr>
            <w:r>
              <w:rPr>
                <w:rFonts w:hint="eastAsia"/>
              </w:rPr>
              <w:t>b.</w:t>
            </w:r>
          </w:p>
        </w:tc>
        <w:tc>
          <w:tcPr>
            <w:tcW w:w="3753" w:type="pct"/>
          </w:tcPr>
          <w:p w14:paraId="1A924A24" w14:textId="77777777" w:rsidR="005D7135" w:rsidRDefault="005D7135">
            <w:pPr>
              <w:spacing w:before="100" w:beforeAutospacing="1" w:after="200" w:line="273" w:lineRule="auto"/>
              <w:jc w:val="both"/>
              <w:rPr>
                <w:bCs/>
              </w:rPr>
            </w:pPr>
            <w:r>
              <w:rPr>
                <w:rFonts w:eastAsia="Calibri"/>
                <w:color w:val="000000"/>
                <w:lang w:val="en-IN"/>
              </w:rPr>
              <w:t>Evaluate the l</w:t>
            </w:r>
            <w:r>
              <w:rPr>
                <w:rFonts w:eastAsia="Calibri" w:hint="eastAsia"/>
                <w:color w:val="000000"/>
              </w:rPr>
              <w:t>inear model of respiratory mechanics.</w:t>
            </w:r>
          </w:p>
        </w:tc>
        <w:tc>
          <w:tcPr>
            <w:tcW w:w="312" w:type="pct"/>
            <w:shd w:val="clear" w:color="auto" w:fill="auto"/>
          </w:tcPr>
          <w:p w14:paraId="79330FFB" w14:textId="77777777" w:rsidR="005D7135" w:rsidRDefault="005D7135">
            <w:pPr>
              <w:jc w:val="center"/>
            </w:pPr>
            <w:r>
              <w:rPr>
                <w:rFonts w:hint="eastAsia"/>
              </w:rPr>
              <w:t>CO6</w:t>
            </w:r>
          </w:p>
        </w:tc>
        <w:tc>
          <w:tcPr>
            <w:tcW w:w="250" w:type="pct"/>
            <w:shd w:val="clear" w:color="auto" w:fill="auto"/>
          </w:tcPr>
          <w:p w14:paraId="36F90645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4" w:type="pct"/>
            <w:shd w:val="clear" w:color="auto" w:fill="auto"/>
          </w:tcPr>
          <w:p w14:paraId="0A726919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6</w:t>
            </w:r>
          </w:p>
        </w:tc>
      </w:tr>
    </w:tbl>
    <w:p w14:paraId="66329A29" w14:textId="77777777" w:rsidR="005D7135" w:rsidRDefault="005D7135"/>
    <w:p w14:paraId="3E50F1B5" w14:textId="77777777" w:rsidR="005D7135" w:rsidRDefault="005D7135">
      <w:r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>
        <w:rPr>
          <w:b/>
          <w:bCs/>
        </w:rPr>
        <w:t>BL</w:t>
      </w:r>
      <w:r>
        <w:t xml:space="preserve"> – BLOOM’S LEVEL       </w:t>
      </w:r>
      <w:r>
        <w:rPr>
          <w:b/>
          <w:bCs/>
        </w:rPr>
        <w:t>M</w:t>
      </w:r>
      <w:r>
        <w:t xml:space="preserve"> – MARKS ALLOTTED</w:t>
      </w:r>
    </w:p>
    <w:p w14:paraId="42558C4A" w14:textId="77777777" w:rsidR="005D7135" w:rsidRDefault="005D7135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7CEF6BFA" w14:textId="77777777">
        <w:trPr>
          <w:trHeight w:val="283"/>
        </w:trPr>
        <w:tc>
          <w:tcPr>
            <w:tcW w:w="670" w:type="dxa"/>
          </w:tcPr>
          <w:p w14:paraId="66F3BD0F" w14:textId="77777777" w:rsidR="005D7135" w:rsidRDefault="005D7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2FA8E1E9" w14:textId="77777777" w:rsidR="005D7135" w:rsidRDefault="005D71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COURSE OUTCOMES</w:t>
            </w:r>
          </w:p>
        </w:tc>
      </w:tr>
      <w:tr w:rsidR="005D7135" w14:paraId="3AAC98B3" w14:textId="77777777">
        <w:trPr>
          <w:trHeight w:val="283"/>
        </w:trPr>
        <w:tc>
          <w:tcPr>
            <w:tcW w:w="670" w:type="dxa"/>
          </w:tcPr>
          <w:p w14:paraId="080E48D7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270D0CB1" w14:textId="77777777" w:rsidR="005D7135" w:rsidRDefault="005D7135">
            <w:pPr>
              <w:pStyle w:val="msonospacing0"/>
              <w:rPr>
                <w:sz w:val="22"/>
                <w:szCs w:val="22"/>
              </w:rPr>
            </w:pPr>
            <w:r>
              <w:t>Represent the system in various forms.</w:t>
            </w:r>
          </w:p>
        </w:tc>
      </w:tr>
      <w:tr w:rsidR="005D7135" w14:paraId="1834D866" w14:textId="77777777">
        <w:trPr>
          <w:trHeight w:val="283"/>
        </w:trPr>
        <w:tc>
          <w:tcPr>
            <w:tcW w:w="670" w:type="dxa"/>
          </w:tcPr>
          <w:p w14:paraId="0A6ADFED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411D32DB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lang w:eastAsia="zh-CN" w:bidi="ar"/>
              </w:rPr>
              <w:t>Interpret the response of the system in time domain.</w:t>
            </w:r>
          </w:p>
        </w:tc>
      </w:tr>
      <w:tr w:rsidR="005D7135" w14:paraId="44EB9EB4" w14:textId="77777777">
        <w:trPr>
          <w:trHeight w:val="283"/>
        </w:trPr>
        <w:tc>
          <w:tcPr>
            <w:tcW w:w="670" w:type="dxa"/>
          </w:tcPr>
          <w:p w14:paraId="3E5E768E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48F6F396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lang w:eastAsia="zh-CN" w:bidi="ar"/>
              </w:rPr>
              <w:t>Analyze the frequency response of any system.</w:t>
            </w:r>
          </w:p>
        </w:tc>
      </w:tr>
      <w:tr w:rsidR="005D7135" w14:paraId="579AC562" w14:textId="77777777">
        <w:trPr>
          <w:trHeight w:val="283"/>
        </w:trPr>
        <w:tc>
          <w:tcPr>
            <w:tcW w:w="670" w:type="dxa"/>
          </w:tcPr>
          <w:p w14:paraId="1E3437BC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544AE0B1" w14:textId="77777777" w:rsidR="005D7135" w:rsidRDefault="005D7135">
            <w:pPr>
              <w:pStyle w:val="msonospacing0"/>
              <w:rPr>
                <w:sz w:val="22"/>
                <w:szCs w:val="22"/>
              </w:rPr>
            </w:pPr>
            <w:r>
              <w:t>Examine the stability of the system.</w:t>
            </w:r>
          </w:p>
        </w:tc>
      </w:tr>
      <w:tr w:rsidR="005D7135" w14:paraId="66D90A7F" w14:textId="77777777">
        <w:trPr>
          <w:trHeight w:val="283"/>
        </w:trPr>
        <w:tc>
          <w:tcPr>
            <w:tcW w:w="670" w:type="dxa"/>
          </w:tcPr>
          <w:p w14:paraId="67932DB2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144CF17D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lang w:eastAsia="zh-CN" w:bidi="ar"/>
              </w:rPr>
              <w:t>Compute the mathematical model of physiological systems.</w:t>
            </w:r>
          </w:p>
        </w:tc>
      </w:tr>
      <w:tr w:rsidR="005D7135" w14:paraId="206D9693" w14:textId="77777777">
        <w:trPr>
          <w:trHeight w:val="283"/>
        </w:trPr>
        <w:tc>
          <w:tcPr>
            <w:tcW w:w="670" w:type="dxa"/>
          </w:tcPr>
          <w:p w14:paraId="2F748BEB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252891C9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lang w:eastAsia="zh-CN" w:bidi="ar"/>
              </w:rPr>
              <w:t>Summarize the features of physiological system.</w:t>
            </w:r>
          </w:p>
        </w:tc>
      </w:tr>
    </w:tbl>
    <w:p w14:paraId="273654FA" w14:textId="77777777" w:rsidR="005D7135" w:rsidRDefault="005D7135" w:rsidP="003D33C3"/>
    <w:p w14:paraId="7252F7CC" w14:textId="77777777" w:rsidR="005D7135" w:rsidRDefault="005D7135" w:rsidP="00B92146">
      <w:pPr>
        <w:jc w:val="center"/>
        <w:rPr>
          <w:rFonts w:ascii="Arial" w:hAnsi="Arial" w:cs="Arial"/>
          <w:bCs/>
          <w:noProof/>
        </w:rPr>
      </w:pPr>
    </w:p>
    <w:p w14:paraId="3A8E5079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567AD54F" w14:textId="73F935B5" w:rsidR="005D7135" w:rsidRDefault="005D713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BE3177E" wp14:editId="02093569">
            <wp:extent cx="5734050" cy="838200"/>
            <wp:effectExtent l="0" t="0" r="0" b="0"/>
            <wp:docPr id="18" name="Picture 18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60972" w14:textId="77777777" w:rsidR="005D7135" w:rsidRDefault="005D7135" w:rsidP="00B92146">
      <w:pPr>
        <w:jc w:val="center"/>
        <w:rPr>
          <w:b/>
          <w:bCs/>
        </w:rPr>
      </w:pPr>
    </w:p>
    <w:p w14:paraId="1CB53AC6" w14:textId="77777777" w:rsidR="005D7135" w:rsidRDefault="005D7135" w:rsidP="000A422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F9C8808" w14:textId="77777777" w:rsidR="005D7135" w:rsidRDefault="005D713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79CC401A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631B8D65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30C4A83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</w:rPr>
              <w:t>22BM2011</w:t>
            </w:r>
          </w:p>
        </w:tc>
        <w:tc>
          <w:tcPr>
            <w:tcW w:w="1417" w:type="dxa"/>
            <w:vAlign w:val="center"/>
          </w:tcPr>
          <w:p w14:paraId="79934FDD" w14:textId="77777777" w:rsidR="005D7135" w:rsidRPr="0037089B" w:rsidRDefault="005D713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36BCE0B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582CC941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2BC429EC" w14:textId="77777777" w:rsidR="005D7135" w:rsidRPr="0037089B" w:rsidRDefault="005D713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1F88FB9B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</w:rPr>
              <w:t>SIGNAL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CONDITIONING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CIRCUITS</w:t>
            </w:r>
          </w:p>
        </w:tc>
        <w:tc>
          <w:tcPr>
            <w:tcW w:w="1417" w:type="dxa"/>
            <w:vAlign w:val="center"/>
          </w:tcPr>
          <w:p w14:paraId="65293DFA" w14:textId="77777777" w:rsidR="005D7135" w:rsidRPr="0037089B" w:rsidRDefault="005D713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A3B8366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9319D5A" w14:textId="77777777" w:rsidR="005D7135" w:rsidRDefault="005D713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8"/>
        <w:gridCol w:w="7859"/>
        <w:gridCol w:w="670"/>
        <w:gridCol w:w="537"/>
        <w:gridCol w:w="456"/>
      </w:tblGrid>
      <w:tr w:rsidR="005D7135" w:rsidRPr="009C4175" w14:paraId="1E06916E" w14:textId="77777777" w:rsidTr="001279B5">
        <w:trPr>
          <w:trHeight w:val="552"/>
        </w:trPr>
        <w:tc>
          <w:tcPr>
            <w:tcW w:w="272" w:type="pct"/>
            <w:vAlign w:val="center"/>
          </w:tcPr>
          <w:p w14:paraId="0F6E5E44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1822FEA5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118FAC4D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4FD1CDD4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17" w:type="pct"/>
            <w:vAlign w:val="center"/>
          </w:tcPr>
          <w:p w14:paraId="3ED21F46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5D7135" w:rsidRPr="009C4175" w14:paraId="66EECEF3" w14:textId="77777777" w:rsidTr="00432575">
        <w:trPr>
          <w:trHeight w:val="148"/>
        </w:trPr>
        <w:tc>
          <w:tcPr>
            <w:tcW w:w="5000" w:type="pct"/>
            <w:gridSpan w:val="6"/>
          </w:tcPr>
          <w:p w14:paraId="7D05E9FF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5D7135" w:rsidRPr="009C4175" w14:paraId="738BB8BA" w14:textId="77777777" w:rsidTr="001279B5">
        <w:trPr>
          <w:trHeight w:val="283"/>
        </w:trPr>
        <w:tc>
          <w:tcPr>
            <w:tcW w:w="272" w:type="pct"/>
          </w:tcPr>
          <w:p w14:paraId="72862F18" w14:textId="77777777" w:rsidR="005D7135" w:rsidRPr="009C4175" w:rsidRDefault="005D7135" w:rsidP="0005389D">
            <w:pPr>
              <w:jc w:val="center"/>
            </w:pPr>
            <w:r w:rsidRPr="009C4175">
              <w:t>1.</w:t>
            </w:r>
          </w:p>
        </w:tc>
        <w:tc>
          <w:tcPr>
            <w:tcW w:w="3936" w:type="pct"/>
            <w:gridSpan w:val="2"/>
          </w:tcPr>
          <w:p w14:paraId="20C99E5C" w14:textId="77777777" w:rsidR="005D7135" w:rsidRPr="009C4175" w:rsidRDefault="005D7135" w:rsidP="00B92146">
            <w:pPr>
              <w:autoSpaceDE w:val="0"/>
              <w:autoSpaceDN w:val="0"/>
              <w:adjustRightInd w:val="0"/>
              <w:jc w:val="both"/>
            </w:pPr>
            <w:r w:rsidRPr="0027577C">
              <w:t>Define biosignal.</w:t>
            </w:r>
          </w:p>
        </w:tc>
        <w:tc>
          <w:tcPr>
            <w:tcW w:w="319" w:type="pct"/>
          </w:tcPr>
          <w:p w14:paraId="71CD05F6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616AA6B3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538A1670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32D88E8F" w14:textId="77777777" w:rsidTr="001279B5">
        <w:trPr>
          <w:trHeight w:val="283"/>
        </w:trPr>
        <w:tc>
          <w:tcPr>
            <w:tcW w:w="272" w:type="pct"/>
          </w:tcPr>
          <w:p w14:paraId="523AA2F1" w14:textId="77777777" w:rsidR="005D7135" w:rsidRPr="009C4175" w:rsidRDefault="005D7135" w:rsidP="0005389D">
            <w:pPr>
              <w:jc w:val="center"/>
            </w:pPr>
            <w:r w:rsidRPr="009C4175">
              <w:t>2.</w:t>
            </w:r>
          </w:p>
        </w:tc>
        <w:tc>
          <w:tcPr>
            <w:tcW w:w="3936" w:type="pct"/>
            <w:gridSpan w:val="2"/>
          </w:tcPr>
          <w:p w14:paraId="2E89DCA1" w14:textId="77777777" w:rsidR="005D7135" w:rsidRPr="009C4175" w:rsidRDefault="005D7135" w:rsidP="00B92146">
            <w:pPr>
              <w:jc w:val="both"/>
            </w:pPr>
            <w:r w:rsidRPr="004C2F95">
              <w:t>Defi</w:t>
            </w:r>
            <w:r>
              <w:t>ne the term ‘Resting potential’.</w:t>
            </w:r>
          </w:p>
        </w:tc>
        <w:tc>
          <w:tcPr>
            <w:tcW w:w="319" w:type="pct"/>
          </w:tcPr>
          <w:p w14:paraId="79E1E799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6A7ED3FD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1E97710C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5771ECC5" w14:textId="77777777" w:rsidTr="001279B5">
        <w:trPr>
          <w:trHeight w:val="283"/>
        </w:trPr>
        <w:tc>
          <w:tcPr>
            <w:tcW w:w="272" w:type="pct"/>
          </w:tcPr>
          <w:p w14:paraId="38E1DC71" w14:textId="77777777" w:rsidR="005D7135" w:rsidRPr="009C4175" w:rsidRDefault="005D7135" w:rsidP="0005389D">
            <w:pPr>
              <w:jc w:val="center"/>
            </w:pPr>
            <w:r w:rsidRPr="009C4175">
              <w:t>3.</w:t>
            </w:r>
          </w:p>
        </w:tc>
        <w:tc>
          <w:tcPr>
            <w:tcW w:w="3936" w:type="pct"/>
            <w:gridSpan w:val="2"/>
          </w:tcPr>
          <w:p w14:paraId="4BD2A262" w14:textId="77777777" w:rsidR="005D7135" w:rsidRPr="009C4175" w:rsidRDefault="005D7135" w:rsidP="00B92146">
            <w:pPr>
              <w:jc w:val="both"/>
            </w:pPr>
            <w:r>
              <w:t>List two</w:t>
            </w:r>
            <w:r w:rsidRPr="0027577C">
              <w:t xml:space="preserve"> ideal op-amp characteristic</w:t>
            </w:r>
            <w:r>
              <w:t>s</w:t>
            </w:r>
            <w:r w:rsidRPr="0027577C">
              <w:t>.</w:t>
            </w:r>
          </w:p>
        </w:tc>
        <w:tc>
          <w:tcPr>
            <w:tcW w:w="319" w:type="pct"/>
          </w:tcPr>
          <w:p w14:paraId="6AAC6071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71FCBCE5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07E781F9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03ADC7FE" w14:textId="77777777" w:rsidTr="001279B5">
        <w:trPr>
          <w:trHeight w:val="283"/>
        </w:trPr>
        <w:tc>
          <w:tcPr>
            <w:tcW w:w="272" w:type="pct"/>
          </w:tcPr>
          <w:p w14:paraId="48952E10" w14:textId="77777777" w:rsidR="005D7135" w:rsidRPr="009C4175" w:rsidRDefault="005D7135" w:rsidP="0005389D">
            <w:pPr>
              <w:jc w:val="center"/>
            </w:pPr>
            <w:r w:rsidRPr="009C4175">
              <w:t>4.</w:t>
            </w:r>
          </w:p>
        </w:tc>
        <w:tc>
          <w:tcPr>
            <w:tcW w:w="3936" w:type="pct"/>
            <w:gridSpan w:val="2"/>
          </w:tcPr>
          <w:p w14:paraId="1E14F641" w14:textId="77777777" w:rsidR="005D7135" w:rsidRPr="009C4175" w:rsidRDefault="005D7135" w:rsidP="00B92146">
            <w:pPr>
              <w:jc w:val="both"/>
            </w:pPr>
            <w:r>
              <w:t>Identify</w:t>
            </w:r>
            <w:r w:rsidRPr="0027577C">
              <w:t xml:space="preserve"> one application of op-amp in biomedical systems.</w:t>
            </w:r>
          </w:p>
        </w:tc>
        <w:tc>
          <w:tcPr>
            <w:tcW w:w="319" w:type="pct"/>
          </w:tcPr>
          <w:p w14:paraId="2537D84F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6A72071E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3388017C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0E2C5989" w14:textId="77777777" w:rsidTr="001279B5">
        <w:trPr>
          <w:trHeight w:val="283"/>
        </w:trPr>
        <w:tc>
          <w:tcPr>
            <w:tcW w:w="272" w:type="pct"/>
          </w:tcPr>
          <w:p w14:paraId="3CDE1BDD" w14:textId="77777777" w:rsidR="005D7135" w:rsidRPr="009C4175" w:rsidRDefault="005D7135" w:rsidP="0005389D">
            <w:pPr>
              <w:jc w:val="center"/>
            </w:pPr>
            <w:r w:rsidRPr="009C4175">
              <w:t>5.</w:t>
            </w:r>
          </w:p>
        </w:tc>
        <w:tc>
          <w:tcPr>
            <w:tcW w:w="3936" w:type="pct"/>
            <w:gridSpan w:val="2"/>
          </w:tcPr>
          <w:p w14:paraId="2FDFB6CB" w14:textId="77777777" w:rsidR="005D7135" w:rsidRPr="009C4175" w:rsidRDefault="005D7135" w:rsidP="00B92146">
            <w:pPr>
              <w:pStyle w:val="Default"/>
              <w:jc w:val="both"/>
            </w:pPr>
            <w:r w:rsidRPr="0027577C">
              <w:t>State the function of a filter.</w:t>
            </w:r>
          </w:p>
        </w:tc>
        <w:tc>
          <w:tcPr>
            <w:tcW w:w="319" w:type="pct"/>
          </w:tcPr>
          <w:p w14:paraId="3474447E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6B7458D5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6980D305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18DF0BEF" w14:textId="77777777" w:rsidTr="001279B5">
        <w:trPr>
          <w:trHeight w:val="283"/>
        </w:trPr>
        <w:tc>
          <w:tcPr>
            <w:tcW w:w="272" w:type="pct"/>
          </w:tcPr>
          <w:p w14:paraId="567393C4" w14:textId="77777777" w:rsidR="005D7135" w:rsidRPr="009C4175" w:rsidRDefault="005D7135" w:rsidP="0005389D">
            <w:pPr>
              <w:jc w:val="center"/>
            </w:pPr>
            <w:r w:rsidRPr="009C4175">
              <w:t>6.</w:t>
            </w:r>
          </w:p>
        </w:tc>
        <w:tc>
          <w:tcPr>
            <w:tcW w:w="3936" w:type="pct"/>
            <w:gridSpan w:val="2"/>
          </w:tcPr>
          <w:p w14:paraId="2AF8AC7B" w14:textId="77777777" w:rsidR="005D7135" w:rsidRPr="009C4175" w:rsidRDefault="005D7135" w:rsidP="00B92146">
            <w:pPr>
              <w:jc w:val="both"/>
            </w:pPr>
            <w:r w:rsidRPr="004C2F95">
              <w:rPr>
                <w:noProof/>
                <w:lang w:eastAsia="zh-TW"/>
              </w:rPr>
              <w:t>Define the term ‘Aliasing.’</w:t>
            </w:r>
          </w:p>
        </w:tc>
        <w:tc>
          <w:tcPr>
            <w:tcW w:w="319" w:type="pct"/>
          </w:tcPr>
          <w:p w14:paraId="20FDC234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420FFE5C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7A9DF579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13C71A05" w14:textId="77777777" w:rsidTr="001279B5">
        <w:trPr>
          <w:trHeight w:val="283"/>
        </w:trPr>
        <w:tc>
          <w:tcPr>
            <w:tcW w:w="272" w:type="pct"/>
          </w:tcPr>
          <w:p w14:paraId="3FD995BC" w14:textId="77777777" w:rsidR="005D7135" w:rsidRPr="009C4175" w:rsidRDefault="005D7135" w:rsidP="0005389D">
            <w:pPr>
              <w:jc w:val="center"/>
            </w:pPr>
            <w:r w:rsidRPr="009C4175">
              <w:t>7.</w:t>
            </w:r>
          </w:p>
        </w:tc>
        <w:tc>
          <w:tcPr>
            <w:tcW w:w="3936" w:type="pct"/>
            <w:gridSpan w:val="2"/>
          </w:tcPr>
          <w:p w14:paraId="195212D5" w14:textId="77777777" w:rsidR="005D7135" w:rsidRPr="009C4175" w:rsidRDefault="005D7135" w:rsidP="00B9214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27577C">
              <w:rPr>
                <w:noProof/>
                <w:lang w:eastAsia="zh-TW"/>
              </w:rPr>
              <w:t>Define data acquisition system.</w:t>
            </w:r>
          </w:p>
        </w:tc>
        <w:tc>
          <w:tcPr>
            <w:tcW w:w="319" w:type="pct"/>
          </w:tcPr>
          <w:p w14:paraId="7CA93E6E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03CD05FD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6B6B707B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23D43830" w14:textId="77777777" w:rsidTr="001279B5">
        <w:trPr>
          <w:trHeight w:val="283"/>
        </w:trPr>
        <w:tc>
          <w:tcPr>
            <w:tcW w:w="272" w:type="pct"/>
          </w:tcPr>
          <w:p w14:paraId="583DE4B1" w14:textId="77777777" w:rsidR="005D7135" w:rsidRPr="009C4175" w:rsidRDefault="005D7135" w:rsidP="0005389D">
            <w:pPr>
              <w:jc w:val="center"/>
            </w:pPr>
            <w:r w:rsidRPr="009C4175">
              <w:t>8.</w:t>
            </w:r>
          </w:p>
        </w:tc>
        <w:tc>
          <w:tcPr>
            <w:tcW w:w="3936" w:type="pct"/>
            <w:gridSpan w:val="2"/>
          </w:tcPr>
          <w:p w14:paraId="597B40F4" w14:textId="77777777" w:rsidR="005D7135" w:rsidRPr="0027577C" w:rsidRDefault="005D7135" w:rsidP="00B92146">
            <w:pPr>
              <w:jc w:val="both"/>
            </w:pPr>
            <w:r>
              <w:t>Classify the</w:t>
            </w:r>
            <w:r w:rsidRPr="0027577C">
              <w:t xml:space="preserve"> types of ADCs</w:t>
            </w:r>
            <w:r>
              <w:t>.</w:t>
            </w:r>
          </w:p>
        </w:tc>
        <w:tc>
          <w:tcPr>
            <w:tcW w:w="319" w:type="pct"/>
          </w:tcPr>
          <w:p w14:paraId="6877A4A2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50F3CC71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33F6F2FA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50F89E9" w14:textId="77777777" w:rsidTr="001279B5">
        <w:trPr>
          <w:trHeight w:val="283"/>
        </w:trPr>
        <w:tc>
          <w:tcPr>
            <w:tcW w:w="272" w:type="pct"/>
          </w:tcPr>
          <w:p w14:paraId="1F7C5B56" w14:textId="77777777" w:rsidR="005D7135" w:rsidRPr="009C4175" w:rsidRDefault="005D7135" w:rsidP="0005389D">
            <w:pPr>
              <w:jc w:val="center"/>
            </w:pPr>
            <w:r w:rsidRPr="009C4175">
              <w:t>9.</w:t>
            </w:r>
          </w:p>
        </w:tc>
        <w:tc>
          <w:tcPr>
            <w:tcW w:w="3936" w:type="pct"/>
            <w:gridSpan w:val="2"/>
          </w:tcPr>
          <w:p w14:paraId="00C8BA2D" w14:textId="77777777" w:rsidR="005D7135" w:rsidRPr="009C4175" w:rsidRDefault="005D7135" w:rsidP="00B9214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27577C">
              <w:rPr>
                <w:noProof/>
                <w:lang w:eastAsia="zh-TW"/>
              </w:rPr>
              <w:t>State the purpose of VCO.</w:t>
            </w:r>
          </w:p>
        </w:tc>
        <w:tc>
          <w:tcPr>
            <w:tcW w:w="319" w:type="pct"/>
          </w:tcPr>
          <w:p w14:paraId="2F9B1236" w14:textId="77777777" w:rsidR="005D7135" w:rsidRPr="009C4175" w:rsidRDefault="005D713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6B166E7E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5699CB0D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59C705C8" w14:textId="77777777" w:rsidTr="001279B5">
        <w:trPr>
          <w:trHeight w:val="283"/>
        </w:trPr>
        <w:tc>
          <w:tcPr>
            <w:tcW w:w="272" w:type="pct"/>
          </w:tcPr>
          <w:p w14:paraId="202AA7D5" w14:textId="77777777" w:rsidR="005D7135" w:rsidRPr="009C4175" w:rsidRDefault="005D7135" w:rsidP="0005389D">
            <w:pPr>
              <w:jc w:val="center"/>
            </w:pPr>
            <w:r w:rsidRPr="009C4175">
              <w:t>10.</w:t>
            </w:r>
          </w:p>
        </w:tc>
        <w:tc>
          <w:tcPr>
            <w:tcW w:w="3936" w:type="pct"/>
            <w:gridSpan w:val="2"/>
          </w:tcPr>
          <w:p w14:paraId="1F755758" w14:textId="77777777" w:rsidR="005D7135" w:rsidRPr="009C4175" w:rsidRDefault="005D7135" w:rsidP="00B92146">
            <w:pPr>
              <w:jc w:val="both"/>
            </w:pPr>
            <w:r>
              <w:t>List two</w:t>
            </w:r>
            <w:r w:rsidRPr="0027577C">
              <w:t xml:space="preserve"> biomedical safety standard</w:t>
            </w:r>
            <w:r>
              <w:t>s</w:t>
            </w:r>
            <w:r w:rsidRPr="0027577C">
              <w:t>.</w:t>
            </w:r>
          </w:p>
        </w:tc>
        <w:tc>
          <w:tcPr>
            <w:tcW w:w="319" w:type="pct"/>
          </w:tcPr>
          <w:p w14:paraId="73A490F3" w14:textId="77777777" w:rsidR="005D7135" w:rsidRPr="009C4175" w:rsidRDefault="005D7135" w:rsidP="0005389D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0B59AD25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0A542974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7AF39AA2" w14:textId="77777777" w:rsidTr="0005389D">
        <w:trPr>
          <w:trHeight w:val="194"/>
        </w:trPr>
        <w:tc>
          <w:tcPr>
            <w:tcW w:w="5000" w:type="pct"/>
            <w:gridSpan w:val="6"/>
          </w:tcPr>
          <w:p w14:paraId="43359DCD" w14:textId="77777777" w:rsidR="005D7135" w:rsidRPr="009C4175" w:rsidRDefault="005D7135" w:rsidP="0005389D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5D7135" w:rsidRPr="009C4175" w14:paraId="4290993D" w14:textId="77777777" w:rsidTr="001279B5">
        <w:trPr>
          <w:trHeight w:val="283"/>
        </w:trPr>
        <w:tc>
          <w:tcPr>
            <w:tcW w:w="272" w:type="pct"/>
          </w:tcPr>
          <w:p w14:paraId="6E803EE5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936" w:type="pct"/>
            <w:gridSpan w:val="2"/>
          </w:tcPr>
          <w:p w14:paraId="48F9D5BF" w14:textId="77777777" w:rsidR="005D7135" w:rsidRPr="009C4175" w:rsidRDefault="005D7135" w:rsidP="00B92146">
            <w:pPr>
              <w:pStyle w:val="NoSpacing"/>
              <w:jc w:val="both"/>
            </w:pPr>
            <w:r w:rsidRPr="0027577C">
              <w:t>Explain the characteristics of bioamplifiers.</w:t>
            </w:r>
          </w:p>
        </w:tc>
        <w:tc>
          <w:tcPr>
            <w:tcW w:w="319" w:type="pct"/>
          </w:tcPr>
          <w:p w14:paraId="3389D249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49550273" w14:textId="77777777" w:rsidR="005D7135" w:rsidRPr="009C4175" w:rsidRDefault="005D7135" w:rsidP="0005389D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5D4BDE00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4EFBA8AD" w14:textId="77777777" w:rsidTr="001279B5">
        <w:trPr>
          <w:trHeight w:val="283"/>
        </w:trPr>
        <w:tc>
          <w:tcPr>
            <w:tcW w:w="272" w:type="pct"/>
          </w:tcPr>
          <w:p w14:paraId="4053A0F0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936" w:type="pct"/>
            <w:gridSpan w:val="2"/>
          </w:tcPr>
          <w:p w14:paraId="6351E09E" w14:textId="77777777" w:rsidR="005D7135" w:rsidRPr="009C4175" w:rsidRDefault="005D7135" w:rsidP="0027577C">
            <w:pPr>
              <w:pStyle w:val="NoSpacing"/>
              <w:jc w:val="both"/>
            </w:pPr>
            <w:r>
              <w:t>Illustrate</w:t>
            </w:r>
            <w:r w:rsidRPr="0027577C">
              <w:t xml:space="preserve"> the working of a transimpedance amplifier.</w:t>
            </w:r>
          </w:p>
        </w:tc>
        <w:tc>
          <w:tcPr>
            <w:tcW w:w="319" w:type="pct"/>
          </w:tcPr>
          <w:p w14:paraId="5722E789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71196050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590CC54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38BEAA6D" w14:textId="77777777" w:rsidTr="001279B5">
        <w:trPr>
          <w:trHeight w:val="283"/>
        </w:trPr>
        <w:tc>
          <w:tcPr>
            <w:tcW w:w="272" w:type="pct"/>
          </w:tcPr>
          <w:p w14:paraId="2782DFEC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36" w:type="pct"/>
            <w:gridSpan w:val="2"/>
          </w:tcPr>
          <w:p w14:paraId="62D529DD" w14:textId="77777777" w:rsidR="005D7135" w:rsidRPr="009C4175" w:rsidRDefault="005D7135" w:rsidP="0027577C">
            <w:pPr>
              <w:pStyle w:val="NoSpacing"/>
              <w:jc w:val="both"/>
            </w:pPr>
            <w:r w:rsidRPr="0027577C">
              <w:t>Explain the classification of filters into active and passive.</w:t>
            </w:r>
          </w:p>
        </w:tc>
        <w:tc>
          <w:tcPr>
            <w:tcW w:w="319" w:type="pct"/>
          </w:tcPr>
          <w:p w14:paraId="26B3E7EA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5ED4D3AC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25C95B42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7185BBA6" w14:textId="77777777" w:rsidTr="001279B5">
        <w:trPr>
          <w:trHeight w:val="283"/>
        </w:trPr>
        <w:tc>
          <w:tcPr>
            <w:tcW w:w="272" w:type="pct"/>
          </w:tcPr>
          <w:p w14:paraId="059CDAF6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36" w:type="pct"/>
            <w:gridSpan w:val="2"/>
          </w:tcPr>
          <w:p w14:paraId="6D88CE28" w14:textId="77777777" w:rsidR="005D7135" w:rsidRPr="009C4175" w:rsidRDefault="005D7135" w:rsidP="0027577C">
            <w:pPr>
              <w:pStyle w:val="NoSpacing"/>
              <w:jc w:val="both"/>
            </w:pPr>
            <w:r w:rsidRPr="0027577C">
              <w:t>Summarize the components of a data acquisition system.</w:t>
            </w:r>
          </w:p>
        </w:tc>
        <w:tc>
          <w:tcPr>
            <w:tcW w:w="319" w:type="pct"/>
          </w:tcPr>
          <w:p w14:paraId="3459B69D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70BF7608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C1FF84E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16289137" w14:textId="77777777" w:rsidTr="001279B5">
        <w:trPr>
          <w:trHeight w:val="283"/>
        </w:trPr>
        <w:tc>
          <w:tcPr>
            <w:tcW w:w="272" w:type="pct"/>
          </w:tcPr>
          <w:p w14:paraId="327CBE20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936" w:type="pct"/>
            <w:gridSpan w:val="2"/>
          </w:tcPr>
          <w:p w14:paraId="76969DF9" w14:textId="77777777" w:rsidR="005D7135" w:rsidRPr="009C4175" w:rsidRDefault="005D7135" w:rsidP="0027577C">
            <w:pPr>
              <w:pStyle w:val="NoSpacing"/>
              <w:jc w:val="both"/>
            </w:pPr>
            <w:r w:rsidRPr="0027577C">
              <w:t>Explain the principle of phase locked loop.</w:t>
            </w:r>
          </w:p>
        </w:tc>
        <w:tc>
          <w:tcPr>
            <w:tcW w:w="319" w:type="pct"/>
          </w:tcPr>
          <w:p w14:paraId="0B375D2F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65FE9423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285E82A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4DDF0D0B" w14:textId="77777777" w:rsidTr="001279B5">
        <w:trPr>
          <w:trHeight w:val="283"/>
        </w:trPr>
        <w:tc>
          <w:tcPr>
            <w:tcW w:w="272" w:type="pct"/>
          </w:tcPr>
          <w:p w14:paraId="2D57AB7F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16.</w:t>
            </w:r>
          </w:p>
        </w:tc>
        <w:tc>
          <w:tcPr>
            <w:tcW w:w="3936" w:type="pct"/>
            <w:gridSpan w:val="2"/>
          </w:tcPr>
          <w:p w14:paraId="175AE9AD" w14:textId="77777777" w:rsidR="005D7135" w:rsidRPr="009C4175" w:rsidRDefault="005D7135" w:rsidP="0027577C">
            <w:pPr>
              <w:pStyle w:val="NoSpacing"/>
              <w:jc w:val="both"/>
            </w:pPr>
            <w:r>
              <w:t>Interpret</w:t>
            </w:r>
            <w:r w:rsidRPr="0027577C">
              <w:t xml:space="preserve"> IEC 60601 standard for biomedical devices</w:t>
            </w:r>
            <w:r>
              <w:t>.</w:t>
            </w:r>
          </w:p>
        </w:tc>
        <w:tc>
          <w:tcPr>
            <w:tcW w:w="319" w:type="pct"/>
          </w:tcPr>
          <w:p w14:paraId="15C350B7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00FC3F2C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6810216C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18BE9E1B" w14:textId="77777777" w:rsidTr="00517D3B">
        <w:trPr>
          <w:trHeight w:val="552"/>
        </w:trPr>
        <w:tc>
          <w:tcPr>
            <w:tcW w:w="5000" w:type="pct"/>
            <w:gridSpan w:val="6"/>
          </w:tcPr>
          <w:p w14:paraId="01043804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19E59CD7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9C4175" w14:paraId="25CE280A" w14:textId="77777777" w:rsidTr="0027577C">
        <w:trPr>
          <w:trHeight w:val="283"/>
        </w:trPr>
        <w:tc>
          <w:tcPr>
            <w:tcW w:w="272" w:type="pct"/>
          </w:tcPr>
          <w:p w14:paraId="63C4210D" w14:textId="77777777" w:rsidR="005D7135" w:rsidRPr="009C4175" w:rsidRDefault="005D7135" w:rsidP="001279B5">
            <w:pPr>
              <w:jc w:val="center"/>
            </w:pPr>
            <w:r>
              <w:t>17</w:t>
            </w:r>
          </w:p>
        </w:tc>
        <w:tc>
          <w:tcPr>
            <w:tcW w:w="190" w:type="pct"/>
          </w:tcPr>
          <w:p w14:paraId="7634CA7F" w14:textId="77777777" w:rsidR="005D7135" w:rsidRPr="009C4175" w:rsidRDefault="005D7135" w:rsidP="001279B5">
            <w:pPr>
              <w:jc w:val="center"/>
            </w:pPr>
          </w:p>
        </w:tc>
        <w:tc>
          <w:tcPr>
            <w:tcW w:w="3746" w:type="pct"/>
          </w:tcPr>
          <w:p w14:paraId="62495954" w14:textId="77777777" w:rsidR="005D7135" w:rsidRPr="009C4175" w:rsidRDefault="005D7135" w:rsidP="001279B5">
            <w:pPr>
              <w:jc w:val="both"/>
              <w:rPr>
                <w:bCs/>
              </w:rPr>
            </w:pPr>
            <w:r w:rsidRPr="0027577C">
              <w:rPr>
                <w:bCs/>
              </w:rPr>
              <w:t>Analyze the electrode–skin interface and factors affecting contact potential.</w:t>
            </w:r>
          </w:p>
        </w:tc>
        <w:tc>
          <w:tcPr>
            <w:tcW w:w="319" w:type="pct"/>
          </w:tcPr>
          <w:p w14:paraId="32F4DAA3" w14:textId="77777777" w:rsidR="005D7135" w:rsidRPr="009C4175" w:rsidRDefault="005D7135" w:rsidP="001279B5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76746100" w14:textId="77777777" w:rsidR="005D7135" w:rsidRPr="009C4175" w:rsidRDefault="005D7135" w:rsidP="001279B5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69BA2945" w14:textId="77777777" w:rsidR="005D7135" w:rsidRPr="009C4175" w:rsidRDefault="005D7135" w:rsidP="001279B5">
            <w:pPr>
              <w:jc w:val="center"/>
            </w:pPr>
            <w:r>
              <w:t>12</w:t>
            </w:r>
          </w:p>
        </w:tc>
      </w:tr>
      <w:tr w:rsidR="005D7135" w:rsidRPr="009C4175" w14:paraId="240CE033" w14:textId="77777777" w:rsidTr="0027577C">
        <w:trPr>
          <w:trHeight w:val="283"/>
        </w:trPr>
        <w:tc>
          <w:tcPr>
            <w:tcW w:w="272" w:type="pct"/>
          </w:tcPr>
          <w:p w14:paraId="70E2D7A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49782192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20ACBA47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1D73004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5FDE4609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6D31A17B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55D4D40C" w14:textId="77777777" w:rsidTr="0027577C">
        <w:trPr>
          <w:trHeight w:val="283"/>
        </w:trPr>
        <w:tc>
          <w:tcPr>
            <w:tcW w:w="272" w:type="pct"/>
          </w:tcPr>
          <w:p w14:paraId="1D01C964" w14:textId="77777777" w:rsidR="005D7135" w:rsidRPr="009C4175" w:rsidRDefault="005D7135" w:rsidP="001279B5">
            <w:pPr>
              <w:jc w:val="center"/>
            </w:pPr>
            <w:r>
              <w:t>18</w:t>
            </w:r>
          </w:p>
        </w:tc>
        <w:tc>
          <w:tcPr>
            <w:tcW w:w="190" w:type="pct"/>
          </w:tcPr>
          <w:p w14:paraId="6897B208" w14:textId="77777777" w:rsidR="005D7135" w:rsidRPr="009C4175" w:rsidRDefault="005D7135" w:rsidP="001279B5">
            <w:pPr>
              <w:jc w:val="center"/>
            </w:pPr>
          </w:p>
        </w:tc>
        <w:tc>
          <w:tcPr>
            <w:tcW w:w="3746" w:type="pct"/>
          </w:tcPr>
          <w:p w14:paraId="1E95B94C" w14:textId="77777777" w:rsidR="005D7135" w:rsidRPr="009C4175" w:rsidRDefault="005D7135" w:rsidP="001279B5">
            <w:pPr>
              <w:jc w:val="both"/>
            </w:pPr>
            <w:r w:rsidRPr="0027577C">
              <w:t xml:space="preserve">Examine the operation of integrator and differentiator </w:t>
            </w:r>
            <w:r>
              <w:t>circuits and explain its uses in one biomedical applications.</w:t>
            </w:r>
          </w:p>
        </w:tc>
        <w:tc>
          <w:tcPr>
            <w:tcW w:w="319" w:type="pct"/>
          </w:tcPr>
          <w:p w14:paraId="70F24AA9" w14:textId="77777777" w:rsidR="005D7135" w:rsidRPr="009C4175" w:rsidRDefault="005D7135" w:rsidP="001279B5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1A271C20" w14:textId="77777777" w:rsidR="005D7135" w:rsidRPr="009C4175" w:rsidRDefault="005D7135" w:rsidP="001279B5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696EAC4C" w14:textId="77777777" w:rsidR="005D7135" w:rsidRPr="009C4175" w:rsidRDefault="005D7135" w:rsidP="001279B5">
            <w:pPr>
              <w:jc w:val="center"/>
            </w:pPr>
            <w:r>
              <w:t>12</w:t>
            </w:r>
          </w:p>
        </w:tc>
      </w:tr>
      <w:tr w:rsidR="005D7135" w:rsidRPr="009C4175" w14:paraId="44DAAC8B" w14:textId="77777777" w:rsidTr="0027577C">
        <w:trPr>
          <w:trHeight w:val="283"/>
        </w:trPr>
        <w:tc>
          <w:tcPr>
            <w:tcW w:w="272" w:type="pct"/>
          </w:tcPr>
          <w:p w14:paraId="60D7B489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4E35E65A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04D2EAD5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2A87A294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3074E042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0ECC0B50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209EE48C" w14:textId="77777777" w:rsidTr="0027577C">
        <w:trPr>
          <w:trHeight w:val="283"/>
        </w:trPr>
        <w:tc>
          <w:tcPr>
            <w:tcW w:w="272" w:type="pct"/>
          </w:tcPr>
          <w:p w14:paraId="141A17FB" w14:textId="77777777" w:rsidR="005D7135" w:rsidRPr="009C4175" w:rsidRDefault="005D7135" w:rsidP="001279B5">
            <w:pPr>
              <w:jc w:val="center"/>
            </w:pPr>
            <w:r>
              <w:t>19</w:t>
            </w:r>
          </w:p>
        </w:tc>
        <w:tc>
          <w:tcPr>
            <w:tcW w:w="190" w:type="pct"/>
          </w:tcPr>
          <w:p w14:paraId="4816B699" w14:textId="77777777" w:rsidR="005D7135" w:rsidRPr="009C4175" w:rsidRDefault="005D7135" w:rsidP="001279B5">
            <w:pPr>
              <w:jc w:val="center"/>
            </w:pPr>
          </w:p>
        </w:tc>
        <w:tc>
          <w:tcPr>
            <w:tcW w:w="3746" w:type="pct"/>
          </w:tcPr>
          <w:p w14:paraId="2A67F130" w14:textId="77777777" w:rsidR="005D7135" w:rsidRPr="009C4175" w:rsidRDefault="005D7135" w:rsidP="001279B5">
            <w:pPr>
              <w:jc w:val="both"/>
              <w:rPr>
                <w:bCs/>
              </w:rPr>
            </w:pPr>
            <w:r w:rsidRPr="0027577C">
              <w:rPr>
                <w:bCs/>
              </w:rPr>
              <w:t xml:space="preserve">Determine the role of instrumentation </w:t>
            </w:r>
            <w:r>
              <w:rPr>
                <w:bCs/>
              </w:rPr>
              <w:t>amplifier in biomedical systems with neat circuit diagram.</w:t>
            </w:r>
          </w:p>
        </w:tc>
        <w:tc>
          <w:tcPr>
            <w:tcW w:w="319" w:type="pct"/>
          </w:tcPr>
          <w:p w14:paraId="709C7D99" w14:textId="77777777" w:rsidR="005D7135" w:rsidRPr="009C4175" w:rsidRDefault="005D7135" w:rsidP="001279B5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3E8B5B81" w14:textId="77777777" w:rsidR="005D7135" w:rsidRPr="009C4175" w:rsidRDefault="005D7135" w:rsidP="001279B5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034246B3" w14:textId="77777777" w:rsidR="005D7135" w:rsidRPr="009C4175" w:rsidRDefault="005D7135" w:rsidP="001279B5">
            <w:pPr>
              <w:jc w:val="center"/>
            </w:pPr>
            <w:r>
              <w:t>12</w:t>
            </w:r>
          </w:p>
        </w:tc>
      </w:tr>
      <w:tr w:rsidR="005D7135" w:rsidRPr="009C4175" w14:paraId="51647117" w14:textId="77777777" w:rsidTr="0027577C">
        <w:trPr>
          <w:trHeight w:val="283"/>
        </w:trPr>
        <w:tc>
          <w:tcPr>
            <w:tcW w:w="272" w:type="pct"/>
          </w:tcPr>
          <w:p w14:paraId="0AB2861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7DCEBF73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7F938739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59B79E00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74354F6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3C34D1E1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4138A563" w14:textId="77777777" w:rsidTr="0027577C">
        <w:trPr>
          <w:trHeight w:val="283"/>
        </w:trPr>
        <w:tc>
          <w:tcPr>
            <w:tcW w:w="272" w:type="pct"/>
          </w:tcPr>
          <w:p w14:paraId="15535CB8" w14:textId="77777777" w:rsidR="005D7135" w:rsidRPr="009C4175" w:rsidRDefault="005D7135" w:rsidP="0005389D">
            <w:pPr>
              <w:jc w:val="center"/>
            </w:pPr>
            <w:r w:rsidRPr="009C4175">
              <w:t>20.</w:t>
            </w:r>
          </w:p>
        </w:tc>
        <w:tc>
          <w:tcPr>
            <w:tcW w:w="190" w:type="pct"/>
          </w:tcPr>
          <w:p w14:paraId="3A18BEC2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</w:tcPr>
          <w:p w14:paraId="625AEFFE" w14:textId="77777777" w:rsidR="005D7135" w:rsidRPr="009C4175" w:rsidRDefault="005D7135" w:rsidP="00B92146">
            <w:pPr>
              <w:jc w:val="both"/>
            </w:pPr>
            <w:r>
              <w:rPr>
                <w:rStyle w:val="Strong"/>
              </w:rPr>
              <w:t xml:space="preserve">Interpret </w:t>
            </w:r>
            <w:r>
              <w:t>the sampling and aliasing effects in data acquisition systems.</w:t>
            </w:r>
          </w:p>
        </w:tc>
        <w:tc>
          <w:tcPr>
            <w:tcW w:w="319" w:type="pct"/>
          </w:tcPr>
          <w:p w14:paraId="55B5C31B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390AC8DD" w14:textId="77777777" w:rsidR="005D7135" w:rsidRPr="009C4175" w:rsidRDefault="005D7135" w:rsidP="0005389D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6DC888E5" w14:textId="77777777" w:rsidR="005D7135" w:rsidRPr="009C4175" w:rsidRDefault="005D7135" w:rsidP="0005389D">
            <w:pPr>
              <w:jc w:val="center"/>
            </w:pPr>
            <w:r>
              <w:t>9</w:t>
            </w:r>
          </w:p>
        </w:tc>
      </w:tr>
      <w:tr w:rsidR="005D7135" w:rsidRPr="009C4175" w14:paraId="4AF43339" w14:textId="77777777" w:rsidTr="0027577C">
        <w:trPr>
          <w:trHeight w:val="283"/>
        </w:trPr>
        <w:tc>
          <w:tcPr>
            <w:tcW w:w="272" w:type="pct"/>
          </w:tcPr>
          <w:p w14:paraId="352DABE5" w14:textId="77777777" w:rsidR="005D7135" w:rsidRPr="009C4175" w:rsidRDefault="005D7135" w:rsidP="001279B5">
            <w:pPr>
              <w:jc w:val="center"/>
            </w:pPr>
          </w:p>
        </w:tc>
        <w:tc>
          <w:tcPr>
            <w:tcW w:w="190" w:type="pct"/>
          </w:tcPr>
          <w:p w14:paraId="34283D5E" w14:textId="77777777" w:rsidR="005D7135" w:rsidRPr="009C4175" w:rsidRDefault="005D7135" w:rsidP="001279B5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</w:tcPr>
          <w:p w14:paraId="06C71C70" w14:textId="77777777" w:rsidR="005D7135" w:rsidRPr="009C4175" w:rsidRDefault="005D7135" w:rsidP="001279B5">
            <w:pPr>
              <w:jc w:val="both"/>
              <w:rPr>
                <w:bCs/>
              </w:rPr>
            </w:pPr>
            <w:r>
              <w:rPr>
                <w:bCs/>
              </w:rPr>
              <w:t>Illustrate</w:t>
            </w:r>
            <w:r w:rsidRPr="0027577C">
              <w:rPr>
                <w:bCs/>
              </w:rPr>
              <w:t xml:space="preserve"> the working of a 555 timer in monostable mode.</w:t>
            </w:r>
          </w:p>
        </w:tc>
        <w:tc>
          <w:tcPr>
            <w:tcW w:w="319" w:type="pct"/>
          </w:tcPr>
          <w:p w14:paraId="1F9AADA3" w14:textId="77777777" w:rsidR="005D7135" w:rsidRPr="009C4175" w:rsidRDefault="005D7135" w:rsidP="001279B5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0C03FB7E" w14:textId="77777777" w:rsidR="005D7135" w:rsidRPr="009C4175" w:rsidRDefault="005D7135" w:rsidP="001279B5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0FD3C9DF" w14:textId="77777777" w:rsidR="005D7135" w:rsidRPr="009C4175" w:rsidRDefault="005D7135" w:rsidP="001279B5">
            <w:pPr>
              <w:jc w:val="center"/>
            </w:pPr>
            <w:r>
              <w:t>3</w:t>
            </w:r>
          </w:p>
        </w:tc>
      </w:tr>
      <w:tr w:rsidR="005D7135" w:rsidRPr="009C4175" w14:paraId="2D468383" w14:textId="77777777" w:rsidTr="0027577C">
        <w:trPr>
          <w:trHeight w:val="283"/>
        </w:trPr>
        <w:tc>
          <w:tcPr>
            <w:tcW w:w="272" w:type="pct"/>
          </w:tcPr>
          <w:p w14:paraId="155DE8ED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4EBD900F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594C5F9F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61FD3E3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4B497E14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5D76AFE3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0F1C82E7" w14:textId="77777777" w:rsidTr="0027577C">
        <w:trPr>
          <w:trHeight w:val="283"/>
        </w:trPr>
        <w:tc>
          <w:tcPr>
            <w:tcW w:w="272" w:type="pct"/>
          </w:tcPr>
          <w:p w14:paraId="05300F96" w14:textId="77777777" w:rsidR="005D7135" w:rsidRPr="009C4175" w:rsidRDefault="005D7135" w:rsidP="001279B5">
            <w:pPr>
              <w:jc w:val="center"/>
            </w:pPr>
            <w:r>
              <w:t>21</w:t>
            </w:r>
          </w:p>
        </w:tc>
        <w:tc>
          <w:tcPr>
            <w:tcW w:w="190" w:type="pct"/>
          </w:tcPr>
          <w:p w14:paraId="1FD29C8D" w14:textId="77777777" w:rsidR="005D7135" w:rsidRPr="009C4175" w:rsidRDefault="005D7135" w:rsidP="001279B5">
            <w:pPr>
              <w:jc w:val="center"/>
            </w:pPr>
          </w:p>
        </w:tc>
        <w:tc>
          <w:tcPr>
            <w:tcW w:w="3746" w:type="pct"/>
          </w:tcPr>
          <w:p w14:paraId="6DCC8365" w14:textId="77777777" w:rsidR="005D7135" w:rsidRPr="009C4175" w:rsidRDefault="005D7135" w:rsidP="001279B5">
            <w:pPr>
              <w:jc w:val="both"/>
              <w:rPr>
                <w:bCs/>
              </w:rPr>
            </w:pPr>
            <w:r>
              <w:rPr>
                <w:bCs/>
              </w:rPr>
              <w:t>Discuss in detail</w:t>
            </w:r>
            <w:r w:rsidRPr="0027577C">
              <w:rPr>
                <w:bCs/>
              </w:rPr>
              <w:t xml:space="preserve"> the function of phase detector in PLL systems.</w:t>
            </w:r>
          </w:p>
        </w:tc>
        <w:tc>
          <w:tcPr>
            <w:tcW w:w="319" w:type="pct"/>
          </w:tcPr>
          <w:p w14:paraId="59D9A00B" w14:textId="77777777" w:rsidR="005D7135" w:rsidRPr="009C4175" w:rsidRDefault="005D7135" w:rsidP="001279B5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0CDDA4A2" w14:textId="77777777" w:rsidR="005D7135" w:rsidRPr="009C4175" w:rsidRDefault="005D7135" w:rsidP="001279B5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2E019E23" w14:textId="77777777" w:rsidR="005D7135" w:rsidRPr="009C4175" w:rsidRDefault="005D7135" w:rsidP="001279B5">
            <w:pPr>
              <w:jc w:val="center"/>
            </w:pPr>
            <w:r>
              <w:t>12</w:t>
            </w:r>
          </w:p>
        </w:tc>
      </w:tr>
      <w:tr w:rsidR="005D7135" w:rsidRPr="009C4175" w14:paraId="68E18E98" w14:textId="77777777" w:rsidTr="0027577C">
        <w:trPr>
          <w:trHeight w:val="283"/>
        </w:trPr>
        <w:tc>
          <w:tcPr>
            <w:tcW w:w="272" w:type="pct"/>
          </w:tcPr>
          <w:p w14:paraId="53D697C2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6A88BE0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1AEED023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56B38E0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415C8F0A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16E84D13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56A122E7" w14:textId="77777777" w:rsidTr="0027577C">
        <w:trPr>
          <w:trHeight w:val="283"/>
        </w:trPr>
        <w:tc>
          <w:tcPr>
            <w:tcW w:w="272" w:type="pct"/>
          </w:tcPr>
          <w:p w14:paraId="30283C01" w14:textId="77777777" w:rsidR="005D7135" w:rsidRPr="009C4175" w:rsidRDefault="005D7135" w:rsidP="0005389D">
            <w:pPr>
              <w:jc w:val="center"/>
            </w:pPr>
            <w:r w:rsidRPr="009C4175">
              <w:t>22.</w:t>
            </w:r>
          </w:p>
        </w:tc>
        <w:tc>
          <w:tcPr>
            <w:tcW w:w="190" w:type="pct"/>
          </w:tcPr>
          <w:p w14:paraId="1292C39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23662770" w14:textId="77777777" w:rsidR="005D7135" w:rsidRPr="009C4175" w:rsidRDefault="005D7135" w:rsidP="00B92146">
            <w:pPr>
              <w:jc w:val="both"/>
            </w:pPr>
            <w:r w:rsidRPr="00F3347D">
              <w:t>Examine the working of optical and transformer isolation amplifiers.</w:t>
            </w:r>
          </w:p>
        </w:tc>
        <w:tc>
          <w:tcPr>
            <w:tcW w:w="319" w:type="pct"/>
          </w:tcPr>
          <w:p w14:paraId="2103B447" w14:textId="77777777" w:rsidR="005D7135" w:rsidRPr="009C4175" w:rsidRDefault="005D7135" w:rsidP="0005389D">
            <w:pPr>
              <w:jc w:val="center"/>
            </w:pPr>
            <w:r w:rsidRPr="009C4175">
              <w:t>CO</w:t>
            </w:r>
            <w:r>
              <w:t>3</w:t>
            </w:r>
          </w:p>
        </w:tc>
        <w:tc>
          <w:tcPr>
            <w:tcW w:w="256" w:type="pct"/>
          </w:tcPr>
          <w:p w14:paraId="2627D14D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609531B7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787A6881" w14:textId="77777777" w:rsidTr="0027577C">
        <w:trPr>
          <w:trHeight w:val="283"/>
        </w:trPr>
        <w:tc>
          <w:tcPr>
            <w:tcW w:w="272" w:type="pct"/>
          </w:tcPr>
          <w:p w14:paraId="7EC4E78F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62F44B83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5101D674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4E8CEF44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0FC3D65A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6702FB95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5A185BFB" w14:textId="77777777" w:rsidTr="0027577C">
        <w:trPr>
          <w:trHeight w:val="283"/>
        </w:trPr>
        <w:tc>
          <w:tcPr>
            <w:tcW w:w="272" w:type="pct"/>
          </w:tcPr>
          <w:p w14:paraId="0B0813DA" w14:textId="77777777" w:rsidR="005D7135" w:rsidRPr="009C4175" w:rsidRDefault="005D7135" w:rsidP="0005389D">
            <w:pPr>
              <w:jc w:val="center"/>
            </w:pPr>
            <w:r w:rsidRPr="009C4175">
              <w:lastRenderedPageBreak/>
              <w:t>23.</w:t>
            </w:r>
          </w:p>
        </w:tc>
        <w:tc>
          <w:tcPr>
            <w:tcW w:w="190" w:type="pct"/>
          </w:tcPr>
          <w:p w14:paraId="4FEE56C1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05830BAC" w14:textId="77777777" w:rsidR="005D7135" w:rsidRPr="009C4175" w:rsidRDefault="005D7135" w:rsidP="00B92146">
            <w:pPr>
              <w:jc w:val="both"/>
            </w:pPr>
            <w:r w:rsidRPr="00F3347D">
              <w:t xml:space="preserve">Analyze the working of </w:t>
            </w:r>
            <w:r>
              <w:t xml:space="preserve">Weighted Resistor and R-2R Ladder </w:t>
            </w:r>
            <w:r w:rsidRPr="00F3347D">
              <w:t>DAC</w:t>
            </w:r>
            <w:r>
              <w:t>s with</w:t>
            </w:r>
            <w:r w:rsidRPr="00F3347D">
              <w:t xml:space="preserve"> its practical applications.</w:t>
            </w:r>
          </w:p>
        </w:tc>
        <w:tc>
          <w:tcPr>
            <w:tcW w:w="319" w:type="pct"/>
          </w:tcPr>
          <w:p w14:paraId="0F638BFF" w14:textId="77777777" w:rsidR="005D7135" w:rsidRPr="009C4175" w:rsidRDefault="005D7135" w:rsidP="0005389D">
            <w:pPr>
              <w:jc w:val="center"/>
            </w:pPr>
            <w:r w:rsidRPr="009C4175">
              <w:t>CO</w:t>
            </w:r>
            <w:r>
              <w:t>4</w:t>
            </w:r>
          </w:p>
        </w:tc>
        <w:tc>
          <w:tcPr>
            <w:tcW w:w="256" w:type="pct"/>
          </w:tcPr>
          <w:p w14:paraId="78FE6630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52A33440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7CAD79B2" w14:textId="77777777" w:rsidTr="0027577C">
        <w:trPr>
          <w:trHeight w:val="283"/>
        </w:trPr>
        <w:tc>
          <w:tcPr>
            <w:tcW w:w="272" w:type="pct"/>
          </w:tcPr>
          <w:p w14:paraId="738D9920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1A3864E0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0082AFC8" w14:textId="77777777" w:rsidR="005D7135" w:rsidRPr="009C4175" w:rsidRDefault="005D7135" w:rsidP="00B92146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309E4D4B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44081495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050A7169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17F3A70E" w14:textId="77777777" w:rsidTr="0005389D">
        <w:trPr>
          <w:trHeight w:val="238"/>
        </w:trPr>
        <w:tc>
          <w:tcPr>
            <w:tcW w:w="5000" w:type="pct"/>
            <w:gridSpan w:val="6"/>
          </w:tcPr>
          <w:p w14:paraId="2622967B" w14:textId="77777777" w:rsidR="005D7135" w:rsidRPr="009C4175" w:rsidRDefault="005D7135" w:rsidP="0005389D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t>COMPULSORY QUESTION</w:t>
            </w:r>
          </w:p>
        </w:tc>
      </w:tr>
      <w:tr w:rsidR="005D7135" w:rsidRPr="009C4175" w14:paraId="28684445" w14:textId="77777777" w:rsidTr="0027577C">
        <w:trPr>
          <w:trHeight w:val="283"/>
        </w:trPr>
        <w:tc>
          <w:tcPr>
            <w:tcW w:w="272" w:type="pct"/>
          </w:tcPr>
          <w:p w14:paraId="795C8AAA" w14:textId="77777777" w:rsidR="005D7135" w:rsidRPr="009C4175" w:rsidRDefault="005D7135" w:rsidP="0005389D">
            <w:pPr>
              <w:jc w:val="center"/>
            </w:pPr>
            <w:r w:rsidRPr="009C4175">
              <w:t>24.</w:t>
            </w:r>
          </w:p>
        </w:tc>
        <w:tc>
          <w:tcPr>
            <w:tcW w:w="190" w:type="pct"/>
          </w:tcPr>
          <w:p w14:paraId="6E40A001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</w:tcPr>
          <w:p w14:paraId="40473721" w14:textId="77777777" w:rsidR="005D7135" w:rsidRPr="009C4175" w:rsidRDefault="005D7135" w:rsidP="00B92146">
            <w:pPr>
              <w:jc w:val="both"/>
            </w:pPr>
            <w:r>
              <w:t>Explain</w:t>
            </w:r>
            <w:r w:rsidRPr="00D11E07">
              <w:t xml:space="preserve"> </w:t>
            </w:r>
            <w:r w:rsidRPr="004C2F95">
              <w:rPr>
                <w:bCs/>
              </w:rPr>
              <w:t>challenges, advancements and impact of emerging trends in PCB fabrication technology over the past decade.</w:t>
            </w:r>
          </w:p>
        </w:tc>
        <w:tc>
          <w:tcPr>
            <w:tcW w:w="319" w:type="pct"/>
          </w:tcPr>
          <w:p w14:paraId="071AD511" w14:textId="77777777" w:rsidR="005D7135" w:rsidRPr="009C4175" w:rsidRDefault="005D7135" w:rsidP="0005389D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2B6CAC1E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0313C48F" w14:textId="77777777" w:rsidR="005D7135" w:rsidRPr="009C4175" w:rsidRDefault="005D7135" w:rsidP="0005389D">
            <w:pPr>
              <w:jc w:val="center"/>
            </w:pPr>
            <w:r>
              <w:t>7</w:t>
            </w:r>
          </w:p>
        </w:tc>
      </w:tr>
      <w:tr w:rsidR="005D7135" w:rsidRPr="009C4175" w14:paraId="35F85F3C" w14:textId="77777777" w:rsidTr="0027577C">
        <w:trPr>
          <w:trHeight w:val="283"/>
        </w:trPr>
        <w:tc>
          <w:tcPr>
            <w:tcW w:w="272" w:type="pct"/>
          </w:tcPr>
          <w:p w14:paraId="430FC5E3" w14:textId="77777777" w:rsidR="005D7135" w:rsidRPr="009C4175" w:rsidRDefault="005D7135" w:rsidP="001279B5">
            <w:pPr>
              <w:jc w:val="center"/>
            </w:pPr>
          </w:p>
        </w:tc>
        <w:tc>
          <w:tcPr>
            <w:tcW w:w="190" w:type="pct"/>
          </w:tcPr>
          <w:p w14:paraId="4F27767F" w14:textId="77777777" w:rsidR="005D7135" w:rsidRPr="009C4175" w:rsidRDefault="005D7135" w:rsidP="001279B5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</w:tcPr>
          <w:p w14:paraId="37F9C898" w14:textId="77777777" w:rsidR="005D7135" w:rsidRPr="009C4175" w:rsidRDefault="005D7135" w:rsidP="001279B5">
            <w:pPr>
              <w:jc w:val="both"/>
              <w:rPr>
                <w:bCs/>
              </w:rPr>
            </w:pPr>
            <w:r>
              <w:rPr>
                <w:bCs/>
              </w:rPr>
              <w:t xml:space="preserve">Evaluate </w:t>
            </w:r>
            <w:r w:rsidRPr="00E2330A">
              <w:rPr>
                <w:bCs/>
              </w:rPr>
              <w:t>circuit design using NI Multisim software.</w:t>
            </w:r>
          </w:p>
        </w:tc>
        <w:tc>
          <w:tcPr>
            <w:tcW w:w="319" w:type="pct"/>
          </w:tcPr>
          <w:p w14:paraId="04913CA0" w14:textId="77777777" w:rsidR="005D7135" w:rsidRPr="009C4175" w:rsidRDefault="005D7135" w:rsidP="001279B5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52CF6B97" w14:textId="77777777" w:rsidR="005D7135" w:rsidRPr="009C4175" w:rsidRDefault="005D7135" w:rsidP="001279B5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7A5F52CC" w14:textId="77777777" w:rsidR="005D7135" w:rsidRPr="009C4175" w:rsidRDefault="005D7135" w:rsidP="001279B5">
            <w:pPr>
              <w:jc w:val="center"/>
            </w:pPr>
            <w:r>
              <w:t>5</w:t>
            </w:r>
          </w:p>
        </w:tc>
      </w:tr>
    </w:tbl>
    <w:p w14:paraId="146A55D8" w14:textId="77777777" w:rsidR="005D7135" w:rsidRDefault="005D7135" w:rsidP="002E336A"/>
    <w:p w14:paraId="4E6BF92A" w14:textId="77777777" w:rsidR="005D7135" w:rsidRDefault="005D713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1F4294DB" w14:textId="77777777" w:rsidR="005D7135" w:rsidRDefault="005D7135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429AD7E5" w14:textId="77777777" w:rsidTr="00517D3B">
        <w:trPr>
          <w:trHeight w:val="283"/>
        </w:trPr>
        <w:tc>
          <w:tcPr>
            <w:tcW w:w="670" w:type="dxa"/>
          </w:tcPr>
          <w:p w14:paraId="58554BCE" w14:textId="77777777" w:rsidR="005D7135" w:rsidRPr="0051318C" w:rsidRDefault="005D7135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5B4A0B28" w14:textId="77777777" w:rsidR="005D7135" w:rsidRPr="0051318C" w:rsidRDefault="005D7135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29D8D9E0" w14:textId="77777777" w:rsidTr="00517D3B">
        <w:trPr>
          <w:trHeight w:val="283"/>
        </w:trPr>
        <w:tc>
          <w:tcPr>
            <w:tcW w:w="670" w:type="dxa"/>
          </w:tcPr>
          <w:p w14:paraId="49594847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0136AEB4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rPr>
                <w:color w:val="000101"/>
              </w:rPr>
              <w:t>Identify</w:t>
            </w:r>
            <w:r w:rsidRPr="00061392">
              <w:rPr>
                <w:color w:val="000101"/>
                <w:spacing w:val="-5"/>
              </w:rPr>
              <w:t xml:space="preserve"> </w:t>
            </w:r>
            <w:r w:rsidRPr="00061392">
              <w:rPr>
                <w:color w:val="000101"/>
              </w:rPr>
              <w:t>the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origin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and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characteristics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of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various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biosignals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and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its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acquisition.</w:t>
            </w:r>
          </w:p>
        </w:tc>
      </w:tr>
      <w:tr w:rsidR="005D7135" w14:paraId="7394BDDD" w14:textId="77777777" w:rsidTr="00517D3B">
        <w:trPr>
          <w:trHeight w:val="283"/>
        </w:trPr>
        <w:tc>
          <w:tcPr>
            <w:tcW w:w="670" w:type="dxa"/>
          </w:tcPr>
          <w:p w14:paraId="7F2B3FD6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393CFBCD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t>Apply</w:t>
            </w:r>
            <w:r w:rsidRPr="00061392">
              <w:rPr>
                <w:spacing w:val="-5"/>
              </w:rPr>
              <w:t xml:space="preserve"> </w:t>
            </w:r>
            <w:r w:rsidRPr="00061392">
              <w:t>the</w:t>
            </w:r>
            <w:r w:rsidRPr="00061392">
              <w:rPr>
                <w:spacing w:val="-2"/>
              </w:rPr>
              <w:t xml:space="preserve"> </w:t>
            </w:r>
            <w:r w:rsidRPr="00061392">
              <w:t>signal conditioning</w:t>
            </w:r>
            <w:r w:rsidRPr="00061392">
              <w:rPr>
                <w:spacing w:val="-5"/>
              </w:rPr>
              <w:t xml:space="preserve"> </w:t>
            </w:r>
            <w:r w:rsidRPr="00061392">
              <w:t>circuits</w:t>
            </w:r>
            <w:r w:rsidRPr="00061392">
              <w:rPr>
                <w:spacing w:val="-2"/>
              </w:rPr>
              <w:t xml:space="preserve"> </w:t>
            </w:r>
            <w:r w:rsidRPr="00061392">
              <w:t>using</w:t>
            </w:r>
            <w:r w:rsidRPr="00061392">
              <w:rPr>
                <w:spacing w:val="-4"/>
              </w:rPr>
              <w:t xml:space="preserve"> </w:t>
            </w:r>
            <w:r w:rsidRPr="00061392">
              <w:t>operational</w:t>
            </w:r>
            <w:r w:rsidRPr="00061392">
              <w:rPr>
                <w:spacing w:val="-1"/>
              </w:rPr>
              <w:t xml:space="preserve"> </w:t>
            </w:r>
            <w:r w:rsidRPr="00061392">
              <w:t>amplifiers</w:t>
            </w:r>
            <w:r w:rsidRPr="00061392">
              <w:rPr>
                <w:spacing w:val="-3"/>
              </w:rPr>
              <w:t xml:space="preserve"> </w:t>
            </w:r>
            <w:r w:rsidRPr="00061392">
              <w:t>for</w:t>
            </w:r>
            <w:r w:rsidRPr="00061392">
              <w:rPr>
                <w:spacing w:val="-2"/>
              </w:rPr>
              <w:t xml:space="preserve"> </w:t>
            </w:r>
            <w:r w:rsidRPr="00061392">
              <w:t>biomedical</w:t>
            </w:r>
            <w:r w:rsidRPr="00061392">
              <w:rPr>
                <w:spacing w:val="-3"/>
              </w:rPr>
              <w:t xml:space="preserve"> </w:t>
            </w:r>
            <w:r w:rsidRPr="00061392">
              <w:t>field.</w:t>
            </w:r>
          </w:p>
        </w:tc>
      </w:tr>
      <w:tr w:rsidR="005D7135" w14:paraId="4C5518D6" w14:textId="77777777" w:rsidTr="00517D3B">
        <w:trPr>
          <w:trHeight w:val="283"/>
        </w:trPr>
        <w:tc>
          <w:tcPr>
            <w:tcW w:w="670" w:type="dxa"/>
          </w:tcPr>
          <w:p w14:paraId="2C44B1AF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62615DB7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rPr>
                <w:color w:val="000101"/>
              </w:rPr>
              <w:t>Analyze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and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design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bio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filters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and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isolation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circuits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used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in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medical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signal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conditioning.</w:t>
            </w:r>
          </w:p>
        </w:tc>
      </w:tr>
      <w:tr w:rsidR="005D7135" w14:paraId="634061F4" w14:textId="77777777" w:rsidTr="00517D3B">
        <w:trPr>
          <w:trHeight w:val="283"/>
        </w:trPr>
        <w:tc>
          <w:tcPr>
            <w:tcW w:w="670" w:type="dxa"/>
          </w:tcPr>
          <w:p w14:paraId="77A69E09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4E09A65F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t>Paraphrase the</w:t>
            </w:r>
            <w:r w:rsidRPr="00061392">
              <w:rPr>
                <w:spacing w:val="-1"/>
              </w:rPr>
              <w:t xml:space="preserve"> </w:t>
            </w:r>
            <w:r w:rsidRPr="00061392">
              <w:t>elements</w:t>
            </w:r>
            <w:r w:rsidRPr="00061392">
              <w:rPr>
                <w:spacing w:val="-1"/>
              </w:rPr>
              <w:t xml:space="preserve"> </w:t>
            </w:r>
            <w:r w:rsidRPr="00061392">
              <w:t>of</w:t>
            </w:r>
            <w:r w:rsidRPr="00061392">
              <w:rPr>
                <w:spacing w:val="-3"/>
              </w:rPr>
              <w:t xml:space="preserve"> </w:t>
            </w:r>
            <w:r w:rsidRPr="00061392">
              <w:t>data</w:t>
            </w:r>
            <w:r w:rsidRPr="00061392">
              <w:rPr>
                <w:spacing w:val="-3"/>
              </w:rPr>
              <w:t xml:space="preserve"> </w:t>
            </w:r>
            <w:r w:rsidRPr="00061392">
              <w:t>acquisition</w:t>
            </w:r>
            <w:r w:rsidRPr="00061392">
              <w:rPr>
                <w:spacing w:val="-3"/>
              </w:rPr>
              <w:t xml:space="preserve"> </w:t>
            </w:r>
            <w:r w:rsidRPr="00061392">
              <w:t>system</w:t>
            </w:r>
            <w:r w:rsidRPr="00061392">
              <w:rPr>
                <w:spacing w:val="-5"/>
              </w:rPr>
              <w:t xml:space="preserve"> </w:t>
            </w:r>
            <w:r w:rsidRPr="00061392">
              <w:t>with</w:t>
            </w:r>
            <w:r w:rsidRPr="00061392">
              <w:rPr>
                <w:spacing w:val="-1"/>
              </w:rPr>
              <w:t xml:space="preserve"> </w:t>
            </w:r>
            <w:r w:rsidRPr="00061392">
              <w:t>analog</w:t>
            </w:r>
            <w:r w:rsidRPr="00061392">
              <w:rPr>
                <w:spacing w:val="-4"/>
              </w:rPr>
              <w:t xml:space="preserve"> </w:t>
            </w:r>
            <w:r w:rsidRPr="00061392">
              <w:t>and</w:t>
            </w:r>
            <w:r w:rsidRPr="00061392">
              <w:rPr>
                <w:spacing w:val="-1"/>
              </w:rPr>
              <w:t xml:space="preserve"> </w:t>
            </w:r>
            <w:r w:rsidRPr="00061392">
              <w:t>digital</w:t>
            </w:r>
            <w:r w:rsidRPr="00061392">
              <w:rPr>
                <w:spacing w:val="-1"/>
              </w:rPr>
              <w:t xml:space="preserve"> </w:t>
            </w:r>
            <w:r w:rsidRPr="00061392">
              <w:t>circuits</w:t>
            </w:r>
          </w:p>
        </w:tc>
      </w:tr>
      <w:tr w:rsidR="005D7135" w14:paraId="19797ADF" w14:textId="77777777" w:rsidTr="00517D3B">
        <w:trPr>
          <w:trHeight w:val="283"/>
        </w:trPr>
        <w:tc>
          <w:tcPr>
            <w:tcW w:w="670" w:type="dxa"/>
          </w:tcPr>
          <w:p w14:paraId="37FAA682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25D28D0A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rPr>
                <w:color w:val="000101"/>
              </w:rPr>
              <w:t>Create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the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various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circuits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for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designing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medical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equipments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using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different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ICs</w:t>
            </w:r>
          </w:p>
        </w:tc>
      </w:tr>
      <w:tr w:rsidR="005D7135" w14:paraId="26CFF018" w14:textId="77777777" w:rsidTr="00517D3B">
        <w:trPr>
          <w:trHeight w:val="283"/>
        </w:trPr>
        <w:tc>
          <w:tcPr>
            <w:tcW w:w="670" w:type="dxa"/>
          </w:tcPr>
          <w:p w14:paraId="646B865D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0C0E9753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t>Recommend</w:t>
            </w:r>
            <w:r w:rsidRPr="00061392">
              <w:rPr>
                <w:spacing w:val="-2"/>
              </w:rPr>
              <w:t xml:space="preserve"> </w:t>
            </w:r>
            <w:r w:rsidRPr="00061392">
              <w:t>the</w:t>
            </w:r>
            <w:r w:rsidRPr="00061392">
              <w:rPr>
                <w:spacing w:val="-1"/>
              </w:rPr>
              <w:t xml:space="preserve"> </w:t>
            </w:r>
            <w:r w:rsidRPr="00061392">
              <w:t>various</w:t>
            </w:r>
            <w:r w:rsidRPr="00061392">
              <w:rPr>
                <w:spacing w:val="-2"/>
              </w:rPr>
              <w:t xml:space="preserve"> </w:t>
            </w:r>
            <w:r w:rsidRPr="00061392">
              <w:t>safety</w:t>
            </w:r>
            <w:r w:rsidRPr="00061392">
              <w:rPr>
                <w:spacing w:val="-4"/>
              </w:rPr>
              <w:t xml:space="preserve"> </w:t>
            </w:r>
            <w:r w:rsidRPr="00061392">
              <w:t>standards</w:t>
            </w:r>
            <w:r w:rsidRPr="00061392">
              <w:rPr>
                <w:spacing w:val="-1"/>
              </w:rPr>
              <w:t xml:space="preserve"> </w:t>
            </w:r>
            <w:r w:rsidRPr="00061392">
              <w:t>and</w:t>
            </w:r>
            <w:r w:rsidRPr="00061392">
              <w:rPr>
                <w:spacing w:val="-1"/>
              </w:rPr>
              <w:t xml:space="preserve"> </w:t>
            </w:r>
            <w:r w:rsidRPr="00061392">
              <w:t>circuit</w:t>
            </w:r>
            <w:r w:rsidRPr="00061392">
              <w:rPr>
                <w:spacing w:val="-4"/>
              </w:rPr>
              <w:t xml:space="preserve"> </w:t>
            </w:r>
            <w:r w:rsidRPr="00061392">
              <w:t>design</w:t>
            </w:r>
            <w:r w:rsidRPr="00061392">
              <w:rPr>
                <w:spacing w:val="-1"/>
              </w:rPr>
              <w:t xml:space="preserve"> </w:t>
            </w:r>
            <w:r w:rsidRPr="00061392">
              <w:t>for</w:t>
            </w:r>
            <w:r w:rsidRPr="00061392">
              <w:rPr>
                <w:spacing w:val="-3"/>
              </w:rPr>
              <w:t xml:space="preserve"> </w:t>
            </w:r>
            <w:r w:rsidRPr="00061392">
              <w:t>biomedical</w:t>
            </w:r>
            <w:r w:rsidRPr="00061392">
              <w:rPr>
                <w:spacing w:val="1"/>
              </w:rPr>
              <w:t xml:space="preserve"> </w:t>
            </w:r>
            <w:r w:rsidRPr="00061392">
              <w:t>applications.</w:t>
            </w:r>
          </w:p>
        </w:tc>
      </w:tr>
    </w:tbl>
    <w:p w14:paraId="123A9141" w14:textId="77777777" w:rsidR="005D7135" w:rsidRDefault="005D7135" w:rsidP="00BA62F3"/>
    <w:p w14:paraId="487E6E29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09440B1D" w14:textId="00B20535" w:rsidR="005D7135" w:rsidRDefault="005D713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B265679" wp14:editId="18D04351">
            <wp:extent cx="5734050" cy="838200"/>
            <wp:effectExtent l="0" t="0" r="0" b="0"/>
            <wp:docPr id="19" name="Picture 19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6AFA28" w14:textId="77777777" w:rsidR="005D7135" w:rsidRDefault="005D7135" w:rsidP="00B92146">
      <w:pPr>
        <w:jc w:val="center"/>
        <w:rPr>
          <w:b/>
          <w:bCs/>
        </w:rPr>
      </w:pPr>
    </w:p>
    <w:p w14:paraId="2D0B80DD" w14:textId="77777777" w:rsidR="005D7135" w:rsidRDefault="005D7135" w:rsidP="00E40AC8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2D5B57D5" w14:textId="77777777" w:rsidR="005D7135" w:rsidRDefault="005D713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68D705F4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24454D0A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1A93720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</w:rPr>
              <w:t>22BM2011</w:t>
            </w:r>
          </w:p>
        </w:tc>
        <w:tc>
          <w:tcPr>
            <w:tcW w:w="1417" w:type="dxa"/>
            <w:vAlign w:val="center"/>
          </w:tcPr>
          <w:p w14:paraId="23B48CD6" w14:textId="77777777" w:rsidR="005D7135" w:rsidRPr="0037089B" w:rsidRDefault="005D713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608BA8C9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7DBB1650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1C0C40CD" w14:textId="77777777" w:rsidR="005D7135" w:rsidRPr="0037089B" w:rsidRDefault="005D713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1D1EC62D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</w:rPr>
              <w:t>SIGNAL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CONDITIONING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CIRCUITS</w:t>
            </w:r>
          </w:p>
        </w:tc>
        <w:tc>
          <w:tcPr>
            <w:tcW w:w="1417" w:type="dxa"/>
            <w:vAlign w:val="center"/>
          </w:tcPr>
          <w:p w14:paraId="40A56DAF" w14:textId="77777777" w:rsidR="005D7135" w:rsidRPr="0037089B" w:rsidRDefault="005D713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56DBB67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D53E83D" w14:textId="77777777" w:rsidR="005D7135" w:rsidRDefault="005D713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8"/>
        <w:gridCol w:w="7859"/>
        <w:gridCol w:w="670"/>
        <w:gridCol w:w="537"/>
        <w:gridCol w:w="456"/>
      </w:tblGrid>
      <w:tr w:rsidR="005D7135" w:rsidRPr="009C4175" w14:paraId="19516D90" w14:textId="77777777" w:rsidTr="001279B5">
        <w:trPr>
          <w:trHeight w:val="552"/>
        </w:trPr>
        <w:tc>
          <w:tcPr>
            <w:tcW w:w="272" w:type="pct"/>
            <w:vAlign w:val="center"/>
          </w:tcPr>
          <w:p w14:paraId="6701124C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2F27D8E8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26B91A51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26336DB1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17" w:type="pct"/>
            <w:vAlign w:val="center"/>
          </w:tcPr>
          <w:p w14:paraId="1E03F818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5D7135" w:rsidRPr="009C4175" w14:paraId="6164D676" w14:textId="77777777" w:rsidTr="00432575">
        <w:trPr>
          <w:trHeight w:val="148"/>
        </w:trPr>
        <w:tc>
          <w:tcPr>
            <w:tcW w:w="5000" w:type="pct"/>
            <w:gridSpan w:val="6"/>
          </w:tcPr>
          <w:p w14:paraId="63E4F3AB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5D7135" w:rsidRPr="009C4175" w14:paraId="4F832C99" w14:textId="77777777" w:rsidTr="001279B5">
        <w:trPr>
          <w:trHeight w:val="283"/>
        </w:trPr>
        <w:tc>
          <w:tcPr>
            <w:tcW w:w="272" w:type="pct"/>
          </w:tcPr>
          <w:p w14:paraId="748469EB" w14:textId="77777777" w:rsidR="005D7135" w:rsidRPr="009C4175" w:rsidRDefault="005D7135" w:rsidP="0005389D">
            <w:pPr>
              <w:jc w:val="center"/>
            </w:pPr>
            <w:r w:rsidRPr="009C4175">
              <w:t>1.</w:t>
            </w:r>
          </w:p>
        </w:tc>
        <w:tc>
          <w:tcPr>
            <w:tcW w:w="3936" w:type="pct"/>
            <w:gridSpan w:val="2"/>
          </w:tcPr>
          <w:p w14:paraId="16E062A5" w14:textId="77777777" w:rsidR="005D7135" w:rsidRPr="009C4175" w:rsidRDefault="005D7135" w:rsidP="00B92146">
            <w:pPr>
              <w:autoSpaceDE w:val="0"/>
              <w:autoSpaceDN w:val="0"/>
              <w:adjustRightInd w:val="0"/>
              <w:jc w:val="both"/>
            </w:pPr>
            <w:r w:rsidRPr="005B5620">
              <w:t>Identify the source of biosignals.</w:t>
            </w:r>
          </w:p>
        </w:tc>
        <w:tc>
          <w:tcPr>
            <w:tcW w:w="319" w:type="pct"/>
          </w:tcPr>
          <w:p w14:paraId="39351A99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454A446F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4D3042E5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30A89609" w14:textId="77777777" w:rsidTr="001279B5">
        <w:trPr>
          <w:trHeight w:val="283"/>
        </w:trPr>
        <w:tc>
          <w:tcPr>
            <w:tcW w:w="272" w:type="pct"/>
          </w:tcPr>
          <w:p w14:paraId="7652C883" w14:textId="77777777" w:rsidR="005D7135" w:rsidRPr="009C4175" w:rsidRDefault="005D7135" w:rsidP="0005389D">
            <w:pPr>
              <w:jc w:val="center"/>
            </w:pPr>
            <w:r w:rsidRPr="009C4175">
              <w:t>2.</w:t>
            </w:r>
          </w:p>
        </w:tc>
        <w:tc>
          <w:tcPr>
            <w:tcW w:w="3936" w:type="pct"/>
            <w:gridSpan w:val="2"/>
          </w:tcPr>
          <w:p w14:paraId="60E34F1C" w14:textId="77777777" w:rsidR="005D7135" w:rsidRPr="009C4175" w:rsidRDefault="005D7135" w:rsidP="00B92146">
            <w:pPr>
              <w:jc w:val="both"/>
            </w:pPr>
            <w:r w:rsidRPr="005B5620">
              <w:t>Define biopotential</w:t>
            </w:r>
            <w:r>
              <w:t>.</w:t>
            </w:r>
          </w:p>
        </w:tc>
        <w:tc>
          <w:tcPr>
            <w:tcW w:w="319" w:type="pct"/>
          </w:tcPr>
          <w:p w14:paraId="0B5ED964" w14:textId="77777777" w:rsidR="005D7135" w:rsidRPr="009C4175" w:rsidRDefault="005D713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50C67A3D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694C56BE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D65887C" w14:textId="77777777" w:rsidTr="001279B5">
        <w:trPr>
          <w:trHeight w:val="283"/>
        </w:trPr>
        <w:tc>
          <w:tcPr>
            <w:tcW w:w="272" w:type="pct"/>
          </w:tcPr>
          <w:p w14:paraId="4E909708" w14:textId="77777777" w:rsidR="005D7135" w:rsidRPr="009C4175" w:rsidRDefault="005D7135" w:rsidP="0005389D">
            <w:pPr>
              <w:jc w:val="center"/>
            </w:pPr>
            <w:r w:rsidRPr="009C4175">
              <w:t>3.</w:t>
            </w:r>
          </w:p>
        </w:tc>
        <w:tc>
          <w:tcPr>
            <w:tcW w:w="3936" w:type="pct"/>
            <w:gridSpan w:val="2"/>
          </w:tcPr>
          <w:p w14:paraId="1BFEFDDA" w14:textId="77777777" w:rsidR="005D7135" w:rsidRPr="009C4175" w:rsidRDefault="005D7135" w:rsidP="005B5620">
            <w:pPr>
              <w:jc w:val="both"/>
            </w:pPr>
            <w:r>
              <w:t>List two practical Applications of an op-amp.</w:t>
            </w:r>
          </w:p>
        </w:tc>
        <w:tc>
          <w:tcPr>
            <w:tcW w:w="319" w:type="pct"/>
          </w:tcPr>
          <w:p w14:paraId="205D55E9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37B58A96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4A926625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14F1C774" w14:textId="77777777" w:rsidTr="001279B5">
        <w:trPr>
          <w:trHeight w:val="283"/>
        </w:trPr>
        <w:tc>
          <w:tcPr>
            <w:tcW w:w="272" w:type="pct"/>
          </w:tcPr>
          <w:p w14:paraId="6B31DE3A" w14:textId="77777777" w:rsidR="005D7135" w:rsidRPr="009C4175" w:rsidRDefault="005D7135" w:rsidP="0005389D">
            <w:pPr>
              <w:jc w:val="center"/>
            </w:pPr>
            <w:r w:rsidRPr="009C4175">
              <w:t>4.</w:t>
            </w:r>
          </w:p>
        </w:tc>
        <w:tc>
          <w:tcPr>
            <w:tcW w:w="3936" w:type="pct"/>
            <w:gridSpan w:val="2"/>
          </w:tcPr>
          <w:p w14:paraId="73274789" w14:textId="77777777" w:rsidR="005D7135" w:rsidRPr="009C4175" w:rsidRDefault="005D7135" w:rsidP="00B92146">
            <w:pPr>
              <w:jc w:val="both"/>
            </w:pPr>
            <w:r w:rsidRPr="005B5620">
              <w:t>List any one op-amp IC used in biomedical applications.</w:t>
            </w:r>
          </w:p>
        </w:tc>
        <w:tc>
          <w:tcPr>
            <w:tcW w:w="319" w:type="pct"/>
          </w:tcPr>
          <w:p w14:paraId="44F04556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50A0C3BE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42821F26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5F4A1766" w14:textId="77777777" w:rsidTr="001279B5">
        <w:trPr>
          <w:trHeight w:val="283"/>
        </w:trPr>
        <w:tc>
          <w:tcPr>
            <w:tcW w:w="272" w:type="pct"/>
          </w:tcPr>
          <w:p w14:paraId="1A7D6E08" w14:textId="77777777" w:rsidR="005D7135" w:rsidRPr="009C4175" w:rsidRDefault="005D7135" w:rsidP="0005389D">
            <w:pPr>
              <w:jc w:val="center"/>
            </w:pPr>
            <w:r w:rsidRPr="009C4175">
              <w:t>5.</w:t>
            </w:r>
          </w:p>
        </w:tc>
        <w:tc>
          <w:tcPr>
            <w:tcW w:w="3936" w:type="pct"/>
            <w:gridSpan w:val="2"/>
          </w:tcPr>
          <w:p w14:paraId="58F2E7EB" w14:textId="77777777" w:rsidR="005D7135" w:rsidRPr="009C4175" w:rsidRDefault="005D7135" w:rsidP="005B5620">
            <w:pPr>
              <w:pStyle w:val="Default"/>
              <w:jc w:val="both"/>
            </w:pPr>
            <w:r w:rsidRPr="005B5620">
              <w:t xml:space="preserve">Identify the purpose of a </w:t>
            </w:r>
            <w:r>
              <w:t>Notch</w:t>
            </w:r>
            <w:r w:rsidRPr="005B5620">
              <w:t xml:space="preserve"> filter.</w:t>
            </w:r>
          </w:p>
        </w:tc>
        <w:tc>
          <w:tcPr>
            <w:tcW w:w="319" w:type="pct"/>
          </w:tcPr>
          <w:p w14:paraId="79B8195B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26B1A2FC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07C658D2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2793ECE7" w14:textId="77777777" w:rsidTr="001279B5">
        <w:trPr>
          <w:trHeight w:val="283"/>
        </w:trPr>
        <w:tc>
          <w:tcPr>
            <w:tcW w:w="272" w:type="pct"/>
          </w:tcPr>
          <w:p w14:paraId="38709D37" w14:textId="77777777" w:rsidR="005D7135" w:rsidRPr="009C4175" w:rsidRDefault="005D7135" w:rsidP="0005389D">
            <w:pPr>
              <w:jc w:val="center"/>
            </w:pPr>
            <w:r w:rsidRPr="009C4175">
              <w:t>6.</w:t>
            </w:r>
          </w:p>
        </w:tc>
        <w:tc>
          <w:tcPr>
            <w:tcW w:w="3936" w:type="pct"/>
            <w:gridSpan w:val="2"/>
          </w:tcPr>
          <w:p w14:paraId="534C15CE" w14:textId="77777777" w:rsidR="005D7135" w:rsidRPr="009C4175" w:rsidRDefault="005D7135" w:rsidP="005B5620">
            <w:pPr>
              <w:jc w:val="both"/>
            </w:pPr>
            <w:r>
              <w:t>Classify filters.</w:t>
            </w:r>
          </w:p>
        </w:tc>
        <w:tc>
          <w:tcPr>
            <w:tcW w:w="319" w:type="pct"/>
          </w:tcPr>
          <w:p w14:paraId="28ED5CF9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35148DD5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091E1E4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68D09B78" w14:textId="77777777" w:rsidTr="001279B5">
        <w:trPr>
          <w:trHeight w:val="283"/>
        </w:trPr>
        <w:tc>
          <w:tcPr>
            <w:tcW w:w="272" w:type="pct"/>
          </w:tcPr>
          <w:p w14:paraId="70F4242B" w14:textId="77777777" w:rsidR="005D7135" w:rsidRPr="009C4175" w:rsidRDefault="005D7135" w:rsidP="0005389D">
            <w:pPr>
              <w:jc w:val="center"/>
            </w:pPr>
            <w:r w:rsidRPr="009C4175">
              <w:t>7.</w:t>
            </w:r>
          </w:p>
        </w:tc>
        <w:tc>
          <w:tcPr>
            <w:tcW w:w="3936" w:type="pct"/>
            <w:gridSpan w:val="2"/>
          </w:tcPr>
          <w:p w14:paraId="611C860C" w14:textId="77777777" w:rsidR="005D7135" w:rsidRPr="009C4175" w:rsidRDefault="005D7135" w:rsidP="00B9214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5B5620">
              <w:rPr>
                <w:noProof/>
                <w:lang w:eastAsia="zh-TW"/>
              </w:rPr>
              <w:t>State the role of ADC in DAQ systems.</w:t>
            </w:r>
          </w:p>
        </w:tc>
        <w:tc>
          <w:tcPr>
            <w:tcW w:w="319" w:type="pct"/>
          </w:tcPr>
          <w:p w14:paraId="1E4F6117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664C63F4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1BA3751D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4DB0577F" w14:textId="77777777" w:rsidTr="001279B5">
        <w:trPr>
          <w:trHeight w:val="283"/>
        </w:trPr>
        <w:tc>
          <w:tcPr>
            <w:tcW w:w="272" w:type="pct"/>
          </w:tcPr>
          <w:p w14:paraId="25E944CE" w14:textId="77777777" w:rsidR="005D7135" w:rsidRPr="009C4175" w:rsidRDefault="005D7135" w:rsidP="0005389D">
            <w:pPr>
              <w:jc w:val="center"/>
            </w:pPr>
            <w:r w:rsidRPr="009C4175">
              <w:t>8.</w:t>
            </w:r>
          </w:p>
        </w:tc>
        <w:tc>
          <w:tcPr>
            <w:tcW w:w="3936" w:type="pct"/>
            <w:gridSpan w:val="2"/>
          </w:tcPr>
          <w:p w14:paraId="01015022" w14:textId="77777777" w:rsidR="005D7135" w:rsidRPr="0027577C" w:rsidRDefault="005D7135" w:rsidP="00B92146">
            <w:pPr>
              <w:jc w:val="both"/>
            </w:pPr>
            <w:r w:rsidRPr="005B5620">
              <w:t>Recall one application of comparator circuits.</w:t>
            </w:r>
          </w:p>
        </w:tc>
        <w:tc>
          <w:tcPr>
            <w:tcW w:w="319" w:type="pct"/>
          </w:tcPr>
          <w:p w14:paraId="2A6BCBCB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0476015E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3E1F313A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0075F4F9" w14:textId="77777777" w:rsidTr="001279B5">
        <w:trPr>
          <w:trHeight w:val="283"/>
        </w:trPr>
        <w:tc>
          <w:tcPr>
            <w:tcW w:w="272" w:type="pct"/>
          </w:tcPr>
          <w:p w14:paraId="011987FF" w14:textId="77777777" w:rsidR="005D7135" w:rsidRPr="009C4175" w:rsidRDefault="005D7135" w:rsidP="0005389D">
            <w:pPr>
              <w:jc w:val="center"/>
            </w:pPr>
            <w:r w:rsidRPr="009C4175">
              <w:t>9.</w:t>
            </w:r>
          </w:p>
        </w:tc>
        <w:tc>
          <w:tcPr>
            <w:tcW w:w="3936" w:type="pct"/>
            <w:gridSpan w:val="2"/>
          </w:tcPr>
          <w:p w14:paraId="4B82E17B" w14:textId="77777777" w:rsidR="005D7135" w:rsidRPr="009C4175" w:rsidRDefault="005D7135" w:rsidP="00B9214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5B5620">
              <w:rPr>
                <w:noProof/>
                <w:lang w:eastAsia="zh-TW"/>
              </w:rPr>
              <w:t>Identify the function of phase detector.</w:t>
            </w:r>
          </w:p>
        </w:tc>
        <w:tc>
          <w:tcPr>
            <w:tcW w:w="319" w:type="pct"/>
          </w:tcPr>
          <w:p w14:paraId="77110D17" w14:textId="77777777" w:rsidR="005D7135" w:rsidRPr="009C4175" w:rsidRDefault="005D713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643015C0" w14:textId="77777777" w:rsidR="005D7135" w:rsidRPr="009C4175" w:rsidRDefault="005D7135" w:rsidP="0005389D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23BF6442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51D08936" w14:textId="77777777" w:rsidTr="001279B5">
        <w:trPr>
          <w:trHeight w:val="283"/>
        </w:trPr>
        <w:tc>
          <w:tcPr>
            <w:tcW w:w="272" w:type="pct"/>
          </w:tcPr>
          <w:p w14:paraId="4843A263" w14:textId="77777777" w:rsidR="005D7135" w:rsidRPr="009C4175" w:rsidRDefault="005D7135" w:rsidP="0005389D">
            <w:pPr>
              <w:jc w:val="center"/>
            </w:pPr>
            <w:r w:rsidRPr="009C4175">
              <w:t>10.</w:t>
            </w:r>
          </w:p>
        </w:tc>
        <w:tc>
          <w:tcPr>
            <w:tcW w:w="3936" w:type="pct"/>
            <w:gridSpan w:val="2"/>
          </w:tcPr>
          <w:p w14:paraId="65B99711" w14:textId="77777777" w:rsidR="005D7135" w:rsidRPr="009C4175" w:rsidRDefault="005D7135" w:rsidP="00B92146">
            <w:pPr>
              <w:jc w:val="both"/>
            </w:pPr>
            <w:r w:rsidRPr="005B5620">
              <w:t>State the purpose of ISO 10993 standard.</w:t>
            </w:r>
          </w:p>
        </w:tc>
        <w:tc>
          <w:tcPr>
            <w:tcW w:w="319" w:type="pct"/>
          </w:tcPr>
          <w:p w14:paraId="1BE54A15" w14:textId="77777777" w:rsidR="005D7135" w:rsidRPr="009C4175" w:rsidRDefault="005D7135" w:rsidP="0005389D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4657D87A" w14:textId="77777777" w:rsidR="005D7135" w:rsidRPr="009C4175" w:rsidRDefault="005D713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331899C9" w14:textId="77777777" w:rsidR="005D7135" w:rsidRPr="009C4175" w:rsidRDefault="005D7135" w:rsidP="0005389D">
            <w:pPr>
              <w:jc w:val="center"/>
            </w:pPr>
            <w:r w:rsidRPr="009C4175">
              <w:t>1</w:t>
            </w:r>
          </w:p>
        </w:tc>
      </w:tr>
      <w:tr w:rsidR="005D7135" w:rsidRPr="009C4175" w14:paraId="7965B562" w14:textId="77777777" w:rsidTr="0005389D">
        <w:trPr>
          <w:trHeight w:val="194"/>
        </w:trPr>
        <w:tc>
          <w:tcPr>
            <w:tcW w:w="5000" w:type="pct"/>
            <w:gridSpan w:val="6"/>
          </w:tcPr>
          <w:p w14:paraId="482CCA9D" w14:textId="77777777" w:rsidR="005D7135" w:rsidRPr="009C4175" w:rsidRDefault="005D7135" w:rsidP="0005389D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5D7135" w:rsidRPr="009C4175" w14:paraId="7995ED58" w14:textId="77777777" w:rsidTr="001279B5">
        <w:trPr>
          <w:trHeight w:val="283"/>
        </w:trPr>
        <w:tc>
          <w:tcPr>
            <w:tcW w:w="272" w:type="pct"/>
          </w:tcPr>
          <w:p w14:paraId="4DEC7453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936" w:type="pct"/>
            <w:gridSpan w:val="2"/>
          </w:tcPr>
          <w:p w14:paraId="03377A95" w14:textId="77777777" w:rsidR="005D7135" w:rsidRPr="009C4175" w:rsidRDefault="005D7135" w:rsidP="00B92146">
            <w:pPr>
              <w:pStyle w:val="NoSpacing"/>
              <w:jc w:val="both"/>
            </w:pPr>
            <w:r w:rsidRPr="005B5620">
              <w:t>Explain the need for biosignal conditioning.</w:t>
            </w:r>
          </w:p>
        </w:tc>
        <w:tc>
          <w:tcPr>
            <w:tcW w:w="319" w:type="pct"/>
          </w:tcPr>
          <w:p w14:paraId="02666539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2D45ECF0" w14:textId="77777777" w:rsidR="005D7135" w:rsidRPr="009C4175" w:rsidRDefault="005D7135" w:rsidP="0005389D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6E9F8A9F" w14:textId="77777777" w:rsidR="005D7135" w:rsidRPr="009C4175" w:rsidRDefault="005D713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3CF242F9" w14:textId="77777777" w:rsidTr="001279B5">
        <w:trPr>
          <w:trHeight w:val="283"/>
        </w:trPr>
        <w:tc>
          <w:tcPr>
            <w:tcW w:w="272" w:type="pct"/>
          </w:tcPr>
          <w:p w14:paraId="07BF4547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936" w:type="pct"/>
            <w:gridSpan w:val="2"/>
          </w:tcPr>
          <w:p w14:paraId="4FD17575" w14:textId="77777777" w:rsidR="005D7135" w:rsidRPr="009C4175" w:rsidRDefault="005D7135" w:rsidP="0027577C">
            <w:pPr>
              <w:pStyle w:val="NoSpacing"/>
              <w:jc w:val="both"/>
            </w:pPr>
            <w:r w:rsidRPr="005B5620">
              <w:t>Describe the working principle of a preamplifier.</w:t>
            </w:r>
          </w:p>
        </w:tc>
        <w:tc>
          <w:tcPr>
            <w:tcW w:w="319" w:type="pct"/>
          </w:tcPr>
          <w:p w14:paraId="3193D9FA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101E28CF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01050A2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572C0220" w14:textId="77777777" w:rsidTr="001279B5">
        <w:trPr>
          <w:trHeight w:val="283"/>
        </w:trPr>
        <w:tc>
          <w:tcPr>
            <w:tcW w:w="272" w:type="pct"/>
          </w:tcPr>
          <w:p w14:paraId="3500287E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36" w:type="pct"/>
            <w:gridSpan w:val="2"/>
          </w:tcPr>
          <w:p w14:paraId="621E420A" w14:textId="77777777" w:rsidR="005D7135" w:rsidRPr="009C4175" w:rsidRDefault="005D7135" w:rsidP="0027577C">
            <w:pPr>
              <w:pStyle w:val="NoSpacing"/>
              <w:jc w:val="both"/>
            </w:pPr>
            <w:r w:rsidRPr="005B5620">
              <w:t>Explain the applications of filters in biomedical systems.</w:t>
            </w:r>
          </w:p>
        </w:tc>
        <w:tc>
          <w:tcPr>
            <w:tcW w:w="319" w:type="pct"/>
          </w:tcPr>
          <w:p w14:paraId="3DD8526C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2EDEDC71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36BBA169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6C8329FE" w14:textId="77777777" w:rsidTr="001279B5">
        <w:trPr>
          <w:trHeight w:val="283"/>
        </w:trPr>
        <w:tc>
          <w:tcPr>
            <w:tcW w:w="272" w:type="pct"/>
          </w:tcPr>
          <w:p w14:paraId="4E5A5C51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36" w:type="pct"/>
            <w:gridSpan w:val="2"/>
          </w:tcPr>
          <w:p w14:paraId="7B946F55" w14:textId="77777777" w:rsidR="005D7135" w:rsidRPr="009C4175" w:rsidRDefault="005D7135" w:rsidP="0027577C">
            <w:pPr>
              <w:pStyle w:val="NoSpacing"/>
              <w:jc w:val="both"/>
            </w:pPr>
            <w:r w:rsidRPr="005B5620">
              <w:t>Summarize the working of analog to digital conversion.</w:t>
            </w:r>
          </w:p>
        </w:tc>
        <w:tc>
          <w:tcPr>
            <w:tcW w:w="319" w:type="pct"/>
          </w:tcPr>
          <w:p w14:paraId="087FFCE7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3115E87C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3084AA39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0BB6633B" w14:textId="77777777" w:rsidTr="001279B5">
        <w:trPr>
          <w:trHeight w:val="283"/>
        </w:trPr>
        <w:tc>
          <w:tcPr>
            <w:tcW w:w="272" w:type="pct"/>
          </w:tcPr>
          <w:p w14:paraId="7EEED494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936" w:type="pct"/>
            <w:gridSpan w:val="2"/>
          </w:tcPr>
          <w:p w14:paraId="2B5E33C5" w14:textId="77777777" w:rsidR="005D7135" w:rsidRPr="009C4175" w:rsidRDefault="005D7135" w:rsidP="0027577C">
            <w:pPr>
              <w:pStyle w:val="NoSpacing"/>
              <w:jc w:val="both"/>
            </w:pPr>
            <w:r w:rsidRPr="005B5620">
              <w:t>Explain the operation of voltage-controlled oscillator</w:t>
            </w:r>
            <w:r>
              <w:t>.</w:t>
            </w:r>
          </w:p>
        </w:tc>
        <w:tc>
          <w:tcPr>
            <w:tcW w:w="319" w:type="pct"/>
          </w:tcPr>
          <w:p w14:paraId="57F4C5BC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6452ADD6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52E3E433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5A38F695" w14:textId="77777777" w:rsidTr="001279B5">
        <w:trPr>
          <w:trHeight w:val="283"/>
        </w:trPr>
        <w:tc>
          <w:tcPr>
            <w:tcW w:w="272" w:type="pct"/>
          </w:tcPr>
          <w:p w14:paraId="6F0974B8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16.</w:t>
            </w:r>
          </w:p>
        </w:tc>
        <w:tc>
          <w:tcPr>
            <w:tcW w:w="3936" w:type="pct"/>
            <w:gridSpan w:val="2"/>
          </w:tcPr>
          <w:p w14:paraId="58CFB014" w14:textId="77777777" w:rsidR="005D7135" w:rsidRPr="009C4175" w:rsidRDefault="005D7135" w:rsidP="0027577C">
            <w:pPr>
              <w:pStyle w:val="NoSpacing"/>
              <w:jc w:val="both"/>
            </w:pPr>
            <w:r w:rsidRPr="005B5620">
              <w:t xml:space="preserve">Describe the </w:t>
            </w:r>
            <w:r w:rsidRPr="00E2330A">
              <w:t>significance of PCBs in the electronic device design process.</w:t>
            </w:r>
          </w:p>
        </w:tc>
        <w:tc>
          <w:tcPr>
            <w:tcW w:w="319" w:type="pct"/>
          </w:tcPr>
          <w:p w14:paraId="32A2C536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29746935" w14:textId="77777777" w:rsidR="005D7135" w:rsidRPr="009C4175" w:rsidRDefault="005D7135" w:rsidP="0027577C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1F4DFC1" w14:textId="77777777" w:rsidR="005D7135" w:rsidRPr="009C4175" w:rsidRDefault="005D7135" w:rsidP="0027577C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5FEE93D9" w14:textId="77777777" w:rsidTr="00517D3B">
        <w:trPr>
          <w:trHeight w:val="552"/>
        </w:trPr>
        <w:tc>
          <w:tcPr>
            <w:tcW w:w="5000" w:type="pct"/>
            <w:gridSpan w:val="6"/>
          </w:tcPr>
          <w:p w14:paraId="56589B8D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20545FDE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9C4175" w14:paraId="42B40FBB" w14:textId="77777777" w:rsidTr="001B7014">
        <w:trPr>
          <w:trHeight w:val="283"/>
        </w:trPr>
        <w:tc>
          <w:tcPr>
            <w:tcW w:w="272" w:type="pct"/>
          </w:tcPr>
          <w:p w14:paraId="5EAAE19E" w14:textId="77777777" w:rsidR="005D7135" w:rsidRPr="009C4175" w:rsidRDefault="005D7135" w:rsidP="001A16F6">
            <w:pPr>
              <w:jc w:val="center"/>
            </w:pPr>
            <w:r w:rsidRPr="009C4175">
              <w:t>17.</w:t>
            </w:r>
          </w:p>
        </w:tc>
        <w:tc>
          <w:tcPr>
            <w:tcW w:w="190" w:type="pct"/>
          </w:tcPr>
          <w:p w14:paraId="5C9E58EB" w14:textId="77777777" w:rsidR="005D7135" w:rsidRPr="009C4175" w:rsidRDefault="005D7135" w:rsidP="001A16F6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  <w:vAlign w:val="bottom"/>
          </w:tcPr>
          <w:p w14:paraId="41C60623" w14:textId="77777777" w:rsidR="005D7135" w:rsidRPr="009C4175" w:rsidRDefault="005D7135" w:rsidP="001A16F6">
            <w:pPr>
              <w:jc w:val="both"/>
            </w:pPr>
            <w:r>
              <w:t>Analyze the electrode-Electrolyte</w:t>
            </w:r>
            <w:r w:rsidRPr="00E2330A">
              <w:t xml:space="preserve"> interface and its significance in bio-signal acquisition.</w:t>
            </w:r>
          </w:p>
        </w:tc>
        <w:tc>
          <w:tcPr>
            <w:tcW w:w="319" w:type="pct"/>
            <w:vAlign w:val="bottom"/>
          </w:tcPr>
          <w:p w14:paraId="64E65397" w14:textId="77777777" w:rsidR="005D7135" w:rsidRPr="009C4175" w:rsidRDefault="005D7135" w:rsidP="001A16F6">
            <w:pPr>
              <w:jc w:val="center"/>
            </w:pPr>
            <w:r w:rsidRPr="00E2330A">
              <w:t>CO1</w:t>
            </w:r>
          </w:p>
        </w:tc>
        <w:tc>
          <w:tcPr>
            <w:tcW w:w="256" w:type="pct"/>
            <w:vAlign w:val="bottom"/>
          </w:tcPr>
          <w:p w14:paraId="7321B0C1" w14:textId="77777777" w:rsidR="005D7135" w:rsidRPr="009C4175" w:rsidRDefault="005D7135" w:rsidP="001A16F6">
            <w:pPr>
              <w:jc w:val="center"/>
            </w:pPr>
            <w:r w:rsidRPr="00E2330A">
              <w:t>An</w:t>
            </w:r>
          </w:p>
        </w:tc>
        <w:tc>
          <w:tcPr>
            <w:tcW w:w="217" w:type="pct"/>
            <w:vAlign w:val="bottom"/>
          </w:tcPr>
          <w:p w14:paraId="6E86C157" w14:textId="77777777" w:rsidR="005D7135" w:rsidRPr="009C4175" w:rsidRDefault="005D7135" w:rsidP="001A16F6">
            <w:pPr>
              <w:jc w:val="center"/>
            </w:pPr>
            <w:r>
              <w:t>6</w:t>
            </w:r>
          </w:p>
        </w:tc>
      </w:tr>
      <w:tr w:rsidR="005D7135" w:rsidRPr="009C4175" w14:paraId="2569F13A" w14:textId="77777777" w:rsidTr="009815E9">
        <w:trPr>
          <w:trHeight w:val="283"/>
        </w:trPr>
        <w:tc>
          <w:tcPr>
            <w:tcW w:w="272" w:type="pct"/>
          </w:tcPr>
          <w:p w14:paraId="10CC4CC8" w14:textId="77777777" w:rsidR="005D7135" w:rsidRPr="009C4175" w:rsidRDefault="005D7135" w:rsidP="009C186B">
            <w:pPr>
              <w:jc w:val="center"/>
            </w:pPr>
          </w:p>
        </w:tc>
        <w:tc>
          <w:tcPr>
            <w:tcW w:w="190" w:type="pct"/>
          </w:tcPr>
          <w:p w14:paraId="08AA51F4" w14:textId="77777777" w:rsidR="005D7135" w:rsidRPr="009C4175" w:rsidRDefault="005D7135" w:rsidP="009C186B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  <w:vAlign w:val="bottom"/>
          </w:tcPr>
          <w:p w14:paraId="0916A116" w14:textId="77777777" w:rsidR="005D7135" w:rsidRPr="009C4175" w:rsidRDefault="005D7135" w:rsidP="009C186B">
            <w:pPr>
              <w:jc w:val="both"/>
              <w:rPr>
                <w:bCs/>
              </w:rPr>
            </w:pPr>
            <w:r w:rsidRPr="004C2F95">
              <w:rPr>
                <w:bCs/>
              </w:rPr>
              <w:t>Summarize</w:t>
            </w:r>
            <w:r>
              <w:rPr>
                <w:bCs/>
              </w:rPr>
              <w:t xml:space="preserve"> the key characteristics of bio</w:t>
            </w:r>
            <w:r w:rsidRPr="004C2F95">
              <w:rPr>
                <w:bCs/>
              </w:rPr>
              <w:t>amplifiers.</w:t>
            </w:r>
          </w:p>
        </w:tc>
        <w:tc>
          <w:tcPr>
            <w:tcW w:w="319" w:type="pct"/>
            <w:vAlign w:val="bottom"/>
          </w:tcPr>
          <w:p w14:paraId="442E793F" w14:textId="77777777" w:rsidR="005D7135" w:rsidRPr="009C4175" w:rsidRDefault="005D7135" w:rsidP="009C186B">
            <w:pPr>
              <w:jc w:val="center"/>
            </w:pPr>
            <w:r w:rsidRPr="004C2F95">
              <w:t>CO1</w:t>
            </w:r>
          </w:p>
        </w:tc>
        <w:tc>
          <w:tcPr>
            <w:tcW w:w="256" w:type="pct"/>
            <w:vAlign w:val="bottom"/>
          </w:tcPr>
          <w:p w14:paraId="45EE3ED4" w14:textId="77777777" w:rsidR="005D7135" w:rsidRPr="009C4175" w:rsidRDefault="005D7135" w:rsidP="009C186B">
            <w:pPr>
              <w:jc w:val="center"/>
            </w:pPr>
            <w:r w:rsidRPr="004C2F95">
              <w:t>U</w:t>
            </w:r>
          </w:p>
        </w:tc>
        <w:tc>
          <w:tcPr>
            <w:tcW w:w="217" w:type="pct"/>
            <w:vAlign w:val="bottom"/>
          </w:tcPr>
          <w:p w14:paraId="5FED15CB" w14:textId="77777777" w:rsidR="005D7135" w:rsidRPr="009C4175" w:rsidRDefault="005D7135" w:rsidP="009C186B">
            <w:pPr>
              <w:jc w:val="center"/>
            </w:pPr>
            <w:r>
              <w:t>6</w:t>
            </w:r>
          </w:p>
        </w:tc>
      </w:tr>
      <w:tr w:rsidR="005D7135" w:rsidRPr="009C4175" w14:paraId="141B242A" w14:textId="77777777" w:rsidTr="0027577C">
        <w:trPr>
          <w:trHeight w:val="283"/>
        </w:trPr>
        <w:tc>
          <w:tcPr>
            <w:tcW w:w="272" w:type="pct"/>
          </w:tcPr>
          <w:p w14:paraId="6C5807CC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08301320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375A6966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228A3F6E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2CB01C7B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7B415307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6A899C29" w14:textId="77777777" w:rsidTr="0027577C">
        <w:trPr>
          <w:trHeight w:val="283"/>
        </w:trPr>
        <w:tc>
          <w:tcPr>
            <w:tcW w:w="272" w:type="pct"/>
          </w:tcPr>
          <w:p w14:paraId="70471308" w14:textId="77777777" w:rsidR="005D7135" w:rsidRPr="009C4175" w:rsidRDefault="005D7135" w:rsidP="0005389D">
            <w:pPr>
              <w:jc w:val="center"/>
            </w:pPr>
            <w:r w:rsidRPr="009C4175">
              <w:t>18.</w:t>
            </w:r>
          </w:p>
        </w:tc>
        <w:tc>
          <w:tcPr>
            <w:tcW w:w="190" w:type="pct"/>
          </w:tcPr>
          <w:p w14:paraId="71B20773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</w:tcPr>
          <w:p w14:paraId="55D4B632" w14:textId="77777777" w:rsidR="005D7135" w:rsidRPr="009C4175" w:rsidRDefault="005D7135" w:rsidP="00B92146">
            <w:pPr>
              <w:jc w:val="both"/>
            </w:pPr>
            <w:r w:rsidRPr="009D3B78">
              <w:t>Examine the worki</w:t>
            </w:r>
            <w:r>
              <w:t>ng of an Op-Amp as an integrator.</w:t>
            </w:r>
          </w:p>
        </w:tc>
        <w:tc>
          <w:tcPr>
            <w:tcW w:w="319" w:type="pct"/>
          </w:tcPr>
          <w:p w14:paraId="5C5E79E6" w14:textId="77777777" w:rsidR="005D7135" w:rsidRPr="009C4175" w:rsidRDefault="005D713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2F774F50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0F2A72FA" w14:textId="77777777" w:rsidR="005D7135" w:rsidRPr="009C4175" w:rsidRDefault="005D7135" w:rsidP="0005389D">
            <w:pPr>
              <w:jc w:val="center"/>
            </w:pPr>
            <w:r>
              <w:t>5</w:t>
            </w:r>
          </w:p>
        </w:tc>
      </w:tr>
      <w:tr w:rsidR="005D7135" w:rsidRPr="009C4175" w14:paraId="276D9870" w14:textId="77777777" w:rsidTr="0027577C">
        <w:trPr>
          <w:trHeight w:val="283"/>
        </w:trPr>
        <w:tc>
          <w:tcPr>
            <w:tcW w:w="272" w:type="pct"/>
          </w:tcPr>
          <w:p w14:paraId="3C38CBB4" w14:textId="77777777" w:rsidR="005D7135" w:rsidRPr="009C4175" w:rsidRDefault="005D7135" w:rsidP="001279B5">
            <w:pPr>
              <w:jc w:val="center"/>
            </w:pPr>
          </w:p>
        </w:tc>
        <w:tc>
          <w:tcPr>
            <w:tcW w:w="190" w:type="pct"/>
          </w:tcPr>
          <w:p w14:paraId="69EB8710" w14:textId="77777777" w:rsidR="005D7135" w:rsidRPr="009C4175" w:rsidRDefault="005D7135" w:rsidP="001279B5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</w:tcPr>
          <w:p w14:paraId="0BA96661" w14:textId="77777777" w:rsidR="005D7135" w:rsidRPr="009C4175" w:rsidRDefault="005D7135" w:rsidP="001279B5">
            <w:pPr>
              <w:jc w:val="both"/>
            </w:pPr>
            <w:r w:rsidRPr="009D3B78">
              <w:t>Analyze the operation of adder and subtractor circuits.</w:t>
            </w:r>
          </w:p>
        </w:tc>
        <w:tc>
          <w:tcPr>
            <w:tcW w:w="319" w:type="pct"/>
          </w:tcPr>
          <w:p w14:paraId="7CC94A7C" w14:textId="77777777" w:rsidR="005D7135" w:rsidRPr="009C4175" w:rsidRDefault="005D7135" w:rsidP="001279B5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513B808A" w14:textId="77777777" w:rsidR="005D7135" w:rsidRPr="009C4175" w:rsidRDefault="005D7135" w:rsidP="001279B5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72BF13F5" w14:textId="77777777" w:rsidR="005D7135" w:rsidRPr="009C4175" w:rsidRDefault="005D7135" w:rsidP="001279B5">
            <w:pPr>
              <w:jc w:val="center"/>
            </w:pPr>
            <w:r>
              <w:t>7</w:t>
            </w:r>
          </w:p>
        </w:tc>
      </w:tr>
      <w:tr w:rsidR="005D7135" w:rsidRPr="009C4175" w14:paraId="63B2FFFB" w14:textId="77777777" w:rsidTr="0027577C">
        <w:trPr>
          <w:trHeight w:val="283"/>
        </w:trPr>
        <w:tc>
          <w:tcPr>
            <w:tcW w:w="272" w:type="pct"/>
          </w:tcPr>
          <w:p w14:paraId="327DD309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2015CBA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7F326ECD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4CD1A3F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218BE704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0F2A4558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637B6EEA" w14:textId="77777777" w:rsidTr="0027577C">
        <w:trPr>
          <w:trHeight w:val="283"/>
        </w:trPr>
        <w:tc>
          <w:tcPr>
            <w:tcW w:w="272" w:type="pct"/>
          </w:tcPr>
          <w:p w14:paraId="6513372B" w14:textId="77777777" w:rsidR="005D7135" w:rsidRPr="009C4175" w:rsidRDefault="005D7135" w:rsidP="0005389D">
            <w:pPr>
              <w:jc w:val="center"/>
            </w:pPr>
            <w:r w:rsidRPr="009C4175">
              <w:t>19.</w:t>
            </w:r>
          </w:p>
        </w:tc>
        <w:tc>
          <w:tcPr>
            <w:tcW w:w="190" w:type="pct"/>
          </w:tcPr>
          <w:p w14:paraId="2D38578C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</w:tcPr>
          <w:p w14:paraId="6583510D" w14:textId="77777777" w:rsidR="005D7135" w:rsidRPr="009C4175" w:rsidRDefault="005D7135" w:rsidP="00B92146">
            <w:pPr>
              <w:jc w:val="both"/>
            </w:pPr>
            <w:r w:rsidRPr="00674D1C">
              <w:t>Analyze the response of band pass and band stop filters.</w:t>
            </w:r>
          </w:p>
        </w:tc>
        <w:tc>
          <w:tcPr>
            <w:tcW w:w="319" w:type="pct"/>
          </w:tcPr>
          <w:p w14:paraId="79C94C97" w14:textId="77777777" w:rsidR="005D7135" w:rsidRPr="009C4175" w:rsidRDefault="005D713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3A8C3A23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309F1F2B" w14:textId="77777777" w:rsidR="005D7135" w:rsidRPr="009C4175" w:rsidRDefault="005D7135" w:rsidP="0005389D">
            <w:pPr>
              <w:jc w:val="center"/>
            </w:pPr>
            <w:r>
              <w:t>9</w:t>
            </w:r>
          </w:p>
        </w:tc>
      </w:tr>
      <w:tr w:rsidR="005D7135" w:rsidRPr="009C4175" w14:paraId="5441E675" w14:textId="77777777" w:rsidTr="0027577C">
        <w:trPr>
          <w:trHeight w:val="283"/>
        </w:trPr>
        <w:tc>
          <w:tcPr>
            <w:tcW w:w="272" w:type="pct"/>
          </w:tcPr>
          <w:p w14:paraId="115AECFD" w14:textId="77777777" w:rsidR="005D7135" w:rsidRPr="009C4175" w:rsidRDefault="005D7135" w:rsidP="001279B5">
            <w:pPr>
              <w:jc w:val="center"/>
            </w:pPr>
          </w:p>
        </w:tc>
        <w:tc>
          <w:tcPr>
            <w:tcW w:w="190" w:type="pct"/>
          </w:tcPr>
          <w:p w14:paraId="6842618D" w14:textId="77777777" w:rsidR="005D7135" w:rsidRPr="009C4175" w:rsidRDefault="005D7135" w:rsidP="001279B5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</w:tcPr>
          <w:p w14:paraId="55A54E8A" w14:textId="77777777" w:rsidR="005D7135" w:rsidRPr="009C4175" w:rsidRDefault="005D7135" w:rsidP="001279B5">
            <w:pPr>
              <w:jc w:val="both"/>
              <w:rPr>
                <w:bCs/>
              </w:rPr>
            </w:pPr>
            <w:r w:rsidRPr="00674D1C">
              <w:rPr>
                <w:bCs/>
              </w:rPr>
              <w:t>Determine the need for isolation amplifiers in biomedical systems.</w:t>
            </w:r>
          </w:p>
        </w:tc>
        <w:tc>
          <w:tcPr>
            <w:tcW w:w="319" w:type="pct"/>
          </w:tcPr>
          <w:p w14:paraId="41C2E8B0" w14:textId="77777777" w:rsidR="005D7135" w:rsidRPr="009C4175" w:rsidRDefault="005D7135" w:rsidP="001279B5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6D6578A2" w14:textId="77777777" w:rsidR="005D7135" w:rsidRPr="009C4175" w:rsidRDefault="005D7135" w:rsidP="001279B5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68D1D0BE" w14:textId="77777777" w:rsidR="005D7135" w:rsidRPr="009C4175" w:rsidRDefault="005D7135" w:rsidP="001279B5">
            <w:pPr>
              <w:jc w:val="center"/>
            </w:pPr>
            <w:r>
              <w:t>3</w:t>
            </w:r>
          </w:p>
        </w:tc>
      </w:tr>
      <w:tr w:rsidR="005D7135" w:rsidRPr="009C4175" w14:paraId="056B4037" w14:textId="77777777" w:rsidTr="0027577C">
        <w:trPr>
          <w:trHeight w:val="283"/>
        </w:trPr>
        <w:tc>
          <w:tcPr>
            <w:tcW w:w="272" w:type="pct"/>
          </w:tcPr>
          <w:p w14:paraId="7F3303BF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6323B025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6B295BB9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2CB0B1B5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119E3D01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7E971771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22079033" w14:textId="77777777" w:rsidTr="0027577C">
        <w:trPr>
          <w:trHeight w:val="283"/>
        </w:trPr>
        <w:tc>
          <w:tcPr>
            <w:tcW w:w="272" w:type="pct"/>
          </w:tcPr>
          <w:p w14:paraId="7E8B42B0" w14:textId="77777777" w:rsidR="005D7135" w:rsidRPr="009C4175" w:rsidRDefault="005D7135" w:rsidP="0005389D">
            <w:pPr>
              <w:jc w:val="center"/>
            </w:pPr>
            <w:r w:rsidRPr="009C4175">
              <w:t>20.</w:t>
            </w:r>
          </w:p>
        </w:tc>
        <w:tc>
          <w:tcPr>
            <w:tcW w:w="190" w:type="pct"/>
          </w:tcPr>
          <w:p w14:paraId="3F8A496E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</w:tcPr>
          <w:p w14:paraId="372FE597" w14:textId="77777777" w:rsidR="005D7135" w:rsidRPr="009C4175" w:rsidRDefault="005D7135" w:rsidP="00B92146">
            <w:pPr>
              <w:jc w:val="both"/>
            </w:pPr>
            <w:r w:rsidRPr="00674D1C">
              <w:t>Analyze the conversion process in digital to analog converters.</w:t>
            </w:r>
          </w:p>
        </w:tc>
        <w:tc>
          <w:tcPr>
            <w:tcW w:w="319" w:type="pct"/>
          </w:tcPr>
          <w:p w14:paraId="4387A986" w14:textId="77777777" w:rsidR="005D7135" w:rsidRPr="009C4175" w:rsidRDefault="005D713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467F4116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1AF0C6CE" w14:textId="77777777" w:rsidR="005D7135" w:rsidRPr="009C4175" w:rsidRDefault="005D7135" w:rsidP="0005389D">
            <w:pPr>
              <w:jc w:val="center"/>
            </w:pPr>
            <w:r>
              <w:t>8</w:t>
            </w:r>
          </w:p>
        </w:tc>
      </w:tr>
      <w:tr w:rsidR="005D7135" w:rsidRPr="009C4175" w14:paraId="162197AB" w14:textId="77777777" w:rsidTr="0027577C">
        <w:trPr>
          <w:trHeight w:val="283"/>
        </w:trPr>
        <w:tc>
          <w:tcPr>
            <w:tcW w:w="272" w:type="pct"/>
          </w:tcPr>
          <w:p w14:paraId="1733B352" w14:textId="77777777" w:rsidR="005D7135" w:rsidRPr="009C4175" w:rsidRDefault="005D7135" w:rsidP="001279B5">
            <w:pPr>
              <w:jc w:val="center"/>
            </w:pPr>
          </w:p>
        </w:tc>
        <w:tc>
          <w:tcPr>
            <w:tcW w:w="190" w:type="pct"/>
          </w:tcPr>
          <w:p w14:paraId="35730C82" w14:textId="77777777" w:rsidR="005D7135" w:rsidRPr="009C4175" w:rsidRDefault="005D7135" w:rsidP="001279B5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</w:tcPr>
          <w:p w14:paraId="19B3A827" w14:textId="77777777" w:rsidR="005D7135" w:rsidRPr="009C4175" w:rsidRDefault="005D7135" w:rsidP="001279B5">
            <w:pPr>
              <w:jc w:val="both"/>
              <w:rPr>
                <w:bCs/>
              </w:rPr>
            </w:pPr>
            <w:r>
              <w:rPr>
                <w:bCs/>
              </w:rPr>
              <w:t>Illustrate</w:t>
            </w:r>
            <w:r w:rsidRPr="00674D1C">
              <w:rPr>
                <w:bCs/>
              </w:rPr>
              <w:t xml:space="preserve"> the working of a</w:t>
            </w:r>
            <w:r>
              <w:rPr>
                <w:bCs/>
              </w:rPr>
              <w:t xml:space="preserve"> </w:t>
            </w:r>
            <w:r w:rsidRPr="00674D1C">
              <w:rPr>
                <w:bCs/>
              </w:rPr>
              <w:t>stable multivibrator using 555 timer.</w:t>
            </w:r>
          </w:p>
        </w:tc>
        <w:tc>
          <w:tcPr>
            <w:tcW w:w="319" w:type="pct"/>
          </w:tcPr>
          <w:p w14:paraId="1C469A3D" w14:textId="77777777" w:rsidR="005D7135" w:rsidRPr="009C4175" w:rsidRDefault="005D7135" w:rsidP="001279B5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5B97E73B" w14:textId="77777777" w:rsidR="005D7135" w:rsidRPr="009C4175" w:rsidRDefault="005D7135" w:rsidP="001279B5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6D8EB0CD" w14:textId="77777777" w:rsidR="005D7135" w:rsidRPr="009C4175" w:rsidRDefault="005D7135" w:rsidP="001279B5">
            <w:pPr>
              <w:jc w:val="center"/>
            </w:pPr>
            <w:r>
              <w:t>4</w:t>
            </w:r>
          </w:p>
        </w:tc>
      </w:tr>
      <w:tr w:rsidR="005D7135" w:rsidRPr="009C4175" w14:paraId="726F68C8" w14:textId="77777777" w:rsidTr="0027577C">
        <w:trPr>
          <w:trHeight w:val="283"/>
        </w:trPr>
        <w:tc>
          <w:tcPr>
            <w:tcW w:w="272" w:type="pct"/>
          </w:tcPr>
          <w:p w14:paraId="21C443E1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016CD088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468890F3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002DA62E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724CE0DD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0A5B7A4C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140F6856" w14:textId="77777777" w:rsidTr="0027577C">
        <w:trPr>
          <w:trHeight w:val="283"/>
        </w:trPr>
        <w:tc>
          <w:tcPr>
            <w:tcW w:w="272" w:type="pct"/>
          </w:tcPr>
          <w:p w14:paraId="3713C32F" w14:textId="77777777" w:rsidR="005D7135" w:rsidRPr="009C4175" w:rsidRDefault="005D7135" w:rsidP="0005389D">
            <w:pPr>
              <w:jc w:val="center"/>
            </w:pPr>
            <w:r w:rsidRPr="009C4175">
              <w:t>21.</w:t>
            </w:r>
          </w:p>
        </w:tc>
        <w:tc>
          <w:tcPr>
            <w:tcW w:w="190" w:type="pct"/>
          </w:tcPr>
          <w:p w14:paraId="0C33A5BD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</w:tcPr>
          <w:p w14:paraId="3469F7F6" w14:textId="77777777" w:rsidR="005D7135" w:rsidRPr="009C4175" w:rsidRDefault="005D7135" w:rsidP="00674D1C">
            <w:pPr>
              <w:jc w:val="both"/>
            </w:pPr>
            <w:r w:rsidRPr="00674D1C">
              <w:t xml:space="preserve">Analyze </w:t>
            </w:r>
            <w:r>
              <w:t>two</w:t>
            </w:r>
            <w:r w:rsidRPr="00674D1C">
              <w:t xml:space="preserve"> modulation techniques used for biomedical signal transmission.</w:t>
            </w:r>
          </w:p>
        </w:tc>
        <w:tc>
          <w:tcPr>
            <w:tcW w:w="319" w:type="pct"/>
          </w:tcPr>
          <w:p w14:paraId="605A69F6" w14:textId="77777777" w:rsidR="005D7135" w:rsidRPr="009C4175" w:rsidRDefault="005D713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079FFB28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1F72D984" w14:textId="77777777" w:rsidR="005D7135" w:rsidRPr="009C4175" w:rsidRDefault="005D7135" w:rsidP="0005389D">
            <w:pPr>
              <w:jc w:val="center"/>
            </w:pPr>
            <w:r>
              <w:t>9</w:t>
            </w:r>
          </w:p>
        </w:tc>
      </w:tr>
      <w:tr w:rsidR="005D7135" w:rsidRPr="009C4175" w14:paraId="19D88EB8" w14:textId="77777777" w:rsidTr="0027577C">
        <w:trPr>
          <w:trHeight w:val="283"/>
        </w:trPr>
        <w:tc>
          <w:tcPr>
            <w:tcW w:w="272" w:type="pct"/>
          </w:tcPr>
          <w:p w14:paraId="2E225461" w14:textId="77777777" w:rsidR="005D7135" w:rsidRPr="009C4175" w:rsidRDefault="005D7135" w:rsidP="001279B5">
            <w:pPr>
              <w:jc w:val="center"/>
            </w:pPr>
          </w:p>
        </w:tc>
        <w:tc>
          <w:tcPr>
            <w:tcW w:w="190" w:type="pct"/>
          </w:tcPr>
          <w:p w14:paraId="760BDC5C" w14:textId="77777777" w:rsidR="005D7135" w:rsidRPr="009C4175" w:rsidRDefault="005D7135" w:rsidP="001279B5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</w:tcPr>
          <w:p w14:paraId="4011AE6E" w14:textId="77777777" w:rsidR="005D7135" w:rsidRPr="009C4175" w:rsidRDefault="005D7135" w:rsidP="001279B5">
            <w:pPr>
              <w:jc w:val="both"/>
              <w:rPr>
                <w:bCs/>
              </w:rPr>
            </w:pPr>
            <w:r w:rsidRPr="00674D1C">
              <w:rPr>
                <w:bCs/>
              </w:rPr>
              <w:t>Determine the role of phase locked loop in communication systems.</w:t>
            </w:r>
          </w:p>
        </w:tc>
        <w:tc>
          <w:tcPr>
            <w:tcW w:w="319" w:type="pct"/>
          </w:tcPr>
          <w:p w14:paraId="015D994B" w14:textId="77777777" w:rsidR="005D7135" w:rsidRPr="009C4175" w:rsidRDefault="005D7135" w:rsidP="001279B5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7ECE71DD" w14:textId="77777777" w:rsidR="005D7135" w:rsidRPr="009C4175" w:rsidRDefault="005D7135" w:rsidP="001279B5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50F31E27" w14:textId="77777777" w:rsidR="005D7135" w:rsidRPr="009C4175" w:rsidRDefault="005D7135" w:rsidP="001279B5">
            <w:pPr>
              <w:jc w:val="center"/>
            </w:pPr>
            <w:r>
              <w:t>3</w:t>
            </w:r>
          </w:p>
        </w:tc>
      </w:tr>
      <w:tr w:rsidR="005D7135" w:rsidRPr="009C4175" w14:paraId="4705811B" w14:textId="77777777" w:rsidTr="0027577C">
        <w:trPr>
          <w:trHeight w:val="283"/>
        </w:trPr>
        <w:tc>
          <w:tcPr>
            <w:tcW w:w="272" w:type="pct"/>
          </w:tcPr>
          <w:p w14:paraId="23E7E670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12801601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56D8EA7F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5AA8E493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1C55BE7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20786D4A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2859E26D" w14:textId="77777777" w:rsidTr="0027577C">
        <w:trPr>
          <w:trHeight w:val="283"/>
        </w:trPr>
        <w:tc>
          <w:tcPr>
            <w:tcW w:w="272" w:type="pct"/>
          </w:tcPr>
          <w:p w14:paraId="3936BEC1" w14:textId="77777777" w:rsidR="005D7135" w:rsidRPr="009C4175" w:rsidRDefault="005D7135" w:rsidP="0005389D">
            <w:pPr>
              <w:jc w:val="center"/>
            </w:pPr>
            <w:r w:rsidRPr="009C4175">
              <w:lastRenderedPageBreak/>
              <w:t>22.</w:t>
            </w:r>
          </w:p>
        </w:tc>
        <w:tc>
          <w:tcPr>
            <w:tcW w:w="190" w:type="pct"/>
          </w:tcPr>
          <w:p w14:paraId="0440B2B5" w14:textId="77777777" w:rsidR="005D7135" w:rsidRPr="009C4175" w:rsidRDefault="005D7135" w:rsidP="00CB5A23"/>
        </w:tc>
        <w:tc>
          <w:tcPr>
            <w:tcW w:w="3746" w:type="pct"/>
          </w:tcPr>
          <w:p w14:paraId="41146CE5" w14:textId="77777777" w:rsidR="005D7135" w:rsidRPr="009C4175" w:rsidRDefault="005D7135" w:rsidP="00B92146">
            <w:pPr>
              <w:jc w:val="both"/>
            </w:pPr>
            <w:r w:rsidRPr="00674D1C">
              <w:rPr>
                <w:rStyle w:val="Strong"/>
              </w:rPr>
              <w:t>Examine</w:t>
            </w:r>
            <w:r>
              <w:t xml:space="preserve"> the working of capacitive isolation amplifiers and optocouplers.</w:t>
            </w:r>
          </w:p>
        </w:tc>
        <w:tc>
          <w:tcPr>
            <w:tcW w:w="319" w:type="pct"/>
          </w:tcPr>
          <w:p w14:paraId="47A26E4C" w14:textId="77777777" w:rsidR="005D7135" w:rsidRPr="009C4175" w:rsidRDefault="005D7135" w:rsidP="0005389D">
            <w:pPr>
              <w:jc w:val="center"/>
            </w:pPr>
            <w:r w:rsidRPr="009C4175">
              <w:t>CO</w:t>
            </w:r>
            <w:r>
              <w:t>3</w:t>
            </w:r>
          </w:p>
        </w:tc>
        <w:tc>
          <w:tcPr>
            <w:tcW w:w="256" w:type="pct"/>
          </w:tcPr>
          <w:p w14:paraId="3D6E4309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4A0E798D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2BD97F1F" w14:textId="77777777" w:rsidTr="0027577C">
        <w:trPr>
          <w:trHeight w:val="283"/>
        </w:trPr>
        <w:tc>
          <w:tcPr>
            <w:tcW w:w="272" w:type="pct"/>
          </w:tcPr>
          <w:p w14:paraId="1B503F06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708E9155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286A6703" w14:textId="77777777" w:rsidR="005D7135" w:rsidRPr="009C4175" w:rsidRDefault="005D7135" w:rsidP="00B92146">
            <w:pPr>
              <w:jc w:val="both"/>
            </w:pPr>
          </w:p>
        </w:tc>
        <w:tc>
          <w:tcPr>
            <w:tcW w:w="319" w:type="pct"/>
          </w:tcPr>
          <w:p w14:paraId="14FE9EC2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071D229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03C4B17B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259ED364" w14:textId="77777777" w:rsidTr="0027577C">
        <w:trPr>
          <w:trHeight w:val="283"/>
        </w:trPr>
        <w:tc>
          <w:tcPr>
            <w:tcW w:w="272" w:type="pct"/>
          </w:tcPr>
          <w:p w14:paraId="51EE8E05" w14:textId="77777777" w:rsidR="005D7135" w:rsidRPr="009C4175" w:rsidRDefault="005D7135" w:rsidP="0005389D">
            <w:pPr>
              <w:jc w:val="center"/>
            </w:pPr>
            <w:r w:rsidRPr="009C4175">
              <w:t>23.</w:t>
            </w:r>
          </w:p>
        </w:tc>
        <w:tc>
          <w:tcPr>
            <w:tcW w:w="190" w:type="pct"/>
          </w:tcPr>
          <w:p w14:paraId="47CB33C7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598E2A97" w14:textId="77777777" w:rsidR="005D7135" w:rsidRPr="009C4175" w:rsidRDefault="005D7135" w:rsidP="00B92146">
            <w:pPr>
              <w:jc w:val="both"/>
            </w:pPr>
            <w:r w:rsidRPr="00674D1C">
              <w:t>Analyze the operation of comparators and their applications.</w:t>
            </w:r>
          </w:p>
        </w:tc>
        <w:tc>
          <w:tcPr>
            <w:tcW w:w="319" w:type="pct"/>
          </w:tcPr>
          <w:p w14:paraId="3E04BFC4" w14:textId="77777777" w:rsidR="005D7135" w:rsidRPr="009C4175" w:rsidRDefault="005D7135" w:rsidP="0005389D">
            <w:pPr>
              <w:jc w:val="center"/>
            </w:pPr>
            <w:r w:rsidRPr="009C4175">
              <w:t>CO</w:t>
            </w:r>
            <w:r>
              <w:t>4</w:t>
            </w:r>
          </w:p>
        </w:tc>
        <w:tc>
          <w:tcPr>
            <w:tcW w:w="256" w:type="pct"/>
          </w:tcPr>
          <w:p w14:paraId="573DA508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72F11425" w14:textId="77777777" w:rsidR="005D7135" w:rsidRPr="009C4175" w:rsidRDefault="005D7135" w:rsidP="0005389D">
            <w:pPr>
              <w:jc w:val="center"/>
            </w:pPr>
            <w:r w:rsidRPr="009C4175">
              <w:t>12</w:t>
            </w:r>
          </w:p>
        </w:tc>
      </w:tr>
      <w:tr w:rsidR="005D7135" w:rsidRPr="009C4175" w14:paraId="55AFA740" w14:textId="77777777" w:rsidTr="0027577C">
        <w:trPr>
          <w:trHeight w:val="283"/>
        </w:trPr>
        <w:tc>
          <w:tcPr>
            <w:tcW w:w="272" w:type="pct"/>
          </w:tcPr>
          <w:p w14:paraId="59207838" w14:textId="77777777" w:rsidR="005D7135" w:rsidRPr="009C4175" w:rsidRDefault="005D7135" w:rsidP="0005389D">
            <w:pPr>
              <w:jc w:val="center"/>
            </w:pPr>
          </w:p>
        </w:tc>
        <w:tc>
          <w:tcPr>
            <w:tcW w:w="190" w:type="pct"/>
          </w:tcPr>
          <w:p w14:paraId="4DB0F4D4" w14:textId="77777777" w:rsidR="005D7135" w:rsidRPr="009C4175" w:rsidRDefault="005D7135" w:rsidP="0005389D">
            <w:pPr>
              <w:jc w:val="center"/>
            </w:pPr>
          </w:p>
        </w:tc>
        <w:tc>
          <w:tcPr>
            <w:tcW w:w="3746" w:type="pct"/>
          </w:tcPr>
          <w:p w14:paraId="18AD45DB" w14:textId="77777777" w:rsidR="005D7135" w:rsidRPr="009C4175" w:rsidRDefault="005D7135" w:rsidP="00B92146">
            <w:pPr>
              <w:jc w:val="both"/>
              <w:rPr>
                <w:bCs/>
              </w:rPr>
            </w:pPr>
          </w:p>
        </w:tc>
        <w:tc>
          <w:tcPr>
            <w:tcW w:w="319" w:type="pct"/>
          </w:tcPr>
          <w:p w14:paraId="4A5D980F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56" w:type="pct"/>
          </w:tcPr>
          <w:p w14:paraId="039F4574" w14:textId="77777777" w:rsidR="005D7135" w:rsidRPr="009C4175" w:rsidRDefault="005D7135" w:rsidP="0005389D">
            <w:pPr>
              <w:jc w:val="center"/>
            </w:pPr>
          </w:p>
        </w:tc>
        <w:tc>
          <w:tcPr>
            <w:tcW w:w="217" w:type="pct"/>
          </w:tcPr>
          <w:p w14:paraId="103829FE" w14:textId="77777777" w:rsidR="005D7135" w:rsidRPr="009C4175" w:rsidRDefault="005D7135" w:rsidP="0005389D">
            <w:pPr>
              <w:jc w:val="center"/>
            </w:pPr>
          </w:p>
        </w:tc>
      </w:tr>
      <w:tr w:rsidR="005D7135" w:rsidRPr="009C4175" w14:paraId="561585CF" w14:textId="77777777" w:rsidTr="0005389D">
        <w:trPr>
          <w:trHeight w:val="238"/>
        </w:trPr>
        <w:tc>
          <w:tcPr>
            <w:tcW w:w="5000" w:type="pct"/>
            <w:gridSpan w:val="6"/>
          </w:tcPr>
          <w:p w14:paraId="4EB02202" w14:textId="77777777" w:rsidR="005D7135" w:rsidRPr="009C4175" w:rsidRDefault="005D7135" w:rsidP="0005389D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t>COMPULSORY QUESTION</w:t>
            </w:r>
          </w:p>
        </w:tc>
      </w:tr>
      <w:tr w:rsidR="005D7135" w:rsidRPr="009C4175" w14:paraId="02702AD0" w14:textId="77777777" w:rsidTr="0027577C">
        <w:trPr>
          <w:trHeight w:val="283"/>
        </w:trPr>
        <w:tc>
          <w:tcPr>
            <w:tcW w:w="272" w:type="pct"/>
          </w:tcPr>
          <w:p w14:paraId="12BB434C" w14:textId="77777777" w:rsidR="005D7135" w:rsidRPr="009C4175" w:rsidRDefault="005D7135" w:rsidP="0005389D">
            <w:pPr>
              <w:jc w:val="center"/>
            </w:pPr>
            <w:r w:rsidRPr="009C4175">
              <w:t>24.</w:t>
            </w:r>
          </w:p>
        </w:tc>
        <w:tc>
          <w:tcPr>
            <w:tcW w:w="190" w:type="pct"/>
          </w:tcPr>
          <w:p w14:paraId="35118012" w14:textId="77777777" w:rsidR="005D7135" w:rsidRPr="009C4175" w:rsidRDefault="005D713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</w:tcPr>
          <w:p w14:paraId="7B6AF49F" w14:textId="77777777" w:rsidR="005D7135" w:rsidRPr="009C4175" w:rsidRDefault="005D7135" w:rsidP="00674D1C">
            <w:pPr>
              <w:jc w:val="both"/>
            </w:pPr>
            <w:r>
              <w:t>Explain the electrical interface problems encountered in PCB.</w:t>
            </w:r>
          </w:p>
        </w:tc>
        <w:tc>
          <w:tcPr>
            <w:tcW w:w="319" w:type="pct"/>
          </w:tcPr>
          <w:p w14:paraId="51377FE8" w14:textId="77777777" w:rsidR="005D7135" w:rsidRPr="009C4175" w:rsidRDefault="005D7135" w:rsidP="0005389D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5932C2C4" w14:textId="77777777" w:rsidR="005D7135" w:rsidRPr="009C4175" w:rsidRDefault="005D7135" w:rsidP="0005389D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0B66D118" w14:textId="77777777" w:rsidR="005D7135" w:rsidRPr="009C4175" w:rsidRDefault="005D7135" w:rsidP="0005389D">
            <w:pPr>
              <w:jc w:val="center"/>
            </w:pPr>
            <w:r>
              <w:t>10</w:t>
            </w:r>
          </w:p>
        </w:tc>
      </w:tr>
      <w:tr w:rsidR="005D7135" w:rsidRPr="009C4175" w14:paraId="70EBE18D" w14:textId="77777777" w:rsidTr="0027577C">
        <w:trPr>
          <w:trHeight w:val="283"/>
        </w:trPr>
        <w:tc>
          <w:tcPr>
            <w:tcW w:w="272" w:type="pct"/>
          </w:tcPr>
          <w:p w14:paraId="24271DAB" w14:textId="77777777" w:rsidR="005D7135" w:rsidRPr="009C4175" w:rsidRDefault="005D7135" w:rsidP="001279B5">
            <w:pPr>
              <w:jc w:val="center"/>
            </w:pPr>
          </w:p>
        </w:tc>
        <w:tc>
          <w:tcPr>
            <w:tcW w:w="190" w:type="pct"/>
          </w:tcPr>
          <w:p w14:paraId="0BA9F421" w14:textId="77777777" w:rsidR="005D7135" w:rsidRPr="009C4175" w:rsidRDefault="005D7135" w:rsidP="001279B5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</w:tcPr>
          <w:p w14:paraId="120759A7" w14:textId="77777777" w:rsidR="005D7135" w:rsidRPr="009C4175" w:rsidRDefault="005D7135" w:rsidP="001279B5">
            <w:pPr>
              <w:jc w:val="both"/>
              <w:rPr>
                <w:bCs/>
              </w:rPr>
            </w:pPr>
            <w:r w:rsidRPr="00CC5058">
              <w:t>Summarize the role of SMT in PCB design.</w:t>
            </w:r>
          </w:p>
        </w:tc>
        <w:tc>
          <w:tcPr>
            <w:tcW w:w="319" w:type="pct"/>
          </w:tcPr>
          <w:p w14:paraId="3F070FF8" w14:textId="77777777" w:rsidR="005D7135" w:rsidRPr="009C4175" w:rsidRDefault="005D7135" w:rsidP="001279B5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0CFC6EB2" w14:textId="77777777" w:rsidR="005D7135" w:rsidRPr="009C4175" w:rsidRDefault="005D7135" w:rsidP="001279B5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4B2F4EB9" w14:textId="77777777" w:rsidR="005D7135" w:rsidRPr="009C4175" w:rsidRDefault="005D7135" w:rsidP="001279B5">
            <w:pPr>
              <w:jc w:val="center"/>
            </w:pPr>
            <w:r>
              <w:t>2</w:t>
            </w:r>
          </w:p>
        </w:tc>
      </w:tr>
    </w:tbl>
    <w:p w14:paraId="2438CFF7" w14:textId="77777777" w:rsidR="005D7135" w:rsidRDefault="005D7135" w:rsidP="002E336A"/>
    <w:p w14:paraId="328F0661" w14:textId="77777777" w:rsidR="005D7135" w:rsidRDefault="005D713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33F4944D" w14:textId="77777777" w:rsidR="005D7135" w:rsidRDefault="005D7135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7C9929B5" w14:textId="77777777" w:rsidTr="00517D3B">
        <w:trPr>
          <w:trHeight w:val="283"/>
        </w:trPr>
        <w:tc>
          <w:tcPr>
            <w:tcW w:w="670" w:type="dxa"/>
          </w:tcPr>
          <w:p w14:paraId="48EA1860" w14:textId="77777777" w:rsidR="005D7135" w:rsidRPr="0051318C" w:rsidRDefault="005D7135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57B602E0" w14:textId="77777777" w:rsidR="005D7135" w:rsidRPr="0051318C" w:rsidRDefault="005D7135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707B7994" w14:textId="77777777" w:rsidTr="00517D3B">
        <w:trPr>
          <w:trHeight w:val="283"/>
        </w:trPr>
        <w:tc>
          <w:tcPr>
            <w:tcW w:w="670" w:type="dxa"/>
          </w:tcPr>
          <w:p w14:paraId="1AE1F8E5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6A1631A5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rPr>
                <w:color w:val="000101"/>
              </w:rPr>
              <w:t>Identify</w:t>
            </w:r>
            <w:r w:rsidRPr="00061392">
              <w:rPr>
                <w:color w:val="000101"/>
                <w:spacing w:val="-5"/>
              </w:rPr>
              <w:t xml:space="preserve"> </w:t>
            </w:r>
            <w:r w:rsidRPr="00061392">
              <w:rPr>
                <w:color w:val="000101"/>
              </w:rPr>
              <w:t>the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origin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and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characteristics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of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various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biosignals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and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its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acquisition.</w:t>
            </w:r>
          </w:p>
        </w:tc>
      </w:tr>
      <w:tr w:rsidR="005D7135" w14:paraId="54B8F27E" w14:textId="77777777" w:rsidTr="00517D3B">
        <w:trPr>
          <w:trHeight w:val="283"/>
        </w:trPr>
        <w:tc>
          <w:tcPr>
            <w:tcW w:w="670" w:type="dxa"/>
          </w:tcPr>
          <w:p w14:paraId="4BF41F85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6F6A1BC9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t>Apply</w:t>
            </w:r>
            <w:r w:rsidRPr="00061392">
              <w:rPr>
                <w:spacing w:val="-5"/>
              </w:rPr>
              <w:t xml:space="preserve"> </w:t>
            </w:r>
            <w:r w:rsidRPr="00061392">
              <w:t>the</w:t>
            </w:r>
            <w:r w:rsidRPr="00061392">
              <w:rPr>
                <w:spacing w:val="-2"/>
              </w:rPr>
              <w:t xml:space="preserve"> </w:t>
            </w:r>
            <w:r w:rsidRPr="00061392">
              <w:t>signal conditioning</w:t>
            </w:r>
            <w:r w:rsidRPr="00061392">
              <w:rPr>
                <w:spacing w:val="-5"/>
              </w:rPr>
              <w:t xml:space="preserve"> </w:t>
            </w:r>
            <w:r w:rsidRPr="00061392">
              <w:t>circuits</w:t>
            </w:r>
            <w:r w:rsidRPr="00061392">
              <w:rPr>
                <w:spacing w:val="-2"/>
              </w:rPr>
              <w:t xml:space="preserve"> </w:t>
            </w:r>
            <w:r w:rsidRPr="00061392">
              <w:t>using</w:t>
            </w:r>
            <w:r w:rsidRPr="00061392">
              <w:rPr>
                <w:spacing w:val="-4"/>
              </w:rPr>
              <w:t xml:space="preserve"> </w:t>
            </w:r>
            <w:r w:rsidRPr="00061392">
              <w:t>operational</w:t>
            </w:r>
            <w:r w:rsidRPr="00061392">
              <w:rPr>
                <w:spacing w:val="-1"/>
              </w:rPr>
              <w:t xml:space="preserve"> </w:t>
            </w:r>
            <w:r w:rsidRPr="00061392">
              <w:t>amplifiers</w:t>
            </w:r>
            <w:r w:rsidRPr="00061392">
              <w:rPr>
                <w:spacing w:val="-3"/>
              </w:rPr>
              <w:t xml:space="preserve"> </w:t>
            </w:r>
            <w:r w:rsidRPr="00061392">
              <w:t>for</w:t>
            </w:r>
            <w:r w:rsidRPr="00061392">
              <w:rPr>
                <w:spacing w:val="-2"/>
              </w:rPr>
              <w:t xml:space="preserve"> </w:t>
            </w:r>
            <w:r w:rsidRPr="00061392">
              <w:t>biomedical</w:t>
            </w:r>
            <w:r w:rsidRPr="00061392">
              <w:rPr>
                <w:spacing w:val="-3"/>
              </w:rPr>
              <w:t xml:space="preserve"> </w:t>
            </w:r>
            <w:r w:rsidRPr="00061392">
              <w:t>field.</w:t>
            </w:r>
          </w:p>
        </w:tc>
      </w:tr>
      <w:tr w:rsidR="005D7135" w14:paraId="38DF4646" w14:textId="77777777" w:rsidTr="00517D3B">
        <w:trPr>
          <w:trHeight w:val="283"/>
        </w:trPr>
        <w:tc>
          <w:tcPr>
            <w:tcW w:w="670" w:type="dxa"/>
          </w:tcPr>
          <w:p w14:paraId="563BAB02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4A1C4065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rPr>
                <w:color w:val="000101"/>
              </w:rPr>
              <w:t>Analyze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and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design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bio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filters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and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isolation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circuits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used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in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medical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signal</w:t>
            </w:r>
            <w:r w:rsidRPr="00061392">
              <w:rPr>
                <w:color w:val="000101"/>
                <w:spacing w:val="-3"/>
              </w:rPr>
              <w:t xml:space="preserve"> </w:t>
            </w:r>
            <w:r w:rsidRPr="00061392">
              <w:rPr>
                <w:color w:val="000101"/>
              </w:rPr>
              <w:t>conditioning.</w:t>
            </w:r>
          </w:p>
        </w:tc>
      </w:tr>
      <w:tr w:rsidR="005D7135" w14:paraId="4AAC649E" w14:textId="77777777" w:rsidTr="00517D3B">
        <w:trPr>
          <w:trHeight w:val="283"/>
        </w:trPr>
        <w:tc>
          <w:tcPr>
            <w:tcW w:w="670" w:type="dxa"/>
          </w:tcPr>
          <w:p w14:paraId="6897AE43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1E054172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t>Paraphrase the</w:t>
            </w:r>
            <w:r w:rsidRPr="00061392">
              <w:rPr>
                <w:spacing w:val="-1"/>
              </w:rPr>
              <w:t xml:space="preserve"> </w:t>
            </w:r>
            <w:r w:rsidRPr="00061392">
              <w:t>elements</w:t>
            </w:r>
            <w:r w:rsidRPr="00061392">
              <w:rPr>
                <w:spacing w:val="-1"/>
              </w:rPr>
              <w:t xml:space="preserve"> </w:t>
            </w:r>
            <w:r w:rsidRPr="00061392">
              <w:t>of</w:t>
            </w:r>
            <w:r w:rsidRPr="00061392">
              <w:rPr>
                <w:spacing w:val="-3"/>
              </w:rPr>
              <w:t xml:space="preserve"> </w:t>
            </w:r>
            <w:r w:rsidRPr="00061392">
              <w:t>data</w:t>
            </w:r>
            <w:r w:rsidRPr="00061392">
              <w:rPr>
                <w:spacing w:val="-3"/>
              </w:rPr>
              <w:t xml:space="preserve"> </w:t>
            </w:r>
            <w:r w:rsidRPr="00061392">
              <w:t>acquisition</w:t>
            </w:r>
            <w:r w:rsidRPr="00061392">
              <w:rPr>
                <w:spacing w:val="-3"/>
              </w:rPr>
              <w:t xml:space="preserve"> </w:t>
            </w:r>
            <w:r w:rsidRPr="00061392">
              <w:t>system</w:t>
            </w:r>
            <w:r w:rsidRPr="00061392">
              <w:rPr>
                <w:spacing w:val="-5"/>
              </w:rPr>
              <w:t xml:space="preserve"> </w:t>
            </w:r>
            <w:r w:rsidRPr="00061392">
              <w:t>with</w:t>
            </w:r>
            <w:r w:rsidRPr="00061392">
              <w:rPr>
                <w:spacing w:val="-1"/>
              </w:rPr>
              <w:t xml:space="preserve"> </w:t>
            </w:r>
            <w:r w:rsidRPr="00061392">
              <w:t>analog</w:t>
            </w:r>
            <w:r w:rsidRPr="00061392">
              <w:rPr>
                <w:spacing w:val="-4"/>
              </w:rPr>
              <w:t xml:space="preserve"> </w:t>
            </w:r>
            <w:r w:rsidRPr="00061392">
              <w:t>and</w:t>
            </w:r>
            <w:r w:rsidRPr="00061392">
              <w:rPr>
                <w:spacing w:val="-1"/>
              </w:rPr>
              <w:t xml:space="preserve"> </w:t>
            </w:r>
            <w:r w:rsidRPr="00061392">
              <w:t>digital</w:t>
            </w:r>
            <w:r w:rsidRPr="00061392">
              <w:rPr>
                <w:spacing w:val="-1"/>
              </w:rPr>
              <w:t xml:space="preserve"> </w:t>
            </w:r>
            <w:r w:rsidRPr="00061392">
              <w:t>circuits</w:t>
            </w:r>
          </w:p>
        </w:tc>
      </w:tr>
      <w:tr w:rsidR="005D7135" w14:paraId="6E00059B" w14:textId="77777777" w:rsidTr="00517D3B">
        <w:trPr>
          <w:trHeight w:val="283"/>
        </w:trPr>
        <w:tc>
          <w:tcPr>
            <w:tcW w:w="670" w:type="dxa"/>
          </w:tcPr>
          <w:p w14:paraId="529CCFB3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64D8D8BF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rPr>
                <w:color w:val="000101"/>
              </w:rPr>
              <w:t>Create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the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various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circuits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for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designing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medical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equipments</w:t>
            </w:r>
            <w:r w:rsidRPr="00061392">
              <w:rPr>
                <w:color w:val="000101"/>
                <w:spacing w:val="-2"/>
              </w:rPr>
              <w:t xml:space="preserve"> </w:t>
            </w:r>
            <w:r w:rsidRPr="00061392">
              <w:rPr>
                <w:color w:val="000101"/>
              </w:rPr>
              <w:t>using</w:t>
            </w:r>
            <w:r w:rsidRPr="00061392">
              <w:rPr>
                <w:color w:val="000101"/>
                <w:spacing w:val="-4"/>
              </w:rPr>
              <w:t xml:space="preserve"> </w:t>
            </w:r>
            <w:r w:rsidRPr="00061392">
              <w:rPr>
                <w:color w:val="000101"/>
              </w:rPr>
              <w:t>different</w:t>
            </w:r>
            <w:r w:rsidRPr="00061392">
              <w:rPr>
                <w:color w:val="000101"/>
                <w:spacing w:val="-1"/>
              </w:rPr>
              <w:t xml:space="preserve"> </w:t>
            </w:r>
            <w:r w:rsidRPr="00061392">
              <w:rPr>
                <w:color w:val="000101"/>
              </w:rPr>
              <w:t>ICs</w:t>
            </w:r>
          </w:p>
        </w:tc>
      </w:tr>
      <w:tr w:rsidR="005D7135" w14:paraId="7C8B38A0" w14:textId="77777777" w:rsidTr="00517D3B">
        <w:trPr>
          <w:trHeight w:val="283"/>
        </w:trPr>
        <w:tc>
          <w:tcPr>
            <w:tcW w:w="670" w:type="dxa"/>
          </w:tcPr>
          <w:p w14:paraId="11E3EC92" w14:textId="77777777" w:rsidR="005D7135" w:rsidRPr="00302FF6" w:rsidRDefault="005D7135" w:rsidP="004D2287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6FF747D2" w14:textId="77777777" w:rsidR="005D7135" w:rsidRPr="0051318C" w:rsidRDefault="005D7135" w:rsidP="004D2287">
            <w:pPr>
              <w:jc w:val="both"/>
              <w:rPr>
                <w:sz w:val="22"/>
                <w:szCs w:val="22"/>
              </w:rPr>
            </w:pPr>
            <w:r w:rsidRPr="00061392">
              <w:t>Recommend</w:t>
            </w:r>
            <w:r w:rsidRPr="00061392">
              <w:rPr>
                <w:spacing w:val="-2"/>
              </w:rPr>
              <w:t xml:space="preserve"> </w:t>
            </w:r>
            <w:r w:rsidRPr="00061392">
              <w:t>the</w:t>
            </w:r>
            <w:r w:rsidRPr="00061392">
              <w:rPr>
                <w:spacing w:val="-1"/>
              </w:rPr>
              <w:t xml:space="preserve"> </w:t>
            </w:r>
            <w:r w:rsidRPr="00061392">
              <w:t>various</w:t>
            </w:r>
            <w:r w:rsidRPr="00061392">
              <w:rPr>
                <w:spacing w:val="-2"/>
              </w:rPr>
              <w:t xml:space="preserve"> </w:t>
            </w:r>
            <w:r w:rsidRPr="00061392">
              <w:t>safety</w:t>
            </w:r>
            <w:r w:rsidRPr="00061392">
              <w:rPr>
                <w:spacing w:val="-4"/>
              </w:rPr>
              <w:t xml:space="preserve"> </w:t>
            </w:r>
            <w:r w:rsidRPr="00061392">
              <w:t>standards</w:t>
            </w:r>
            <w:r w:rsidRPr="00061392">
              <w:rPr>
                <w:spacing w:val="-1"/>
              </w:rPr>
              <w:t xml:space="preserve"> </w:t>
            </w:r>
            <w:r w:rsidRPr="00061392">
              <w:t>and</w:t>
            </w:r>
            <w:r w:rsidRPr="00061392">
              <w:rPr>
                <w:spacing w:val="-1"/>
              </w:rPr>
              <w:t xml:space="preserve"> </w:t>
            </w:r>
            <w:r w:rsidRPr="00061392">
              <w:t>circuit</w:t>
            </w:r>
            <w:r w:rsidRPr="00061392">
              <w:rPr>
                <w:spacing w:val="-4"/>
              </w:rPr>
              <w:t xml:space="preserve"> </w:t>
            </w:r>
            <w:r w:rsidRPr="00061392">
              <w:t>design</w:t>
            </w:r>
            <w:r w:rsidRPr="00061392">
              <w:rPr>
                <w:spacing w:val="-1"/>
              </w:rPr>
              <w:t xml:space="preserve"> </w:t>
            </w:r>
            <w:r w:rsidRPr="00061392">
              <w:t>for</w:t>
            </w:r>
            <w:r w:rsidRPr="00061392">
              <w:rPr>
                <w:spacing w:val="-3"/>
              </w:rPr>
              <w:t xml:space="preserve"> </w:t>
            </w:r>
            <w:r w:rsidRPr="00061392">
              <w:t>biomedical</w:t>
            </w:r>
            <w:r w:rsidRPr="00061392">
              <w:rPr>
                <w:spacing w:val="1"/>
              </w:rPr>
              <w:t xml:space="preserve"> </w:t>
            </w:r>
            <w:r w:rsidRPr="00061392">
              <w:t>applications.</w:t>
            </w:r>
          </w:p>
        </w:tc>
      </w:tr>
    </w:tbl>
    <w:p w14:paraId="04083D5A" w14:textId="77777777" w:rsidR="005D7135" w:rsidRDefault="005D7135" w:rsidP="00F950A7"/>
    <w:p w14:paraId="19C75035" w14:textId="77777777" w:rsidR="005D7135" w:rsidRDefault="005D7135">
      <w:pPr>
        <w:spacing w:after="200" w:line="276" w:lineRule="auto"/>
        <w:rPr>
          <w:bCs/>
          <w:noProof/>
        </w:rPr>
      </w:pPr>
      <w:r>
        <w:rPr>
          <w:bCs/>
          <w:noProof/>
        </w:rPr>
        <w:br w:type="page"/>
      </w:r>
    </w:p>
    <w:p w14:paraId="7C039E95" w14:textId="355505AB" w:rsidR="005D7135" w:rsidRPr="005764A8" w:rsidRDefault="005D7135" w:rsidP="00416FBA">
      <w:pPr>
        <w:jc w:val="center"/>
        <w:rPr>
          <w:bCs/>
          <w:noProof/>
        </w:rPr>
      </w:pPr>
      <w:r w:rsidRPr="005764A8">
        <w:rPr>
          <w:noProof/>
        </w:rPr>
        <w:lastRenderedPageBreak/>
        <w:drawing>
          <wp:inline distT="0" distB="0" distL="0" distR="0" wp14:anchorId="1DBE6A85" wp14:editId="2D0931E1">
            <wp:extent cx="5734050" cy="838200"/>
            <wp:effectExtent l="0" t="0" r="0" b="0"/>
            <wp:docPr id="20" name="Picture 20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7BE74" w14:textId="77777777" w:rsidR="005D7135" w:rsidRPr="005764A8" w:rsidRDefault="005D7135" w:rsidP="00416FBA">
      <w:pPr>
        <w:jc w:val="center"/>
        <w:rPr>
          <w:b/>
          <w:bCs/>
        </w:rPr>
      </w:pPr>
    </w:p>
    <w:p w14:paraId="22823997" w14:textId="77777777" w:rsidR="005D7135" w:rsidRPr="005764A8" w:rsidRDefault="005D7135" w:rsidP="00416FBA">
      <w:pPr>
        <w:jc w:val="center"/>
        <w:rPr>
          <w:b/>
          <w:bCs/>
        </w:rPr>
      </w:pPr>
      <w:r w:rsidRPr="005764A8">
        <w:rPr>
          <w:b/>
          <w:bCs/>
        </w:rPr>
        <w:t>END SEMESTER EXAMINATION – APRIL / MAY 2026</w:t>
      </w:r>
    </w:p>
    <w:p w14:paraId="78E81A56" w14:textId="77777777" w:rsidR="005D7135" w:rsidRPr="005764A8" w:rsidRDefault="005D7135" w:rsidP="00416FBA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5764A8" w14:paraId="440FF26C" w14:textId="77777777" w:rsidTr="00B52B77">
        <w:trPr>
          <w:trHeight w:val="397"/>
          <w:jc w:val="center"/>
        </w:trPr>
        <w:tc>
          <w:tcPr>
            <w:tcW w:w="1555" w:type="dxa"/>
            <w:vAlign w:val="center"/>
          </w:tcPr>
          <w:p w14:paraId="7B475631" w14:textId="77777777" w:rsidR="005D7135" w:rsidRPr="005764A8" w:rsidRDefault="005D7135" w:rsidP="00B52B77">
            <w:pPr>
              <w:pStyle w:val="Title"/>
              <w:rPr>
                <w:b/>
                <w:sz w:val="22"/>
                <w:szCs w:val="22"/>
              </w:rPr>
            </w:pPr>
            <w:r w:rsidRPr="005764A8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AC286DD" w14:textId="77777777" w:rsidR="005D7135" w:rsidRPr="00416FBA" w:rsidRDefault="005D7135" w:rsidP="00416FBA">
            <w:pPr>
              <w:rPr>
                <w:b/>
                <w:bCs/>
                <w:sz w:val="22"/>
                <w:szCs w:val="22"/>
              </w:rPr>
            </w:pPr>
            <w:r w:rsidRPr="00416FBA">
              <w:rPr>
                <w:b/>
                <w:bCs/>
              </w:rPr>
              <w:t>22BM2012</w:t>
            </w:r>
          </w:p>
        </w:tc>
        <w:tc>
          <w:tcPr>
            <w:tcW w:w="1417" w:type="dxa"/>
            <w:vAlign w:val="center"/>
          </w:tcPr>
          <w:p w14:paraId="13BCD03D" w14:textId="77777777" w:rsidR="005D7135" w:rsidRPr="005764A8" w:rsidRDefault="005D7135" w:rsidP="00B52B77">
            <w:pPr>
              <w:pStyle w:val="Title"/>
              <w:ind w:left="-468" w:firstLine="468"/>
              <w:rPr>
                <w:sz w:val="22"/>
                <w:szCs w:val="22"/>
              </w:rPr>
            </w:pPr>
            <w:r w:rsidRPr="005764A8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D8D62B1" w14:textId="77777777" w:rsidR="005D7135" w:rsidRPr="005764A8" w:rsidRDefault="005D7135" w:rsidP="00B52B77">
            <w:pPr>
              <w:pStyle w:val="Titl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hrs.</w:t>
            </w:r>
          </w:p>
        </w:tc>
      </w:tr>
      <w:tr w:rsidR="005D7135" w:rsidRPr="005764A8" w14:paraId="232C0CF9" w14:textId="77777777" w:rsidTr="00B52B77">
        <w:trPr>
          <w:trHeight w:val="397"/>
          <w:jc w:val="center"/>
        </w:trPr>
        <w:tc>
          <w:tcPr>
            <w:tcW w:w="1555" w:type="dxa"/>
            <w:vAlign w:val="center"/>
          </w:tcPr>
          <w:p w14:paraId="32D3F612" w14:textId="77777777" w:rsidR="005D7135" w:rsidRPr="005764A8" w:rsidRDefault="005D7135" w:rsidP="00B52B77">
            <w:pPr>
              <w:pStyle w:val="Title"/>
              <w:ind w:right="-160"/>
              <w:rPr>
                <w:b/>
                <w:sz w:val="22"/>
                <w:szCs w:val="22"/>
              </w:rPr>
            </w:pPr>
            <w:r w:rsidRPr="005764A8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0893EC68" w14:textId="77777777" w:rsidR="005D7135" w:rsidRPr="00416FBA" w:rsidRDefault="005D7135" w:rsidP="00416FBA">
            <w:pPr>
              <w:pStyle w:val="NoSpacing"/>
              <w:rPr>
                <w:b/>
                <w:bCs/>
                <w:sz w:val="22"/>
                <w:szCs w:val="22"/>
              </w:rPr>
            </w:pPr>
            <w:r w:rsidRPr="00416FBA">
              <w:rPr>
                <w:b/>
                <w:bCs/>
              </w:rPr>
              <w:t>MICROPROCESSOR</w:t>
            </w:r>
            <w:r w:rsidRPr="00416FBA">
              <w:rPr>
                <w:b/>
                <w:bCs/>
                <w:spacing w:val="-12"/>
              </w:rPr>
              <w:t xml:space="preserve"> </w:t>
            </w:r>
            <w:r w:rsidRPr="00416FBA">
              <w:rPr>
                <w:b/>
                <w:bCs/>
              </w:rPr>
              <w:t xml:space="preserve">AND </w:t>
            </w:r>
            <w:r w:rsidRPr="00416FBA">
              <w:rPr>
                <w:b/>
                <w:bCs/>
                <w:spacing w:val="-2"/>
              </w:rPr>
              <w:t>MICROCONTROLLER</w:t>
            </w:r>
          </w:p>
        </w:tc>
        <w:tc>
          <w:tcPr>
            <w:tcW w:w="1417" w:type="dxa"/>
            <w:vAlign w:val="center"/>
          </w:tcPr>
          <w:p w14:paraId="2DE0F96B" w14:textId="77777777" w:rsidR="005D7135" w:rsidRPr="005764A8" w:rsidRDefault="005D7135" w:rsidP="00B52B77">
            <w:pPr>
              <w:pStyle w:val="Title"/>
              <w:rPr>
                <w:b/>
                <w:bCs/>
                <w:sz w:val="22"/>
                <w:szCs w:val="22"/>
              </w:rPr>
            </w:pPr>
            <w:r w:rsidRPr="005764A8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ACD5B15" w14:textId="77777777" w:rsidR="005D7135" w:rsidRPr="005764A8" w:rsidRDefault="005D7135" w:rsidP="00B52B77">
            <w:pPr>
              <w:pStyle w:val="Title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6BFA65DA" w14:textId="77777777" w:rsidR="005D7135" w:rsidRPr="005764A8" w:rsidRDefault="005D7135" w:rsidP="00416FBA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61"/>
        <w:gridCol w:w="670"/>
        <w:gridCol w:w="537"/>
        <w:gridCol w:w="456"/>
      </w:tblGrid>
      <w:tr w:rsidR="005D7135" w:rsidRPr="005764A8" w14:paraId="273B252A" w14:textId="77777777" w:rsidTr="00B52B77">
        <w:trPr>
          <w:trHeight w:val="552"/>
        </w:trPr>
        <w:tc>
          <w:tcPr>
            <w:tcW w:w="272" w:type="pct"/>
            <w:vAlign w:val="center"/>
          </w:tcPr>
          <w:p w14:paraId="00223B49" w14:textId="77777777" w:rsidR="005D7135" w:rsidRPr="005764A8" w:rsidRDefault="005D7135" w:rsidP="00B52B77">
            <w:pPr>
              <w:jc w:val="center"/>
              <w:rPr>
                <w:b/>
              </w:rPr>
            </w:pPr>
            <w:r w:rsidRPr="005764A8">
              <w:rPr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3C48FFF7" w14:textId="77777777" w:rsidR="005D7135" w:rsidRPr="005764A8" w:rsidRDefault="005D7135" w:rsidP="00B52B77">
            <w:pPr>
              <w:jc w:val="center"/>
              <w:rPr>
                <w:b/>
              </w:rPr>
            </w:pPr>
            <w:r w:rsidRPr="005764A8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57907328" w14:textId="77777777" w:rsidR="005D7135" w:rsidRPr="005764A8" w:rsidRDefault="005D7135" w:rsidP="00B52B77">
            <w:pPr>
              <w:jc w:val="center"/>
              <w:rPr>
                <w:b/>
              </w:rPr>
            </w:pPr>
            <w:r w:rsidRPr="005764A8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5B9EB83F" w14:textId="77777777" w:rsidR="005D7135" w:rsidRPr="005764A8" w:rsidRDefault="005D7135" w:rsidP="00B52B77">
            <w:pPr>
              <w:jc w:val="center"/>
              <w:rPr>
                <w:b/>
              </w:rPr>
            </w:pPr>
            <w:r w:rsidRPr="005764A8">
              <w:rPr>
                <w:b/>
              </w:rPr>
              <w:t>BL</w:t>
            </w:r>
          </w:p>
        </w:tc>
        <w:tc>
          <w:tcPr>
            <w:tcW w:w="217" w:type="pct"/>
            <w:vAlign w:val="center"/>
          </w:tcPr>
          <w:p w14:paraId="730F263F" w14:textId="77777777" w:rsidR="005D7135" w:rsidRPr="005764A8" w:rsidRDefault="005D7135" w:rsidP="00B52B77">
            <w:pPr>
              <w:jc w:val="center"/>
              <w:rPr>
                <w:b/>
              </w:rPr>
            </w:pPr>
            <w:r w:rsidRPr="005764A8">
              <w:rPr>
                <w:b/>
              </w:rPr>
              <w:t>M</w:t>
            </w:r>
          </w:p>
        </w:tc>
      </w:tr>
      <w:tr w:rsidR="005D7135" w:rsidRPr="005764A8" w14:paraId="5AEDD2A2" w14:textId="77777777" w:rsidTr="00B52B77">
        <w:trPr>
          <w:trHeight w:val="148"/>
        </w:trPr>
        <w:tc>
          <w:tcPr>
            <w:tcW w:w="5000" w:type="pct"/>
            <w:gridSpan w:val="6"/>
          </w:tcPr>
          <w:p w14:paraId="230D93DA" w14:textId="77777777" w:rsidR="005D7135" w:rsidRPr="005764A8" w:rsidRDefault="005D7135" w:rsidP="00B52B77">
            <w:pPr>
              <w:jc w:val="center"/>
              <w:rPr>
                <w:b/>
              </w:rPr>
            </w:pPr>
            <w:r w:rsidRPr="005764A8">
              <w:rPr>
                <w:b/>
              </w:rPr>
              <w:t>PART – A (10 X 1 = 10 MARKS)</w:t>
            </w:r>
          </w:p>
        </w:tc>
      </w:tr>
      <w:tr w:rsidR="005D7135" w:rsidRPr="005764A8" w14:paraId="33A1912C" w14:textId="77777777" w:rsidTr="00B52B77">
        <w:trPr>
          <w:trHeight w:val="283"/>
        </w:trPr>
        <w:tc>
          <w:tcPr>
            <w:tcW w:w="272" w:type="pct"/>
          </w:tcPr>
          <w:p w14:paraId="70B672C8" w14:textId="77777777" w:rsidR="005D7135" w:rsidRPr="005764A8" w:rsidRDefault="005D7135" w:rsidP="00DD0D67">
            <w:pPr>
              <w:jc w:val="center"/>
            </w:pPr>
            <w:r w:rsidRPr="005764A8">
              <w:t>1.</w:t>
            </w:r>
          </w:p>
        </w:tc>
        <w:tc>
          <w:tcPr>
            <w:tcW w:w="3936" w:type="pct"/>
            <w:gridSpan w:val="2"/>
          </w:tcPr>
          <w:p w14:paraId="225E4C02" w14:textId="77777777" w:rsidR="005D7135" w:rsidRPr="005764A8" w:rsidRDefault="005D7135" w:rsidP="00DD0D67">
            <w:pPr>
              <w:autoSpaceDE w:val="0"/>
              <w:autoSpaceDN w:val="0"/>
              <w:adjustRightInd w:val="0"/>
              <w:jc w:val="both"/>
            </w:pPr>
            <w:r>
              <w:t>Differentiate CISC from RISC processor</w:t>
            </w:r>
          </w:p>
        </w:tc>
        <w:tc>
          <w:tcPr>
            <w:tcW w:w="319" w:type="pct"/>
          </w:tcPr>
          <w:p w14:paraId="1696AB31" w14:textId="77777777" w:rsidR="005D7135" w:rsidRPr="005764A8" w:rsidRDefault="005D7135" w:rsidP="00DD0D67">
            <w:pPr>
              <w:jc w:val="center"/>
            </w:pPr>
            <w:r w:rsidRPr="005764A8">
              <w:t>CO1</w:t>
            </w:r>
          </w:p>
        </w:tc>
        <w:tc>
          <w:tcPr>
            <w:tcW w:w="256" w:type="pct"/>
          </w:tcPr>
          <w:p w14:paraId="2D322EB3" w14:textId="77777777" w:rsidR="005D7135" w:rsidRPr="005764A8" w:rsidRDefault="005D7135" w:rsidP="00DD0D67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9364FD5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175B3927" w14:textId="77777777" w:rsidTr="007E78EB">
        <w:trPr>
          <w:trHeight w:val="283"/>
        </w:trPr>
        <w:tc>
          <w:tcPr>
            <w:tcW w:w="272" w:type="pct"/>
          </w:tcPr>
          <w:p w14:paraId="584B02F3" w14:textId="77777777" w:rsidR="005D7135" w:rsidRPr="005764A8" w:rsidRDefault="005D7135" w:rsidP="00DD0D67">
            <w:pPr>
              <w:jc w:val="center"/>
            </w:pPr>
            <w:r w:rsidRPr="005764A8">
              <w:t>2.</w:t>
            </w:r>
          </w:p>
        </w:tc>
        <w:tc>
          <w:tcPr>
            <w:tcW w:w="3936" w:type="pct"/>
            <w:gridSpan w:val="2"/>
            <w:vAlign w:val="center"/>
          </w:tcPr>
          <w:p w14:paraId="50BD066F" w14:textId="77777777" w:rsidR="005D7135" w:rsidRPr="005764A8" w:rsidRDefault="005D7135" w:rsidP="00DD0D67">
            <w:pPr>
              <w:jc w:val="both"/>
              <w:rPr>
                <w:b/>
                <w:bCs/>
              </w:rPr>
            </w:pPr>
            <w:r>
              <w:t>Define Embedded system.</w:t>
            </w:r>
          </w:p>
        </w:tc>
        <w:tc>
          <w:tcPr>
            <w:tcW w:w="319" w:type="pct"/>
          </w:tcPr>
          <w:p w14:paraId="7EACA836" w14:textId="77777777" w:rsidR="005D7135" w:rsidRPr="005764A8" w:rsidRDefault="005D7135" w:rsidP="00DD0D67">
            <w:pPr>
              <w:jc w:val="center"/>
            </w:pPr>
            <w:r w:rsidRPr="005764A8">
              <w:t>CO1</w:t>
            </w:r>
          </w:p>
        </w:tc>
        <w:tc>
          <w:tcPr>
            <w:tcW w:w="256" w:type="pct"/>
          </w:tcPr>
          <w:p w14:paraId="40BE224B" w14:textId="77777777" w:rsidR="005D7135" w:rsidRPr="005764A8" w:rsidRDefault="005D7135" w:rsidP="00DD0D67">
            <w:pPr>
              <w:jc w:val="center"/>
            </w:pPr>
            <w:r w:rsidRPr="005764A8">
              <w:t>R</w:t>
            </w:r>
          </w:p>
        </w:tc>
        <w:tc>
          <w:tcPr>
            <w:tcW w:w="217" w:type="pct"/>
          </w:tcPr>
          <w:p w14:paraId="593668B1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327196D3" w14:textId="77777777" w:rsidTr="007E78EB">
        <w:trPr>
          <w:trHeight w:val="283"/>
        </w:trPr>
        <w:tc>
          <w:tcPr>
            <w:tcW w:w="272" w:type="pct"/>
          </w:tcPr>
          <w:p w14:paraId="21AC4165" w14:textId="77777777" w:rsidR="005D7135" w:rsidRPr="005764A8" w:rsidRDefault="005D7135" w:rsidP="00DD0D67">
            <w:pPr>
              <w:jc w:val="center"/>
            </w:pPr>
            <w:r w:rsidRPr="005764A8">
              <w:t>3.</w:t>
            </w:r>
          </w:p>
        </w:tc>
        <w:tc>
          <w:tcPr>
            <w:tcW w:w="3936" w:type="pct"/>
            <w:gridSpan w:val="2"/>
            <w:vAlign w:val="center"/>
          </w:tcPr>
          <w:p w14:paraId="68558A51" w14:textId="77777777" w:rsidR="005D7135" w:rsidRPr="005764A8" w:rsidRDefault="005D7135" w:rsidP="00DD0D67">
            <w:pPr>
              <w:jc w:val="both"/>
            </w:pPr>
            <w:r w:rsidRPr="00C33343">
              <w:t>Recognize the addressing mode of MVI A, 25H.</w:t>
            </w:r>
          </w:p>
        </w:tc>
        <w:tc>
          <w:tcPr>
            <w:tcW w:w="319" w:type="pct"/>
          </w:tcPr>
          <w:p w14:paraId="34A84255" w14:textId="77777777" w:rsidR="005D7135" w:rsidRPr="005764A8" w:rsidRDefault="005D7135" w:rsidP="00DD0D67">
            <w:pPr>
              <w:jc w:val="center"/>
            </w:pPr>
            <w:r w:rsidRPr="005764A8">
              <w:t>CO2</w:t>
            </w:r>
          </w:p>
        </w:tc>
        <w:tc>
          <w:tcPr>
            <w:tcW w:w="256" w:type="pct"/>
          </w:tcPr>
          <w:p w14:paraId="360588DA" w14:textId="77777777" w:rsidR="005D7135" w:rsidRPr="005764A8" w:rsidRDefault="005D7135" w:rsidP="00DD0D67">
            <w:pPr>
              <w:jc w:val="center"/>
            </w:pPr>
            <w:r w:rsidRPr="005764A8">
              <w:t>R</w:t>
            </w:r>
          </w:p>
        </w:tc>
        <w:tc>
          <w:tcPr>
            <w:tcW w:w="217" w:type="pct"/>
          </w:tcPr>
          <w:p w14:paraId="0D5FE219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21CA3144" w14:textId="77777777" w:rsidTr="00B52B77">
        <w:trPr>
          <w:trHeight w:val="283"/>
        </w:trPr>
        <w:tc>
          <w:tcPr>
            <w:tcW w:w="272" w:type="pct"/>
          </w:tcPr>
          <w:p w14:paraId="4AB3E9E7" w14:textId="77777777" w:rsidR="005D7135" w:rsidRPr="005764A8" w:rsidRDefault="005D7135" w:rsidP="00DD0D67">
            <w:pPr>
              <w:jc w:val="center"/>
            </w:pPr>
            <w:r w:rsidRPr="005764A8">
              <w:t>4.</w:t>
            </w:r>
          </w:p>
        </w:tc>
        <w:tc>
          <w:tcPr>
            <w:tcW w:w="3936" w:type="pct"/>
            <w:gridSpan w:val="2"/>
          </w:tcPr>
          <w:p w14:paraId="7321272B" w14:textId="77777777" w:rsidR="005D7135" w:rsidRPr="005764A8" w:rsidRDefault="005D7135" w:rsidP="00DD0D67">
            <w:pPr>
              <w:jc w:val="both"/>
            </w:pPr>
            <w:r>
              <w:t xml:space="preserve">Identify the </w:t>
            </w:r>
            <w:r w:rsidRPr="003F4029">
              <w:t>control signal</w:t>
            </w:r>
            <w:r>
              <w:t xml:space="preserve"> that</w:t>
            </w:r>
            <w:r w:rsidRPr="003F4029">
              <w:t xml:space="preserve"> indicates a </w:t>
            </w:r>
            <w:r>
              <w:t>w</w:t>
            </w:r>
            <w:r w:rsidRPr="003F4029">
              <w:t>rite operation is active</w:t>
            </w:r>
            <w:r>
              <w:t>.</w:t>
            </w:r>
          </w:p>
        </w:tc>
        <w:tc>
          <w:tcPr>
            <w:tcW w:w="319" w:type="pct"/>
          </w:tcPr>
          <w:p w14:paraId="59E89E2C" w14:textId="77777777" w:rsidR="005D7135" w:rsidRPr="005764A8" w:rsidRDefault="005D7135" w:rsidP="00DD0D67">
            <w:pPr>
              <w:jc w:val="center"/>
            </w:pPr>
            <w:r w:rsidRPr="005764A8">
              <w:t>CO2</w:t>
            </w:r>
          </w:p>
        </w:tc>
        <w:tc>
          <w:tcPr>
            <w:tcW w:w="256" w:type="pct"/>
          </w:tcPr>
          <w:p w14:paraId="4C08DA12" w14:textId="77777777" w:rsidR="005D7135" w:rsidRPr="005764A8" w:rsidRDefault="005D7135" w:rsidP="00DD0D67">
            <w:pPr>
              <w:jc w:val="center"/>
            </w:pPr>
            <w:r w:rsidRPr="005764A8">
              <w:t>U</w:t>
            </w:r>
          </w:p>
        </w:tc>
        <w:tc>
          <w:tcPr>
            <w:tcW w:w="217" w:type="pct"/>
          </w:tcPr>
          <w:p w14:paraId="0AA2C773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25F28199" w14:textId="77777777" w:rsidTr="006311DC">
        <w:trPr>
          <w:trHeight w:val="283"/>
        </w:trPr>
        <w:tc>
          <w:tcPr>
            <w:tcW w:w="272" w:type="pct"/>
          </w:tcPr>
          <w:p w14:paraId="64D0B0CD" w14:textId="77777777" w:rsidR="005D7135" w:rsidRPr="005764A8" w:rsidRDefault="005D7135" w:rsidP="00DD0D67">
            <w:pPr>
              <w:jc w:val="center"/>
            </w:pPr>
            <w:r w:rsidRPr="005764A8">
              <w:t>5.</w:t>
            </w:r>
          </w:p>
        </w:tc>
        <w:tc>
          <w:tcPr>
            <w:tcW w:w="3936" w:type="pct"/>
            <w:gridSpan w:val="2"/>
            <w:vAlign w:val="center"/>
          </w:tcPr>
          <w:p w14:paraId="351BA408" w14:textId="77777777" w:rsidR="005D7135" w:rsidRPr="005764A8" w:rsidRDefault="005D7135" w:rsidP="00DD0D67">
            <w:pPr>
              <w:pStyle w:val="Default"/>
              <w:jc w:val="both"/>
            </w:pPr>
            <w:r w:rsidRPr="00C33343">
              <w:t>Explain the primary role of the ALE (Address Latch Enable) signal during an 8051-machine cycle.</w:t>
            </w:r>
          </w:p>
        </w:tc>
        <w:tc>
          <w:tcPr>
            <w:tcW w:w="319" w:type="pct"/>
          </w:tcPr>
          <w:p w14:paraId="00708E8B" w14:textId="77777777" w:rsidR="005D7135" w:rsidRPr="005764A8" w:rsidRDefault="005D7135" w:rsidP="00DD0D67">
            <w:pPr>
              <w:jc w:val="center"/>
            </w:pPr>
            <w:r w:rsidRPr="005764A8">
              <w:t>CO3</w:t>
            </w:r>
          </w:p>
        </w:tc>
        <w:tc>
          <w:tcPr>
            <w:tcW w:w="256" w:type="pct"/>
          </w:tcPr>
          <w:p w14:paraId="7919107B" w14:textId="77777777" w:rsidR="005D7135" w:rsidRPr="005764A8" w:rsidRDefault="005D7135" w:rsidP="00DD0D67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519A4268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43DBBA33" w14:textId="77777777" w:rsidTr="006311DC">
        <w:trPr>
          <w:trHeight w:val="283"/>
        </w:trPr>
        <w:tc>
          <w:tcPr>
            <w:tcW w:w="272" w:type="pct"/>
          </w:tcPr>
          <w:p w14:paraId="6362A10C" w14:textId="77777777" w:rsidR="005D7135" w:rsidRPr="005764A8" w:rsidRDefault="005D7135" w:rsidP="00DD0D67">
            <w:pPr>
              <w:jc w:val="center"/>
            </w:pPr>
            <w:r w:rsidRPr="005764A8">
              <w:t>6.</w:t>
            </w:r>
          </w:p>
        </w:tc>
        <w:tc>
          <w:tcPr>
            <w:tcW w:w="3936" w:type="pct"/>
            <w:gridSpan w:val="2"/>
            <w:vAlign w:val="center"/>
          </w:tcPr>
          <w:p w14:paraId="59C93ABA" w14:textId="77777777" w:rsidR="005D7135" w:rsidRPr="00DD0D67" w:rsidRDefault="005D7135" w:rsidP="00DD0D67">
            <w:pPr>
              <w:jc w:val="both"/>
            </w:pPr>
            <w:r w:rsidRPr="00DD0D67">
              <w:t xml:space="preserve">Name the </w:t>
            </w:r>
            <w:r>
              <w:t>c</w:t>
            </w:r>
            <w:r w:rsidRPr="00DD0D67">
              <w:t>ommonly used register pairs</w:t>
            </w:r>
            <w:r>
              <w:t xml:space="preserve"> in 8051.</w:t>
            </w:r>
          </w:p>
        </w:tc>
        <w:tc>
          <w:tcPr>
            <w:tcW w:w="319" w:type="pct"/>
          </w:tcPr>
          <w:p w14:paraId="17DEC498" w14:textId="77777777" w:rsidR="005D7135" w:rsidRPr="005764A8" w:rsidRDefault="005D7135" w:rsidP="00DD0D67">
            <w:pPr>
              <w:jc w:val="center"/>
            </w:pPr>
            <w:r w:rsidRPr="005764A8">
              <w:t>CO3</w:t>
            </w:r>
          </w:p>
        </w:tc>
        <w:tc>
          <w:tcPr>
            <w:tcW w:w="256" w:type="pct"/>
          </w:tcPr>
          <w:p w14:paraId="5828B895" w14:textId="77777777" w:rsidR="005D7135" w:rsidRPr="005764A8" w:rsidRDefault="005D7135" w:rsidP="00DD0D67">
            <w:pPr>
              <w:jc w:val="center"/>
            </w:pPr>
            <w:r w:rsidRPr="005764A8">
              <w:t>R</w:t>
            </w:r>
          </w:p>
        </w:tc>
        <w:tc>
          <w:tcPr>
            <w:tcW w:w="217" w:type="pct"/>
          </w:tcPr>
          <w:p w14:paraId="2D3E2344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0CCF4FB0" w14:textId="77777777" w:rsidTr="00F75CA8">
        <w:trPr>
          <w:trHeight w:val="283"/>
        </w:trPr>
        <w:tc>
          <w:tcPr>
            <w:tcW w:w="272" w:type="pct"/>
          </w:tcPr>
          <w:p w14:paraId="5F830FD7" w14:textId="77777777" w:rsidR="005D7135" w:rsidRPr="005764A8" w:rsidRDefault="005D7135" w:rsidP="00DD0D67">
            <w:pPr>
              <w:jc w:val="center"/>
            </w:pPr>
            <w:r w:rsidRPr="005764A8">
              <w:t>7.</w:t>
            </w:r>
          </w:p>
        </w:tc>
        <w:tc>
          <w:tcPr>
            <w:tcW w:w="3936" w:type="pct"/>
            <w:gridSpan w:val="2"/>
            <w:vAlign w:val="center"/>
          </w:tcPr>
          <w:p w14:paraId="420398BA" w14:textId="77777777" w:rsidR="005D7135" w:rsidRPr="005764A8" w:rsidRDefault="005D7135" w:rsidP="00DD0D67">
            <w:pPr>
              <w:jc w:val="both"/>
              <w:rPr>
                <w:noProof/>
                <w:lang w:eastAsia="zh-TW"/>
              </w:rPr>
            </w:pPr>
            <w:r w:rsidRPr="00C33343">
              <w:t xml:space="preserve">Identify the addressing mode utilized in the instruction </w:t>
            </w:r>
            <w:r w:rsidRPr="00C33343">
              <w:rPr>
                <w:lang w:val="en-IN"/>
              </w:rPr>
              <w:t>MOV A, #25H</w:t>
            </w:r>
          </w:p>
        </w:tc>
        <w:tc>
          <w:tcPr>
            <w:tcW w:w="319" w:type="pct"/>
          </w:tcPr>
          <w:p w14:paraId="1F06E772" w14:textId="77777777" w:rsidR="005D7135" w:rsidRPr="005764A8" w:rsidRDefault="005D7135" w:rsidP="00DD0D67">
            <w:pPr>
              <w:jc w:val="center"/>
            </w:pPr>
            <w:r w:rsidRPr="005764A8">
              <w:t>CO4</w:t>
            </w:r>
          </w:p>
        </w:tc>
        <w:tc>
          <w:tcPr>
            <w:tcW w:w="256" w:type="pct"/>
          </w:tcPr>
          <w:p w14:paraId="66E9CC04" w14:textId="77777777" w:rsidR="005D7135" w:rsidRPr="005764A8" w:rsidRDefault="005D7135" w:rsidP="00DD0D67">
            <w:pPr>
              <w:jc w:val="center"/>
            </w:pPr>
            <w:r w:rsidRPr="005764A8">
              <w:t>U</w:t>
            </w:r>
          </w:p>
        </w:tc>
        <w:tc>
          <w:tcPr>
            <w:tcW w:w="217" w:type="pct"/>
          </w:tcPr>
          <w:p w14:paraId="324499DC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21ED3197" w14:textId="77777777" w:rsidTr="00F75CA8">
        <w:trPr>
          <w:trHeight w:val="283"/>
        </w:trPr>
        <w:tc>
          <w:tcPr>
            <w:tcW w:w="272" w:type="pct"/>
          </w:tcPr>
          <w:p w14:paraId="0830C059" w14:textId="77777777" w:rsidR="005D7135" w:rsidRPr="005764A8" w:rsidRDefault="005D7135" w:rsidP="00DD0D67">
            <w:pPr>
              <w:jc w:val="center"/>
            </w:pPr>
            <w:r w:rsidRPr="005764A8">
              <w:t>8.</w:t>
            </w:r>
          </w:p>
        </w:tc>
        <w:tc>
          <w:tcPr>
            <w:tcW w:w="3936" w:type="pct"/>
            <w:gridSpan w:val="2"/>
            <w:vAlign w:val="center"/>
          </w:tcPr>
          <w:p w14:paraId="514FCCA8" w14:textId="77777777" w:rsidR="005D7135" w:rsidRPr="005764A8" w:rsidRDefault="005D7135" w:rsidP="00DD0D67">
            <w:pPr>
              <w:jc w:val="both"/>
            </w:pPr>
            <w:r>
              <w:t>Name the tool that</w:t>
            </w:r>
            <w:r w:rsidRPr="00DD0D67">
              <w:t xml:space="preserve"> is used to write and modify program code.</w:t>
            </w:r>
          </w:p>
        </w:tc>
        <w:tc>
          <w:tcPr>
            <w:tcW w:w="319" w:type="pct"/>
          </w:tcPr>
          <w:p w14:paraId="7D6B16F4" w14:textId="77777777" w:rsidR="005D7135" w:rsidRPr="005764A8" w:rsidRDefault="005D7135" w:rsidP="00DD0D67">
            <w:pPr>
              <w:jc w:val="center"/>
            </w:pPr>
            <w:r w:rsidRPr="005764A8">
              <w:t>CO4</w:t>
            </w:r>
          </w:p>
        </w:tc>
        <w:tc>
          <w:tcPr>
            <w:tcW w:w="256" w:type="pct"/>
          </w:tcPr>
          <w:p w14:paraId="105C8B40" w14:textId="77777777" w:rsidR="005D7135" w:rsidRPr="005764A8" w:rsidRDefault="005D7135" w:rsidP="00DD0D67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4956CC6C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5B8370E5" w14:textId="77777777" w:rsidTr="00B52B77">
        <w:trPr>
          <w:trHeight w:val="283"/>
        </w:trPr>
        <w:tc>
          <w:tcPr>
            <w:tcW w:w="272" w:type="pct"/>
          </w:tcPr>
          <w:p w14:paraId="239425FB" w14:textId="77777777" w:rsidR="005D7135" w:rsidRPr="005764A8" w:rsidRDefault="005D7135" w:rsidP="00DD0D67">
            <w:pPr>
              <w:jc w:val="center"/>
            </w:pPr>
            <w:r w:rsidRPr="005764A8">
              <w:t>9.</w:t>
            </w:r>
          </w:p>
        </w:tc>
        <w:tc>
          <w:tcPr>
            <w:tcW w:w="3936" w:type="pct"/>
            <w:gridSpan w:val="2"/>
          </w:tcPr>
          <w:p w14:paraId="0581C389" w14:textId="77777777" w:rsidR="005D7135" w:rsidRPr="009924DC" w:rsidRDefault="005D7135" w:rsidP="00DD0D67">
            <w:pPr>
              <w:jc w:val="both"/>
              <w:rPr>
                <w:noProof/>
                <w:lang w:eastAsia="zh-TW"/>
              </w:rPr>
            </w:pPr>
            <w:r w:rsidRPr="009924DC">
              <w:rPr>
                <w:noProof/>
                <w:lang w:eastAsia="zh-TW"/>
              </w:rPr>
              <w:t>Identify the component used to convert analog sensor signals to digital for the 8051.</w:t>
            </w:r>
          </w:p>
        </w:tc>
        <w:tc>
          <w:tcPr>
            <w:tcW w:w="319" w:type="pct"/>
          </w:tcPr>
          <w:p w14:paraId="5E371ED5" w14:textId="77777777" w:rsidR="005D7135" w:rsidRPr="005764A8" w:rsidRDefault="005D7135" w:rsidP="00DD0D67">
            <w:pPr>
              <w:jc w:val="center"/>
            </w:pPr>
            <w:r w:rsidRPr="005764A8">
              <w:t>CO5</w:t>
            </w:r>
          </w:p>
        </w:tc>
        <w:tc>
          <w:tcPr>
            <w:tcW w:w="256" w:type="pct"/>
          </w:tcPr>
          <w:p w14:paraId="03A6B6D6" w14:textId="77777777" w:rsidR="005D7135" w:rsidRPr="005764A8" w:rsidRDefault="005D7135" w:rsidP="00DD0D67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2DC0E0F9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57513F32" w14:textId="77777777" w:rsidTr="00B52B77">
        <w:trPr>
          <w:trHeight w:val="283"/>
        </w:trPr>
        <w:tc>
          <w:tcPr>
            <w:tcW w:w="272" w:type="pct"/>
          </w:tcPr>
          <w:p w14:paraId="5C8EE31F" w14:textId="77777777" w:rsidR="005D7135" w:rsidRPr="005764A8" w:rsidRDefault="005D7135" w:rsidP="00DD0D67">
            <w:pPr>
              <w:jc w:val="center"/>
            </w:pPr>
            <w:r w:rsidRPr="005764A8">
              <w:t>10.</w:t>
            </w:r>
          </w:p>
        </w:tc>
        <w:tc>
          <w:tcPr>
            <w:tcW w:w="3936" w:type="pct"/>
            <w:gridSpan w:val="2"/>
          </w:tcPr>
          <w:p w14:paraId="70AC059C" w14:textId="77777777" w:rsidR="005D7135" w:rsidRPr="005764A8" w:rsidRDefault="005D7135" w:rsidP="00DD0D67">
            <w:pPr>
              <w:jc w:val="both"/>
            </w:pPr>
            <w:r w:rsidRPr="009924DC">
              <w:t>Identify the port used for the matrix keyboard's rows and columns in a standard 4x4 interface.</w:t>
            </w:r>
          </w:p>
        </w:tc>
        <w:tc>
          <w:tcPr>
            <w:tcW w:w="319" w:type="pct"/>
          </w:tcPr>
          <w:p w14:paraId="12601A5A" w14:textId="77777777" w:rsidR="005D7135" w:rsidRPr="005764A8" w:rsidRDefault="005D7135" w:rsidP="00DD0D67">
            <w:pPr>
              <w:jc w:val="center"/>
            </w:pPr>
            <w:r w:rsidRPr="005764A8">
              <w:t>CO6</w:t>
            </w:r>
          </w:p>
        </w:tc>
        <w:tc>
          <w:tcPr>
            <w:tcW w:w="256" w:type="pct"/>
          </w:tcPr>
          <w:p w14:paraId="0BDF98BC" w14:textId="77777777" w:rsidR="005D7135" w:rsidRPr="005764A8" w:rsidRDefault="005D7135" w:rsidP="00DD0D67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1BF313F4" w14:textId="77777777" w:rsidR="005D7135" w:rsidRPr="005764A8" w:rsidRDefault="005D7135" w:rsidP="00DD0D67">
            <w:pPr>
              <w:jc w:val="center"/>
            </w:pPr>
            <w:r w:rsidRPr="005764A8">
              <w:t>1</w:t>
            </w:r>
          </w:p>
        </w:tc>
      </w:tr>
      <w:tr w:rsidR="005D7135" w:rsidRPr="005764A8" w14:paraId="047D6821" w14:textId="77777777" w:rsidTr="00B52B77">
        <w:trPr>
          <w:trHeight w:val="194"/>
        </w:trPr>
        <w:tc>
          <w:tcPr>
            <w:tcW w:w="5000" w:type="pct"/>
            <w:gridSpan w:val="6"/>
          </w:tcPr>
          <w:p w14:paraId="62F24CE9" w14:textId="77777777" w:rsidR="005D7135" w:rsidRPr="005764A8" w:rsidRDefault="005D7135" w:rsidP="00DD0D67">
            <w:pPr>
              <w:jc w:val="center"/>
              <w:rPr>
                <w:b/>
              </w:rPr>
            </w:pPr>
            <w:r w:rsidRPr="005764A8">
              <w:rPr>
                <w:b/>
              </w:rPr>
              <w:t>PART – B (6 X 3 = 18 MARKS)</w:t>
            </w:r>
          </w:p>
        </w:tc>
      </w:tr>
      <w:tr w:rsidR="005D7135" w:rsidRPr="005764A8" w14:paraId="7526C41B" w14:textId="77777777" w:rsidTr="00B52B77">
        <w:trPr>
          <w:trHeight w:val="283"/>
        </w:trPr>
        <w:tc>
          <w:tcPr>
            <w:tcW w:w="272" w:type="pct"/>
          </w:tcPr>
          <w:p w14:paraId="5A107987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11.</w:t>
            </w:r>
          </w:p>
        </w:tc>
        <w:tc>
          <w:tcPr>
            <w:tcW w:w="3936" w:type="pct"/>
            <w:gridSpan w:val="2"/>
          </w:tcPr>
          <w:p w14:paraId="45130B15" w14:textId="77777777" w:rsidR="005D7135" w:rsidRPr="005764A8" w:rsidRDefault="005D7135" w:rsidP="00DD0D67">
            <w:pPr>
              <w:pStyle w:val="NoSpacing"/>
              <w:jc w:val="both"/>
            </w:pPr>
            <w:r w:rsidRPr="0071155F">
              <w:t>Explain the 'Von Neumann Bottleneck' in single-bus architectures.</w:t>
            </w:r>
          </w:p>
        </w:tc>
        <w:tc>
          <w:tcPr>
            <w:tcW w:w="319" w:type="pct"/>
          </w:tcPr>
          <w:p w14:paraId="069CF2B5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CO1</w:t>
            </w:r>
          </w:p>
        </w:tc>
        <w:tc>
          <w:tcPr>
            <w:tcW w:w="256" w:type="pct"/>
          </w:tcPr>
          <w:p w14:paraId="4E17C792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An</w:t>
            </w:r>
          </w:p>
        </w:tc>
        <w:tc>
          <w:tcPr>
            <w:tcW w:w="217" w:type="pct"/>
          </w:tcPr>
          <w:p w14:paraId="01500043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3</w:t>
            </w:r>
          </w:p>
        </w:tc>
      </w:tr>
      <w:tr w:rsidR="005D7135" w:rsidRPr="005764A8" w14:paraId="23474DA9" w14:textId="77777777" w:rsidTr="00B52B77">
        <w:trPr>
          <w:trHeight w:val="283"/>
        </w:trPr>
        <w:tc>
          <w:tcPr>
            <w:tcW w:w="272" w:type="pct"/>
          </w:tcPr>
          <w:p w14:paraId="6B3E41BC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12.</w:t>
            </w:r>
          </w:p>
        </w:tc>
        <w:tc>
          <w:tcPr>
            <w:tcW w:w="3936" w:type="pct"/>
            <w:gridSpan w:val="2"/>
          </w:tcPr>
          <w:p w14:paraId="4E6CAD53" w14:textId="77777777" w:rsidR="005D7135" w:rsidRPr="005764A8" w:rsidRDefault="005D7135" w:rsidP="00DD0D67">
            <w:pPr>
              <w:pStyle w:val="NoSpacing"/>
              <w:jc w:val="both"/>
            </w:pPr>
            <w:r w:rsidRPr="009A7593">
              <w:t>Apply 8085 instruction set concepts to develop and justify a program that activates an alarm when oxygen levels fall below a defined threshold, considering I/O interfacing and control logic.</w:t>
            </w:r>
          </w:p>
        </w:tc>
        <w:tc>
          <w:tcPr>
            <w:tcW w:w="319" w:type="pct"/>
          </w:tcPr>
          <w:p w14:paraId="3A4235E0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CO2</w:t>
            </w:r>
          </w:p>
        </w:tc>
        <w:tc>
          <w:tcPr>
            <w:tcW w:w="256" w:type="pct"/>
          </w:tcPr>
          <w:p w14:paraId="19199B5C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A</w:t>
            </w:r>
          </w:p>
        </w:tc>
        <w:tc>
          <w:tcPr>
            <w:tcW w:w="217" w:type="pct"/>
          </w:tcPr>
          <w:p w14:paraId="0669C8C1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3</w:t>
            </w:r>
          </w:p>
        </w:tc>
      </w:tr>
      <w:tr w:rsidR="005D7135" w:rsidRPr="005764A8" w14:paraId="670CCBC6" w14:textId="77777777" w:rsidTr="00A63792">
        <w:trPr>
          <w:trHeight w:val="283"/>
        </w:trPr>
        <w:tc>
          <w:tcPr>
            <w:tcW w:w="272" w:type="pct"/>
          </w:tcPr>
          <w:p w14:paraId="017B130E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13.</w:t>
            </w:r>
          </w:p>
        </w:tc>
        <w:tc>
          <w:tcPr>
            <w:tcW w:w="3936" w:type="pct"/>
            <w:gridSpan w:val="2"/>
            <w:vAlign w:val="center"/>
          </w:tcPr>
          <w:p w14:paraId="6996BE93" w14:textId="77777777" w:rsidR="005D7135" w:rsidRPr="005764A8" w:rsidRDefault="005D7135" w:rsidP="00DD0D67">
            <w:pPr>
              <w:pStyle w:val="NoSpacing"/>
              <w:jc w:val="both"/>
            </w:pPr>
            <w:r>
              <w:t xml:space="preserve">Explain </w:t>
            </w:r>
            <w:r w:rsidRPr="00C33343">
              <w:t xml:space="preserve">the term I/O Ports </w:t>
            </w:r>
            <w:r w:rsidRPr="00C33343">
              <w:rPr>
                <w:lang w:val="en-IN"/>
              </w:rPr>
              <w:t>of 8051 microcontrollers.</w:t>
            </w:r>
          </w:p>
        </w:tc>
        <w:tc>
          <w:tcPr>
            <w:tcW w:w="319" w:type="pct"/>
          </w:tcPr>
          <w:p w14:paraId="5719F9F9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CO3</w:t>
            </w:r>
          </w:p>
        </w:tc>
        <w:tc>
          <w:tcPr>
            <w:tcW w:w="256" w:type="pct"/>
          </w:tcPr>
          <w:p w14:paraId="1A97B255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A</w:t>
            </w:r>
          </w:p>
        </w:tc>
        <w:tc>
          <w:tcPr>
            <w:tcW w:w="217" w:type="pct"/>
          </w:tcPr>
          <w:p w14:paraId="48A1176F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3</w:t>
            </w:r>
          </w:p>
        </w:tc>
      </w:tr>
      <w:tr w:rsidR="005D7135" w:rsidRPr="005764A8" w14:paraId="5AB26412" w14:textId="77777777" w:rsidTr="0015445E">
        <w:trPr>
          <w:trHeight w:val="283"/>
        </w:trPr>
        <w:tc>
          <w:tcPr>
            <w:tcW w:w="272" w:type="pct"/>
          </w:tcPr>
          <w:p w14:paraId="70F24B96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14.</w:t>
            </w:r>
          </w:p>
        </w:tc>
        <w:tc>
          <w:tcPr>
            <w:tcW w:w="3936" w:type="pct"/>
            <w:gridSpan w:val="2"/>
            <w:vAlign w:val="center"/>
          </w:tcPr>
          <w:p w14:paraId="1A4A9F79" w14:textId="77777777" w:rsidR="005D7135" w:rsidRPr="005764A8" w:rsidRDefault="005D7135" w:rsidP="00DD0D67">
            <w:pPr>
              <w:pStyle w:val="NoSpacing"/>
              <w:jc w:val="both"/>
            </w:pPr>
            <w:r w:rsidRPr="00C33343">
              <w:rPr>
                <w:rFonts w:eastAsiaTheme="majorEastAsia"/>
              </w:rPr>
              <w:t>Analyze the operational differences between assemblers and compilers</w:t>
            </w:r>
          </w:p>
        </w:tc>
        <w:tc>
          <w:tcPr>
            <w:tcW w:w="319" w:type="pct"/>
          </w:tcPr>
          <w:p w14:paraId="3BD4A0AD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CO4</w:t>
            </w:r>
          </w:p>
        </w:tc>
        <w:tc>
          <w:tcPr>
            <w:tcW w:w="256" w:type="pct"/>
          </w:tcPr>
          <w:p w14:paraId="6724DDC5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A</w:t>
            </w:r>
            <w:r>
              <w:t>n</w:t>
            </w:r>
          </w:p>
        </w:tc>
        <w:tc>
          <w:tcPr>
            <w:tcW w:w="217" w:type="pct"/>
          </w:tcPr>
          <w:p w14:paraId="0C5CAF01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3</w:t>
            </w:r>
          </w:p>
        </w:tc>
      </w:tr>
      <w:tr w:rsidR="005D7135" w:rsidRPr="005764A8" w14:paraId="1EE5872C" w14:textId="77777777" w:rsidTr="00B52B77">
        <w:trPr>
          <w:trHeight w:val="283"/>
        </w:trPr>
        <w:tc>
          <w:tcPr>
            <w:tcW w:w="272" w:type="pct"/>
          </w:tcPr>
          <w:p w14:paraId="08B5F4EA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15.</w:t>
            </w:r>
          </w:p>
        </w:tc>
        <w:tc>
          <w:tcPr>
            <w:tcW w:w="3936" w:type="pct"/>
            <w:gridSpan w:val="2"/>
          </w:tcPr>
          <w:p w14:paraId="4781577A" w14:textId="77777777" w:rsidR="005D7135" w:rsidRPr="005764A8" w:rsidRDefault="005D7135" w:rsidP="00DD0D67">
            <w:pPr>
              <w:pStyle w:val="NoSpacing"/>
              <w:jc w:val="both"/>
            </w:pPr>
            <w:r w:rsidRPr="00C33343">
              <w:rPr>
                <w:rFonts w:eastAsiaTheme="majorEastAsia"/>
              </w:rPr>
              <w:t xml:space="preserve">Evaluate the </w:t>
            </w:r>
            <w:r>
              <w:rPr>
                <w:rFonts w:eastAsiaTheme="majorEastAsia"/>
              </w:rPr>
              <w:t xml:space="preserve">importance </w:t>
            </w:r>
            <w:r w:rsidRPr="00C33343">
              <w:rPr>
                <w:rFonts w:eastAsiaTheme="majorEastAsia"/>
              </w:rPr>
              <w:t xml:space="preserve">of the Control </w:t>
            </w:r>
            <w:r>
              <w:rPr>
                <w:rFonts w:eastAsiaTheme="majorEastAsia"/>
              </w:rPr>
              <w:t>signals</w:t>
            </w:r>
            <w:r w:rsidRPr="00C33343">
              <w:rPr>
                <w:rFonts w:eastAsiaTheme="majorEastAsia"/>
              </w:rPr>
              <w:t xml:space="preserve"> in a microprocessor architecture</w:t>
            </w:r>
            <w:r>
              <w:rPr>
                <w:rFonts w:eastAsiaTheme="majorEastAsia"/>
              </w:rPr>
              <w:t>.</w:t>
            </w:r>
          </w:p>
        </w:tc>
        <w:tc>
          <w:tcPr>
            <w:tcW w:w="319" w:type="pct"/>
          </w:tcPr>
          <w:p w14:paraId="4805AC13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CO5</w:t>
            </w:r>
          </w:p>
        </w:tc>
        <w:tc>
          <w:tcPr>
            <w:tcW w:w="256" w:type="pct"/>
          </w:tcPr>
          <w:p w14:paraId="1CA73D0E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A</w:t>
            </w:r>
          </w:p>
        </w:tc>
        <w:tc>
          <w:tcPr>
            <w:tcW w:w="217" w:type="pct"/>
          </w:tcPr>
          <w:p w14:paraId="56DE07FE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3</w:t>
            </w:r>
          </w:p>
        </w:tc>
      </w:tr>
      <w:tr w:rsidR="005D7135" w:rsidRPr="005764A8" w14:paraId="0F288642" w14:textId="77777777" w:rsidTr="00B52B77">
        <w:trPr>
          <w:trHeight w:val="283"/>
        </w:trPr>
        <w:tc>
          <w:tcPr>
            <w:tcW w:w="272" w:type="pct"/>
          </w:tcPr>
          <w:p w14:paraId="667F6C0A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16.</w:t>
            </w:r>
          </w:p>
        </w:tc>
        <w:tc>
          <w:tcPr>
            <w:tcW w:w="3936" w:type="pct"/>
            <w:gridSpan w:val="2"/>
          </w:tcPr>
          <w:p w14:paraId="4160994B" w14:textId="77777777" w:rsidR="005D7135" w:rsidRPr="009924DC" w:rsidRDefault="005D7135" w:rsidP="00DD0D67">
            <w:pPr>
              <w:pStyle w:val="NoSpacing"/>
              <w:jc w:val="both"/>
              <w:rPr>
                <w:lang w:val="en-IN"/>
              </w:rPr>
            </w:pPr>
            <w:r w:rsidRPr="009924DC">
              <w:rPr>
                <w:lang w:val="en-IN"/>
              </w:rPr>
              <w:t>Describe the difference between 'Timer' and 'Counter' modes in the 8051.</w:t>
            </w:r>
          </w:p>
          <w:p w14:paraId="31E5AE09" w14:textId="77777777" w:rsidR="005D7135" w:rsidRPr="005764A8" w:rsidRDefault="005D7135" w:rsidP="00DD0D67">
            <w:pPr>
              <w:pStyle w:val="NoSpacing"/>
              <w:jc w:val="both"/>
            </w:pPr>
          </w:p>
        </w:tc>
        <w:tc>
          <w:tcPr>
            <w:tcW w:w="319" w:type="pct"/>
          </w:tcPr>
          <w:p w14:paraId="5352564D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CO6</w:t>
            </w:r>
          </w:p>
        </w:tc>
        <w:tc>
          <w:tcPr>
            <w:tcW w:w="256" w:type="pct"/>
          </w:tcPr>
          <w:p w14:paraId="18C5A94F" w14:textId="77777777" w:rsidR="005D7135" w:rsidRPr="005764A8" w:rsidRDefault="005D7135" w:rsidP="00DD0D67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1FCED4D" w14:textId="77777777" w:rsidR="005D7135" w:rsidRPr="005764A8" w:rsidRDefault="005D7135" w:rsidP="00DD0D67">
            <w:pPr>
              <w:pStyle w:val="NoSpacing"/>
              <w:jc w:val="center"/>
            </w:pPr>
            <w:r w:rsidRPr="005764A8">
              <w:t>3</w:t>
            </w:r>
          </w:p>
        </w:tc>
      </w:tr>
      <w:tr w:rsidR="005D7135" w:rsidRPr="005764A8" w14:paraId="70C00F19" w14:textId="77777777" w:rsidTr="00B52B77">
        <w:trPr>
          <w:trHeight w:val="552"/>
        </w:trPr>
        <w:tc>
          <w:tcPr>
            <w:tcW w:w="5000" w:type="pct"/>
            <w:gridSpan w:val="6"/>
          </w:tcPr>
          <w:p w14:paraId="20B33904" w14:textId="77777777" w:rsidR="005D7135" w:rsidRPr="005764A8" w:rsidRDefault="005D7135" w:rsidP="00DD0D67">
            <w:pPr>
              <w:jc w:val="center"/>
              <w:rPr>
                <w:b/>
              </w:rPr>
            </w:pPr>
            <w:r w:rsidRPr="005764A8">
              <w:rPr>
                <w:b/>
              </w:rPr>
              <w:t>PART – C (6 X 12 = 72 MARKS)</w:t>
            </w:r>
          </w:p>
          <w:p w14:paraId="169F1A49" w14:textId="77777777" w:rsidR="005D7135" w:rsidRPr="005764A8" w:rsidRDefault="005D7135" w:rsidP="00DD0D67">
            <w:pPr>
              <w:jc w:val="center"/>
              <w:rPr>
                <w:b/>
              </w:rPr>
            </w:pPr>
            <w:r w:rsidRPr="005764A8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5764A8" w14:paraId="5677E9C4" w14:textId="77777777" w:rsidTr="00B52B77">
        <w:trPr>
          <w:trHeight w:val="283"/>
        </w:trPr>
        <w:tc>
          <w:tcPr>
            <w:tcW w:w="272" w:type="pct"/>
          </w:tcPr>
          <w:p w14:paraId="13103536" w14:textId="77777777" w:rsidR="005D7135" w:rsidRPr="005764A8" w:rsidRDefault="005D7135" w:rsidP="00DD0D67">
            <w:pPr>
              <w:jc w:val="center"/>
            </w:pPr>
            <w:r w:rsidRPr="005764A8">
              <w:t>17.</w:t>
            </w:r>
          </w:p>
        </w:tc>
        <w:tc>
          <w:tcPr>
            <w:tcW w:w="189" w:type="pct"/>
          </w:tcPr>
          <w:p w14:paraId="6FD6074C" w14:textId="77777777" w:rsidR="005D7135" w:rsidRPr="005764A8" w:rsidRDefault="005D7135" w:rsidP="00DD0D67">
            <w:pPr>
              <w:jc w:val="center"/>
            </w:pPr>
          </w:p>
        </w:tc>
        <w:tc>
          <w:tcPr>
            <w:tcW w:w="3747" w:type="pct"/>
          </w:tcPr>
          <w:p w14:paraId="00E2CEAC" w14:textId="77777777" w:rsidR="005D7135" w:rsidRPr="005764A8" w:rsidRDefault="005D7135" w:rsidP="00DD0D67">
            <w:pPr>
              <w:jc w:val="both"/>
            </w:pPr>
            <w:r w:rsidRPr="009924DC">
              <w:t>Evaluate the selection of a MOSFET over a BJT for high-current DC motor interfacing.</w:t>
            </w:r>
          </w:p>
        </w:tc>
        <w:tc>
          <w:tcPr>
            <w:tcW w:w="319" w:type="pct"/>
          </w:tcPr>
          <w:p w14:paraId="181F4ADE" w14:textId="77777777" w:rsidR="005D7135" w:rsidRPr="005764A8" w:rsidRDefault="005D7135" w:rsidP="00DD0D67">
            <w:pPr>
              <w:jc w:val="center"/>
            </w:pPr>
            <w:r w:rsidRPr="005764A8">
              <w:t>CO</w:t>
            </w:r>
            <w:r>
              <w:t>6</w:t>
            </w:r>
          </w:p>
        </w:tc>
        <w:tc>
          <w:tcPr>
            <w:tcW w:w="256" w:type="pct"/>
          </w:tcPr>
          <w:p w14:paraId="0387EAD7" w14:textId="77777777" w:rsidR="005D7135" w:rsidRPr="005764A8" w:rsidRDefault="005D7135" w:rsidP="00DD0D67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1048DDF6" w14:textId="77777777" w:rsidR="005D7135" w:rsidRPr="005764A8" w:rsidRDefault="005D7135" w:rsidP="00DD0D67">
            <w:pPr>
              <w:jc w:val="center"/>
            </w:pPr>
            <w:r w:rsidRPr="005764A8">
              <w:t>12</w:t>
            </w:r>
          </w:p>
        </w:tc>
      </w:tr>
      <w:tr w:rsidR="005D7135" w:rsidRPr="005764A8" w14:paraId="28012FF1" w14:textId="77777777" w:rsidTr="00B52B77">
        <w:trPr>
          <w:trHeight w:val="283"/>
        </w:trPr>
        <w:tc>
          <w:tcPr>
            <w:tcW w:w="272" w:type="pct"/>
          </w:tcPr>
          <w:p w14:paraId="514FD9A8" w14:textId="77777777" w:rsidR="005D7135" w:rsidRPr="005764A8" w:rsidRDefault="005D7135" w:rsidP="00DD0D67">
            <w:pPr>
              <w:jc w:val="center"/>
            </w:pPr>
          </w:p>
        </w:tc>
        <w:tc>
          <w:tcPr>
            <w:tcW w:w="189" w:type="pct"/>
          </w:tcPr>
          <w:p w14:paraId="7F5DF544" w14:textId="77777777" w:rsidR="005D7135" w:rsidRPr="005764A8" w:rsidRDefault="005D7135" w:rsidP="00DD0D67">
            <w:pPr>
              <w:jc w:val="center"/>
            </w:pPr>
          </w:p>
        </w:tc>
        <w:tc>
          <w:tcPr>
            <w:tcW w:w="3747" w:type="pct"/>
          </w:tcPr>
          <w:p w14:paraId="52973FD7" w14:textId="77777777" w:rsidR="005D7135" w:rsidRPr="005764A8" w:rsidRDefault="005D7135" w:rsidP="00DD0D67">
            <w:pPr>
              <w:jc w:val="both"/>
            </w:pPr>
          </w:p>
        </w:tc>
        <w:tc>
          <w:tcPr>
            <w:tcW w:w="319" w:type="pct"/>
          </w:tcPr>
          <w:p w14:paraId="0F790AFA" w14:textId="77777777" w:rsidR="005D7135" w:rsidRPr="005764A8" w:rsidRDefault="005D7135" w:rsidP="00DD0D67">
            <w:pPr>
              <w:jc w:val="center"/>
            </w:pPr>
          </w:p>
        </w:tc>
        <w:tc>
          <w:tcPr>
            <w:tcW w:w="256" w:type="pct"/>
          </w:tcPr>
          <w:p w14:paraId="31A6D391" w14:textId="77777777" w:rsidR="005D7135" w:rsidRPr="005764A8" w:rsidRDefault="005D7135" w:rsidP="00DD0D67">
            <w:pPr>
              <w:jc w:val="center"/>
            </w:pPr>
          </w:p>
        </w:tc>
        <w:tc>
          <w:tcPr>
            <w:tcW w:w="217" w:type="pct"/>
          </w:tcPr>
          <w:p w14:paraId="680F24BC" w14:textId="77777777" w:rsidR="005D7135" w:rsidRPr="005764A8" w:rsidRDefault="005D7135" w:rsidP="00DD0D67">
            <w:pPr>
              <w:jc w:val="center"/>
            </w:pPr>
          </w:p>
        </w:tc>
      </w:tr>
      <w:tr w:rsidR="005D7135" w:rsidRPr="005764A8" w14:paraId="7869AFE6" w14:textId="77777777" w:rsidTr="00B52B77">
        <w:trPr>
          <w:trHeight w:val="283"/>
        </w:trPr>
        <w:tc>
          <w:tcPr>
            <w:tcW w:w="272" w:type="pct"/>
          </w:tcPr>
          <w:p w14:paraId="5098FCC1" w14:textId="77777777" w:rsidR="005D7135" w:rsidRPr="005764A8" w:rsidRDefault="005D7135" w:rsidP="00DD0D67">
            <w:pPr>
              <w:jc w:val="center"/>
            </w:pPr>
            <w:r w:rsidRPr="005764A8">
              <w:t>18.</w:t>
            </w:r>
          </w:p>
        </w:tc>
        <w:tc>
          <w:tcPr>
            <w:tcW w:w="189" w:type="pct"/>
          </w:tcPr>
          <w:p w14:paraId="1825478A" w14:textId="77777777" w:rsidR="005D7135" w:rsidRPr="005764A8" w:rsidRDefault="005D7135" w:rsidP="00DD0D67">
            <w:pPr>
              <w:jc w:val="center"/>
            </w:pPr>
          </w:p>
        </w:tc>
        <w:tc>
          <w:tcPr>
            <w:tcW w:w="3747" w:type="pct"/>
          </w:tcPr>
          <w:p w14:paraId="69364149" w14:textId="77777777" w:rsidR="005D7135" w:rsidRPr="005764A8" w:rsidRDefault="005D7135" w:rsidP="00DD0D67">
            <w:pPr>
              <w:jc w:val="both"/>
              <w:rPr>
                <w:lang w:val="en-IN"/>
              </w:rPr>
            </w:pPr>
            <w:r w:rsidRPr="00C33343">
              <w:rPr>
                <w:lang w:val="en-IN"/>
              </w:rPr>
              <w:t xml:space="preserve">Explain </w:t>
            </w:r>
            <w:r w:rsidRPr="00C33343">
              <w:t>the hardware architecture of the 80</w:t>
            </w:r>
            <w:r>
              <w:t>85</w:t>
            </w:r>
            <w:r w:rsidRPr="00C33343">
              <w:t xml:space="preserve"> microcontrollers by examining its internal building blocks.</w:t>
            </w:r>
          </w:p>
        </w:tc>
        <w:tc>
          <w:tcPr>
            <w:tcW w:w="319" w:type="pct"/>
          </w:tcPr>
          <w:p w14:paraId="61738AA6" w14:textId="77777777" w:rsidR="005D7135" w:rsidRPr="005764A8" w:rsidRDefault="005D7135" w:rsidP="00DD0D67">
            <w:pPr>
              <w:jc w:val="center"/>
            </w:pPr>
            <w:r w:rsidRPr="005764A8">
              <w:t>CO</w:t>
            </w:r>
            <w:r>
              <w:t>1</w:t>
            </w:r>
          </w:p>
        </w:tc>
        <w:tc>
          <w:tcPr>
            <w:tcW w:w="256" w:type="pct"/>
          </w:tcPr>
          <w:p w14:paraId="289AE92F" w14:textId="77777777" w:rsidR="005D7135" w:rsidRPr="005764A8" w:rsidRDefault="005D7135" w:rsidP="00DD0D67">
            <w:pPr>
              <w:jc w:val="center"/>
            </w:pPr>
            <w:r w:rsidRPr="005764A8">
              <w:t>An</w:t>
            </w:r>
          </w:p>
        </w:tc>
        <w:tc>
          <w:tcPr>
            <w:tcW w:w="217" w:type="pct"/>
          </w:tcPr>
          <w:p w14:paraId="59F0729C" w14:textId="77777777" w:rsidR="005D7135" w:rsidRPr="005764A8" w:rsidRDefault="005D7135" w:rsidP="00DD0D67">
            <w:pPr>
              <w:jc w:val="center"/>
            </w:pPr>
            <w:r w:rsidRPr="005764A8">
              <w:t>12</w:t>
            </w:r>
          </w:p>
        </w:tc>
      </w:tr>
      <w:tr w:rsidR="005D7135" w:rsidRPr="005764A8" w14:paraId="32FA4B48" w14:textId="77777777" w:rsidTr="00B52B77">
        <w:trPr>
          <w:trHeight w:val="283"/>
        </w:trPr>
        <w:tc>
          <w:tcPr>
            <w:tcW w:w="272" w:type="pct"/>
          </w:tcPr>
          <w:p w14:paraId="098DF39C" w14:textId="77777777" w:rsidR="005D7135" w:rsidRPr="005764A8" w:rsidRDefault="005D7135" w:rsidP="00DD0D67">
            <w:pPr>
              <w:jc w:val="center"/>
            </w:pPr>
          </w:p>
        </w:tc>
        <w:tc>
          <w:tcPr>
            <w:tcW w:w="189" w:type="pct"/>
          </w:tcPr>
          <w:p w14:paraId="25C74E43" w14:textId="77777777" w:rsidR="005D7135" w:rsidRPr="005764A8" w:rsidRDefault="005D7135" w:rsidP="00DD0D67">
            <w:pPr>
              <w:jc w:val="center"/>
            </w:pPr>
          </w:p>
        </w:tc>
        <w:tc>
          <w:tcPr>
            <w:tcW w:w="3747" w:type="pct"/>
          </w:tcPr>
          <w:p w14:paraId="6A1228B8" w14:textId="77777777" w:rsidR="005D7135" w:rsidRPr="005764A8" w:rsidRDefault="005D7135" w:rsidP="00DD0D67">
            <w:pPr>
              <w:jc w:val="both"/>
            </w:pPr>
          </w:p>
        </w:tc>
        <w:tc>
          <w:tcPr>
            <w:tcW w:w="319" w:type="pct"/>
          </w:tcPr>
          <w:p w14:paraId="55B10684" w14:textId="77777777" w:rsidR="005D7135" w:rsidRPr="005764A8" w:rsidRDefault="005D7135" w:rsidP="00DD0D67">
            <w:pPr>
              <w:jc w:val="center"/>
            </w:pPr>
          </w:p>
        </w:tc>
        <w:tc>
          <w:tcPr>
            <w:tcW w:w="256" w:type="pct"/>
          </w:tcPr>
          <w:p w14:paraId="0353D078" w14:textId="77777777" w:rsidR="005D7135" w:rsidRPr="005764A8" w:rsidRDefault="005D7135" w:rsidP="00DD0D67">
            <w:pPr>
              <w:jc w:val="center"/>
            </w:pPr>
          </w:p>
        </w:tc>
        <w:tc>
          <w:tcPr>
            <w:tcW w:w="217" w:type="pct"/>
          </w:tcPr>
          <w:p w14:paraId="41714F41" w14:textId="77777777" w:rsidR="005D7135" w:rsidRPr="005764A8" w:rsidRDefault="005D7135" w:rsidP="00DD0D67">
            <w:pPr>
              <w:jc w:val="center"/>
            </w:pPr>
          </w:p>
        </w:tc>
      </w:tr>
      <w:tr w:rsidR="005D7135" w:rsidRPr="005764A8" w14:paraId="2DEF49A3" w14:textId="77777777" w:rsidTr="00B52B77">
        <w:trPr>
          <w:trHeight w:val="283"/>
        </w:trPr>
        <w:tc>
          <w:tcPr>
            <w:tcW w:w="272" w:type="pct"/>
          </w:tcPr>
          <w:p w14:paraId="4726CB65" w14:textId="77777777" w:rsidR="005D7135" w:rsidRPr="005764A8" w:rsidRDefault="005D7135" w:rsidP="00F62491">
            <w:pPr>
              <w:jc w:val="center"/>
            </w:pPr>
            <w:r w:rsidRPr="005764A8">
              <w:t>19.</w:t>
            </w:r>
          </w:p>
        </w:tc>
        <w:tc>
          <w:tcPr>
            <w:tcW w:w="189" w:type="pct"/>
          </w:tcPr>
          <w:p w14:paraId="3655AB0C" w14:textId="77777777" w:rsidR="005D7135" w:rsidRPr="005764A8" w:rsidRDefault="005D7135" w:rsidP="00F62491">
            <w:pPr>
              <w:jc w:val="center"/>
            </w:pPr>
            <w:r w:rsidRPr="005764A8">
              <w:t>a.</w:t>
            </w:r>
          </w:p>
        </w:tc>
        <w:tc>
          <w:tcPr>
            <w:tcW w:w="3747" w:type="pct"/>
          </w:tcPr>
          <w:p w14:paraId="0F8FBE88" w14:textId="77777777" w:rsidR="005D7135" w:rsidRPr="00F62491" w:rsidRDefault="005D7135" w:rsidP="00F62491">
            <w:pPr>
              <w:jc w:val="both"/>
            </w:pPr>
            <w:r w:rsidRPr="00F62491">
              <w:t>Apply 8085 instruction set concepts to develop and justify a program that</w:t>
            </w:r>
            <w:r w:rsidRPr="00F62491">
              <w:br/>
            </w:r>
          </w:p>
          <w:p w14:paraId="188D32B6" w14:textId="77777777" w:rsidR="005D7135" w:rsidRPr="00F62491" w:rsidRDefault="005D7135" w:rsidP="005D7135">
            <w:pPr>
              <w:pStyle w:val="ListParagraph"/>
              <w:numPr>
                <w:ilvl w:val="0"/>
                <w:numId w:val="7"/>
              </w:numPr>
              <w:jc w:val="both"/>
            </w:pPr>
            <w:r w:rsidRPr="00F62491">
              <w:t>Averaging two blood pressure reading</w:t>
            </w:r>
            <w:r>
              <w:t>.</w:t>
            </w:r>
          </w:p>
          <w:p w14:paraId="7BDF38A5" w14:textId="77777777" w:rsidR="005D7135" w:rsidRDefault="005D7135" w:rsidP="005D7135">
            <w:pPr>
              <w:pStyle w:val="ListParagraph"/>
              <w:numPr>
                <w:ilvl w:val="0"/>
                <w:numId w:val="7"/>
              </w:numPr>
              <w:jc w:val="both"/>
            </w:pPr>
            <w:r w:rsidRPr="00F62491">
              <w:t xml:space="preserve">Counting </w:t>
            </w:r>
            <w:r>
              <w:t>ECG</w:t>
            </w:r>
            <w:r w:rsidRPr="00F62491">
              <w:t xml:space="preserve"> pulses (pulse counter)</w:t>
            </w:r>
            <w:r>
              <w:t>.</w:t>
            </w:r>
          </w:p>
          <w:p w14:paraId="3D8D0B8D" w14:textId="77777777" w:rsidR="005D7135" w:rsidRPr="00F62491" w:rsidRDefault="005D7135" w:rsidP="005D7135">
            <w:pPr>
              <w:pStyle w:val="ListParagraph"/>
              <w:numPr>
                <w:ilvl w:val="0"/>
                <w:numId w:val="7"/>
              </w:numPr>
              <w:jc w:val="both"/>
            </w:pPr>
            <w:r w:rsidRPr="00F62491">
              <w:t>Reading heart rate value from sensor and storing it</w:t>
            </w:r>
            <w:r>
              <w:t>.</w:t>
            </w:r>
          </w:p>
        </w:tc>
        <w:tc>
          <w:tcPr>
            <w:tcW w:w="319" w:type="pct"/>
          </w:tcPr>
          <w:p w14:paraId="6700F291" w14:textId="77777777" w:rsidR="005D7135" w:rsidRPr="005764A8" w:rsidRDefault="005D7135" w:rsidP="00F62491">
            <w:pPr>
              <w:jc w:val="center"/>
            </w:pPr>
            <w:r w:rsidRPr="005764A8">
              <w:t>CO</w:t>
            </w:r>
            <w:r>
              <w:t>2</w:t>
            </w:r>
          </w:p>
        </w:tc>
        <w:tc>
          <w:tcPr>
            <w:tcW w:w="256" w:type="pct"/>
          </w:tcPr>
          <w:p w14:paraId="2A66966B" w14:textId="77777777" w:rsidR="005D7135" w:rsidRPr="005764A8" w:rsidRDefault="005D7135" w:rsidP="00F62491">
            <w:pPr>
              <w:jc w:val="center"/>
            </w:pPr>
            <w:r w:rsidRPr="005764A8">
              <w:t>A</w:t>
            </w:r>
          </w:p>
        </w:tc>
        <w:tc>
          <w:tcPr>
            <w:tcW w:w="217" w:type="pct"/>
          </w:tcPr>
          <w:p w14:paraId="3CA5565F" w14:textId="77777777" w:rsidR="005D7135" w:rsidRPr="005764A8" w:rsidRDefault="005D7135" w:rsidP="00F62491">
            <w:pPr>
              <w:jc w:val="center"/>
            </w:pPr>
            <w:r>
              <w:t>8</w:t>
            </w:r>
          </w:p>
        </w:tc>
      </w:tr>
      <w:tr w:rsidR="005D7135" w:rsidRPr="005764A8" w14:paraId="22D846C9" w14:textId="77777777" w:rsidTr="00B52B77">
        <w:trPr>
          <w:trHeight w:val="283"/>
        </w:trPr>
        <w:tc>
          <w:tcPr>
            <w:tcW w:w="272" w:type="pct"/>
          </w:tcPr>
          <w:p w14:paraId="4FE8C4DC" w14:textId="77777777" w:rsidR="005D7135" w:rsidRPr="005764A8" w:rsidRDefault="005D7135" w:rsidP="00F62491">
            <w:pPr>
              <w:jc w:val="center"/>
            </w:pPr>
          </w:p>
        </w:tc>
        <w:tc>
          <w:tcPr>
            <w:tcW w:w="189" w:type="pct"/>
          </w:tcPr>
          <w:p w14:paraId="2FD5132D" w14:textId="77777777" w:rsidR="005D7135" w:rsidRPr="005764A8" w:rsidRDefault="005D7135" w:rsidP="00F62491">
            <w:pPr>
              <w:jc w:val="center"/>
            </w:pPr>
            <w:r>
              <w:t>b.</w:t>
            </w:r>
          </w:p>
        </w:tc>
        <w:tc>
          <w:tcPr>
            <w:tcW w:w="3747" w:type="pct"/>
          </w:tcPr>
          <w:p w14:paraId="1C4D645D" w14:textId="77777777" w:rsidR="005D7135" w:rsidRPr="00F62491" w:rsidRDefault="005D7135" w:rsidP="00F62491">
            <w:pPr>
              <w:jc w:val="both"/>
            </w:pPr>
            <w:r>
              <w:t>Explain the</w:t>
            </w:r>
            <w:r w:rsidRPr="00F62491">
              <w:t xml:space="preserve"> </w:t>
            </w:r>
            <w:r>
              <w:t xml:space="preserve">structure of instruction for </w:t>
            </w:r>
            <w:r w:rsidRPr="00F62491">
              <w:t>8085 microprocessors</w:t>
            </w:r>
            <w:r>
              <w:t>.</w:t>
            </w:r>
          </w:p>
        </w:tc>
        <w:tc>
          <w:tcPr>
            <w:tcW w:w="319" w:type="pct"/>
          </w:tcPr>
          <w:p w14:paraId="60101468" w14:textId="77777777" w:rsidR="005D7135" w:rsidRPr="005764A8" w:rsidRDefault="005D7135" w:rsidP="00F62491">
            <w:pPr>
              <w:jc w:val="center"/>
            </w:pPr>
            <w:r w:rsidRPr="005764A8">
              <w:t>CO</w:t>
            </w:r>
            <w:r>
              <w:t>2</w:t>
            </w:r>
          </w:p>
        </w:tc>
        <w:tc>
          <w:tcPr>
            <w:tcW w:w="256" w:type="pct"/>
          </w:tcPr>
          <w:p w14:paraId="63EBC4B4" w14:textId="77777777" w:rsidR="005D7135" w:rsidRPr="005764A8" w:rsidRDefault="005D7135" w:rsidP="00F62491">
            <w:pPr>
              <w:jc w:val="center"/>
            </w:pPr>
            <w:r w:rsidRPr="005764A8">
              <w:t>A</w:t>
            </w:r>
          </w:p>
        </w:tc>
        <w:tc>
          <w:tcPr>
            <w:tcW w:w="217" w:type="pct"/>
          </w:tcPr>
          <w:p w14:paraId="66E60EF2" w14:textId="77777777" w:rsidR="005D7135" w:rsidRDefault="005D7135" w:rsidP="00F62491">
            <w:pPr>
              <w:jc w:val="center"/>
            </w:pPr>
            <w:r>
              <w:t>4</w:t>
            </w:r>
          </w:p>
        </w:tc>
      </w:tr>
      <w:tr w:rsidR="005D7135" w:rsidRPr="005764A8" w14:paraId="30B28DB5" w14:textId="77777777" w:rsidTr="00B52B77">
        <w:trPr>
          <w:trHeight w:val="283"/>
        </w:trPr>
        <w:tc>
          <w:tcPr>
            <w:tcW w:w="272" w:type="pct"/>
          </w:tcPr>
          <w:p w14:paraId="5E2063EF" w14:textId="77777777" w:rsidR="005D7135" w:rsidRPr="005764A8" w:rsidRDefault="005D7135" w:rsidP="00F62491">
            <w:pPr>
              <w:jc w:val="center"/>
            </w:pPr>
          </w:p>
        </w:tc>
        <w:tc>
          <w:tcPr>
            <w:tcW w:w="189" w:type="pct"/>
          </w:tcPr>
          <w:p w14:paraId="1BA6BCA4" w14:textId="77777777" w:rsidR="005D7135" w:rsidRPr="005764A8" w:rsidRDefault="005D7135" w:rsidP="00F62491">
            <w:pPr>
              <w:jc w:val="center"/>
            </w:pPr>
          </w:p>
        </w:tc>
        <w:tc>
          <w:tcPr>
            <w:tcW w:w="3747" w:type="pct"/>
          </w:tcPr>
          <w:p w14:paraId="669F99DF" w14:textId="77777777" w:rsidR="005D7135" w:rsidRPr="005764A8" w:rsidRDefault="005D7135" w:rsidP="00F62491">
            <w:pPr>
              <w:jc w:val="both"/>
            </w:pPr>
          </w:p>
        </w:tc>
        <w:tc>
          <w:tcPr>
            <w:tcW w:w="319" w:type="pct"/>
          </w:tcPr>
          <w:p w14:paraId="13DEE5FE" w14:textId="77777777" w:rsidR="005D7135" w:rsidRPr="005764A8" w:rsidRDefault="005D7135" w:rsidP="00F62491">
            <w:pPr>
              <w:jc w:val="center"/>
            </w:pPr>
          </w:p>
        </w:tc>
        <w:tc>
          <w:tcPr>
            <w:tcW w:w="256" w:type="pct"/>
          </w:tcPr>
          <w:p w14:paraId="6929FCEA" w14:textId="77777777" w:rsidR="005D7135" w:rsidRPr="005764A8" w:rsidRDefault="005D7135" w:rsidP="00F62491">
            <w:pPr>
              <w:jc w:val="center"/>
            </w:pPr>
          </w:p>
        </w:tc>
        <w:tc>
          <w:tcPr>
            <w:tcW w:w="217" w:type="pct"/>
          </w:tcPr>
          <w:p w14:paraId="0AD88D54" w14:textId="77777777" w:rsidR="005D7135" w:rsidRPr="005764A8" w:rsidRDefault="005D7135" w:rsidP="00F62491">
            <w:pPr>
              <w:jc w:val="center"/>
            </w:pPr>
          </w:p>
        </w:tc>
      </w:tr>
      <w:tr w:rsidR="005D7135" w:rsidRPr="005764A8" w14:paraId="664FBA07" w14:textId="77777777" w:rsidTr="00B52B77">
        <w:trPr>
          <w:trHeight w:val="283"/>
        </w:trPr>
        <w:tc>
          <w:tcPr>
            <w:tcW w:w="272" w:type="pct"/>
          </w:tcPr>
          <w:p w14:paraId="4CF32974" w14:textId="77777777" w:rsidR="005D7135" w:rsidRPr="005764A8" w:rsidRDefault="005D7135" w:rsidP="00F62491">
            <w:pPr>
              <w:jc w:val="center"/>
            </w:pPr>
            <w:r w:rsidRPr="005764A8">
              <w:t>20.</w:t>
            </w:r>
          </w:p>
        </w:tc>
        <w:tc>
          <w:tcPr>
            <w:tcW w:w="189" w:type="pct"/>
          </w:tcPr>
          <w:p w14:paraId="278A12AC" w14:textId="77777777" w:rsidR="005D7135" w:rsidRPr="005764A8" w:rsidRDefault="005D7135" w:rsidP="00F62491">
            <w:pPr>
              <w:jc w:val="center"/>
            </w:pPr>
          </w:p>
        </w:tc>
        <w:tc>
          <w:tcPr>
            <w:tcW w:w="3747" w:type="pct"/>
          </w:tcPr>
          <w:p w14:paraId="76FB078E" w14:textId="77777777" w:rsidR="005D7135" w:rsidRPr="005764A8" w:rsidRDefault="005D7135" w:rsidP="00F62491">
            <w:pPr>
              <w:jc w:val="both"/>
            </w:pPr>
            <w:r w:rsidRPr="009A7593">
              <w:t>Explain in detail about the Instruction set of 8051 microcontrollers</w:t>
            </w:r>
          </w:p>
        </w:tc>
        <w:tc>
          <w:tcPr>
            <w:tcW w:w="319" w:type="pct"/>
          </w:tcPr>
          <w:p w14:paraId="175DBFD6" w14:textId="77777777" w:rsidR="005D7135" w:rsidRPr="005764A8" w:rsidRDefault="005D7135" w:rsidP="00F62491">
            <w:pPr>
              <w:jc w:val="center"/>
            </w:pPr>
            <w:r w:rsidRPr="005764A8">
              <w:t>CO</w:t>
            </w:r>
            <w:r>
              <w:t>3</w:t>
            </w:r>
          </w:p>
        </w:tc>
        <w:tc>
          <w:tcPr>
            <w:tcW w:w="256" w:type="pct"/>
          </w:tcPr>
          <w:p w14:paraId="029521EE" w14:textId="77777777" w:rsidR="005D7135" w:rsidRPr="005764A8" w:rsidRDefault="005D7135" w:rsidP="00F62491">
            <w:pPr>
              <w:jc w:val="center"/>
            </w:pPr>
            <w:r w:rsidRPr="005764A8">
              <w:t>A</w:t>
            </w:r>
            <w:r>
              <w:t>n</w:t>
            </w:r>
          </w:p>
        </w:tc>
        <w:tc>
          <w:tcPr>
            <w:tcW w:w="217" w:type="pct"/>
          </w:tcPr>
          <w:p w14:paraId="2E4348E1" w14:textId="77777777" w:rsidR="005D7135" w:rsidRPr="005764A8" w:rsidRDefault="005D7135" w:rsidP="00F62491">
            <w:pPr>
              <w:jc w:val="center"/>
            </w:pPr>
            <w:r w:rsidRPr="005764A8">
              <w:t>12</w:t>
            </w:r>
          </w:p>
        </w:tc>
      </w:tr>
      <w:tr w:rsidR="005D7135" w:rsidRPr="005764A8" w14:paraId="364BDFC8" w14:textId="77777777" w:rsidTr="00B52B77">
        <w:trPr>
          <w:trHeight w:val="283"/>
        </w:trPr>
        <w:tc>
          <w:tcPr>
            <w:tcW w:w="272" w:type="pct"/>
          </w:tcPr>
          <w:p w14:paraId="1BA08AAB" w14:textId="77777777" w:rsidR="005D7135" w:rsidRPr="005764A8" w:rsidRDefault="005D7135" w:rsidP="00F62491">
            <w:pPr>
              <w:jc w:val="center"/>
            </w:pPr>
          </w:p>
        </w:tc>
        <w:tc>
          <w:tcPr>
            <w:tcW w:w="189" w:type="pct"/>
          </w:tcPr>
          <w:p w14:paraId="78F479B7" w14:textId="77777777" w:rsidR="005D7135" w:rsidRPr="005764A8" w:rsidRDefault="005D7135" w:rsidP="00F62491">
            <w:pPr>
              <w:jc w:val="center"/>
            </w:pPr>
          </w:p>
        </w:tc>
        <w:tc>
          <w:tcPr>
            <w:tcW w:w="3747" w:type="pct"/>
          </w:tcPr>
          <w:p w14:paraId="55EE5924" w14:textId="77777777" w:rsidR="005D7135" w:rsidRPr="005764A8" w:rsidRDefault="005D7135" w:rsidP="00F62491">
            <w:pPr>
              <w:jc w:val="both"/>
            </w:pPr>
          </w:p>
        </w:tc>
        <w:tc>
          <w:tcPr>
            <w:tcW w:w="319" w:type="pct"/>
          </w:tcPr>
          <w:p w14:paraId="33DE9711" w14:textId="77777777" w:rsidR="005D7135" w:rsidRPr="005764A8" w:rsidRDefault="005D7135" w:rsidP="00F62491">
            <w:pPr>
              <w:jc w:val="center"/>
            </w:pPr>
          </w:p>
        </w:tc>
        <w:tc>
          <w:tcPr>
            <w:tcW w:w="256" w:type="pct"/>
          </w:tcPr>
          <w:p w14:paraId="7D562A9C" w14:textId="77777777" w:rsidR="005D7135" w:rsidRPr="005764A8" w:rsidRDefault="005D7135" w:rsidP="00F62491">
            <w:pPr>
              <w:jc w:val="center"/>
            </w:pPr>
          </w:p>
        </w:tc>
        <w:tc>
          <w:tcPr>
            <w:tcW w:w="217" w:type="pct"/>
          </w:tcPr>
          <w:p w14:paraId="6DAD8ECA" w14:textId="77777777" w:rsidR="005D7135" w:rsidRPr="005764A8" w:rsidRDefault="005D7135" w:rsidP="00F62491">
            <w:pPr>
              <w:jc w:val="center"/>
            </w:pPr>
          </w:p>
        </w:tc>
      </w:tr>
      <w:tr w:rsidR="005D7135" w:rsidRPr="005764A8" w14:paraId="6E6F0E8E" w14:textId="77777777" w:rsidTr="00B52B77">
        <w:trPr>
          <w:trHeight w:val="283"/>
        </w:trPr>
        <w:tc>
          <w:tcPr>
            <w:tcW w:w="272" w:type="pct"/>
          </w:tcPr>
          <w:p w14:paraId="17D4D400" w14:textId="77777777" w:rsidR="005D7135" w:rsidRPr="005764A8" w:rsidRDefault="005D7135" w:rsidP="00F62491">
            <w:pPr>
              <w:jc w:val="center"/>
            </w:pPr>
            <w:r w:rsidRPr="005764A8">
              <w:t>21.</w:t>
            </w:r>
          </w:p>
        </w:tc>
        <w:tc>
          <w:tcPr>
            <w:tcW w:w="189" w:type="pct"/>
          </w:tcPr>
          <w:p w14:paraId="5AD5BD65" w14:textId="77777777" w:rsidR="005D7135" w:rsidRPr="005764A8" w:rsidRDefault="005D7135" w:rsidP="00F62491">
            <w:pPr>
              <w:jc w:val="center"/>
            </w:pPr>
          </w:p>
        </w:tc>
        <w:tc>
          <w:tcPr>
            <w:tcW w:w="3747" w:type="pct"/>
          </w:tcPr>
          <w:p w14:paraId="54CFAAC6" w14:textId="77777777" w:rsidR="005D7135" w:rsidRPr="00E43626" w:rsidRDefault="005D7135" w:rsidP="00F62491">
            <w:pPr>
              <w:jc w:val="both"/>
            </w:pPr>
            <w:r w:rsidRPr="00E43626">
              <w:t>Explain in detail the Interfacing of peripheral devices and the specific techniques involved in the process.</w:t>
            </w:r>
          </w:p>
        </w:tc>
        <w:tc>
          <w:tcPr>
            <w:tcW w:w="319" w:type="pct"/>
          </w:tcPr>
          <w:p w14:paraId="3DD75B07" w14:textId="77777777" w:rsidR="005D7135" w:rsidRPr="005764A8" w:rsidRDefault="005D7135" w:rsidP="00F62491">
            <w:pPr>
              <w:jc w:val="center"/>
            </w:pPr>
            <w:r w:rsidRPr="005764A8">
              <w:t>CO5</w:t>
            </w:r>
          </w:p>
        </w:tc>
        <w:tc>
          <w:tcPr>
            <w:tcW w:w="256" w:type="pct"/>
          </w:tcPr>
          <w:p w14:paraId="09CBE101" w14:textId="77777777" w:rsidR="005D7135" w:rsidRPr="005764A8" w:rsidRDefault="005D7135" w:rsidP="00F62491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6D83A573" w14:textId="77777777" w:rsidR="005D7135" w:rsidRPr="005764A8" w:rsidRDefault="005D7135" w:rsidP="00F62491">
            <w:pPr>
              <w:jc w:val="center"/>
            </w:pPr>
            <w:r w:rsidRPr="005764A8">
              <w:t>12</w:t>
            </w:r>
          </w:p>
        </w:tc>
      </w:tr>
      <w:tr w:rsidR="005D7135" w:rsidRPr="005764A8" w14:paraId="210F1747" w14:textId="77777777" w:rsidTr="00B52B77">
        <w:trPr>
          <w:trHeight w:val="283"/>
        </w:trPr>
        <w:tc>
          <w:tcPr>
            <w:tcW w:w="272" w:type="pct"/>
          </w:tcPr>
          <w:p w14:paraId="358E5F70" w14:textId="77777777" w:rsidR="005D7135" w:rsidRPr="005764A8" w:rsidRDefault="005D7135" w:rsidP="00F62491">
            <w:pPr>
              <w:jc w:val="center"/>
            </w:pPr>
          </w:p>
        </w:tc>
        <w:tc>
          <w:tcPr>
            <w:tcW w:w="189" w:type="pct"/>
          </w:tcPr>
          <w:p w14:paraId="31F01D49" w14:textId="77777777" w:rsidR="005D7135" w:rsidRPr="005764A8" w:rsidRDefault="005D7135" w:rsidP="00F62491">
            <w:pPr>
              <w:jc w:val="center"/>
            </w:pPr>
          </w:p>
        </w:tc>
        <w:tc>
          <w:tcPr>
            <w:tcW w:w="3747" w:type="pct"/>
          </w:tcPr>
          <w:p w14:paraId="63A04BF0" w14:textId="77777777" w:rsidR="005D7135" w:rsidRPr="005764A8" w:rsidRDefault="005D7135" w:rsidP="00F62491">
            <w:pPr>
              <w:jc w:val="both"/>
            </w:pPr>
          </w:p>
        </w:tc>
        <w:tc>
          <w:tcPr>
            <w:tcW w:w="319" w:type="pct"/>
          </w:tcPr>
          <w:p w14:paraId="178E2EE6" w14:textId="77777777" w:rsidR="005D7135" w:rsidRPr="005764A8" w:rsidRDefault="005D7135" w:rsidP="00F62491">
            <w:pPr>
              <w:jc w:val="center"/>
            </w:pPr>
          </w:p>
        </w:tc>
        <w:tc>
          <w:tcPr>
            <w:tcW w:w="256" w:type="pct"/>
          </w:tcPr>
          <w:p w14:paraId="44A9F8EF" w14:textId="77777777" w:rsidR="005D7135" w:rsidRPr="005764A8" w:rsidRDefault="005D7135" w:rsidP="00F62491">
            <w:pPr>
              <w:jc w:val="center"/>
            </w:pPr>
          </w:p>
        </w:tc>
        <w:tc>
          <w:tcPr>
            <w:tcW w:w="217" w:type="pct"/>
          </w:tcPr>
          <w:p w14:paraId="47BFB853" w14:textId="77777777" w:rsidR="005D7135" w:rsidRPr="005764A8" w:rsidRDefault="005D7135" w:rsidP="00F62491">
            <w:pPr>
              <w:jc w:val="center"/>
            </w:pPr>
          </w:p>
        </w:tc>
      </w:tr>
      <w:tr w:rsidR="005D7135" w:rsidRPr="005764A8" w14:paraId="7AE9C13C" w14:textId="77777777" w:rsidTr="00B52B77">
        <w:trPr>
          <w:trHeight w:val="283"/>
        </w:trPr>
        <w:tc>
          <w:tcPr>
            <w:tcW w:w="272" w:type="pct"/>
          </w:tcPr>
          <w:p w14:paraId="5AFCD170" w14:textId="77777777" w:rsidR="005D7135" w:rsidRPr="005764A8" w:rsidRDefault="005D7135" w:rsidP="00F62491">
            <w:pPr>
              <w:jc w:val="center"/>
            </w:pPr>
            <w:r w:rsidRPr="005764A8">
              <w:t>22.</w:t>
            </w:r>
          </w:p>
        </w:tc>
        <w:tc>
          <w:tcPr>
            <w:tcW w:w="189" w:type="pct"/>
          </w:tcPr>
          <w:p w14:paraId="2FFB9CF1" w14:textId="77777777" w:rsidR="005D7135" w:rsidRPr="005764A8" w:rsidRDefault="005D7135" w:rsidP="00F62491">
            <w:pPr>
              <w:jc w:val="center"/>
            </w:pPr>
            <w:r w:rsidRPr="005764A8">
              <w:t>a.</w:t>
            </w:r>
          </w:p>
        </w:tc>
        <w:tc>
          <w:tcPr>
            <w:tcW w:w="3747" w:type="pct"/>
          </w:tcPr>
          <w:p w14:paraId="62C08890" w14:textId="77777777" w:rsidR="005D7135" w:rsidRPr="00BA29B8" w:rsidRDefault="005D7135" w:rsidP="00F62491">
            <w:pPr>
              <w:jc w:val="both"/>
              <w:rPr>
                <w:bCs/>
              </w:rPr>
            </w:pPr>
            <w:r w:rsidRPr="00744E4D">
              <w:t xml:space="preserve">Analyze the </w:t>
            </w:r>
            <w:r>
              <w:t>difference between SPI and I2C protocol.</w:t>
            </w:r>
          </w:p>
        </w:tc>
        <w:tc>
          <w:tcPr>
            <w:tcW w:w="319" w:type="pct"/>
          </w:tcPr>
          <w:p w14:paraId="0F43F34D" w14:textId="77777777" w:rsidR="005D7135" w:rsidRPr="005764A8" w:rsidRDefault="005D7135" w:rsidP="00F62491">
            <w:pPr>
              <w:jc w:val="center"/>
            </w:pPr>
            <w:r w:rsidRPr="005764A8">
              <w:t>CO</w:t>
            </w:r>
            <w:r>
              <w:t>5</w:t>
            </w:r>
          </w:p>
        </w:tc>
        <w:tc>
          <w:tcPr>
            <w:tcW w:w="256" w:type="pct"/>
          </w:tcPr>
          <w:p w14:paraId="3CD99588" w14:textId="77777777" w:rsidR="005D7135" w:rsidRPr="005764A8" w:rsidRDefault="005D7135" w:rsidP="00F62491">
            <w:pPr>
              <w:jc w:val="center"/>
            </w:pPr>
            <w:r w:rsidRPr="005764A8">
              <w:t>An</w:t>
            </w:r>
          </w:p>
        </w:tc>
        <w:tc>
          <w:tcPr>
            <w:tcW w:w="217" w:type="pct"/>
          </w:tcPr>
          <w:p w14:paraId="024A63F8" w14:textId="77777777" w:rsidR="005D7135" w:rsidRPr="005764A8" w:rsidRDefault="005D7135" w:rsidP="00F62491">
            <w:pPr>
              <w:jc w:val="center"/>
            </w:pPr>
            <w:r w:rsidRPr="005764A8">
              <w:t>6</w:t>
            </w:r>
          </w:p>
        </w:tc>
      </w:tr>
      <w:tr w:rsidR="005D7135" w:rsidRPr="005764A8" w14:paraId="3E94BBC6" w14:textId="77777777" w:rsidTr="00B52B77">
        <w:trPr>
          <w:trHeight w:val="283"/>
        </w:trPr>
        <w:tc>
          <w:tcPr>
            <w:tcW w:w="272" w:type="pct"/>
          </w:tcPr>
          <w:p w14:paraId="74A71814" w14:textId="77777777" w:rsidR="005D7135" w:rsidRPr="005764A8" w:rsidRDefault="005D7135" w:rsidP="00F62491">
            <w:pPr>
              <w:jc w:val="center"/>
            </w:pPr>
          </w:p>
        </w:tc>
        <w:tc>
          <w:tcPr>
            <w:tcW w:w="189" w:type="pct"/>
          </w:tcPr>
          <w:p w14:paraId="49539CCB" w14:textId="77777777" w:rsidR="005D7135" w:rsidRPr="005764A8" w:rsidRDefault="005D7135" w:rsidP="00F62491">
            <w:pPr>
              <w:jc w:val="center"/>
            </w:pPr>
            <w:r w:rsidRPr="005764A8">
              <w:t>b.</w:t>
            </w:r>
          </w:p>
        </w:tc>
        <w:tc>
          <w:tcPr>
            <w:tcW w:w="3747" w:type="pct"/>
          </w:tcPr>
          <w:p w14:paraId="27B2F662" w14:textId="77777777" w:rsidR="005D7135" w:rsidRPr="005764A8" w:rsidRDefault="005D7135" w:rsidP="00F62491">
            <w:pPr>
              <w:jc w:val="both"/>
              <w:rPr>
                <w:bCs/>
              </w:rPr>
            </w:pPr>
            <w:r w:rsidRPr="00C33343">
              <w:t>Explain the fundamental components of a microcontroller and design a labeled block diagram</w:t>
            </w:r>
          </w:p>
        </w:tc>
        <w:tc>
          <w:tcPr>
            <w:tcW w:w="319" w:type="pct"/>
          </w:tcPr>
          <w:p w14:paraId="17A2D0E4" w14:textId="77777777" w:rsidR="005D7135" w:rsidRPr="005764A8" w:rsidRDefault="005D7135" w:rsidP="00F62491">
            <w:pPr>
              <w:jc w:val="center"/>
            </w:pPr>
            <w:r w:rsidRPr="005764A8">
              <w:t>CO</w:t>
            </w:r>
            <w:r>
              <w:t>4</w:t>
            </w:r>
          </w:p>
        </w:tc>
        <w:tc>
          <w:tcPr>
            <w:tcW w:w="256" w:type="pct"/>
          </w:tcPr>
          <w:p w14:paraId="5C3472A6" w14:textId="77777777" w:rsidR="005D7135" w:rsidRPr="005764A8" w:rsidRDefault="005D7135" w:rsidP="00F62491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631F3081" w14:textId="77777777" w:rsidR="005D7135" w:rsidRPr="005764A8" w:rsidRDefault="005D7135" w:rsidP="00F62491">
            <w:pPr>
              <w:jc w:val="center"/>
            </w:pPr>
            <w:r w:rsidRPr="005764A8">
              <w:t>6</w:t>
            </w:r>
          </w:p>
        </w:tc>
      </w:tr>
      <w:tr w:rsidR="005D7135" w:rsidRPr="005764A8" w14:paraId="517DABB4" w14:textId="77777777" w:rsidTr="00B52B77">
        <w:trPr>
          <w:trHeight w:val="283"/>
        </w:trPr>
        <w:tc>
          <w:tcPr>
            <w:tcW w:w="272" w:type="pct"/>
          </w:tcPr>
          <w:p w14:paraId="6AF47EE2" w14:textId="77777777" w:rsidR="005D7135" w:rsidRPr="005764A8" w:rsidRDefault="005D7135" w:rsidP="00F62491">
            <w:pPr>
              <w:jc w:val="center"/>
            </w:pPr>
          </w:p>
        </w:tc>
        <w:tc>
          <w:tcPr>
            <w:tcW w:w="189" w:type="pct"/>
          </w:tcPr>
          <w:p w14:paraId="40B489C8" w14:textId="77777777" w:rsidR="005D7135" w:rsidRPr="005764A8" w:rsidRDefault="005D7135" w:rsidP="00F62491">
            <w:pPr>
              <w:jc w:val="center"/>
            </w:pPr>
          </w:p>
        </w:tc>
        <w:tc>
          <w:tcPr>
            <w:tcW w:w="3747" w:type="pct"/>
          </w:tcPr>
          <w:p w14:paraId="691683DD" w14:textId="77777777" w:rsidR="005D7135" w:rsidRPr="005764A8" w:rsidRDefault="005D7135" w:rsidP="00F62491">
            <w:pPr>
              <w:jc w:val="both"/>
            </w:pPr>
          </w:p>
        </w:tc>
        <w:tc>
          <w:tcPr>
            <w:tcW w:w="319" w:type="pct"/>
          </w:tcPr>
          <w:p w14:paraId="1FCD96B2" w14:textId="77777777" w:rsidR="005D7135" w:rsidRPr="005764A8" w:rsidRDefault="005D7135" w:rsidP="00F62491">
            <w:pPr>
              <w:jc w:val="center"/>
            </w:pPr>
          </w:p>
        </w:tc>
        <w:tc>
          <w:tcPr>
            <w:tcW w:w="256" w:type="pct"/>
          </w:tcPr>
          <w:p w14:paraId="2D1AE33D" w14:textId="77777777" w:rsidR="005D7135" w:rsidRPr="005764A8" w:rsidRDefault="005D7135" w:rsidP="00F62491">
            <w:pPr>
              <w:jc w:val="center"/>
            </w:pPr>
          </w:p>
        </w:tc>
        <w:tc>
          <w:tcPr>
            <w:tcW w:w="217" w:type="pct"/>
          </w:tcPr>
          <w:p w14:paraId="7B8C53F4" w14:textId="77777777" w:rsidR="005D7135" w:rsidRPr="005764A8" w:rsidRDefault="005D7135" w:rsidP="00F62491">
            <w:pPr>
              <w:jc w:val="center"/>
            </w:pPr>
          </w:p>
        </w:tc>
      </w:tr>
      <w:tr w:rsidR="005D7135" w:rsidRPr="005764A8" w14:paraId="54253CBC" w14:textId="77777777" w:rsidTr="001C0C55">
        <w:trPr>
          <w:trHeight w:val="283"/>
        </w:trPr>
        <w:tc>
          <w:tcPr>
            <w:tcW w:w="272" w:type="pct"/>
          </w:tcPr>
          <w:p w14:paraId="5D31002A" w14:textId="77777777" w:rsidR="005D7135" w:rsidRPr="005764A8" w:rsidRDefault="005D7135" w:rsidP="00F62491">
            <w:pPr>
              <w:jc w:val="center"/>
            </w:pPr>
            <w:r w:rsidRPr="005764A8">
              <w:t>23.</w:t>
            </w:r>
          </w:p>
        </w:tc>
        <w:tc>
          <w:tcPr>
            <w:tcW w:w="189" w:type="pct"/>
          </w:tcPr>
          <w:p w14:paraId="3BE03B0D" w14:textId="77777777" w:rsidR="005D7135" w:rsidRPr="005764A8" w:rsidRDefault="005D7135" w:rsidP="00F62491">
            <w:pPr>
              <w:jc w:val="center"/>
            </w:pPr>
          </w:p>
        </w:tc>
        <w:tc>
          <w:tcPr>
            <w:tcW w:w="3747" w:type="pct"/>
            <w:vAlign w:val="center"/>
          </w:tcPr>
          <w:p w14:paraId="24463BDD" w14:textId="77777777" w:rsidR="005D7135" w:rsidRPr="00416FBA" w:rsidRDefault="005D7135" w:rsidP="00F62491">
            <w:pPr>
              <w:jc w:val="both"/>
              <w:rPr>
                <w:bCs/>
              </w:rPr>
            </w:pPr>
            <w:r w:rsidRPr="00C33343">
              <w:rPr>
                <w:color w:val="000000"/>
              </w:rPr>
              <w:t>Analyze the various addressing modes of the 8051 microcontrollers.</w:t>
            </w:r>
          </w:p>
        </w:tc>
        <w:tc>
          <w:tcPr>
            <w:tcW w:w="319" w:type="pct"/>
          </w:tcPr>
          <w:p w14:paraId="35735478" w14:textId="77777777" w:rsidR="005D7135" w:rsidRPr="005764A8" w:rsidRDefault="005D7135" w:rsidP="00F62491">
            <w:pPr>
              <w:jc w:val="center"/>
            </w:pPr>
            <w:r w:rsidRPr="005764A8">
              <w:t>CO4</w:t>
            </w:r>
          </w:p>
        </w:tc>
        <w:tc>
          <w:tcPr>
            <w:tcW w:w="256" w:type="pct"/>
          </w:tcPr>
          <w:p w14:paraId="247C4880" w14:textId="77777777" w:rsidR="005D7135" w:rsidRPr="005764A8" w:rsidRDefault="005D7135" w:rsidP="00F62491">
            <w:pPr>
              <w:jc w:val="center"/>
            </w:pPr>
            <w:r>
              <w:t xml:space="preserve">An </w:t>
            </w:r>
          </w:p>
        </w:tc>
        <w:tc>
          <w:tcPr>
            <w:tcW w:w="217" w:type="pct"/>
          </w:tcPr>
          <w:p w14:paraId="4EF62639" w14:textId="77777777" w:rsidR="005D7135" w:rsidRPr="005764A8" w:rsidRDefault="005D7135" w:rsidP="00F62491">
            <w:pPr>
              <w:jc w:val="center"/>
            </w:pPr>
            <w:r>
              <w:t>12</w:t>
            </w:r>
          </w:p>
        </w:tc>
      </w:tr>
      <w:tr w:rsidR="005D7135" w:rsidRPr="005764A8" w14:paraId="06FB512F" w14:textId="77777777" w:rsidTr="00B52B77">
        <w:trPr>
          <w:trHeight w:val="238"/>
        </w:trPr>
        <w:tc>
          <w:tcPr>
            <w:tcW w:w="5000" w:type="pct"/>
            <w:gridSpan w:val="6"/>
          </w:tcPr>
          <w:p w14:paraId="3397E4F2" w14:textId="77777777" w:rsidR="005D7135" w:rsidRDefault="005D7135" w:rsidP="00F62491">
            <w:pPr>
              <w:jc w:val="center"/>
              <w:rPr>
                <w:b/>
                <w:bCs/>
              </w:rPr>
            </w:pPr>
          </w:p>
          <w:p w14:paraId="6536D9ED" w14:textId="77777777" w:rsidR="005D7135" w:rsidRDefault="005D7135" w:rsidP="00F62491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COMPULSORY QUESTION</w:t>
            </w:r>
          </w:p>
          <w:p w14:paraId="045333EA" w14:textId="77777777" w:rsidR="005D7135" w:rsidRPr="005764A8" w:rsidRDefault="005D7135" w:rsidP="00F62491">
            <w:pPr>
              <w:jc w:val="center"/>
              <w:rPr>
                <w:b/>
                <w:bCs/>
              </w:rPr>
            </w:pPr>
          </w:p>
        </w:tc>
      </w:tr>
      <w:tr w:rsidR="005D7135" w:rsidRPr="005764A8" w14:paraId="6220D01A" w14:textId="77777777" w:rsidTr="00B52B77">
        <w:trPr>
          <w:trHeight w:val="283"/>
        </w:trPr>
        <w:tc>
          <w:tcPr>
            <w:tcW w:w="272" w:type="pct"/>
          </w:tcPr>
          <w:p w14:paraId="72661BE3" w14:textId="77777777" w:rsidR="005D7135" w:rsidRPr="005764A8" w:rsidRDefault="005D7135" w:rsidP="00F62491">
            <w:pPr>
              <w:jc w:val="center"/>
            </w:pPr>
            <w:r w:rsidRPr="005764A8">
              <w:t>24.</w:t>
            </w:r>
          </w:p>
        </w:tc>
        <w:tc>
          <w:tcPr>
            <w:tcW w:w="189" w:type="pct"/>
          </w:tcPr>
          <w:p w14:paraId="5248CCEC" w14:textId="77777777" w:rsidR="005D7135" w:rsidRPr="005764A8" w:rsidRDefault="005D7135" w:rsidP="00F62491">
            <w:pPr>
              <w:jc w:val="center"/>
            </w:pPr>
          </w:p>
        </w:tc>
        <w:tc>
          <w:tcPr>
            <w:tcW w:w="3747" w:type="pct"/>
          </w:tcPr>
          <w:p w14:paraId="4DEA6482" w14:textId="77777777" w:rsidR="005D7135" w:rsidRPr="005764A8" w:rsidRDefault="005D7135" w:rsidP="00F62491">
            <w:pPr>
              <w:jc w:val="both"/>
            </w:pPr>
            <w:r w:rsidRPr="009924DC">
              <w:t>Analyze the design of a 4x4 matrix keyboard and 7-segment LED interface</w:t>
            </w:r>
          </w:p>
        </w:tc>
        <w:tc>
          <w:tcPr>
            <w:tcW w:w="319" w:type="pct"/>
          </w:tcPr>
          <w:p w14:paraId="341EA2D9" w14:textId="77777777" w:rsidR="005D7135" w:rsidRPr="005764A8" w:rsidRDefault="005D7135" w:rsidP="00F62491">
            <w:pPr>
              <w:jc w:val="center"/>
            </w:pPr>
            <w:r w:rsidRPr="005764A8">
              <w:t>CO</w:t>
            </w:r>
            <w:r>
              <w:t>6</w:t>
            </w:r>
          </w:p>
        </w:tc>
        <w:tc>
          <w:tcPr>
            <w:tcW w:w="256" w:type="pct"/>
          </w:tcPr>
          <w:p w14:paraId="165A2D96" w14:textId="77777777" w:rsidR="005D7135" w:rsidRPr="005764A8" w:rsidRDefault="005D7135" w:rsidP="00F62491">
            <w:pPr>
              <w:jc w:val="center"/>
            </w:pPr>
            <w:r w:rsidRPr="005764A8">
              <w:t>A</w:t>
            </w:r>
            <w:r>
              <w:t>n</w:t>
            </w:r>
            <w:r w:rsidRPr="005764A8">
              <w:t xml:space="preserve"> </w:t>
            </w:r>
          </w:p>
        </w:tc>
        <w:tc>
          <w:tcPr>
            <w:tcW w:w="217" w:type="pct"/>
          </w:tcPr>
          <w:p w14:paraId="1C93834D" w14:textId="77777777" w:rsidR="005D7135" w:rsidRPr="005764A8" w:rsidRDefault="005D7135" w:rsidP="00F62491">
            <w:pPr>
              <w:jc w:val="center"/>
            </w:pPr>
            <w:r>
              <w:t>12</w:t>
            </w:r>
          </w:p>
        </w:tc>
      </w:tr>
    </w:tbl>
    <w:p w14:paraId="1FDC58F4" w14:textId="77777777" w:rsidR="005D7135" w:rsidRPr="005764A8" w:rsidRDefault="005D7135" w:rsidP="00416FBA"/>
    <w:p w14:paraId="634D4482" w14:textId="77777777" w:rsidR="005D7135" w:rsidRPr="005764A8" w:rsidRDefault="005D7135" w:rsidP="00416FBA">
      <w:r w:rsidRPr="005764A8">
        <w:rPr>
          <w:b/>
          <w:bCs/>
        </w:rPr>
        <w:t>CO</w:t>
      </w:r>
      <w:r w:rsidRPr="005764A8">
        <w:t xml:space="preserve"> – COURSE OUTCOME</w:t>
      </w:r>
      <w:r w:rsidRPr="005764A8">
        <w:tab/>
        <w:t xml:space="preserve">       </w:t>
      </w:r>
      <w:r w:rsidRPr="005764A8">
        <w:rPr>
          <w:b/>
          <w:bCs/>
        </w:rPr>
        <w:t>BL</w:t>
      </w:r>
      <w:r w:rsidRPr="005764A8">
        <w:t xml:space="preserve"> – BLOOM’S LEVEL       </w:t>
      </w:r>
      <w:r w:rsidRPr="005764A8">
        <w:rPr>
          <w:b/>
          <w:bCs/>
        </w:rPr>
        <w:t>M</w:t>
      </w:r>
      <w:r w:rsidRPr="005764A8">
        <w:t xml:space="preserve"> – MARKS ALLOTTED</w:t>
      </w:r>
    </w:p>
    <w:p w14:paraId="264A0E16" w14:textId="77777777" w:rsidR="005D7135" w:rsidRPr="005764A8" w:rsidRDefault="005D7135" w:rsidP="00416FB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96"/>
        <w:gridCol w:w="9794"/>
      </w:tblGrid>
      <w:tr w:rsidR="005D7135" w:rsidRPr="005764A8" w14:paraId="0EB0AE86" w14:textId="77777777" w:rsidTr="00B52B77">
        <w:trPr>
          <w:trHeight w:val="283"/>
        </w:trPr>
        <w:tc>
          <w:tcPr>
            <w:tcW w:w="670" w:type="dxa"/>
          </w:tcPr>
          <w:p w14:paraId="020B3A30" w14:textId="77777777" w:rsidR="005D7135" w:rsidRPr="005764A8" w:rsidRDefault="005D7135" w:rsidP="00B52B77">
            <w:pPr>
              <w:jc w:val="center"/>
            </w:pPr>
          </w:p>
        </w:tc>
        <w:tc>
          <w:tcPr>
            <w:tcW w:w="9820" w:type="dxa"/>
          </w:tcPr>
          <w:p w14:paraId="03C3EEE6" w14:textId="77777777" w:rsidR="005D7135" w:rsidRPr="005764A8" w:rsidRDefault="005D7135" w:rsidP="00B52B77">
            <w:pPr>
              <w:jc w:val="center"/>
              <w:rPr>
                <w:b/>
              </w:rPr>
            </w:pPr>
            <w:r w:rsidRPr="005764A8">
              <w:rPr>
                <w:b/>
              </w:rPr>
              <w:t>COURSE OUTCOMES</w:t>
            </w:r>
          </w:p>
        </w:tc>
      </w:tr>
      <w:tr w:rsidR="005D7135" w:rsidRPr="005764A8" w14:paraId="39579070" w14:textId="77777777" w:rsidTr="00B52B77">
        <w:trPr>
          <w:trHeight w:val="283"/>
        </w:trPr>
        <w:tc>
          <w:tcPr>
            <w:tcW w:w="670" w:type="dxa"/>
          </w:tcPr>
          <w:p w14:paraId="2B24014B" w14:textId="77777777" w:rsidR="005D7135" w:rsidRPr="005764A8" w:rsidRDefault="005D7135" w:rsidP="00416FBA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CO1</w:t>
            </w:r>
          </w:p>
        </w:tc>
        <w:tc>
          <w:tcPr>
            <w:tcW w:w="9820" w:type="dxa"/>
          </w:tcPr>
          <w:p w14:paraId="1F5274CD" w14:textId="77777777" w:rsidR="005D7135" w:rsidRPr="005764A8" w:rsidRDefault="005D7135" w:rsidP="00416FBA">
            <w:pPr>
              <w:jc w:val="both"/>
            </w:pPr>
            <w:r w:rsidRPr="005564DA">
              <w:t>Summarize</w:t>
            </w:r>
            <w:r w:rsidRPr="005564DA">
              <w:rPr>
                <w:spacing w:val="-7"/>
              </w:rPr>
              <w:t xml:space="preserve"> </w:t>
            </w:r>
            <w:r w:rsidRPr="005564DA">
              <w:t>the</w:t>
            </w:r>
            <w:r w:rsidRPr="005564DA">
              <w:rPr>
                <w:spacing w:val="-5"/>
              </w:rPr>
              <w:t xml:space="preserve"> </w:t>
            </w:r>
            <w:r w:rsidRPr="005564DA">
              <w:t>microprocessor</w:t>
            </w:r>
            <w:r w:rsidRPr="005564DA">
              <w:rPr>
                <w:spacing w:val="-4"/>
              </w:rPr>
              <w:t xml:space="preserve"> </w:t>
            </w:r>
            <w:r w:rsidRPr="005564DA">
              <w:t>organization</w:t>
            </w:r>
            <w:r w:rsidRPr="005564DA">
              <w:rPr>
                <w:spacing w:val="-4"/>
              </w:rPr>
              <w:t xml:space="preserve"> </w:t>
            </w:r>
            <w:r w:rsidRPr="005564DA">
              <w:t>and</w:t>
            </w:r>
            <w:r w:rsidRPr="005564DA">
              <w:rPr>
                <w:spacing w:val="-2"/>
              </w:rPr>
              <w:t xml:space="preserve"> </w:t>
            </w:r>
            <w:r w:rsidRPr="005564DA">
              <w:t>its</w:t>
            </w:r>
            <w:r w:rsidRPr="005564DA">
              <w:rPr>
                <w:spacing w:val="-4"/>
              </w:rPr>
              <w:t xml:space="preserve"> </w:t>
            </w:r>
            <w:r w:rsidRPr="005564DA">
              <w:rPr>
                <w:spacing w:val="-2"/>
              </w:rPr>
              <w:t>evolution.</w:t>
            </w:r>
          </w:p>
        </w:tc>
      </w:tr>
      <w:tr w:rsidR="005D7135" w:rsidRPr="005764A8" w14:paraId="3C135C9A" w14:textId="77777777" w:rsidTr="00B52B77">
        <w:trPr>
          <w:trHeight w:val="283"/>
        </w:trPr>
        <w:tc>
          <w:tcPr>
            <w:tcW w:w="670" w:type="dxa"/>
          </w:tcPr>
          <w:p w14:paraId="6F4CDE1B" w14:textId="77777777" w:rsidR="005D7135" w:rsidRPr="005764A8" w:rsidRDefault="005D7135" w:rsidP="00416FBA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CO2</w:t>
            </w:r>
          </w:p>
        </w:tc>
        <w:tc>
          <w:tcPr>
            <w:tcW w:w="9820" w:type="dxa"/>
          </w:tcPr>
          <w:p w14:paraId="72F1A9FE" w14:textId="77777777" w:rsidR="005D7135" w:rsidRPr="005764A8" w:rsidRDefault="005D7135" w:rsidP="00416FBA">
            <w:pPr>
              <w:jc w:val="both"/>
            </w:pPr>
            <w:r w:rsidRPr="005564DA">
              <w:t>Interpret</w:t>
            </w:r>
            <w:r w:rsidRPr="005564DA">
              <w:rPr>
                <w:spacing w:val="-4"/>
              </w:rPr>
              <w:t xml:space="preserve"> </w:t>
            </w:r>
            <w:r w:rsidRPr="005564DA">
              <w:t>the various</w:t>
            </w:r>
            <w:r w:rsidRPr="005564DA">
              <w:rPr>
                <w:spacing w:val="-2"/>
              </w:rPr>
              <w:t xml:space="preserve"> </w:t>
            </w:r>
            <w:r w:rsidRPr="005564DA">
              <w:t>instruction</w:t>
            </w:r>
            <w:r w:rsidRPr="005564DA">
              <w:rPr>
                <w:spacing w:val="-1"/>
              </w:rPr>
              <w:t xml:space="preserve"> </w:t>
            </w:r>
            <w:r w:rsidRPr="005564DA">
              <w:t>sets</w:t>
            </w:r>
            <w:r w:rsidRPr="005564DA">
              <w:rPr>
                <w:spacing w:val="-1"/>
              </w:rPr>
              <w:t xml:space="preserve"> </w:t>
            </w:r>
            <w:r w:rsidRPr="005564DA">
              <w:t>and</w:t>
            </w:r>
            <w:r w:rsidRPr="005564DA">
              <w:rPr>
                <w:spacing w:val="-7"/>
              </w:rPr>
              <w:t xml:space="preserve"> </w:t>
            </w:r>
            <w:r w:rsidRPr="005564DA">
              <w:t>programming</w:t>
            </w:r>
            <w:r w:rsidRPr="005564DA">
              <w:rPr>
                <w:spacing w:val="-3"/>
              </w:rPr>
              <w:t xml:space="preserve"> </w:t>
            </w:r>
            <w:r w:rsidRPr="005564DA">
              <w:t>language</w:t>
            </w:r>
            <w:r w:rsidRPr="005564DA">
              <w:rPr>
                <w:spacing w:val="-3"/>
              </w:rPr>
              <w:t xml:space="preserve"> </w:t>
            </w:r>
            <w:r w:rsidRPr="005564DA">
              <w:t>of</w:t>
            </w:r>
            <w:r w:rsidRPr="005564DA">
              <w:rPr>
                <w:spacing w:val="-6"/>
              </w:rPr>
              <w:t xml:space="preserve"> </w:t>
            </w:r>
            <w:r w:rsidRPr="005564DA">
              <w:rPr>
                <w:spacing w:val="-2"/>
              </w:rPr>
              <w:t>8085.</w:t>
            </w:r>
          </w:p>
        </w:tc>
      </w:tr>
      <w:tr w:rsidR="005D7135" w:rsidRPr="005764A8" w14:paraId="69323D8E" w14:textId="77777777" w:rsidTr="00B52B77">
        <w:trPr>
          <w:trHeight w:val="283"/>
        </w:trPr>
        <w:tc>
          <w:tcPr>
            <w:tcW w:w="670" w:type="dxa"/>
          </w:tcPr>
          <w:p w14:paraId="4DD44601" w14:textId="77777777" w:rsidR="005D7135" w:rsidRPr="005764A8" w:rsidRDefault="005D7135" w:rsidP="00416FBA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CO3</w:t>
            </w:r>
          </w:p>
        </w:tc>
        <w:tc>
          <w:tcPr>
            <w:tcW w:w="9820" w:type="dxa"/>
          </w:tcPr>
          <w:p w14:paraId="638E67D5" w14:textId="77777777" w:rsidR="005D7135" w:rsidRPr="005764A8" w:rsidRDefault="005D7135" w:rsidP="00416FBA">
            <w:pPr>
              <w:jc w:val="both"/>
            </w:pPr>
            <w:r w:rsidRPr="005564DA">
              <w:t>Analyze</w:t>
            </w:r>
            <w:r w:rsidRPr="005564DA">
              <w:rPr>
                <w:spacing w:val="-5"/>
              </w:rPr>
              <w:t xml:space="preserve"> </w:t>
            </w:r>
            <w:r w:rsidRPr="005564DA">
              <w:t>their</w:t>
            </w:r>
            <w:r w:rsidRPr="005564DA">
              <w:rPr>
                <w:spacing w:val="-1"/>
              </w:rPr>
              <w:t xml:space="preserve"> </w:t>
            </w:r>
            <w:r w:rsidRPr="005564DA">
              <w:t>knowledge in</w:t>
            </w:r>
            <w:r w:rsidRPr="005564DA">
              <w:rPr>
                <w:spacing w:val="-4"/>
              </w:rPr>
              <w:t xml:space="preserve"> </w:t>
            </w:r>
            <w:r w:rsidRPr="005564DA">
              <w:t>designing</w:t>
            </w:r>
            <w:r w:rsidRPr="005564DA">
              <w:rPr>
                <w:spacing w:val="-3"/>
              </w:rPr>
              <w:t xml:space="preserve"> </w:t>
            </w:r>
            <w:r w:rsidRPr="005564DA">
              <w:t>a</w:t>
            </w:r>
            <w:r w:rsidRPr="005564DA">
              <w:rPr>
                <w:spacing w:val="-2"/>
              </w:rPr>
              <w:t xml:space="preserve"> </w:t>
            </w:r>
            <w:r w:rsidRPr="005564DA">
              <w:t>system</w:t>
            </w:r>
            <w:r w:rsidRPr="005564DA">
              <w:rPr>
                <w:spacing w:val="-5"/>
              </w:rPr>
              <w:t xml:space="preserve"> </w:t>
            </w:r>
            <w:r w:rsidRPr="005564DA">
              <w:t>using</w:t>
            </w:r>
            <w:r w:rsidRPr="005564DA">
              <w:rPr>
                <w:spacing w:val="-3"/>
              </w:rPr>
              <w:t xml:space="preserve"> </w:t>
            </w:r>
            <w:r w:rsidRPr="005564DA">
              <w:rPr>
                <w:spacing w:val="-4"/>
              </w:rPr>
              <w:t>8051</w:t>
            </w:r>
            <w:r>
              <w:rPr>
                <w:spacing w:val="-4"/>
              </w:rPr>
              <w:t>.</w:t>
            </w:r>
          </w:p>
        </w:tc>
      </w:tr>
      <w:tr w:rsidR="005D7135" w:rsidRPr="005764A8" w14:paraId="430BB0C9" w14:textId="77777777" w:rsidTr="00B52B77">
        <w:trPr>
          <w:trHeight w:val="283"/>
        </w:trPr>
        <w:tc>
          <w:tcPr>
            <w:tcW w:w="670" w:type="dxa"/>
          </w:tcPr>
          <w:p w14:paraId="47704EFF" w14:textId="77777777" w:rsidR="005D7135" w:rsidRPr="005764A8" w:rsidRDefault="005D7135" w:rsidP="00416FBA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CO4</w:t>
            </w:r>
          </w:p>
        </w:tc>
        <w:tc>
          <w:tcPr>
            <w:tcW w:w="9820" w:type="dxa"/>
          </w:tcPr>
          <w:p w14:paraId="3A936162" w14:textId="77777777" w:rsidR="005D7135" w:rsidRPr="005764A8" w:rsidRDefault="005D7135" w:rsidP="00416FBA">
            <w:pPr>
              <w:jc w:val="both"/>
            </w:pPr>
            <w:r w:rsidRPr="005564DA">
              <w:t>Compare</w:t>
            </w:r>
            <w:r w:rsidRPr="005564DA">
              <w:rPr>
                <w:spacing w:val="-3"/>
              </w:rPr>
              <w:t xml:space="preserve"> </w:t>
            </w:r>
            <w:r w:rsidRPr="005564DA">
              <w:t>controller</w:t>
            </w:r>
            <w:r w:rsidRPr="005564DA">
              <w:rPr>
                <w:spacing w:val="-4"/>
              </w:rPr>
              <w:t xml:space="preserve"> </w:t>
            </w:r>
            <w:r w:rsidRPr="005564DA">
              <w:t>/</w:t>
            </w:r>
            <w:r w:rsidRPr="005564DA">
              <w:rPr>
                <w:spacing w:val="-3"/>
              </w:rPr>
              <w:t xml:space="preserve"> </w:t>
            </w:r>
            <w:r w:rsidRPr="005564DA">
              <w:t>processor</w:t>
            </w:r>
            <w:r w:rsidRPr="005564DA">
              <w:rPr>
                <w:spacing w:val="-4"/>
              </w:rPr>
              <w:t xml:space="preserve"> </w:t>
            </w:r>
            <w:r w:rsidRPr="005564DA">
              <w:t>architecture</w:t>
            </w:r>
            <w:r w:rsidRPr="005564DA">
              <w:rPr>
                <w:spacing w:val="-3"/>
              </w:rPr>
              <w:t xml:space="preserve"> </w:t>
            </w:r>
            <w:r w:rsidRPr="005564DA">
              <w:t xml:space="preserve">and </w:t>
            </w:r>
            <w:r w:rsidRPr="005564DA">
              <w:rPr>
                <w:spacing w:val="-2"/>
              </w:rPr>
              <w:t>features.</w:t>
            </w:r>
          </w:p>
        </w:tc>
      </w:tr>
      <w:tr w:rsidR="005D7135" w:rsidRPr="005764A8" w14:paraId="7A6CD934" w14:textId="77777777" w:rsidTr="00B52B77">
        <w:trPr>
          <w:trHeight w:val="283"/>
        </w:trPr>
        <w:tc>
          <w:tcPr>
            <w:tcW w:w="670" w:type="dxa"/>
          </w:tcPr>
          <w:p w14:paraId="3289F419" w14:textId="77777777" w:rsidR="005D7135" w:rsidRPr="005764A8" w:rsidRDefault="005D7135" w:rsidP="00416FBA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CO5</w:t>
            </w:r>
          </w:p>
        </w:tc>
        <w:tc>
          <w:tcPr>
            <w:tcW w:w="9820" w:type="dxa"/>
          </w:tcPr>
          <w:p w14:paraId="71663E31" w14:textId="77777777" w:rsidR="005D7135" w:rsidRPr="005764A8" w:rsidRDefault="005D7135" w:rsidP="00416FBA">
            <w:pPr>
              <w:jc w:val="both"/>
            </w:pPr>
            <w:r w:rsidRPr="00FC0A8E">
              <w:t>Interface</w:t>
            </w:r>
            <w:r w:rsidRPr="00FC0A8E">
              <w:rPr>
                <w:spacing w:val="-5"/>
              </w:rPr>
              <w:t xml:space="preserve"> </w:t>
            </w:r>
            <w:r w:rsidRPr="00FC0A8E">
              <w:t>the</w:t>
            </w:r>
            <w:r w:rsidRPr="00FC0A8E">
              <w:rPr>
                <w:spacing w:val="-4"/>
              </w:rPr>
              <w:t xml:space="preserve"> </w:t>
            </w:r>
            <w:r w:rsidRPr="00FC0A8E">
              <w:t>peripheral</w:t>
            </w:r>
            <w:r w:rsidRPr="00FC0A8E">
              <w:rPr>
                <w:spacing w:val="-4"/>
              </w:rPr>
              <w:t xml:space="preserve"> </w:t>
            </w:r>
            <w:r w:rsidRPr="00FC0A8E">
              <w:t>devices</w:t>
            </w:r>
            <w:r w:rsidRPr="00FC0A8E">
              <w:rPr>
                <w:spacing w:val="-3"/>
              </w:rPr>
              <w:t xml:space="preserve"> </w:t>
            </w:r>
            <w:r w:rsidRPr="00FC0A8E">
              <w:t>with</w:t>
            </w:r>
            <w:r w:rsidRPr="00FC0A8E">
              <w:rPr>
                <w:spacing w:val="-1"/>
              </w:rPr>
              <w:t xml:space="preserve"> </w:t>
            </w:r>
            <w:r w:rsidRPr="00FC0A8E">
              <w:rPr>
                <w:spacing w:val="-2"/>
              </w:rPr>
              <w:t>controller.</w:t>
            </w:r>
          </w:p>
        </w:tc>
      </w:tr>
      <w:tr w:rsidR="005D7135" w:rsidRPr="005764A8" w14:paraId="69C69667" w14:textId="77777777" w:rsidTr="00B52B77">
        <w:trPr>
          <w:trHeight w:val="283"/>
        </w:trPr>
        <w:tc>
          <w:tcPr>
            <w:tcW w:w="670" w:type="dxa"/>
          </w:tcPr>
          <w:p w14:paraId="3CD5A663" w14:textId="77777777" w:rsidR="005D7135" w:rsidRPr="005764A8" w:rsidRDefault="005D7135" w:rsidP="00416FBA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CO6</w:t>
            </w:r>
          </w:p>
        </w:tc>
        <w:tc>
          <w:tcPr>
            <w:tcW w:w="9820" w:type="dxa"/>
          </w:tcPr>
          <w:p w14:paraId="6B5CFF9A" w14:textId="77777777" w:rsidR="005D7135" w:rsidRPr="005764A8" w:rsidRDefault="005D7135" w:rsidP="00416FBA">
            <w:pPr>
              <w:jc w:val="both"/>
            </w:pPr>
            <w:r w:rsidRPr="00FC0A8E">
              <w:t>Simulate</w:t>
            </w:r>
            <w:r w:rsidRPr="00FC0A8E">
              <w:rPr>
                <w:spacing w:val="-6"/>
              </w:rPr>
              <w:t xml:space="preserve"> </w:t>
            </w:r>
            <w:r w:rsidRPr="00FC0A8E">
              <w:t>the</w:t>
            </w:r>
            <w:r w:rsidRPr="00FC0A8E">
              <w:rPr>
                <w:spacing w:val="-4"/>
              </w:rPr>
              <w:t xml:space="preserve"> </w:t>
            </w:r>
            <w:r w:rsidRPr="00FC0A8E">
              <w:t>real</w:t>
            </w:r>
            <w:r w:rsidRPr="00FC0A8E">
              <w:rPr>
                <w:spacing w:val="-3"/>
              </w:rPr>
              <w:t xml:space="preserve"> </w:t>
            </w:r>
            <w:r w:rsidRPr="00FC0A8E">
              <w:t>time</w:t>
            </w:r>
            <w:r w:rsidRPr="00FC0A8E">
              <w:rPr>
                <w:spacing w:val="-4"/>
              </w:rPr>
              <w:t xml:space="preserve"> </w:t>
            </w:r>
            <w:r w:rsidRPr="00FC0A8E">
              <w:t>system</w:t>
            </w:r>
            <w:r w:rsidRPr="00FC0A8E">
              <w:rPr>
                <w:spacing w:val="-6"/>
              </w:rPr>
              <w:t xml:space="preserve"> </w:t>
            </w:r>
            <w:r w:rsidRPr="00FC0A8E">
              <w:t>using</w:t>
            </w:r>
            <w:r w:rsidRPr="00FC0A8E">
              <w:rPr>
                <w:spacing w:val="-5"/>
              </w:rPr>
              <w:t xml:space="preserve"> </w:t>
            </w:r>
            <w:r w:rsidRPr="00FC0A8E">
              <w:t>integrated</w:t>
            </w:r>
            <w:r w:rsidRPr="00FC0A8E">
              <w:rPr>
                <w:spacing w:val="-1"/>
              </w:rPr>
              <w:t xml:space="preserve"> </w:t>
            </w:r>
            <w:r w:rsidRPr="00FC0A8E">
              <w:t>development</w:t>
            </w:r>
            <w:r w:rsidRPr="00FC0A8E">
              <w:rPr>
                <w:spacing w:val="-1"/>
              </w:rPr>
              <w:t xml:space="preserve"> </w:t>
            </w:r>
            <w:r w:rsidRPr="00FC0A8E">
              <w:rPr>
                <w:spacing w:val="-2"/>
              </w:rPr>
              <w:t>environment.</w:t>
            </w:r>
          </w:p>
        </w:tc>
      </w:tr>
    </w:tbl>
    <w:p w14:paraId="0284D725" w14:textId="77777777" w:rsidR="005D7135" w:rsidRPr="005764A8" w:rsidRDefault="005D7135" w:rsidP="00416FBA"/>
    <w:p w14:paraId="3D3E653B" w14:textId="77777777" w:rsidR="005D7135" w:rsidRDefault="005D7135"/>
    <w:p w14:paraId="1870FA5F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F797D84" w14:textId="0E5CC7FD" w:rsidR="005D7135" w:rsidRDefault="005D7135" w:rsidP="00100DE3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ED4A292" wp14:editId="7E6D8A03">
            <wp:extent cx="5734050" cy="838200"/>
            <wp:effectExtent l="0" t="0" r="0" b="0"/>
            <wp:docPr id="21" name="Picture 2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0EC86" w14:textId="77777777" w:rsidR="005D7135" w:rsidRDefault="005D7135" w:rsidP="00100DE3">
      <w:pPr>
        <w:jc w:val="center"/>
        <w:rPr>
          <w:b/>
          <w:bCs/>
        </w:rPr>
      </w:pPr>
    </w:p>
    <w:p w14:paraId="740E93AA" w14:textId="77777777" w:rsidR="005D7135" w:rsidRDefault="005D7135" w:rsidP="00100DE3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6E43C96E" w14:textId="77777777" w:rsidR="005D7135" w:rsidRPr="005764A8" w:rsidRDefault="005D7135" w:rsidP="00CA15A3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B50C8A" w14:paraId="651AF7B2" w14:textId="77777777" w:rsidTr="00B52B77">
        <w:trPr>
          <w:trHeight w:val="397"/>
          <w:jc w:val="center"/>
        </w:trPr>
        <w:tc>
          <w:tcPr>
            <w:tcW w:w="1555" w:type="dxa"/>
            <w:vAlign w:val="center"/>
          </w:tcPr>
          <w:p w14:paraId="399377B9" w14:textId="77777777" w:rsidR="005D7135" w:rsidRPr="00B50C8A" w:rsidRDefault="005D7135" w:rsidP="00B52B77">
            <w:pPr>
              <w:pStyle w:val="Title"/>
              <w:rPr>
                <w:b/>
                <w:sz w:val="22"/>
                <w:szCs w:val="22"/>
              </w:rPr>
            </w:pPr>
            <w:r w:rsidRPr="00B50C8A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964CA4C" w14:textId="77777777" w:rsidR="005D7135" w:rsidRPr="00B50C8A" w:rsidRDefault="005D7135" w:rsidP="00B52B77">
            <w:pPr>
              <w:rPr>
                <w:b/>
                <w:bCs/>
                <w:sz w:val="22"/>
                <w:szCs w:val="22"/>
              </w:rPr>
            </w:pPr>
            <w:r w:rsidRPr="00B50C8A">
              <w:rPr>
                <w:b/>
                <w:bCs/>
                <w:sz w:val="22"/>
                <w:szCs w:val="22"/>
              </w:rPr>
              <w:t>22BM2012</w:t>
            </w:r>
          </w:p>
        </w:tc>
        <w:tc>
          <w:tcPr>
            <w:tcW w:w="1417" w:type="dxa"/>
            <w:vAlign w:val="center"/>
          </w:tcPr>
          <w:p w14:paraId="5AB1BA7F" w14:textId="77777777" w:rsidR="005D7135" w:rsidRPr="00B50C8A" w:rsidRDefault="005D7135" w:rsidP="00B52B77">
            <w:pPr>
              <w:pStyle w:val="Title"/>
              <w:ind w:left="-468" w:firstLine="468"/>
              <w:rPr>
                <w:sz w:val="22"/>
                <w:szCs w:val="22"/>
              </w:rPr>
            </w:pPr>
            <w:r w:rsidRPr="00B50C8A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6F4C81C3" w14:textId="77777777" w:rsidR="005D7135" w:rsidRPr="00B50C8A" w:rsidRDefault="005D7135" w:rsidP="00B52B77">
            <w:pPr>
              <w:pStyle w:val="Title"/>
              <w:rPr>
                <w:b/>
                <w:sz w:val="22"/>
                <w:szCs w:val="22"/>
              </w:rPr>
            </w:pPr>
            <w:r w:rsidRPr="00B50C8A">
              <w:rPr>
                <w:b/>
                <w:sz w:val="22"/>
                <w:szCs w:val="22"/>
              </w:rPr>
              <w:t>3 hrs.</w:t>
            </w:r>
          </w:p>
        </w:tc>
      </w:tr>
      <w:tr w:rsidR="005D7135" w:rsidRPr="00B50C8A" w14:paraId="259626B1" w14:textId="77777777" w:rsidTr="00B52B77">
        <w:trPr>
          <w:trHeight w:val="397"/>
          <w:jc w:val="center"/>
        </w:trPr>
        <w:tc>
          <w:tcPr>
            <w:tcW w:w="1555" w:type="dxa"/>
            <w:vAlign w:val="center"/>
          </w:tcPr>
          <w:p w14:paraId="569D4A32" w14:textId="77777777" w:rsidR="005D7135" w:rsidRPr="00B50C8A" w:rsidRDefault="005D7135" w:rsidP="00B52B77">
            <w:pPr>
              <w:pStyle w:val="Title"/>
              <w:ind w:right="-160"/>
              <w:rPr>
                <w:b/>
                <w:sz w:val="22"/>
                <w:szCs w:val="22"/>
              </w:rPr>
            </w:pPr>
            <w:r w:rsidRPr="00B50C8A"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6B343488" w14:textId="77777777" w:rsidR="005D7135" w:rsidRPr="00B50C8A" w:rsidRDefault="005D7135" w:rsidP="00B52B77">
            <w:pPr>
              <w:pStyle w:val="NoSpacing"/>
              <w:rPr>
                <w:b/>
                <w:bCs/>
                <w:sz w:val="22"/>
                <w:szCs w:val="22"/>
              </w:rPr>
            </w:pPr>
            <w:r w:rsidRPr="00B50C8A">
              <w:rPr>
                <w:b/>
                <w:bCs/>
                <w:sz w:val="22"/>
                <w:szCs w:val="22"/>
              </w:rPr>
              <w:t>MICROPROCESSOR</w:t>
            </w:r>
            <w:r w:rsidRPr="00B50C8A">
              <w:rPr>
                <w:b/>
                <w:bCs/>
                <w:spacing w:val="-12"/>
                <w:sz w:val="22"/>
                <w:szCs w:val="22"/>
              </w:rPr>
              <w:t xml:space="preserve"> </w:t>
            </w:r>
            <w:r w:rsidRPr="00B50C8A">
              <w:rPr>
                <w:b/>
                <w:bCs/>
                <w:sz w:val="22"/>
                <w:szCs w:val="22"/>
              </w:rPr>
              <w:t xml:space="preserve">AND </w:t>
            </w:r>
            <w:r w:rsidRPr="00B50C8A">
              <w:rPr>
                <w:b/>
                <w:bCs/>
                <w:spacing w:val="-2"/>
                <w:sz w:val="22"/>
                <w:szCs w:val="22"/>
              </w:rPr>
              <w:t>MICROCONTROLLER</w:t>
            </w:r>
          </w:p>
        </w:tc>
        <w:tc>
          <w:tcPr>
            <w:tcW w:w="1417" w:type="dxa"/>
            <w:vAlign w:val="center"/>
          </w:tcPr>
          <w:p w14:paraId="4CD0337A" w14:textId="77777777" w:rsidR="005D7135" w:rsidRPr="00B50C8A" w:rsidRDefault="005D7135" w:rsidP="00B52B77">
            <w:pPr>
              <w:pStyle w:val="Title"/>
              <w:rPr>
                <w:b/>
                <w:bCs/>
                <w:sz w:val="22"/>
                <w:szCs w:val="22"/>
              </w:rPr>
            </w:pPr>
            <w:r w:rsidRPr="00B50C8A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A53A2B7" w14:textId="77777777" w:rsidR="005D7135" w:rsidRPr="00B50C8A" w:rsidRDefault="005D7135" w:rsidP="00B52B77">
            <w:pPr>
              <w:pStyle w:val="Title"/>
              <w:rPr>
                <w:b/>
                <w:sz w:val="22"/>
                <w:szCs w:val="22"/>
              </w:rPr>
            </w:pPr>
            <w:r w:rsidRPr="00B50C8A">
              <w:rPr>
                <w:b/>
                <w:sz w:val="22"/>
                <w:szCs w:val="22"/>
              </w:rPr>
              <w:t>100</w:t>
            </w:r>
          </w:p>
        </w:tc>
      </w:tr>
    </w:tbl>
    <w:p w14:paraId="0C571079" w14:textId="77777777" w:rsidR="005D7135" w:rsidRPr="005764A8" w:rsidRDefault="005D7135" w:rsidP="00CA15A3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61"/>
        <w:gridCol w:w="670"/>
        <w:gridCol w:w="537"/>
        <w:gridCol w:w="456"/>
      </w:tblGrid>
      <w:tr w:rsidR="005D7135" w:rsidRPr="00F96E94" w14:paraId="2725F2EC" w14:textId="77777777" w:rsidTr="00B52B77">
        <w:trPr>
          <w:trHeight w:val="552"/>
        </w:trPr>
        <w:tc>
          <w:tcPr>
            <w:tcW w:w="272" w:type="pct"/>
            <w:vAlign w:val="center"/>
          </w:tcPr>
          <w:p w14:paraId="031F9FF8" w14:textId="77777777" w:rsidR="005D7135" w:rsidRPr="00F96E94" w:rsidRDefault="005D7135" w:rsidP="00B52B77">
            <w:pPr>
              <w:jc w:val="center"/>
              <w:rPr>
                <w:b/>
              </w:rPr>
            </w:pPr>
            <w:r w:rsidRPr="00F96E94">
              <w:rPr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6F488E6F" w14:textId="77777777" w:rsidR="005D7135" w:rsidRPr="00F96E94" w:rsidRDefault="005D7135" w:rsidP="00B52B77">
            <w:pPr>
              <w:jc w:val="center"/>
              <w:rPr>
                <w:b/>
              </w:rPr>
            </w:pPr>
            <w:r w:rsidRPr="00F96E94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4D8D3202" w14:textId="77777777" w:rsidR="005D7135" w:rsidRPr="00F96E94" w:rsidRDefault="005D7135" w:rsidP="00B52B77">
            <w:pPr>
              <w:jc w:val="center"/>
              <w:rPr>
                <w:b/>
              </w:rPr>
            </w:pPr>
            <w:r w:rsidRPr="00F96E94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3CC4670B" w14:textId="77777777" w:rsidR="005D7135" w:rsidRPr="00F96E94" w:rsidRDefault="005D7135" w:rsidP="00B52B77">
            <w:pPr>
              <w:jc w:val="center"/>
              <w:rPr>
                <w:b/>
              </w:rPr>
            </w:pPr>
            <w:r w:rsidRPr="00F96E94">
              <w:rPr>
                <w:b/>
              </w:rPr>
              <w:t>BL</w:t>
            </w:r>
          </w:p>
        </w:tc>
        <w:tc>
          <w:tcPr>
            <w:tcW w:w="217" w:type="pct"/>
            <w:vAlign w:val="center"/>
          </w:tcPr>
          <w:p w14:paraId="55B1F58D" w14:textId="77777777" w:rsidR="005D7135" w:rsidRPr="00F96E94" w:rsidRDefault="005D7135" w:rsidP="00B52B77">
            <w:pPr>
              <w:jc w:val="center"/>
              <w:rPr>
                <w:b/>
              </w:rPr>
            </w:pPr>
            <w:r w:rsidRPr="00F96E94">
              <w:rPr>
                <w:b/>
              </w:rPr>
              <w:t>M</w:t>
            </w:r>
          </w:p>
        </w:tc>
      </w:tr>
      <w:tr w:rsidR="005D7135" w:rsidRPr="00F96E94" w14:paraId="7020CEC6" w14:textId="77777777" w:rsidTr="00B52B77">
        <w:trPr>
          <w:trHeight w:val="148"/>
        </w:trPr>
        <w:tc>
          <w:tcPr>
            <w:tcW w:w="5000" w:type="pct"/>
            <w:gridSpan w:val="6"/>
          </w:tcPr>
          <w:p w14:paraId="75E51342" w14:textId="77777777" w:rsidR="005D7135" w:rsidRPr="00F96E94" w:rsidRDefault="005D7135" w:rsidP="00B52B77">
            <w:pPr>
              <w:jc w:val="center"/>
              <w:rPr>
                <w:b/>
              </w:rPr>
            </w:pPr>
            <w:r w:rsidRPr="00F96E94">
              <w:rPr>
                <w:b/>
              </w:rPr>
              <w:t>PART – A (10 X 1 = 10 MARKS)</w:t>
            </w:r>
          </w:p>
        </w:tc>
      </w:tr>
      <w:tr w:rsidR="005D7135" w:rsidRPr="00F96E94" w14:paraId="5DED616D" w14:textId="77777777" w:rsidTr="00213D2E">
        <w:trPr>
          <w:trHeight w:val="283"/>
        </w:trPr>
        <w:tc>
          <w:tcPr>
            <w:tcW w:w="272" w:type="pct"/>
          </w:tcPr>
          <w:p w14:paraId="35A96F40" w14:textId="77777777" w:rsidR="005D7135" w:rsidRPr="00F96E94" w:rsidRDefault="005D7135" w:rsidP="004B201F">
            <w:pPr>
              <w:jc w:val="center"/>
            </w:pPr>
            <w:r w:rsidRPr="00F96E94">
              <w:t>1.</w:t>
            </w:r>
          </w:p>
        </w:tc>
        <w:tc>
          <w:tcPr>
            <w:tcW w:w="3936" w:type="pct"/>
            <w:gridSpan w:val="2"/>
            <w:vAlign w:val="center"/>
          </w:tcPr>
          <w:p w14:paraId="401DC4B0" w14:textId="77777777" w:rsidR="005D7135" w:rsidRPr="00F96E94" w:rsidRDefault="005D7135" w:rsidP="004B201F">
            <w:pPr>
              <w:autoSpaceDE w:val="0"/>
              <w:autoSpaceDN w:val="0"/>
              <w:adjustRightInd w:val="0"/>
              <w:jc w:val="both"/>
            </w:pPr>
            <w:r w:rsidRPr="00F96E94">
              <w:t>Describe the function of the Control Unit in relation to other computer components.</w:t>
            </w:r>
          </w:p>
        </w:tc>
        <w:tc>
          <w:tcPr>
            <w:tcW w:w="319" w:type="pct"/>
          </w:tcPr>
          <w:p w14:paraId="510F76FE" w14:textId="77777777" w:rsidR="005D7135" w:rsidRPr="00F96E94" w:rsidRDefault="005D7135" w:rsidP="004B201F">
            <w:pPr>
              <w:jc w:val="center"/>
            </w:pPr>
            <w:r w:rsidRPr="00F96E94">
              <w:t>CO1</w:t>
            </w:r>
          </w:p>
        </w:tc>
        <w:tc>
          <w:tcPr>
            <w:tcW w:w="256" w:type="pct"/>
          </w:tcPr>
          <w:p w14:paraId="5954CD0E" w14:textId="77777777" w:rsidR="005D7135" w:rsidRPr="00F96E94" w:rsidRDefault="005D7135" w:rsidP="004B201F">
            <w:pPr>
              <w:jc w:val="center"/>
            </w:pPr>
            <w:r w:rsidRPr="00F96E94">
              <w:t>R</w:t>
            </w:r>
          </w:p>
        </w:tc>
        <w:tc>
          <w:tcPr>
            <w:tcW w:w="217" w:type="pct"/>
          </w:tcPr>
          <w:p w14:paraId="254B89AC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0589A587" w14:textId="77777777" w:rsidTr="00213D2E">
        <w:trPr>
          <w:trHeight w:val="283"/>
        </w:trPr>
        <w:tc>
          <w:tcPr>
            <w:tcW w:w="272" w:type="pct"/>
          </w:tcPr>
          <w:p w14:paraId="76BF798C" w14:textId="77777777" w:rsidR="005D7135" w:rsidRPr="00F96E94" w:rsidRDefault="005D7135" w:rsidP="004B201F">
            <w:pPr>
              <w:jc w:val="center"/>
            </w:pPr>
            <w:r w:rsidRPr="00F96E94">
              <w:t>2.</w:t>
            </w:r>
          </w:p>
        </w:tc>
        <w:tc>
          <w:tcPr>
            <w:tcW w:w="3936" w:type="pct"/>
            <w:gridSpan w:val="2"/>
            <w:vAlign w:val="center"/>
          </w:tcPr>
          <w:p w14:paraId="2AA6DFBB" w14:textId="77777777" w:rsidR="005D7135" w:rsidRPr="00F96E94" w:rsidRDefault="005D7135" w:rsidP="004B201F">
            <w:pPr>
              <w:jc w:val="both"/>
            </w:pPr>
            <w:r w:rsidRPr="00F96E94">
              <w:t>Identify the bit-width of the 8085 microprocessors.</w:t>
            </w:r>
          </w:p>
        </w:tc>
        <w:tc>
          <w:tcPr>
            <w:tcW w:w="319" w:type="pct"/>
          </w:tcPr>
          <w:p w14:paraId="5EE1C3C0" w14:textId="77777777" w:rsidR="005D7135" w:rsidRPr="00F96E94" w:rsidRDefault="005D7135" w:rsidP="004B201F">
            <w:pPr>
              <w:jc w:val="center"/>
            </w:pPr>
            <w:r w:rsidRPr="00F96E94">
              <w:t>CO1</w:t>
            </w:r>
          </w:p>
        </w:tc>
        <w:tc>
          <w:tcPr>
            <w:tcW w:w="256" w:type="pct"/>
          </w:tcPr>
          <w:p w14:paraId="161F8D25" w14:textId="77777777" w:rsidR="005D7135" w:rsidRPr="00F96E94" w:rsidRDefault="005D7135" w:rsidP="004B201F">
            <w:pPr>
              <w:jc w:val="center"/>
            </w:pPr>
            <w:r w:rsidRPr="00F96E94">
              <w:t>R</w:t>
            </w:r>
          </w:p>
        </w:tc>
        <w:tc>
          <w:tcPr>
            <w:tcW w:w="217" w:type="pct"/>
          </w:tcPr>
          <w:p w14:paraId="53768999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0C9CF28A" w14:textId="77777777" w:rsidTr="00B52B77">
        <w:trPr>
          <w:trHeight w:val="283"/>
        </w:trPr>
        <w:tc>
          <w:tcPr>
            <w:tcW w:w="272" w:type="pct"/>
          </w:tcPr>
          <w:p w14:paraId="0C9FD196" w14:textId="77777777" w:rsidR="005D7135" w:rsidRPr="00F96E94" w:rsidRDefault="005D7135" w:rsidP="004B201F">
            <w:pPr>
              <w:jc w:val="center"/>
            </w:pPr>
            <w:r w:rsidRPr="00F96E94">
              <w:t>3.</w:t>
            </w:r>
          </w:p>
        </w:tc>
        <w:tc>
          <w:tcPr>
            <w:tcW w:w="3936" w:type="pct"/>
            <w:gridSpan w:val="2"/>
          </w:tcPr>
          <w:p w14:paraId="6A381B0A" w14:textId="77777777" w:rsidR="005D7135" w:rsidRPr="00F96E94" w:rsidRDefault="005D7135" w:rsidP="004B201F">
            <w:pPr>
              <w:jc w:val="both"/>
            </w:pPr>
            <w:r w:rsidRPr="00F96E94">
              <w:t>Identify the addressing mode used in MOV A, B.</w:t>
            </w:r>
          </w:p>
        </w:tc>
        <w:tc>
          <w:tcPr>
            <w:tcW w:w="319" w:type="pct"/>
          </w:tcPr>
          <w:p w14:paraId="05724DA4" w14:textId="77777777" w:rsidR="005D7135" w:rsidRPr="00F96E94" w:rsidRDefault="005D7135" w:rsidP="004B201F">
            <w:pPr>
              <w:jc w:val="center"/>
            </w:pPr>
            <w:r w:rsidRPr="00F96E94">
              <w:t>CO2</w:t>
            </w:r>
          </w:p>
        </w:tc>
        <w:tc>
          <w:tcPr>
            <w:tcW w:w="256" w:type="pct"/>
          </w:tcPr>
          <w:p w14:paraId="0D193B7D" w14:textId="77777777" w:rsidR="005D7135" w:rsidRPr="00F96E94" w:rsidRDefault="005D7135" w:rsidP="004B201F">
            <w:pPr>
              <w:jc w:val="center"/>
            </w:pPr>
            <w:r w:rsidRPr="00F96E94">
              <w:t>R</w:t>
            </w:r>
          </w:p>
        </w:tc>
        <w:tc>
          <w:tcPr>
            <w:tcW w:w="217" w:type="pct"/>
          </w:tcPr>
          <w:p w14:paraId="1C0BD2A6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284BBBF8" w14:textId="77777777" w:rsidTr="00B52B77">
        <w:trPr>
          <w:trHeight w:val="283"/>
        </w:trPr>
        <w:tc>
          <w:tcPr>
            <w:tcW w:w="272" w:type="pct"/>
          </w:tcPr>
          <w:p w14:paraId="7C114F80" w14:textId="77777777" w:rsidR="005D7135" w:rsidRPr="00F96E94" w:rsidRDefault="005D7135" w:rsidP="004B201F">
            <w:pPr>
              <w:jc w:val="center"/>
            </w:pPr>
            <w:r w:rsidRPr="00F96E94">
              <w:t>4.</w:t>
            </w:r>
          </w:p>
        </w:tc>
        <w:tc>
          <w:tcPr>
            <w:tcW w:w="3936" w:type="pct"/>
            <w:gridSpan w:val="2"/>
          </w:tcPr>
          <w:p w14:paraId="3F23EA9F" w14:textId="77777777" w:rsidR="005D7135" w:rsidRPr="00F96E94" w:rsidRDefault="005D7135" w:rsidP="004B201F">
            <w:pPr>
              <w:jc w:val="both"/>
            </w:pPr>
            <w:r w:rsidRPr="00F96E94">
              <w:t>Explain the keyword used for Rotate accumulator left through carry</w:t>
            </w:r>
          </w:p>
        </w:tc>
        <w:tc>
          <w:tcPr>
            <w:tcW w:w="319" w:type="pct"/>
          </w:tcPr>
          <w:p w14:paraId="5FEC98D2" w14:textId="77777777" w:rsidR="005D7135" w:rsidRPr="00F96E94" w:rsidRDefault="005D7135" w:rsidP="004B201F">
            <w:pPr>
              <w:jc w:val="center"/>
            </w:pPr>
            <w:r w:rsidRPr="00F96E94">
              <w:t>CO2</w:t>
            </w:r>
          </w:p>
        </w:tc>
        <w:tc>
          <w:tcPr>
            <w:tcW w:w="256" w:type="pct"/>
          </w:tcPr>
          <w:p w14:paraId="12AF9FEF" w14:textId="77777777" w:rsidR="005D7135" w:rsidRPr="00F96E94" w:rsidRDefault="005D7135" w:rsidP="004B201F">
            <w:pPr>
              <w:jc w:val="center"/>
            </w:pPr>
            <w:r w:rsidRPr="00F96E94">
              <w:t>U</w:t>
            </w:r>
          </w:p>
        </w:tc>
        <w:tc>
          <w:tcPr>
            <w:tcW w:w="217" w:type="pct"/>
          </w:tcPr>
          <w:p w14:paraId="76976006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75EDBCA4" w14:textId="77777777" w:rsidTr="00B52B77">
        <w:trPr>
          <w:trHeight w:val="283"/>
        </w:trPr>
        <w:tc>
          <w:tcPr>
            <w:tcW w:w="272" w:type="pct"/>
          </w:tcPr>
          <w:p w14:paraId="7C76E13F" w14:textId="77777777" w:rsidR="005D7135" w:rsidRPr="00F96E94" w:rsidRDefault="005D7135" w:rsidP="004B201F">
            <w:pPr>
              <w:jc w:val="center"/>
            </w:pPr>
            <w:r w:rsidRPr="00F96E94">
              <w:t>5.</w:t>
            </w:r>
          </w:p>
        </w:tc>
        <w:tc>
          <w:tcPr>
            <w:tcW w:w="3936" w:type="pct"/>
            <w:gridSpan w:val="2"/>
          </w:tcPr>
          <w:p w14:paraId="77AC2B04" w14:textId="77777777" w:rsidR="005D7135" w:rsidRPr="00F96E94" w:rsidRDefault="005D7135" w:rsidP="004B201F">
            <w:pPr>
              <w:pStyle w:val="Default"/>
              <w:jc w:val="both"/>
            </w:pPr>
            <w:r w:rsidRPr="00F96E94">
              <w:t>Identify the 16-bit register that serves as a pointer to the address of the next instruction to be executed.</w:t>
            </w:r>
          </w:p>
        </w:tc>
        <w:tc>
          <w:tcPr>
            <w:tcW w:w="319" w:type="pct"/>
          </w:tcPr>
          <w:p w14:paraId="22FB1F7B" w14:textId="77777777" w:rsidR="005D7135" w:rsidRPr="00F96E94" w:rsidRDefault="005D7135" w:rsidP="004B201F">
            <w:pPr>
              <w:jc w:val="center"/>
            </w:pPr>
            <w:r w:rsidRPr="00F96E94">
              <w:t>CO3</w:t>
            </w:r>
          </w:p>
        </w:tc>
        <w:tc>
          <w:tcPr>
            <w:tcW w:w="256" w:type="pct"/>
          </w:tcPr>
          <w:p w14:paraId="16F3823C" w14:textId="77777777" w:rsidR="005D7135" w:rsidRPr="00F96E94" w:rsidRDefault="005D7135" w:rsidP="004B201F">
            <w:pPr>
              <w:jc w:val="center"/>
            </w:pPr>
            <w:r w:rsidRPr="00F96E94">
              <w:t>U</w:t>
            </w:r>
          </w:p>
        </w:tc>
        <w:tc>
          <w:tcPr>
            <w:tcW w:w="217" w:type="pct"/>
          </w:tcPr>
          <w:p w14:paraId="16D7F564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498544C4" w14:textId="77777777" w:rsidTr="00B52B77">
        <w:trPr>
          <w:trHeight w:val="283"/>
        </w:trPr>
        <w:tc>
          <w:tcPr>
            <w:tcW w:w="272" w:type="pct"/>
          </w:tcPr>
          <w:p w14:paraId="3C6ACC13" w14:textId="77777777" w:rsidR="005D7135" w:rsidRPr="00F96E94" w:rsidRDefault="005D7135" w:rsidP="004B201F">
            <w:pPr>
              <w:jc w:val="center"/>
            </w:pPr>
            <w:r w:rsidRPr="00F96E94">
              <w:t>6.</w:t>
            </w:r>
          </w:p>
        </w:tc>
        <w:tc>
          <w:tcPr>
            <w:tcW w:w="3936" w:type="pct"/>
            <w:gridSpan w:val="2"/>
          </w:tcPr>
          <w:p w14:paraId="6823CF57" w14:textId="77777777" w:rsidR="005D7135" w:rsidRPr="00F96E94" w:rsidRDefault="005D7135" w:rsidP="004B201F">
            <w:pPr>
              <w:jc w:val="both"/>
            </w:pPr>
            <w:r w:rsidRPr="00F96E94">
              <w:t>Define the use of clock signal in interfacing the peripheral devices.</w:t>
            </w:r>
          </w:p>
        </w:tc>
        <w:tc>
          <w:tcPr>
            <w:tcW w:w="319" w:type="pct"/>
          </w:tcPr>
          <w:p w14:paraId="40D61FA9" w14:textId="77777777" w:rsidR="005D7135" w:rsidRPr="00F96E94" w:rsidRDefault="005D7135" w:rsidP="004B201F">
            <w:pPr>
              <w:jc w:val="center"/>
            </w:pPr>
            <w:r w:rsidRPr="00F96E94">
              <w:t>CO3</w:t>
            </w:r>
          </w:p>
        </w:tc>
        <w:tc>
          <w:tcPr>
            <w:tcW w:w="256" w:type="pct"/>
          </w:tcPr>
          <w:p w14:paraId="7189752D" w14:textId="77777777" w:rsidR="005D7135" w:rsidRPr="00F96E94" w:rsidRDefault="005D7135" w:rsidP="004B201F">
            <w:pPr>
              <w:jc w:val="center"/>
            </w:pPr>
            <w:r w:rsidRPr="00F96E94">
              <w:t>R</w:t>
            </w:r>
          </w:p>
        </w:tc>
        <w:tc>
          <w:tcPr>
            <w:tcW w:w="217" w:type="pct"/>
          </w:tcPr>
          <w:p w14:paraId="416136EF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5CFC38D0" w14:textId="77777777" w:rsidTr="00B52B77">
        <w:trPr>
          <w:trHeight w:val="283"/>
        </w:trPr>
        <w:tc>
          <w:tcPr>
            <w:tcW w:w="272" w:type="pct"/>
          </w:tcPr>
          <w:p w14:paraId="18ABFA28" w14:textId="77777777" w:rsidR="005D7135" w:rsidRPr="00F96E94" w:rsidRDefault="005D7135" w:rsidP="004B201F">
            <w:pPr>
              <w:jc w:val="center"/>
            </w:pPr>
            <w:r w:rsidRPr="00F96E94">
              <w:t>7.</w:t>
            </w:r>
          </w:p>
        </w:tc>
        <w:tc>
          <w:tcPr>
            <w:tcW w:w="3936" w:type="pct"/>
            <w:gridSpan w:val="2"/>
          </w:tcPr>
          <w:p w14:paraId="18A89A0A" w14:textId="77777777" w:rsidR="005D7135" w:rsidRPr="00F96E94" w:rsidRDefault="005D7135" w:rsidP="004B201F">
            <w:pPr>
              <w:jc w:val="both"/>
              <w:rPr>
                <w:noProof/>
                <w:lang w:eastAsia="zh-TW"/>
              </w:rPr>
            </w:pPr>
            <w:r w:rsidRPr="00F96E94">
              <w:t>Define the addressing mode utilized in the instruction 'MOV A, @R1'.</w:t>
            </w:r>
          </w:p>
        </w:tc>
        <w:tc>
          <w:tcPr>
            <w:tcW w:w="319" w:type="pct"/>
          </w:tcPr>
          <w:p w14:paraId="172A2C61" w14:textId="77777777" w:rsidR="005D7135" w:rsidRPr="00F96E94" w:rsidRDefault="005D7135" w:rsidP="004B201F">
            <w:pPr>
              <w:jc w:val="center"/>
            </w:pPr>
            <w:r w:rsidRPr="00F96E94">
              <w:t>CO4</w:t>
            </w:r>
          </w:p>
        </w:tc>
        <w:tc>
          <w:tcPr>
            <w:tcW w:w="256" w:type="pct"/>
          </w:tcPr>
          <w:p w14:paraId="47F5484D" w14:textId="77777777" w:rsidR="005D7135" w:rsidRPr="00F96E94" w:rsidRDefault="005D7135" w:rsidP="004B201F">
            <w:pPr>
              <w:jc w:val="center"/>
            </w:pPr>
            <w:r w:rsidRPr="00F96E94">
              <w:t>U</w:t>
            </w:r>
          </w:p>
        </w:tc>
        <w:tc>
          <w:tcPr>
            <w:tcW w:w="217" w:type="pct"/>
          </w:tcPr>
          <w:p w14:paraId="27E37B41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43378D76" w14:textId="77777777" w:rsidTr="00B52B77">
        <w:trPr>
          <w:trHeight w:val="283"/>
        </w:trPr>
        <w:tc>
          <w:tcPr>
            <w:tcW w:w="272" w:type="pct"/>
          </w:tcPr>
          <w:p w14:paraId="531C7959" w14:textId="77777777" w:rsidR="005D7135" w:rsidRPr="00F96E94" w:rsidRDefault="005D7135" w:rsidP="004B201F">
            <w:pPr>
              <w:jc w:val="center"/>
            </w:pPr>
            <w:r w:rsidRPr="00F96E94">
              <w:t>8.</w:t>
            </w:r>
          </w:p>
        </w:tc>
        <w:tc>
          <w:tcPr>
            <w:tcW w:w="3936" w:type="pct"/>
            <w:gridSpan w:val="2"/>
          </w:tcPr>
          <w:p w14:paraId="066839DB" w14:textId="77777777" w:rsidR="005D7135" w:rsidRPr="00F96E94" w:rsidRDefault="005D7135" w:rsidP="004B201F">
            <w:pPr>
              <w:jc w:val="both"/>
            </w:pPr>
            <w:r w:rsidRPr="00F96E94">
              <w:t>Name the tool used for in identifying and correcting errors in the program.</w:t>
            </w:r>
          </w:p>
        </w:tc>
        <w:tc>
          <w:tcPr>
            <w:tcW w:w="319" w:type="pct"/>
          </w:tcPr>
          <w:p w14:paraId="678036F6" w14:textId="77777777" w:rsidR="005D7135" w:rsidRPr="00F96E94" w:rsidRDefault="005D7135" w:rsidP="004B201F">
            <w:pPr>
              <w:jc w:val="center"/>
            </w:pPr>
            <w:r w:rsidRPr="00F96E94">
              <w:t>CO4</w:t>
            </w:r>
          </w:p>
        </w:tc>
        <w:tc>
          <w:tcPr>
            <w:tcW w:w="256" w:type="pct"/>
          </w:tcPr>
          <w:p w14:paraId="3CC9623F" w14:textId="77777777" w:rsidR="005D7135" w:rsidRPr="00F96E94" w:rsidRDefault="005D7135" w:rsidP="004B201F">
            <w:pPr>
              <w:jc w:val="center"/>
            </w:pPr>
            <w:r w:rsidRPr="00F96E94">
              <w:t>U</w:t>
            </w:r>
          </w:p>
        </w:tc>
        <w:tc>
          <w:tcPr>
            <w:tcW w:w="217" w:type="pct"/>
          </w:tcPr>
          <w:p w14:paraId="14CACD6D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221F4395" w14:textId="77777777" w:rsidTr="00B52B77">
        <w:trPr>
          <w:trHeight w:val="283"/>
        </w:trPr>
        <w:tc>
          <w:tcPr>
            <w:tcW w:w="272" w:type="pct"/>
          </w:tcPr>
          <w:p w14:paraId="453AD0EB" w14:textId="77777777" w:rsidR="005D7135" w:rsidRPr="00F96E94" w:rsidRDefault="005D7135" w:rsidP="004B201F">
            <w:pPr>
              <w:jc w:val="center"/>
            </w:pPr>
            <w:r w:rsidRPr="00F96E94">
              <w:t>9.</w:t>
            </w:r>
          </w:p>
        </w:tc>
        <w:tc>
          <w:tcPr>
            <w:tcW w:w="3936" w:type="pct"/>
            <w:gridSpan w:val="2"/>
          </w:tcPr>
          <w:p w14:paraId="7C6D942B" w14:textId="77777777" w:rsidR="005D7135" w:rsidRPr="00F96E94" w:rsidRDefault="005D7135" w:rsidP="004B201F">
            <w:pPr>
              <w:jc w:val="both"/>
              <w:rPr>
                <w:noProof/>
                <w:lang w:eastAsia="zh-TW"/>
              </w:rPr>
            </w:pPr>
            <w:r w:rsidRPr="00F96E94">
              <w:rPr>
                <w:noProof/>
                <w:lang w:eastAsia="zh-TW"/>
              </w:rPr>
              <w:t>Identify the sensor used to detect heartbeats in the patient monitoring system.</w:t>
            </w:r>
          </w:p>
        </w:tc>
        <w:tc>
          <w:tcPr>
            <w:tcW w:w="319" w:type="pct"/>
          </w:tcPr>
          <w:p w14:paraId="12DA3CCB" w14:textId="77777777" w:rsidR="005D7135" w:rsidRPr="00F96E94" w:rsidRDefault="005D7135" w:rsidP="004B201F">
            <w:pPr>
              <w:jc w:val="center"/>
            </w:pPr>
            <w:r w:rsidRPr="00F96E94">
              <w:t>CO5</w:t>
            </w:r>
          </w:p>
        </w:tc>
        <w:tc>
          <w:tcPr>
            <w:tcW w:w="256" w:type="pct"/>
          </w:tcPr>
          <w:p w14:paraId="595B054C" w14:textId="77777777" w:rsidR="005D7135" w:rsidRPr="00F96E94" w:rsidRDefault="005D7135" w:rsidP="004B201F">
            <w:pPr>
              <w:jc w:val="center"/>
            </w:pPr>
            <w:r w:rsidRPr="00F96E94">
              <w:t>R</w:t>
            </w:r>
          </w:p>
        </w:tc>
        <w:tc>
          <w:tcPr>
            <w:tcW w:w="217" w:type="pct"/>
          </w:tcPr>
          <w:p w14:paraId="13E70E60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22CA2CEB" w14:textId="77777777" w:rsidTr="00B52B77">
        <w:trPr>
          <w:trHeight w:val="283"/>
        </w:trPr>
        <w:tc>
          <w:tcPr>
            <w:tcW w:w="272" w:type="pct"/>
          </w:tcPr>
          <w:p w14:paraId="24706247" w14:textId="77777777" w:rsidR="005D7135" w:rsidRPr="00F96E94" w:rsidRDefault="005D7135" w:rsidP="004B201F">
            <w:pPr>
              <w:jc w:val="center"/>
            </w:pPr>
            <w:r w:rsidRPr="00F96E94">
              <w:t>10.</w:t>
            </w:r>
          </w:p>
        </w:tc>
        <w:tc>
          <w:tcPr>
            <w:tcW w:w="3936" w:type="pct"/>
            <w:gridSpan w:val="2"/>
          </w:tcPr>
          <w:p w14:paraId="06770BA6" w14:textId="77777777" w:rsidR="005D7135" w:rsidRPr="00F96E94" w:rsidRDefault="005D7135" w:rsidP="004B201F">
            <w:pPr>
              <w:jc w:val="both"/>
            </w:pPr>
            <w:r w:rsidRPr="00F96E94">
              <w:t>Describe the typical operating voltage for an LM35 temperature sensor.</w:t>
            </w:r>
          </w:p>
        </w:tc>
        <w:tc>
          <w:tcPr>
            <w:tcW w:w="319" w:type="pct"/>
          </w:tcPr>
          <w:p w14:paraId="20068838" w14:textId="77777777" w:rsidR="005D7135" w:rsidRPr="00F96E94" w:rsidRDefault="005D7135" w:rsidP="004B201F">
            <w:pPr>
              <w:jc w:val="center"/>
            </w:pPr>
            <w:r w:rsidRPr="00F96E94">
              <w:t>CO6</w:t>
            </w:r>
          </w:p>
        </w:tc>
        <w:tc>
          <w:tcPr>
            <w:tcW w:w="256" w:type="pct"/>
          </w:tcPr>
          <w:p w14:paraId="35A48690" w14:textId="77777777" w:rsidR="005D7135" w:rsidRPr="00F96E94" w:rsidRDefault="005D7135" w:rsidP="004B201F">
            <w:pPr>
              <w:jc w:val="center"/>
            </w:pPr>
            <w:r w:rsidRPr="00F96E94">
              <w:t>R</w:t>
            </w:r>
          </w:p>
        </w:tc>
        <w:tc>
          <w:tcPr>
            <w:tcW w:w="217" w:type="pct"/>
          </w:tcPr>
          <w:p w14:paraId="03CB2153" w14:textId="77777777" w:rsidR="005D7135" w:rsidRPr="00F96E94" w:rsidRDefault="005D7135" w:rsidP="004B201F">
            <w:pPr>
              <w:jc w:val="center"/>
            </w:pPr>
            <w:r w:rsidRPr="00F96E94">
              <w:t>1</w:t>
            </w:r>
          </w:p>
        </w:tc>
      </w:tr>
      <w:tr w:rsidR="005D7135" w:rsidRPr="00F96E94" w14:paraId="02D9DE5B" w14:textId="77777777" w:rsidTr="00B52B77">
        <w:trPr>
          <w:trHeight w:val="194"/>
        </w:trPr>
        <w:tc>
          <w:tcPr>
            <w:tcW w:w="5000" w:type="pct"/>
            <w:gridSpan w:val="6"/>
          </w:tcPr>
          <w:p w14:paraId="4129FCF3" w14:textId="77777777" w:rsidR="005D7135" w:rsidRPr="00F96E94" w:rsidRDefault="005D7135" w:rsidP="004B201F">
            <w:pPr>
              <w:jc w:val="center"/>
              <w:rPr>
                <w:b/>
              </w:rPr>
            </w:pPr>
            <w:r w:rsidRPr="00F96E94">
              <w:rPr>
                <w:b/>
              </w:rPr>
              <w:t>PART – B (6 X 3 = 18 MARKS)</w:t>
            </w:r>
          </w:p>
        </w:tc>
      </w:tr>
      <w:tr w:rsidR="005D7135" w:rsidRPr="00F96E94" w14:paraId="41B186C6" w14:textId="77777777" w:rsidTr="00B52B77">
        <w:trPr>
          <w:trHeight w:val="283"/>
        </w:trPr>
        <w:tc>
          <w:tcPr>
            <w:tcW w:w="272" w:type="pct"/>
          </w:tcPr>
          <w:p w14:paraId="7B3407FF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11.</w:t>
            </w:r>
          </w:p>
        </w:tc>
        <w:tc>
          <w:tcPr>
            <w:tcW w:w="3936" w:type="pct"/>
            <w:gridSpan w:val="2"/>
          </w:tcPr>
          <w:p w14:paraId="1623B1A9" w14:textId="77777777" w:rsidR="005D7135" w:rsidRPr="00F96E94" w:rsidRDefault="005D7135" w:rsidP="004B201F">
            <w:pPr>
              <w:pStyle w:val="NoSpacing"/>
              <w:jc w:val="both"/>
            </w:pPr>
            <w:r w:rsidRPr="00F96E94">
              <w:t>Analyze the Block Diagram of a typical embedded system.</w:t>
            </w:r>
          </w:p>
        </w:tc>
        <w:tc>
          <w:tcPr>
            <w:tcW w:w="319" w:type="pct"/>
          </w:tcPr>
          <w:p w14:paraId="726359B6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CO1</w:t>
            </w:r>
          </w:p>
        </w:tc>
        <w:tc>
          <w:tcPr>
            <w:tcW w:w="256" w:type="pct"/>
          </w:tcPr>
          <w:p w14:paraId="68759998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An</w:t>
            </w:r>
          </w:p>
        </w:tc>
        <w:tc>
          <w:tcPr>
            <w:tcW w:w="217" w:type="pct"/>
          </w:tcPr>
          <w:p w14:paraId="02924D71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3</w:t>
            </w:r>
          </w:p>
        </w:tc>
      </w:tr>
      <w:tr w:rsidR="005D7135" w:rsidRPr="00F96E94" w14:paraId="0B1A43EE" w14:textId="77777777" w:rsidTr="00B52B77">
        <w:trPr>
          <w:trHeight w:val="283"/>
        </w:trPr>
        <w:tc>
          <w:tcPr>
            <w:tcW w:w="272" w:type="pct"/>
          </w:tcPr>
          <w:p w14:paraId="528C1F8A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12.</w:t>
            </w:r>
          </w:p>
        </w:tc>
        <w:tc>
          <w:tcPr>
            <w:tcW w:w="3936" w:type="pct"/>
            <w:gridSpan w:val="2"/>
          </w:tcPr>
          <w:p w14:paraId="64A2D828" w14:textId="77777777" w:rsidR="005D7135" w:rsidRPr="00F96E94" w:rsidRDefault="005D7135" w:rsidP="004B201F">
            <w:pPr>
              <w:pStyle w:val="HTMLPreformatted"/>
              <w:rPr>
                <w:rFonts w:ascii="Times New Roman" w:eastAsiaTheme="majorEastAsia" w:hAnsi="Times New Roman" w:cs="Times New Roman"/>
                <w:sz w:val="24"/>
                <w:szCs w:val="24"/>
                <w:lang w:val="en-US" w:eastAsia="en-US"/>
              </w:rPr>
            </w:pPr>
            <w:r w:rsidRPr="00F96E94">
              <w:rPr>
                <w:rFonts w:ascii="Times New Roman" w:eastAsiaTheme="majorEastAsia" w:hAnsi="Times New Roman" w:cs="Times New Roman"/>
                <w:sz w:val="24"/>
                <w:szCs w:val="24"/>
                <w:lang w:val="en-US" w:eastAsia="en-US"/>
              </w:rPr>
              <w:t>Apply 8085 instruction set analyze a loop-based program that counts ECG pulses, ensuring correct register usage and branching logic.</w:t>
            </w:r>
          </w:p>
        </w:tc>
        <w:tc>
          <w:tcPr>
            <w:tcW w:w="319" w:type="pct"/>
          </w:tcPr>
          <w:p w14:paraId="564B6D5E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CO2</w:t>
            </w:r>
          </w:p>
        </w:tc>
        <w:tc>
          <w:tcPr>
            <w:tcW w:w="256" w:type="pct"/>
          </w:tcPr>
          <w:p w14:paraId="26AF8C23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An</w:t>
            </w:r>
          </w:p>
        </w:tc>
        <w:tc>
          <w:tcPr>
            <w:tcW w:w="217" w:type="pct"/>
          </w:tcPr>
          <w:p w14:paraId="379FDE27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3</w:t>
            </w:r>
          </w:p>
        </w:tc>
      </w:tr>
      <w:tr w:rsidR="005D7135" w:rsidRPr="00F96E94" w14:paraId="2038170C" w14:textId="77777777" w:rsidTr="00B52B77">
        <w:trPr>
          <w:trHeight w:val="283"/>
        </w:trPr>
        <w:tc>
          <w:tcPr>
            <w:tcW w:w="272" w:type="pct"/>
          </w:tcPr>
          <w:p w14:paraId="09ACB910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13.</w:t>
            </w:r>
          </w:p>
        </w:tc>
        <w:tc>
          <w:tcPr>
            <w:tcW w:w="3936" w:type="pct"/>
            <w:gridSpan w:val="2"/>
          </w:tcPr>
          <w:p w14:paraId="424445BF" w14:textId="77777777" w:rsidR="005D7135" w:rsidRPr="00F96E94" w:rsidRDefault="005D7135" w:rsidP="004B201F">
            <w:pPr>
              <w:pStyle w:val="NoSpacing"/>
              <w:jc w:val="both"/>
            </w:pPr>
            <w:r w:rsidRPr="00F96E94">
              <w:t>Define Program Status Word (PSW)</w:t>
            </w:r>
          </w:p>
        </w:tc>
        <w:tc>
          <w:tcPr>
            <w:tcW w:w="319" w:type="pct"/>
          </w:tcPr>
          <w:p w14:paraId="50348D4C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CO3</w:t>
            </w:r>
          </w:p>
        </w:tc>
        <w:tc>
          <w:tcPr>
            <w:tcW w:w="256" w:type="pct"/>
          </w:tcPr>
          <w:p w14:paraId="0B1D7F71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A</w:t>
            </w:r>
          </w:p>
        </w:tc>
        <w:tc>
          <w:tcPr>
            <w:tcW w:w="217" w:type="pct"/>
          </w:tcPr>
          <w:p w14:paraId="05AEDBEF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3</w:t>
            </w:r>
          </w:p>
        </w:tc>
      </w:tr>
      <w:tr w:rsidR="005D7135" w:rsidRPr="00F96E94" w14:paraId="2A99B624" w14:textId="77777777" w:rsidTr="00B52B77">
        <w:trPr>
          <w:trHeight w:val="283"/>
        </w:trPr>
        <w:tc>
          <w:tcPr>
            <w:tcW w:w="272" w:type="pct"/>
          </w:tcPr>
          <w:p w14:paraId="22D8FC2E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14.</w:t>
            </w:r>
          </w:p>
        </w:tc>
        <w:tc>
          <w:tcPr>
            <w:tcW w:w="3936" w:type="pct"/>
            <w:gridSpan w:val="2"/>
          </w:tcPr>
          <w:p w14:paraId="794F3BDC" w14:textId="77777777" w:rsidR="005D7135" w:rsidRPr="00F96E94" w:rsidRDefault="005D7135" w:rsidP="004B201F">
            <w:pPr>
              <w:pStyle w:val="HTMLPreformatted"/>
              <w:rPr>
                <w:rFonts w:ascii="Times New Roman" w:eastAsiaTheme="majorEastAsia" w:hAnsi="Times New Roman" w:cs="Times New Roman"/>
                <w:sz w:val="24"/>
                <w:szCs w:val="24"/>
                <w:lang w:val="en-US" w:eastAsia="en-US"/>
              </w:rPr>
            </w:pPr>
            <w:r w:rsidRPr="00F96E94">
              <w:rPr>
                <w:rFonts w:ascii="Times New Roman" w:eastAsiaTheme="majorEastAsia" w:hAnsi="Times New Roman" w:cs="Times New Roman"/>
                <w:sz w:val="24"/>
                <w:szCs w:val="24"/>
                <w:lang w:val="en-US" w:eastAsia="en-US"/>
              </w:rPr>
              <w:t>Develop a C program to detect pulse signals and display heart rate indication using LED</w:t>
            </w:r>
          </w:p>
        </w:tc>
        <w:tc>
          <w:tcPr>
            <w:tcW w:w="319" w:type="pct"/>
          </w:tcPr>
          <w:p w14:paraId="6FB86E3D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CO4</w:t>
            </w:r>
          </w:p>
        </w:tc>
        <w:tc>
          <w:tcPr>
            <w:tcW w:w="256" w:type="pct"/>
          </w:tcPr>
          <w:p w14:paraId="116A1C2A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A</w:t>
            </w:r>
          </w:p>
        </w:tc>
        <w:tc>
          <w:tcPr>
            <w:tcW w:w="217" w:type="pct"/>
          </w:tcPr>
          <w:p w14:paraId="2EC7306E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3</w:t>
            </w:r>
          </w:p>
        </w:tc>
      </w:tr>
      <w:tr w:rsidR="005D7135" w:rsidRPr="00F96E94" w14:paraId="691E08FB" w14:textId="77777777" w:rsidTr="00B52B77">
        <w:trPr>
          <w:trHeight w:val="283"/>
        </w:trPr>
        <w:tc>
          <w:tcPr>
            <w:tcW w:w="272" w:type="pct"/>
          </w:tcPr>
          <w:p w14:paraId="65ED562C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15.</w:t>
            </w:r>
          </w:p>
        </w:tc>
        <w:tc>
          <w:tcPr>
            <w:tcW w:w="3936" w:type="pct"/>
            <w:gridSpan w:val="2"/>
          </w:tcPr>
          <w:p w14:paraId="5D0FC0AE" w14:textId="77777777" w:rsidR="005D7135" w:rsidRPr="00F96E94" w:rsidRDefault="005D7135" w:rsidP="004B201F">
            <w:pPr>
              <w:pStyle w:val="NoSpacing"/>
              <w:jc w:val="both"/>
            </w:pPr>
            <w:r w:rsidRPr="00F96E94">
              <w:t>Explain the usage of ADC in microcontroller.</w:t>
            </w:r>
          </w:p>
        </w:tc>
        <w:tc>
          <w:tcPr>
            <w:tcW w:w="319" w:type="pct"/>
          </w:tcPr>
          <w:p w14:paraId="405FC63A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CO5</w:t>
            </w:r>
          </w:p>
        </w:tc>
        <w:tc>
          <w:tcPr>
            <w:tcW w:w="256" w:type="pct"/>
          </w:tcPr>
          <w:p w14:paraId="354471F1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A</w:t>
            </w:r>
          </w:p>
        </w:tc>
        <w:tc>
          <w:tcPr>
            <w:tcW w:w="217" w:type="pct"/>
          </w:tcPr>
          <w:p w14:paraId="1DD40059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3</w:t>
            </w:r>
          </w:p>
        </w:tc>
      </w:tr>
      <w:tr w:rsidR="005D7135" w:rsidRPr="00F96E94" w14:paraId="1A60F73A" w14:textId="77777777" w:rsidTr="00B52B77">
        <w:trPr>
          <w:trHeight w:val="283"/>
        </w:trPr>
        <w:tc>
          <w:tcPr>
            <w:tcW w:w="272" w:type="pct"/>
          </w:tcPr>
          <w:p w14:paraId="404B7D4B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16.</w:t>
            </w:r>
          </w:p>
        </w:tc>
        <w:tc>
          <w:tcPr>
            <w:tcW w:w="3936" w:type="pct"/>
            <w:gridSpan w:val="2"/>
          </w:tcPr>
          <w:p w14:paraId="2B12869B" w14:textId="77777777" w:rsidR="005D7135" w:rsidRPr="00F96E94" w:rsidRDefault="005D7135" w:rsidP="004B201F">
            <w:pPr>
              <w:pStyle w:val="NoSpacing"/>
              <w:jc w:val="both"/>
            </w:pPr>
            <w:r w:rsidRPr="00F96E94">
              <w:t>Explain the function of a 'Current Limiting Resistor' when interfacing an LED.</w:t>
            </w:r>
          </w:p>
        </w:tc>
        <w:tc>
          <w:tcPr>
            <w:tcW w:w="319" w:type="pct"/>
          </w:tcPr>
          <w:p w14:paraId="00C2B26B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CO6</w:t>
            </w:r>
          </w:p>
        </w:tc>
        <w:tc>
          <w:tcPr>
            <w:tcW w:w="256" w:type="pct"/>
          </w:tcPr>
          <w:p w14:paraId="484358A3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A</w:t>
            </w:r>
          </w:p>
        </w:tc>
        <w:tc>
          <w:tcPr>
            <w:tcW w:w="217" w:type="pct"/>
          </w:tcPr>
          <w:p w14:paraId="5AAC2DAC" w14:textId="77777777" w:rsidR="005D7135" w:rsidRPr="00F96E94" w:rsidRDefault="005D7135" w:rsidP="004B201F">
            <w:pPr>
              <w:pStyle w:val="NoSpacing"/>
              <w:jc w:val="center"/>
            </w:pPr>
            <w:r w:rsidRPr="00F96E94">
              <w:t>3</w:t>
            </w:r>
          </w:p>
        </w:tc>
      </w:tr>
      <w:tr w:rsidR="005D7135" w:rsidRPr="00F96E94" w14:paraId="23EB2C8C" w14:textId="77777777" w:rsidTr="00B52B77">
        <w:trPr>
          <w:trHeight w:val="552"/>
        </w:trPr>
        <w:tc>
          <w:tcPr>
            <w:tcW w:w="5000" w:type="pct"/>
            <w:gridSpan w:val="6"/>
          </w:tcPr>
          <w:p w14:paraId="14F93A73" w14:textId="77777777" w:rsidR="005D7135" w:rsidRPr="00F96E94" w:rsidRDefault="005D7135" w:rsidP="004B201F">
            <w:pPr>
              <w:jc w:val="center"/>
              <w:rPr>
                <w:b/>
              </w:rPr>
            </w:pPr>
            <w:r w:rsidRPr="00F96E94">
              <w:rPr>
                <w:b/>
              </w:rPr>
              <w:t>PART – C (6 X 12 = 72 MARKS)</w:t>
            </w:r>
          </w:p>
          <w:p w14:paraId="3844011B" w14:textId="77777777" w:rsidR="005D7135" w:rsidRPr="00F96E94" w:rsidRDefault="005D7135" w:rsidP="004B201F">
            <w:pPr>
              <w:jc w:val="center"/>
              <w:rPr>
                <w:b/>
              </w:rPr>
            </w:pPr>
            <w:r w:rsidRPr="00F96E94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F96E94" w14:paraId="4FBD9AB5" w14:textId="77777777" w:rsidTr="00B52B77">
        <w:trPr>
          <w:trHeight w:val="283"/>
        </w:trPr>
        <w:tc>
          <w:tcPr>
            <w:tcW w:w="272" w:type="pct"/>
          </w:tcPr>
          <w:p w14:paraId="1018B222" w14:textId="77777777" w:rsidR="005D7135" w:rsidRPr="00F96E94" w:rsidRDefault="005D7135" w:rsidP="004B201F">
            <w:pPr>
              <w:jc w:val="center"/>
            </w:pPr>
            <w:r w:rsidRPr="00F96E94">
              <w:t>17.</w:t>
            </w:r>
          </w:p>
        </w:tc>
        <w:tc>
          <w:tcPr>
            <w:tcW w:w="189" w:type="pct"/>
          </w:tcPr>
          <w:p w14:paraId="1E766977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3FB8CD07" w14:textId="77777777" w:rsidR="005D7135" w:rsidRPr="00F96E94" w:rsidRDefault="005D7135" w:rsidP="004B201F">
            <w:pPr>
              <w:jc w:val="both"/>
            </w:pPr>
            <w:r w:rsidRPr="00F96E94">
              <w:rPr>
                <w:lang w:val="en-IN"/>
              </w:rPr>
              <w:t xml:space="preserve">Explain </w:t>
            </w:r>
            <w:r w:rsidRPr="00F96E94">
              <w:t>the memory organization principles of Von Neumann and Harvard architectures.</w:t>
            </w:r>
          </w:p>
        </w:tc>
        <w:tc>
          <w:tcPr>
            <w:tcW w:w="319" w:type="pct"/>
          </w:tcPr>
          <w:p w14:paraId="2F9E545E" w14:textId="77777777" w:rsidR="005D7135" w:rsidRPr="00F96E94" w:rsidRDefault="005D7135" w:rsidP="004B201F">
            <w:pPr>
              <w:jc w:val="center"/>
            </w:pPr>
            <w:r w:rsidRPr="00F96E94">
              <w:t>CO1</w:t>
            </w:r>
          </w:p>
        </w:tc>
        <w:tc>
          <w:tcPr>
            <w:tcW w:w="256" w:type="pct"/>
          </w:tcPr>
          <w:p w14:paraId="68177748" w14:textId="77777777" w:rsidR="005D7135" w:rsidRPr="00F96E94" w:rsidRDefault="005D7135" w:rsidP="004B201F">
            <w:pPr>
              <w:jc w:val="center"/>
            </w:pPr>
            <w:r w:rsidRPr="00F96E94">
              <w:t>An</w:t>
            </w:r>
          </w:p>
        </w:tc>
        <w:tc>
          <w:tcPr>
            <w:tcW w:w="217" w:type="pct"/>
          </w:tcPr>
          <w:p w14:paraId="6747FCE4" w14:textId="77777777" w:rsidR="005D7135" w:rsidRPr="00F96E94" w:rsidRDefault="005D7135" w:rsidP="004B201F">
            <w:pPr>
              <w:jc w:val="center"/>
            </w:pPr>
            <w:r w:rsidRPr="00F96E94">
              <w:t>12</w:t>
            </w:r>
          </w:p>
        </w:tc>
      </w:tr>
      <w:tr w:rsidR="005D7135" w:rsidRPr="00F96E94" w14:paraId="551CBE05" w14:textId="77777777" w:rsidTr="00B52B77">
        <w:trPr>
          <w:trHeight w:val="283"/>
        </w:trPr>
        <w:tc>
          <w:tcPr>
            <w:tcW w:w="272" w:type="pct"/>
          </w:tcPr>
          <w:p w14:paraId="37E4F077" w14:textId="77777777" w:rsidR="005D7135" w:rsidRPr="00F96E94" w:rsidRDefault="005D7135" w:rsidP="004B201F">
            <w:pPr>
              <w:jc w:val="center"/>
            </w:pPr>
          </w:p>
        </w:tc>
        <w:tc>
          <w:tcPr>
            <w:tcW w:w="189" w:type="pct"/>
          </w:tcPr>
          <w:p w14:paraId="64E9CF7C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78C9A21C" w14:textId="77777777" w:rsidR="005D7135" w:rsidRPr="00F96E94" w:rsidRDefault="005D7135" w:rsidP="004B201F">
            <w:pPr>
              <w:jc w:val="both"/>
            </w:pPr>
          </w:p>
        </w:tc>
        <w:tc>
          <w:tcPr>
            <w:tcW w:w="319" w:type="pct"/>
          </w:tcPr>
          <w:p w14:paraId="6A5CF2BF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56" w:type="pct"/>
          </w:tcPr>
          <w:p w14:paraId="0AD97CDB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17" w:type="pct"/>
          </w:tcPr>
          <w:p w14:paraId="54978D83" w14:textId="77777777" w:rsidR="005D7135" w:rsidRPr="00F96E94" w:rsidRDefault="005D7135" w:rsidP="004B201F">
            <w:pPr>
              <w:jc w:val="center"/>
            </w:pPr>
          </w:p>
        </w:tc>
      </w:tr>
      <w:tr w:rsidR="005D7135" w:rsidRPr="00F96E94" w14:paraId="7C15CC7A" w14:textId="77777777" w:rsidTr="008D15C9">
        <w:trPr>
          <w:trHeight w:val="283"/>
        </w:trPr>
        <w:tc>
          <w:tcPr>
            <w:tcW w:w="272" w:type="pct"/>
          </w:tcPr>
          <w:p w14:paraId="4AB2A114" w14:textId="77777777" w:rsidR="005D7135" w:rsidRPr="00F96E94" w:rsidRDefault="005D7135" w:rsidP="004B201F">
            <w:pPr>
              <w:jc w:val="center"/>
            </w:pPr>
            <w:r w:rsidRPr="00F96E94">
              <w:t>18.</w:t>
            </w:r>
          </w:p>
        </w:tc>
        <w:tc>
          <w:tcPr>
            <w:tcW w:w="189" w:type="pct"/>
          </w:tcPr>
          <w:p w14:paraId="41DA5F3F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  <w:vAlign w:val="center"/>
          </w:tcPr>
          <w:p w14:paraId="7184CBB3" w14:textId="77777777" w:rsidR="005D7135" w:rsidRPr="00F96E94" w:rsidRDefault="005D7135" w:rsidP="004B201F">
            <w:pPr>
              <w:jc w:val="both"/>
              <w:rPr>
                <w:lang w:val="en-IN"/>
              </w:rPr>
            </w:pPr>
            <w:r w:rsidRPr="00F96E94">
              <w:rPr>
                <w:color w:val="000000"/>
              </w:rPr>
              <w:t>Analyze the various addressing modes of the 8085 microcontrollers.</w:t>
            </w:r>
          </w:p>
        </w:tc>
        <w:tc>
          <w:tcPr>
            <w:tcW w:w="319" w:type="pct"/>
          </w:tcPr>
          <w:p w14:paraId="0E878DBD" w14:textId="77777777" w:rsidR="005D7135" w:rsidRPr="00F96E94" w:rsidRDefault="005D7135" w:rsidP="004B201F">
            <w:pPr>
              <w:jc w:val="center"/>
            </w:pPr>
            <w:r w:rsidRPr="00F96E94">
              <w:t>CO2</w:t>
            </w:r>
          </w:p>
        </w:tc>
        <w:tc>
          <w:tcPr>
            <w:tcW w:w="256" w:type="pct"/>
          </w:tcPr>
          <w:p w14:paraId="01553AF2" w14:textId="77777777" w:rsidR="005D7135" w:rsidRPr="00F96E94" w:rsidRDefault="005D7135" w:rsidP="004B201F">
            <w:pPr>
              <w:jc w:val="center"/>
            </w:pPr>
            <w:r w:rsidRPr="00F96E94">
              <w:t>An</w:t>
            </w:r>
          </w:p>
        </w:tc>
        <w:tc>
          <w:tcPr>
            <w:tcW w:w="217" w:type="pct"/>
          </w:tcPr>
          <w:p w14:paraId="3DC2FAA1" w14:textId="77777777" w:rsidR="005D7135" w:rsidRPr="00F96E94" w:rsidRDefault="005D7135" w:rsidP="004B201F">
            <w:pPr>
              <w:jc w:val="center"/>
            </w:pPr>
            <w:r w:rsidRPr="00F96E94">
              <w:t>12</w:t>
            </w:r>
          </w:p>
        </w:tc>
      </w:tr>
      <w:tr w:rsidR="005D7135" w:rsidRPr="00F96E94" w14:paraId="54552833" w14:textId="77777777" w:rsidTr="00B52B77">
        <w:trPr>
          <w:trHeight w:val="283"/>
        </w:trPr>
        <w:tc>
          <w:tcPr>
            <w:tcW w:w="272" w:type="pct"/>
          </w:tcPr>
          <w:p w14:paraId="6B524F64" w14:textId="77777777" w:rsidR="005D7135" w:rsidRPr="00F96E94" w:rsidRDefault="005D7135" w:rsidP="004B201F">
            <w:pPr>
              <w:jc w:val="center"/>
            </w:pPr>
          </w:p>
        </w:tc>
        <w:tc>
          <w:tcPr>
            <w:tcW w:w="189" w:type="pct"/>
          </w:tcPr>
          <w:p w14:paraId="4FBC9EE5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1228A2DE" w14:textId="77777777" w:rsidR="005D7135" w:rsidRPr="00F96E94" w:rsidRDefault="005D7135" w:rsidP="004B201F">
            <w:pPr>
              <w:jc w:val="both"/>
            </w:pPr>
          </w:p>
        </w:tc>
        <w:tc>
          <w:tcPr>
            <w:tcW w:w="319" w:type="pct"/>
          </w:tcPr>
          <w:p w14:paraId="3BFCD2CD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56" w:type="pct"/>
          </w:tcPr>
          <w:p w14:paraId="6D2FC621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17" w:type="pct"/>
          </w:tcPr>
          <w:p w14:paraId="5CD0E103" w14:textId="77777777" w:rsidR="005D7135" w:rsidRPr="00F96E94" w:rsidRDefault="005D7135" w:rsidP="004B201F">
            <w:pPr>
              <w:jc w:val="center"/>
            </w:pPr>
          </w:p>
        </w:tc>
      </w:tr>
      <w:tr w:rsidR="005D7135" w:rsidRPr="00F96E94" w14:paraId="58B000EA" w14:textId="77777777" w:rsidTr="008D3D13">
        <w:trPr>
          <w:trHeight w:val="283"/>
        </w:trPr>
        <w:tc>
          <w:tcPr>
            <w:tcW w:w="272" w:type="pct"/>
          </w:tcPr>
          <w:p w14:paraId="61F40CE2" w14:textId="77777777" w:rsidR="005D7135" w:rsidRPr="00F96E94" w:rsidRDefault="005D7135" w:rsidP="004B201F">
            <w:pPr>
              <w:jc w:val="center"/>
            </w:pPr>
            <w:r w:rsidRPr="00F96E94">
              <w:t>19.</w:t>
            </w:r>
          </w:p>
        </w:tc>
        <w:tc>
          <w:tcPr>
            <w:tcW w:w="189" w:type="pct"/>
          </w:tcPr>
          <w:p w14:paraId="6A9F2A91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  <w:vAlign w:val="center"/>
          </w:tcPr>
          <w:p w14:paraId="7730EF2A" w14:textId="77777777" w:rsidR="005D7135" w:rsidRPr="00F96E94" w:rsidRDefault="005D7135" w:rsidP="004B201F">
            <w:pPr>
              <w:jc w:val="both"/>
              <w:rPr>
                <w:color w:val="000000"/>
              </w:rPr>
            </w:pPr>
            <w:r w:rsidRPr="00F96E94">
              <w:rPr>
                <w:color w:val="000000"/>
              </w:rPr>
              <w:t>Explain in detail about</w:t>
            </w:r>
          </w:p>
          <w:p w14:paraId="2B540D14" w14:textId="77777777" w:rsidR="005D7135" w:rsidRPr="00F96E94" w:rsidRDefault="005D7135" w:rsidP="005D7135">
            <w:pPr>
              <w:pStyle w:val="ListParagraph"/>
              <w:numPr>
                <w:ilvl w:val="0"/>
                <w:numId w:val="8"/>
              </w:numPr>
              <w:ind w:hanging="81"/>
              <w:jc w:val="both"/>
              <w:rPr>
                <w:color w:val="000000"/>
              </w:rPr>
            </w:pPr>
            <w:r w:rsidRPr="00F96E94">
              <w:rPr>
                <w:color w:val="000000"/>
              </w:rPr>
              <w:t>System bus</w:t>
            </w:r>
          </w:p>
          <w:p w14:paraId="5286849E" w14:textId="77777777" w:rsidR="005D7135" w:rsidRPr="00F96E94" w:rsidRDefault="005D7135" w:rsidP="005D7135">
            <w:pPr>
              <w:pStyle w:val="ListParagraph"/>
              <w:numPr>
                <w:ilvl w:val="0"/>
                <w:numId w:val="8"/>
              </w:numPr>
              <w:ind w:hanging="81"/>
              <w:rPr>
                <w:color w:val="000000"/>
                <w:lang w:val="en-IN"/>
              </w:rPr>
            </w:pPr>
            <w:r w:rsidRPr="00F96E94">
              <w:rPr>
                <w:color w:val="000000"/>
              </w:rPr>
              <w:t>Working Registers and Special Function Registers (SFRs)</w:t>
            </w:r>
          </w:p>
          <w:p w14:paraId="0D9A7EC3" w14:textId="77777777" w:rsidR="005D7135" w:rsidRPr="00F96E94" w:rsidRDefault="005D7135" w:rsidP="005D7135">
            <w:pPr>
              <w:pStyle w:val="ListParagraph"/>
              <w:numPr>
                <w:ilvl w:val="0"/>
                <w:numId w:val="8"/>
              </w:numPr>
              <w:ind w:hanging="81"/>
              <w:rPr>
                <w:color w:val="000000"/>
                <w:lang w:val="en-IN"/>
              </w:rPr>
            </w:pPr>
            <w:r w:rsidRPr="00F96E94">
              <w:rPr>
                <w:color w:val="000000"/>
              </w:rPr>
              <w:t>Stack, Stack Pointer (SP), and Program Counter (PC)</w:t>
            </w:r>
          </w:p>
        </w:tc>
        <w:tc>
          <w:tcPr>
            <w:tcW w:w="319" w:type="pct"/>
          </w:tcPr>
          <w:p w14:paraId="7AFDBEC0" w14:textId="77777777" w:rsidR="005D7135" w:rsidRPr="00F96E94" w:rsidRDefault="005D7135" w:rsidP="004B201F">
            <w:pPr>
              <w:jc w:val="center"/>
            </w:pPr>
            <w:r w:rsidRPr="00F96E94">
              <w:t>CO3</w:t>
            </w:r>
          </w:p>
        </w:tc>
        <w:tc>
          <w:tcPr>
            <w:tcW w:w="256" w:type="pct"/>
          </w:tcPr>
          <w:p w14:paraId="738BC9A0" w14:textId="77777777" w:rsidR="005D7135" w:rsidRPr="00F96E94" w:rsidRDefault="005D7135" w:rsidP="004B201F">
            <w:pPr>
              <w:jc w:val="center"/>
            </w:pPr>
            <w:r w:rsidRPr="00F96E94">
              <w:t>A</w:t>
            </w:r>
          </w:p>
        </w:tc>
        <w:tc>
          <w:tcPr>
            <w:tcW w:w="217" w:type="pct"/>
          </w:tcPr>
          <w:p w14:paraId="54C30552" w14:textId="77777777" w:rsidR="005D7135" w:rsidRPr="00F96E94" w:rsidRDefault="005D7135" w:rsidP="004B201F">
            <w:pPr>
              <w:jc w:val="center"/>
            </w:pPr>
            <w:r w:rsidRPr="00F96E94">
              <w:t>12</w:t>
            </w:r>
          </w:p>
        </w:tc>
      </w:tr>
      <w:tr w:rsidR="005D7135" w:rsidRPr="00F96E94" w14:paraId="23088C5F" w14:textId="77777777" w:rsidTr="00B52B77">
        <w:trPr>
          <w:trHeight w:val="283"/>
        </w:trPr>
        <w:tc>
          <w:tcPr>
            <w:tcW w:w="272" w:type="pct"/>
          </w:tcPr>
          <w:p w14:paraId="732000F3" w14:textId="77777777" w:rsidR="005D7135" w:rsidRPr="00F96E94" w:rsidRDefault="005D7135" w:rsidP="004B201F">
            <w:pPr>
              <w:jc w:val="center"/>
            </w:pPr>
          </w:p>
        </w:tc>
        <w:tc>
          <w:tcPr>
            <w:tcW w:w="189" w:type="pct"/>
          </w:tcPr>
          <w:p w14:paraId="2DD1525B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52512C13" w14:textId="77777777" w:rsidR="005D7135" w:rsidRPr="00F96E94" w:rsidRDefault="005D7135" w:rsidP="004B201F">
            <w:pPr>
              <w:jc w:val="both"/>
            </w:pPr>
          </w:p>
        </w:tc>
        <w:tc>
          <w:tcPr>
            <w:tcW w:w="319" w:type="pct"/>
          </w:tcPr>
          <w:p w14:paraId="0F14A587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56" w:type="pct"/>
          </w:tcPr>
          <w:p w14:paraId="261EF09B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17" w:type="pct"/>
          </w:tcPr>
          <w:p w14:paraId="0C012581" w14:textId="77777777" w:rsidR="005D7135" w:rsidRPr="00F96E94" w:rsidRDefault="005D7135" w:rsidP="004B201F">
            <w:pPr>
              <w:jc w:val="center"/>
            </w:pPr>
          </w:p>
        </w:tc>
      </w:tr>
      <w:tr w:rsidR="005D7135" w:rsidRPr="00F96E94" w14:paraId="5C0DB2D1" w14:textId="77777777" w:rsidTr="00B52B77">
        <w:trPr>
          <w:trHeight w:val="283"/>
        </w:trPr>
        <w:tc>
          <w:tcPr>
            <w:tcW w:w="272" w:type="pct"/>
          </w:tcPr>
          <w:p w14:paraId="19FDEF6E" w14:textId="77777777" w:rsidR="005D7135" w:rsidRPr="00F96E94" w:rsidRDefault="005D7135" w:rsidP="004B201F">
            <w:pPr>
              <w:jc w:val="center"/>
            </w:pPr>
            <w:r w:rsidRPr="00F96E94">
              <w:t>20.</w:t>
            </w:r>
          </w:p>
        </w:tc>
        <w:tc>
          <w:tcPr>
            <w:tcW w:w="189" w:type="pct"/>
          </w:tcPr>
          <w:p w14:paraId="3DD71D69" w14:textId="77777777" w:rsidR="005D7135" w:rsidRPr="00F96E94" w:rsidRDefault="005D7135" w:rsidP="004B201F">
            <w:pPr>
              <w:jc w:val="center"/>
            </w:pPr>
            <w:r w:rsidRPr="00F96E94">
              <w:t>a.</w:t>
            </w:r>
          </w:p>
        </w:tc>
        <w:tc>
          <w:tcPr>
            <w:tcW w:w="3747" w:type="pct"/>
          </w:tcPr>
          <w:p w14:paraId="009025CE" w14:textId="77777777" w:rsidR="005D7135" w:rsidRPr="00F96E94" w:rsidRDefault="005D7135" w:rsidP="004B201F">
            <w:pPr>
              <w:jc w:val="both"/>
              <w:rPr>
                <w:color w:val="000000"/>
              </w:rPr>
            </w:pPr>
            <w:r w:rsidRPr="00F96E94">
              <w:rPr>
                <w:color w:val="000000"/>
              </w:rPr>
              <w:t>Develop a C program for</w:t>
            </w:r>
          </w:p>
          <w:p w14:paraId="35070F73" w14:textId="77777777" w:rsidR="005D7135" w:rsidRPr="00F96E94" w:rsidRDefault="005D7135" w:rsidP="005D7135">
            <w:pPr>
              <w:pStyle w:val="ListParagraph"/>
              <w:numPr>
                <w:ilvl w:val="0"/>
                <w:numId w:val="9"/>
              </w:numPr>
              <w:jc w:val="both"/>
            </w:pPr>
            <w:r w:rsidRPr="00F96E94">
              <w:t>Detecting pulse signals and display heart rate indication using LED</w:t>
            </w:r>
          </w:p>
          <w:p w14:paraId="6AE890C8" w14:textId="77777777" w:rsidR="005D7135" w:rsidRPr="00F96E94" w:rsidRDefault="005D7135" w:rsidP="005D7135">
            <w:pPr>
              <w:pStyle w:val="ListParagraph"/>
              <w:numPr>
                <w:ilvl w:val="0"/>
                <w:numId w:val="9"/>
              </w:numPr>
              <w:jc w:val="both"/>
              <w:rPr>
                <w:b/>
                <w:bCs/>
              </w:rPr>
            </w:pPr>
            <w:r w:rsidRPr="00F96E94">
              <w:t>Monitoring multiple biomedical parameters like pulse and temperature</w:t>
            </w:r>
          </w:p>
        </w:tc>
        <w:tc>
          <w:tcPr>
            <w:tcW w:w="319" w:type="pct"/>
          </w:tcPr>
          <w:p w14:paraId="77074479" w14:textId="77777777" w:rsidR="005D7135" w:rsidRPr="00F96E94" w:rsidRDefault="005D7135" w:rsidP="004B201F">
            <w:pPr>
              <w:jc w:val="center"/>
            </w:pPr>
            <w:r w:rsidRPr="00F96E94">
              <w:t>CO4</w:t>
            </w:r>
          </w:p>
        </w:tc>
        <w:tc>
          <w:tcPr>
            <w:tcW w:w="256" w:type="pct"/>
          </w:tcPr>
          <w:p w14:paraId="6CDAC945" w14:textId="77777777" w:rsidR="005D7135" w:rsidRPr="00F96E94" w:rsidRDefault="005D7135" w:rsidP="004B201F">
            <w:pPr>
              <w:jc w:val="center"/>
            </w:pPr>
            <w:r w:rsidRPr="00F96E94">
              <w:t>E</w:t>
            </w:r>
          </w:p>
        </w:tc>
        <w:tc>
          <w:tcPr>
            <w:tcW w:w="217" w:type="pct"/>
          </w:tcPr>
          <w:p w14:paraId="20684AE3" w14:textId="77777777" w:rsidR="005D7135" w:rsidRPr="00F96E94" w:rsidRDefault="005D7135" w:rsidP="004B201F">
            <w:pPr>
              <w:jc w:val="center"/>
            </w:pPr>
            <w:r w:rsidRPr="00F96E94">
              <w:t>8</w:t>
            </w:r>
          </w:p>
        </w:tc>
      </w:tr>
      <w:tr w:rsidR="005D7135" w:rsidRPr="00F96E94" w14:paraId="03636FA6" w14:textId="77777777" w:rsidTr="00B52B77">
        <w:trPr>
          <w:trHeight w:val="283"/>
        </w:trPr>
        <w:tc>
          <w:tcPr>
            <w:tcW w:w="272" w:type="pct"/>
          </w:tcPr>
          <w:p w14:paraId="1491D94A" w14:textId="77777777" w:rsidR="005D7135" w:rsidRPr="00F96E94" w:rsidRDefault="005D7135" w:rsidP="004B201F">
            <w:pPr>
              <w:jc w:val="center"/>
            </w:pPr>
          </w:p>
        </w:tc>
        <w:tc>
          <w:tcPr>
            <w:tcW w:w="189" w:type="pct"/>
          </w:tcPr>
          <w:p w14:paraId="3A49ABCC" w14:textId="77777777" w:rsidR="005D7135" w:rsidRPr="00F96E94" w:rsidRDefault="005D7135" w:rsidP="004B201F">
            <w:pPr>
              <w:jc w:val="center"/>
            </w:pPr>
            <w:r w:rsidRPr="00F96E94">
              <w:t>b.</w:t>
            </w:r>
          </w:p>
        </w:tc>
        <w:tc>
          <w:tcPr>
            <w:tcW w:w="3747" w:type="pct"/>
          </w:tcPr>
          <w:p w14:paraId="375088A0" w14:textId="77777777" w:rsidR="005D7135" w:rsidRPr="00F96E94" w:rsidRDefault="005D7135" w:rsidP="004B201F">
            <w:pPr>
              <w:jc w:val="both"/>
              <w:rPr>
                <w:color w:val="000000"/>
              </w:rPr>
            </w:pPr>
            <w:r w:rsidRPr="00F96E94">
              <w:rPr>
                <w:color w:val="000000"/>
              </w:rPr>
              <w:t>Explain the software installation procedure for microprocessor and microcontroller.</w:t>
            </w:r>
          </w:p>
        </w:tc>
        <w:tc>
          <w:tcPr>
            <w:tcW w:w="319" w:type="pct"/>
          </w:tcPr>
          <w:p w14:paraId="279641F6" w14:textId="77777777" w:rsidR="005D7135" w:rsidRPr="00F96E94" w:rsidRDefault="005D7135" w:rsidP="004B201F">
            <w:pPr>
              <w:jc w:val="center"/>
            </w:pPr>
            <w:r w:rsidRPr="00F96E94">
              <w:t>CO4</w:t>
            </w:r>
          </w:p>
        </w:tc>
        <w:tc>
          <w:tcPr>
            <w:tcW w:w="256" w:type="pct"/>
          </w:tcPr>
          <w:p w14:paraId="4A6D3A0E" w14:textId="77777777" w:rsidR="005D7135" w:rsidRPr="00F96E94" w:rsidRDefault="005D7135" w:rsidP="004B201F">
            <w:pPr>
              <w:jc w:val="center"/>
            </w:pPr>
            <w:r w:rsidRPr="00F96E94">
              <w:t>A</w:t>
            </w:r>
          </w:p>
        </w:tc>
        <w:tc>
          <w:tcPr>
            <w:tcW w:w="217" w:type="pct"/>
          </w:tcPr>
          <w:p w14:paraId="5B59140F" w14:textId="77777777" w:rsidR="005D7135" w:rsidRPr="00F96E94" w:rsidRDefault="005D7135" w:rsidP="004B201F">
            <w:pPr>
              <w:jc w:val="center"/>
            </w:pPr>
            <w:r w:rsidRPr="00F96E94">
              <w:t>4</w:t>
            </w:r>
          </w:p>
        </w:tc>
      </w:tr>
      <w:tr w:rsidR="005D7135" w:rsidRPr="00F96E94" w14:paraId="232D78EB" w14:textId="77777777" w:rsidTr="00B52B77">
        <w:trPr>
          <w:trHeight w:val="283"/>
        </w:trPr>
        <w:tc>
          <w:tcPr>
            <w:tcW w:w="272" w:type="pct"/>
          </w:tcPr>
          <w:p w14:paraId="18BEF1DF" w14:textId="77777777" w:rsidR="005D7135" w:rsidRPr="00F96E94" w:rsidRDefault="005D7135" w:rsidP="004B201F">
            <w:pPr>
              <w:jc w:val="center"/>
            </w:pPr>
          </w:p>
        </w:tc>
        <w:tc>
          <w:tcPr>
            <w:tcW w:w="189" w:type="pct"/>
          </w:tcPr>
          <w:p w14:paraId="7051C52F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0C069FBA" w14:textId="77777777" w:rsidR="005D7135" w:rsidRPr="00F96E94" w:rsidRDefault="005D7135" w:rsidP="004B201F">
            <w:pPr>
              <w:jc w:val="both"/>
            </w:pPr>
          </w:p>
        </w:tc>
        <w:tc>
          <w:tcPr>
            <w:tcW w:w="319" w:type="pct"/>
          </w:tcPr>
          <w:p w14:paraId="752A5B96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56" w:type="pct"/>
          </w:tcPr>
          <w:p w14:paraId="75089275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17" w:type="pct"/>
          </w:tcPr>
          <w:p w14:paraId="64E79434" w14:textId="77777777" w:rsidR="005D7135" w:rsidRPr="00F96E94" w:rsidRDefault="005D7135" w:rsidP="004B201F">
            <w:pPr>
              <w:jc w:val="center"/>
            </w:pPr>
          </w:p>
        </w:tc>
      </w:tr>
      <w:tr w:rsidR="005D7135" w:rsidRPr="00F96E94" w14:paraId="65B56122" w14:textId="77777777" w:rsidTr="00B52B77">
        <w:trPr>
          <w:trHeight w:val="283"/>
        </w:trPr>
        <w:tc>
          <w:tcPr>
            <w:tcW w:w="272" w:type="pct"/>
          </w:tcPr>
          <w:p w14:paraId="228483AC" w14:textId="77777777" w:rsidR="005D7135" w:rsidRPr="00F96E94" w:rsidRDefault="005D7135" w:rsidP="004B201F">
            <w:pPr>
              <w:jc w:val="center"/>
            </w:pPr>
            <w:r w:rsidRPr="00F96E94">
              <w:t>21.</w:t>
            </w:r>
          </w:p>
        </w:tc>
        <w:tc>
          <w:tcPr>
            <w:tcW w:w="189" w:type="pct"/>
          </w:tcPr>
          <w:p w14:paraId="50BC2F15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5E670B0C" w14:textId="77777777" w:rsidR="005D7135" w:rsidRPr="00F96E94" w:rsidRDefault="005D7135" w:rsidP="004B201F">
            <w:pPr>
              <w:jc w:val="both"/>
            </w:pPr>
            <w:r w:rsidRPr="00F96E94">
              <w:t>Analyze the technical specifications of the SPI protocol, focusing on its four-wire synchronous architecture.</w:t>
            </w:r>
          </w:p>
        </w:tc>
        <w:tc>
          <w:tcPr>
            <w:tcW w:w="319" w:type="pct"/>
          </w:tcPr>
          <w:p w14:paraId="321FC412" w14:textId="77777777" w:rsidR="005D7135" w:rsidRPr="00F96E94" w:rsidRDefault="005D7135" w:rsidP="004B201F">
            <w:pPr>
              <w:jc w:val="center"/>
            </w:pPr>
            <w:r w:rsidRPr="00F96E94">
              <w:t>CO5</w:t>
            </w:r>
          </w:p>
        </w:tc>
        <w:tc>
          <w:tcPr>
            <w:tcW w:w="256" w:type="pct"/>
          </w:tcPr>
          <w:p w14:paraId="07B1B1EC" w14:textId="77777777" w:rsidR="005D7135" w:rsidRPr="00F96E94" w:rsidRDefault="005D7135" w:rsidP="004B201F">
            <w:pPr>
              <w:jc w:val="center"/>
            </w:pPr>
            <w:r w:rsidRPr="00F96E94">
              <w:t xml:space="preserve">An </w:t>
            </w:r>
          </w:p>
        </w:tc>
        <w:tc>
          <w:tcPr>
            <w:tcW w:w="217" w:type="pct"/>
          </w:tcPr>
          <w:p w14:paraId="470353DF" w14:textId="77777777" w:rsidR="005D7135" w:rsidRPr="00F96E94" w:rsidRDefault="005D7135" w:rsidP="004B201F">
            <w:pPr>
              <w:jc w:val="center"/>
            </w:pPr>
            <w:r w:rsidRPr="00F96E94">
              <w:t>12</w:t>
            </w:r>
          </w:p>
        </w:tc>
      </w:tr>
      <w:tr w:rsidR="005D7135" w:rsidRPr="00F96E94" w14:paraId="249A6306" w14:textId="77777777" w:rsidTr="00B52B77">
        <w:trPr>
          <w:trHeight w:val="283"/>
        </w:trPr>
        <w:tc>
          <w:tcPr>
            <w:tcW w:w="272" w:type="pct"/>
          </w:tcPr>
          <w:p w14:paraId="7A5C4E5C" w14:textId="77777777" w:rsidR="005D7135" w:rsidRPr="00F96E94" w:rsidRDefault="005D7135" w:rsidP="004B201F">
            <w:pPr>
              <w:jc w:val="center"/>
            </w:pPr>
          </w:p>
        </w:tc>
        <w:tc>
          <w:tcPr>
            <w:tcW w:w="189" w:type="pct"/>
          </w:tcPr>
          <w:p w14:paraId="423706AC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5407DA03" w14:textId="77777777" w:rsidR="005D7135" w:rsidRPr="00F96E94" w:rsidRDefault="005D7135" w:rsidP="004B201F">
            <w:pPr>
              <w:jc w:val="both"/>
            </w:pPr>
          </w:p>
        </w:tc>
        <w:tc>
          <w:tcPr>
            <w:tcW w:w="319" w:type="pct"/>
          </w:tcPr>
          <w:p w14:paraId="4C4383A6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56" w:type="pct"/>
          </w:tcPr>
          <w:p w14:paraId="551E59FC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17" w:type="pct"/>
          </w:tcPr>
          <w:p w14:paraId="086EFADB" w14:textId="77777777" w:rsidR="005D7135" w:rsidRPr="00F96E94" w:rsidRDefault="005D7135" w:rsidP="004B201F">
            <w:pPr>
              <w:jc w:val="center"/>
            </w:pPr>
          </w:p>
        </w:tc>
      </w:tr>
      <w:tr w:rsidR="005D7135" w:rsidRPr="00F96E94" w14:paraId="5AC6EB95" w14:textId="77777777" w:rsidTr="00B52B77">
        <w:trPr>
          <w:trHeight w:val="283"/>
        </w:trPr>
        <w:tc>
          <w:tcPr>
            <w:tcW w:w="272" w:type="pct"/>
          </w:tcPr>
          <w:p w14:paraId="51D5B140" w14:textId="77777777" w:rsidR="005D7135" w:rsidRPr="00F96E94" w:rsidRDefault="005D7135" w:rsidP="004B201F">
            <w:pPr>
              <w:jc w:val="center"/>
            </w:pPr>
            <w:r w:rsidRPr="00F96E94">
              <w:t>22.</w:t>
            </w:r>
          </w:p>
        </w:tc>
        <w:tc>
          <w:tcPr>
            <w:tcW w:w="189" w:type="pct"/>
          </w:tcPr>
          <w:p w14:paraId="0DFDB673" w14:textId="77777777" w:rsidR="005D7135" w:rsidRPr="00F96E94" w:rsidRDefault="005D7135" w:rsidP="004B201F">
            <w:pPr>
              <w:jc w:val="center"/>
            </w:pPr>
            <w:r w:rsidRPr="00F96E94">
              <w:t>a.</w:t>
            </w:r>
          </w:p>
        </w:tc>
        <w:tc>
          <w:tcPr>
            <w:tcW w:w="3747" w:type="pct"/>
          </w:tcPr>
          <w:p w14:paraId="594D1738" w14:textId="77777777" w:rsidR="005D7135" w:rsidRPr="00F96E94" w:rsidRDefault="005D7135" w:rsidP="004B201F">
            <w:pPr>
              <w:jc w:val="both"/>
              <w:rPr>
                <w:bCs/>
              </w:rPr>
            </w:pPr>
            <w:r w:rsidRPr="00F96E94">
              <w:rPr>
                <w:bCs/>
              </w:rPr>
              <w:t>Explain the difference between 'Synchronous' and 'Asynchronous' communication.</w:t>
            </w:r>
          </w:p>
        </w:tc>
        <w:tc>
          <w:tcPr>
            <w:tcW w:w="319" w:type="pct"/>
          </w:tcPr>
          <w:p w14:paraId="7D809715" w14:textId="77777777" w:rsidR="005D7135" w:rsidRPr="00F96E94" w:rsidRDefault="005D7135" w:rsidP="004B201F">
            <w:pPr>
              <w:jc w:val="center"/>
            </w:pPr>
            <w:r w:rsidRPr="00F96E94">
              <w:t>CO5</w:t>
            </w:r>
          </w:p>
        </w:tc>
        <w:tc>
          <w:tcPr>
            <w:tcW w:w="256" w:type="pct"/>
          </w:tcPr>
          <w:p w14:paraId="4930F55E" w14:textId="77777777" w:rsidR="005D7135" w:rsidRPr="00F96E94" w:rsidRDefault="005D7135" w:rsidP="004B201F">
            <w:pPr>
              <w:jc w:val="center"/>
            </w:pPr>
            <w:r w:rsidRPr="00F96E94">
              <w:t>An</w:t>
            </w:r>
          </w:p>
        </w:tc>
        <w:tc>
          <w:tcPr>
            <w:tcW w:w="217" w:type="pct"/>
          </w:tcPr>
          <w:p w14:paraId="7641F0FC" w14:textId="77777777" w:rsidR="005D7135" w:rsidRPr="00F96E94" w:rsidRDefault="005D7135" w:rsidP="004B201F">
            <w:pPr>
              <w:jc w:val="center"/>
            </w:pPr>
            <w:r w:rsidRPr="00F96E94">
              <w:t>6</w:t>
            </w:r>
          </w:p>
        </w:tc>
      </w:tr>
      <w:tr w:rsidR="005D7135" w:rsidRPr="00F96E94" w14:paraId="51F74BD9" w14:textId="77777777" w:rsidTr="00B52B77">
        <w:trPr>
          <w:trHeight w:val="283"/>
        </w:trPr>
        <w:tc>
          <w:tcPr>
            <w:tcW w:w="272" w:type="pct"/>
          </w:tcPr>
          <w:p w14:paraId="1C488CAC" w14:textId="77777777" w:rsidR="005D7135" w:rsidRPr="00F96E94" w:rsidRDefault="005D7135" w:rsidP="004B201F">
            <w:pPr>
              <w:jc w:val="center"/>
            </w:pPr>
          </w:p>
        </w:tc>
        <w:tc>
          <w:tcPr>
            <w:tcW w:w="189" w:type="pct"/>
          </w:tcPr>
          <w:p w14:paraId="26495849" w14:textId="77777777" w:rsidR="005D7135" w:rsidRPr="00F96E94" w:rsidRDefault="005D7135" w:rsidP="004B201F">
            <w:pPr>
              <w:jc w:val="center"/>
            </w:pPr>
            <w:r w:rsidRPr="00F96E94">
              <w:t>b.</w:t>
            </w:r>
          </w:p>
        </w:tc>
        <w:tc>
          <w:tcPr>
            <w:tcW w:w="3747" w:type="pct"/>
          </w:tcPr>
          <w:p w14:paraId="66CCAC07" w14:textId="77777777" w:rsidR="005D7135" w:rsidRPr="00F96E94" w:rsidRDefault="005D7135" w:rsidP="004B201F">
            <w:pPr>
              <w:jc w:val="both"/>
              <w:rPr>
                <w:bCs/>
              </w:rPr>
            </w:pPr>
            <w:r w:rsidRPr="00F96E94">
              <w:rPr>
                <w:color w:val="000000"/>
              </w:rPr>
              <w:t>Device an assembly level program for comparing body temperature with threshold (Fever Detection)</w:t>
            </w:r>
          </w:p>
        </w:tc>
        <w:tc>
          <w:tcPr>
            <w:tcW w:w="319" w:type="pct"/>
          </w:tcPr>
          <w:p w14:paraId="54F07BA2" w14:textId="77777777" w:rsidR="005D7135" w:rsidRPr="00F96E94" w:rsidRDefault="005D7135" w:rsidP="004B201F">
            <w:pPr>
              <w:jc w:val="center"/>
            </w:pPr>
            <w:r w:rsidRPr="00F96E94">
              <w:t>CO3</w:t>
            </w:r>
          </w:p>
        </w:tc>
        <w:tc>
          <w:tcPr>
            <w:tcW w:w="256" w:type="pct"/>
          </w:tcPr>
          <w:p w14:paraId="28C3CFB1" w14:textId="77777777" w:rsidR="005D7135" w:rsidRPr="00F96E94" w:rsidRDefault="005D7135" w:rsidP="004B201F">
            <w:pPr>
              <w:jc w:val="center"/>
            </w:pPr>
            <w:r w:rsidRPr="00F96E94">
              <w:t>An</w:t>
            </w:r>
          </w:p>
        </w:tc>
        <w:tc>
          <w:tcPr>
            <w:tcW w:w="217" w:type="pct"/>
          </w:tcPr>
          <w:p w14:paraId="7B038AF8" w14:textId="77777777" w:rsidR="005D7135" w:rsidRPr="00F96E94" w:rsidRDefault="005D7135" w:rsidP="004B201F">
            <w:pPr>
              <w:jc w:val="center"/>
            </w:pPr>
            <w:r w:rsidRPr="00F96E94">
              <w:t>6</w:t>
            </w:r>
          </w:p>
        </w:tc>
      </w:tr>
      <w:tr w:rsidR="005D7135" w:rsidRPr="00F96E94" w14:paraId="4B086A09" w14:textId="77777777" w:rsidTr="00B52B77">
        <w:trPr>
          <w:trHeight w:val="283"/>
        </w:trPr>
        <w:tc>
          <w:tcPr>
            <w:tcW w:w="272" w:type="pct"/>
          </w:tcPr>
          <w:p w14:paraId="17259223" w14:textId="77777777" w:rsidR="005D7135" w:rsidRPr="00F96E94" w:rsidRDefault="005D7135" w:rsidP="004B201F">
            <w:pPr>
              <w:jc w:val="center"/>
            </w:pPr>
          </w:p>
        </w:tc>
        <w:tc>
          <w:tcPr>
            <w:tcW w:w="189" w:type="pct"/>
          </w:tcPr>
          <w:p w14:paraId="1763F513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70BDA1C2" w14:textId="77777777" w:rsidR="005D7135" w:rsidRPr="00F96E94" w:rsidRDefault="005D7135" w:rsidP="004B201F">
            <w:pPr>
              <w:jc w:val="both"/>
            </w:pPr>
          </w:p>
        </w:tc>
        <w:tc>
          <w:tcPr>
            <w:tcW w:w="319" w:type="pct"/>
          </w:tcPr>
          <w:p w14:paraId="35F370BC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56" w:type="pct"/>
          </w:tcPr>
          <w:p w14:paraId="5738AD71" w14:textId="77777777" w:rsidR="005D7135" w:rsidRPr="00F96E94" w:rsidRDefault="005D7135" w:rsidP="004B201F">
            <w:pPr>
              <w:jc w:val="center"/>
            </w:pPr>
          </w:p>
        </w:tc>
        <w:tc>
          <w:tcPr>
            <w:tcW w:w="217" w:type="pct"/>
          </w:tcPr>
          <w:p w14:paraId="3462BD64" w14:textId="77777777" w:rsidR="005D7135" w:rsidRPr="00F96E94" w:rsidRDefault="005D7135" w:rsidP="004B201F">
            <w:pPr>
              <w:jc w:val="center"/>
            </w:pPr>
          </w:p>
        </w:tc>
      </w:tr>
      <w:tr w:rsidR="005D7135" w:rsidRPr="00F96E94" w14:paraId="6A1C7B9E" w14:textId="77777777" w:rsidTr="00B52B77">
        <w:trPr>
          <w:trHeight w:val="283"/>
        </w:trPr>
        <w:tc>
          <w:tcPr>
            <w:tcW w:w="272" w:type="pct"/>
          </w:tcPr>
          <w:p w14:paraId="1CD8CAC4" w14:textId="77777777" w:rsidR="005D7135" w:rsidRPr="00F96E94" w:rsidRDefault="005D7135" w:rsidP="004B201F">
            <w:pPr>
              <w:jc w:val="center"/>
            </w:pPr>
            <w:r w:rsidRPr="00F96E94">
              <w:t>23.</w:t>
            </w:r>
          </w:p>
        </w:tc>
        <w:tc>
          <w:tcPr>
            <w:tcW w:w="189" w:type="pct"/>
          </w:tcPr>
          <w:p w14:paraId="43E77F78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2311F643" w14:textId="77777777" w:rsidR="005D7135" w:rsidRPr="00F96E94" w:rsidRDefault="005D7135" w:rsidP="004B201F">
            <w:pPr>
              <w:jc w:val="both"/>
              <w:rPr>
                <w:bCs/>
              </w:rPr>
            </w:pPr>
            <w:r w:rsidRPr="00F96E94">
              <w:rPr>
                <w:lang w:val="en-IN"/>
              </w:rPr>
              <w:t xml:space="preserve">Explain </w:t>
            </w:r>
            <w:r w:rsidRPr="00F96E94">
              <w:t>the hardware architecture of the 8051 microcontrollers by examining its internal building blocks.</w:t>
            </w:r>
          </w:p>
        </w:tc>
        <w:tc>
          <w:tcPr>
            <w:tcW w:w="319" w:type="pct"/>
          </w:tcPr>
          <w:p w14:paraId="03212FC0" w14:textId="77777777" w:rsidR="005D7135" w:rsidRPr="00F96E94" w:rsidRDefault="005D7135" w:rsidP="004B201F">
            <w:pPr>
              <w:jc w:val="center"/>
            </w:pPr>
            <w:r w:rsidRPr="00F96E94">
              <w:t>CO4</w:t>
            </w:r>
          </w:p>
        </w:tc>
        <w:tc>
          <w:tcPr>
            <w:tcW w:w="256" w:type="pct"/>
          </w:tcPr>
          <w:p w14:paraId="2B319033" w14:textId="77777777" w:rsidR="005D7135" w:rsidRPr="00F96E94" w:rsidRDefault="005D7135" w:rsidP="004B201F">
            <w:pPr>
              <w:jc w:val="center"/>
            </w:pPr>
            <w:r w:rsidRPr="00F96E94">
              <w:t>An</w:t>
            </w:r>
          </w:p>
        </w:tc>
        <w:tc>
          <w:tcPr>
            <w:tcW w:w="217" w:type="pct"/>
          </w:tcPr>
          <w:p w14:paraId="2775B7E4" w14:textId="77777777" w:rsidR="005D7135" w:rsidRPr="00F96E94" w:rsidRDefault="005D7135" w:rsidP="004B201F">
            <w:pPr>
              <w:jc w:val="center"/>
            </w:pPr>
            <w:r w:rsidRPr="00F96E94">
              <w:t>12</w:t>
            </w:r>
          </w:p>
        </w:tc>
      </w:tr>
      <w:tr w:rsidR="005D7135" w:rsidRPr="00F96E94" w14:paraId="0530B30B" w14:textId="77777777" w:rsidTr="00B52B77">
        <w:trPr>
          <w:trHeight w:val="238"/>
        </w:trPr>
        <w:tc>
          <w:tcPr>
            <w:tcW w:w="5000" w:type="pct"/>
            <w:gridSpan w:val="6"/>
          </w:tcPr>
          <w:p w14:paraId="61BF5BC6" w14:textId="77777777" w:rsidR="005D7135" w:rsidRPr="00F96E94" w:rsidRDefault="005D7135" w:rsidP="004B201F">
            <w:pPr>
              <w:jc w:val="center"/>
              <w:rPr>
                <w:b/>
                <w:bCs/>
              </w:rPr>
            </w:pPr>
            <w:r w:rsidRPr="00F96E94">
              <w:rPr>
                <w:b/>
                <w:bCs/>
              </w:rPr>
              <w:t>COMPULSORY QUESTION</w:t>
            </w:r>
          </w:p>
        </w:tc>
      </w:tr>
      <w:tr w:rsidR="005D7135" w:rsidRPr="00F96E94" w14:paraId="17587B65" w14:textId="77777777" w:rsidTr="00B52B77">
        <w:trPr>
          <w:trHeight w:val="283"/>
        </w:trPr>
        <w:tc>
          <w:tcPr>
            <w:tcW w:w="272" w:type="pct"/>
          </w:tcPr>
          <w:p w14:paraId="385166FE" w14:textId="77777777" w:rsidR="005D7135" w:rsidRPr="00F96E94" w:rsidRDefault="005D7135" w:rsidP="004B201F">
            <w:pPr>
              <w:jc w:val="center"/>
            </w:pPr>
            <w:r w:rsidRPr="00F96E94">
              <w:t>24.</w:t>
            </w:r>
          </w:p>
        </w:tc>
        <w:tc>
          <w:tcPr>
            <w:tcW w:w="189" w:type="pct"/>
          </w:tcPr>
          <w:p w14:paraId="25E8E861" w14:textId="77777777" w:rsidR="005D7135" w:rsidRPr="00F96E94" w:rsidRDefault="005D7135" w:rsidP="004B201F">
            <w:pPr>
              <w:jc w:val="center"/>
            </w:pPr>
          </w:p>
        </w:tc>
        <w:tc>
          <w:tcPr>
            <w:tcW w:w="3747" w:type="pct"/>
          </w:tcPr>
          <w:p w14:paraId="73279D5D" w14:textId="77777777" w:rsidR="005D7135" w:rsidRPr="00F96E94" w:rsidRDefault="005D7135" w:rsidP="004B201F">
            <w:pPr>
              <w:jc w:val="both"/>
            </w:pPr>
            <w:r w:rsidRPr="00F96E94">
              <w:t xml:space="preserve">Design a "Multi-Parameter Patient Monitoring System" using the 8051 along with the interfacing of an LM35 temperature sensor and an ECG pulse sensor. </w:t>
            </w:r>
          </w:p>
        </w:tc>
        <w:tc>
          <w:tcPr>
            <w:tcW w:w="319" w:type="pct"/>
          </w:tcPr>
          <w:p w14:paraId="51CCE79A" w14:textId="77777777" w:rsidR="005D7135" w:rsidRPr="00F96E94" w:rsidRDefault="005D7135" w:rsidP="004B201F">
            <w:pPr>
              <w:jc w:val="center"/>
            </w:pPr>
            <w:r w:rsidRPr="00F96E94">
              <w:t>CO6</w:t>
            </w:r>
          </w:p>
        </w:tc>
        <w:tc>
          <w:tcPr>
            <w:tcW w:w="256" w:type="pct"/>
          </w:tcPr>
          <w:p w14:paraId="3CDDF1A9" w14:textId="77777777" w:rsidR="005D7135" w:rsidRPr="00F96E94" w:rsidRDefault="005D7135" w:rsidP="004B201F">
            <w:pPr>
              <w:jc w:val="center"/>
            </w:pPr>
            <w:r w:rsidRPr="00F96E94">
              <w:t xml:space="preserve">A </w:t>
            </w:r>
          </w:p>
        </w:tc>
        <w:tc>
          <w:tcPr>
            <w:tcW w:w="217" w:type="pct"/>
          </w:tcPr>
          <w:p w14:paraId="298CBDC2" w14:textId="77777777" w:rsidR="005D7135" w:rsidRPr="00F96E94" w:rsidRDefault="005D7135" w:rsidP="004B201F">
            <w:pPr>
              <w:jc w:val="center"/>
            </w:pPr>
            <w:r w:rsidRPr="00F96E94">
              <w:t>12</w:t>
            </w:r>
          </w:p>
        </w:tc>
      </w:tr>
    </w:tbl>
    <w:p w14:paraId="388282D8" w14:textId="77777777" w:rsidR="005D7135" w:rsidRPr="005764A8" w:rsidRDefault="005D7135" w:rsidP="00CA15A3"/>
    <w:p w14:paraId="01E2784E" w14:textId="77777777" w:rsidR="005D7135" w:rsidRPr="005764A8" w:rsidRDefault="005D7135" w:rsidP="00CA15A3">
      <w:r w:rsidRPr="005764A8">
        <w:rPr>
          <w:b/>
          <w:bCs/>
        </w:rPr>
        <w:t>CO</w:t>
      </w:r>
      <w:r w:rsidRPr="005764A8">
        <w:t xml:space="preserve"> – COURSE OUTCOME</w:t>
      </w:r>
      <w:r w:rsidRPr="005764A8">
        <w:tab/>
        <w:t xml:space="preserve">       </w:t>
      </w:r>
      <w:r w:rsidRPr="005764A8">
        <w:rPr>
          <w:b/>
          <w:bCs/>
        </w:rPr>
        <w:t>BL</w:t>
      </w:r>
      <w:r w:rsidRPr="005764A8">
        <w:t xml:space="preserve"> – BLOOM’S LEVEL       </w:t>
      </w:r>
      <w:r w:rsidRPr="005764A8">
        <w:rPr>
          <w:b/>
          <w:bCs/>
        </w:rPr>
        <w:t>M</w:t>
      </w:r>
      <w:r w:rsidRPr="005764A8">
        <w:t xml:space="preserve"> – MARKS ALLOTTED</w:t>
      </w:r>
    </w:p>
    <w:p w14:paraId="682E0806" w14:textId="77777777" w:rsidR="005D7135" w:rsidRPr="005764A8" w:rsidRDefault="005D7135" w:rsidP="00CA15A3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96"/>
        <w:gridCol w:w="9794"/>
      </w:tblGrid>
      <w:tr w:rsidR="005D7135" w:rsidRPr="005764A8" w14:paraId="35473003" w14:textId="77777777" w:rsidTr="00B52B77">
        <w:trPr>
          <w:trHeight w:val="283"/>
        </w:trPr>
        <w:tc>
          <w:tcPr>
            <w:tcW w:w="670" w:type="dxa"/>
          </w:tcPr>
          <w:p w14:paraId="48F6B728" w14:textId="77777777" w:rsidR="005D7135" w:rsidRPr="005764A8" w:rsidRDefault="005D7135" w:rsidP="00B52B77">
            <w:pPr>
              <w:jc w:val="center"/>
            </w:pPr>
          </w:p>
        </w:tc>
        <w:tc>
          <w:tcPr>
            <w:tcW w:w="9820" w:type="dxa"/>
          </w:tcPr>
          <w:p w14:paraId="3BDD565E" w14:textId="77777777" w:rsidR="005D7135" w:rsidRPr="005764A8" w:rsidRDefault="005D7135" w:rsidP="00B52B77">
            <w:pPr>
              <w:jc w:val="center"/>
              <w:rPr>
                <w:b/>
              </w:rPr>
            </w:pPr>
            <w:r w:rsidRPr="005764A8">
              <w:rPr>
                <w:b/>
              </w:rPr>
              <w:t>COURSE OUTCOMES</w:t>
            </w:r>
          </w:p>
        </w:tc>
      </w:tr>
      <w:tr w:rsidR="005D7135" w:rsidRPr="005764A8" w14:paraId="19123F05" w14:textId="77777777" w:rsidTr="00B52B77">
        <w:trPr>
          <w:trHeight w:val="283"/>
        </w:trPr>
        <w:tc>
          <w:tcPr>
            <w:tcW w:w="670" w:type="dxa"/>
          </w:tcPr>
          <w:p w14:paraId="0709B118" w14:textId="77777777" w:rsidR="005D7135" w:rsidRPr="005764A8" w:rsidRDefault="005D7135" w:rsidP="00B52B77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CO1</w:t>
            </w:r>
          </w:p>
        </w:tc>
        <w:tc>
          <w:tcPr>
            <w:tcW w:w="9820" w:type="dxa"/>
          </w:tcPr>
          <w:p w14:paraId="19DB9C92" w14:textId="77777777" w:rsidR="005D7135" w:rsidRPr="005764A8" w:rsidRDefault="005D7135" w:rsidP="00B52B77">
            <w:pPr>
              <w:jc w:val="both"/>
            </w:pPr>
            <w:r w:rsidRPr="005564DA">
              <w:t>Summarize</w:t>
            </w:r>
            <w:r w:rsidRPr="005564DA">
              <w:rPr>
                <w:spacing w:val="-7"/>
              </w:rPr>
              <w:t xml:space="preserve"> </w:t>
            </w:r>
            <w:r w:rsidRPr="005564DA">
              <w:t>the</w:t>
            </w:r>
            <w:r w:rsidRPr="005564DA">
              <w:rPr>
                <w:spacing w:val="-5"/>
              </w:rPr>
              <w:t xml:space="preserve"> </w:t>
            </w:r>
            <w:r w:rsidRPr="005564DA">
              <w:t>microprocessor</w:t>
            </w:r>
            <w:r w:rsidRPr="005564DA">
              <w:rPr>
                <w:spacing w:val="-4"/>
              </w:rPr>
              <w:t xml:space="preserve"> </w:t>
            </w:r>
            <w:r w:rsidRPr="005564DA">
              <w:t>organization</w:t>
            </w:r>
            <w:r w:rsidRPr="005564DA">
              <w:rPr>
                <w:spacing w:val="-4"/>
              </w:rPr>
              <w:t xml:space="preserve"> </w:t>
            </w:r>
            <w:r w:rsidRPr="005564DA">
              <w:t>and</w:t>
            </w:r>
            <w:r w:rsidRPr="005564DA">
              <w:rPr>
                <w:spacing w:val="-2"/>
              </w:rPr>
              <w:t xml:space="preserve"> </w:t>
            </w:r>
            <w:r w:rsidRPr="005564DA">
              <w:t>its</w:t>
            </w:r>
            <w:r w:rsidRPr="005564DA">
              <w:rPr>
                <w:spacing w:val="-4"/>
              </w:rPr>
              <w:t xml:space="preserve"> </w:t>
            </w:r>
            <w:r w:rsidRPr="005564DA">
              <w:rPr>
                <w:spacing w:val="-2"/>
              </w:rPr>
              <w:t>evolution.</w:t>
            </w:r>
          </w:p>
        </w:tc>
      </w:tr>
      <w:tr w:rsidR="005D7135" w:rsidRPr="005764A8" w14:paraId="30C55A33" w14:textId="77777777" w:rsidTr="00B52B77">
        <w:trPr>
          <w:trHeight w:val="283"/>
        </w:trPr>
        <w:tc>
          <w:tcPr>
            <w:tcW w:w="670" w:type="dxa"/>
          </w:tcPr>
          <w:p w14:paraId="6C085C36" w14:textId="77777777" w:rsidR="005D7135" w:rsidRPr="005764A8" w:rsidRDefault="005D7135" w:rsidP="00B52B77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CO2</w:t>
            </w:r>
          </w:p>
        </w:tc>
        <w:tc>
          <w:tcPr>
            <w:tcW w:w="9820" w:type="dxa"/>
          </w:tcPr>
          <w:p w14:paraId="17C662B4" w14:textId="77777777" w:rsidR="005D7135" w:rsidRPr="005764A8" w:rsidRDefault="005D7135" w:rsidP="00B52B77">
            <w:pPr>
              <w:jc w:val="both"/>
            </w:pPr>
            <w:r w:rsidRPr="005564DA">
              <w:t>Interpret</w:t>
            </w:r>
            <w:r w:rsidRPr="005564DA">
              <w:rPr>
                <w:spacing w:val="-4"/>
              </w:rPr>
              <w:t xml:space="preserve"> </w:t>
            </w:r>
            <w:r w:rsidRPr="005564DA">
              <w:t>the various</w:t>
            </w:r>
            <w:r w:rsidRPr="005564DA">
              <w:rPr>
                <w:spacing w:val="-2"/>
              </w:rPr>
              <w:t xml:space="preserve"> </w:t>
            </w:r>
            <w:r w:rsidRPr="005564DA">
              <w:t>instruction</w:t>
            </w:r>
            <w:r w:rsidRPr="005564DA">
              <w:rPr>
                <w:spacing w:val="-1"/>
              </w:rPr>
              <w:t xml:space="preserve"> </w:t>
            </w:r>
            <w:r w:rsidRPr="005564DA">
              <w:t>sets</w:t>
            </w:r>
            <w:r w:rsidRPr="005564DA">
              <w:rPr>
                <w:spacing w:val="-1"/>
              </w:rPr>
              <w:t xml:space="preserve"> </w:t>
            </w:r>
            <w:r w:rsidRPr="005564DA">
              <w:t>and</w:t>
            </w:r>
            <w:r w:rsidRPr="005564DA">
              <w:rPr>
                <w:spacing w:val="-7"/>
              </w:rPr>
              <w:t xml:space="preserve"> </w:t>
            </w:r>
            <w:r w:rsidRPr="005564DA">
              <w:t>programming</w:t>
            </w:r>
            <w:r w:rsidRPr="005564DA">
              <w:rPr>
                <w:spacing w:val="-3"/>
              </w:rPr>
              <w:t xml:space="preserve"> </w:t>
            </w:r>
            <w:r w:rsidRPr="005564DA">
              <w:t>language</w:t>
            </w:r>
            <w:r w:rsidRPr="005564DA">
              <w:rPr>
                <w:spacing w:val="-3"/>
              </w:rPr>
              <w:t xml:space="preserve"> </w:t>
            </w:r>
            <w:r w:rsidRPr="005564DA">
              <w:t>of</w:t>
            </w:r>
            <w:r w:rsidRPr="005564DA">
              <w:rPr>
                <w:spacing w:val="-6"/>
              </w:rPr>
              <w:t xml:space="preserve"> </w:t>
            </w:r>
            <w:r w:rsidRPr="005564DA">
              <w:rPr>
                <w:spacing w:val="-2"/>
              </w:rPr>
              <w:t>8085.</w:t>
            </w:r>
          </w:p>
        </w:tc>
      </w:tr>
      <w:tr w:rsidR="005D7135" w:rsidRPr="005764A8" w14:paraId="0D47E241" w14:textId="77777777" w:rsidTr="00B52B77">
        <w:trPr>
          <w:trHeight w:val="283"/>
        </w:trPr>
        <w:tc>
          <w:tcPr>
            <w:tcW w:w="670" w:type="dxa"/>
          </w:tcPr>
          <w:p w14:paraId="1E2222F5" w14:textId="77777777" w:rsidR="005D7135" w:rsidRPr="005764A8" w:rsidRDefault="005D7135" w:rsidP="00B52B77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CO3</w:t>
            </w:r>
          </w:p>
        </w:tc>
        <w:tc>
          <w:tcPr>
            <w:tcW w:w="9820" w:type="dxa"/>
          </w:tcPr>
          <w:p w14:paraId="1EA3CEF9" w14:textId="77777777" w:rsidR="005D7135" w:rsidRPr="005764A8" w:rsidRDefault="005D7135" w:rsidP="00B52B77">
            <w:pPr>
              <w:jc w:val="both"/>
            </w:pPr>
            <w:r w:rsidRPr="005564DA">
              <w:t>Analyze</w:t>
            </w:r>
            <w:r w:rsidRPr="005564DA">
              <w:rPr>
                <w:spacing w:val="-5"/>
              </w:rPr>
              <w:t xml:space="preserve"> </w:t>
            </w:r>
            <w:r w:rsidRPr="005564DA">
              <w:t>their</w:t>
            </w:r>
            <w:r w:rsidRPr="005564DA">
              <w:rPr>
                <w:spacing w:val="-1"/>
              </w:rPr>
              <w:t xml:space="preserve"> </w:t>
            </w:r>
            <w:r w:rsidRPr="005564DA">
              <w:t>knowledge in</w:t>
            </w:r>
            <w:r w:rsidRPr="005564DA">
              <w:rPr>
                <w:spacing w:val="-4"/>
              </w:rPr>
              <w:t xml:space="preserve"> </w:t>
            </w:r>
            <w:r w:rsidRPr="005564DA">
              <w:t>designing</w:t>
            </w:r>
            <w:r w:rsidRPr="005564DA">
              <w:rPr>
                <w:spacing w:val="-3"/>
              </w:rPr>
              <w:t xml:space="preserve"> </w:t>
            </w:r>
            <w:r w:rsidRPr="005564DA">
              <w:t>a</w:t>
            </w:r>
            <w:r w:rsidRPr="005564DA">
              <w:rPr>
                <w:spacing w:val="-2"/>
              </w:rPr>
              <w:t xml:space="preserve"> </w:t>
            </w:r>
            <w:r w:rsidRPr="005564DA">
              <w:t>system</w:t>
            </w:r>
            <w:r w:rsidRPr="005564DA">
              <w:rPr>
                <w:spacing w:val="-5"/>
              </w:rPr>
              <w:t xml:space="preserve"> </w:t>
            </w:r>
            <w:r w:rsidRPr="005564DA">
              <w:t>using</w:t>
            </w:r>
            <w:r w:rsidRPr="005564DA">
              <w:rPr>
                <w:spacing w:val="-3"/>
              </w:rPr>
              <w:t xml:space="preserve"> </w:t>
            </w:r>
            <w:r w:rsidRPr="005564DA">
              <w:rPr>
                <w:spacing w:val="-4"/>
              </w:rPr>
              <w:t>8051</w:t>
            </w:r>
            <w:r>
              <w:rPr>
                <w:spacing w:val="-4"/>
              </w:rPr>
              <w:t>.</w:t>
            </w:r>
          </w:p>
        </w:tc>
      </w:tr>
      <w:tr w:rsidR="005D7135" w:rsidRPr="005764A8" w14:paraId="7CEAFBC6" w14:textId="77777777" w:rsidTr="00B52B77">
        <w:trPr>
          <w:trHeight w:val="283"/>
        </w:trPr>
        <w:tc>
          <w:tcPr>
            <w:tcW w:w="670" w:type="dxa"/>
          </w:tcPr>
          <w:p w14:paraId="19BF8925" w14:textId="77777777" w:rsidR="005D7135" w:rsidRPr="005764A8" w:rsidRDefault="005D7135" w:rsidP="00B52B77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CO4</w:t>
            </w:r>
          </w:p>
        </w:tc>
        <w:tc>
          <w:tcPr>
            <w:tcW w:w="9820" w:type="dxa"/>
          </w:tcPr>
          <w:p w14:paraId="63FD0663" w14:textId="77777777" w:rsidR="005D7135" w:rsidRPr="005764A8" w:rsidRDefault="005D7135" w:rsidP="00B52B77">
            <w:pPr>
              <w:jc w:val="both"/>
            </w:pPr>
            <w:r w:rsidRPr="005564DA">
              <w:t>Compare</w:t>
            </w:r>
            <w:r w:rsidRPr="005564DA">
              <w:rPr>
                <w:spacing w:val="-3"/>
              </w:rPr>
              <w:t xml:space="preserve"> </w:t>
            </w:r>
            <w:r w:rsidRPr="005564DA">
              <w:t>controller</w:t>
            </w:r>
            <w:r w:rsidRPr="005564DA">
              <w:rPr>
                <w:spacing w:val="-4"/>
              </w:rPr>
              <w:t xml:space="preserve"> </w:t>
            </w:r>
            <w:r w:rsidRPr="005564DA">
              <w:t>/</w:t>
            </w:r>
            <w:r w:rsidRPr="005564DA">
              <w:rPr>
                <w:spacing w:val="-3"/>
              </w:rPr>
              <w:t xml:space="preserve"> </w:t>
            </w:r>
            <w:r w:rsidRPr="005564DA">
              <w:t>processor</w:t>
            </w:r>
            <w:r w:rsidRPr="005564DA">
              <w:rPr>
                <w:spacing w:val="-4"/>
              </w:rPr>
              <w:t xml:space="preserve"> </w:t>
            </w:r>
            <w:r w:rsidRPr="005564DA">
              <w:t>architecture</w:t>
            </w:r>
            <w:r w:rsidRPr="005564DA">
              <w:rPr>
                <w:spacing w:val="-3"/>
              </w:rPr>
              <w:t xml:space="preserve"> </w:t>
            </w:r>
            <w:r w:rsidRPr="005564DA">
              <w:t xml:space="preserve">and </w:t>
            </w:r>
            <w:r w:rsidRPr="005564DA">
              <w:rPr>
                <w:spacing w:val="-2"/>
              </w:rPr>
              <w:t>features.</w:t>
            </w:r>
          </w:p>
        </w:tc>
      </w:tr>
      <w:tr w:rsidR="005D7135" w:rsidRPr="005764A8" w14:paraId="64199178" w14:textId="77777777" w:rsidTr="00B52B77">
        <w:trPr>
          <w:trHeight w:val="283"/>
        </w:trPr>
        <w:tc>
          <w:tcPr>
            <w:tcW w:w="670" w:type="dxa"/>
          </w:tcPr>
          <w:p w14:paraId="5DC9C5C7" w14:textId="77777777" w:rsidR="005D7135" w:rsidRPr="005764A8" w:rsidRDefault="005D7135" w:rsidP="00B52B77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CO5</w:t>
            </w:r>
          </w:p>
        </w:tc>
        <w:tc>
          <w:tcPr>
            <w:tcW w:w="9820" w:type="dxa"/>
          </w:tcPr>
          <w:p w14:paraId="20B53E09" w14:textId="77777777" w:rsidR="005D7135" w:rsidRPr="005764A8" w:rsidRDefault="005D7135" w:rsidP="00B52B77">
            <w:pPr>
              <w:jc w:val="both"/>
            </w:pPr>
            <w:r w:rsidRPr="00FC0A8E">
              <w:t>Interface</w:t>
            </w:r>
            <w:r w:rsidRPr="00FC0A8E">
              <w:rPr>
                <w:spacing w:val="-5"/>
              </w:rPr>
              <w:t xml:space="preserve"> </w:t>
            </w:r>
            <w:r w:rsidRPr="00FC0A8E">
              <w:t>the</w:t>
            </w:r>
            <w:r w:rsidRPr="00FC0A8E">
              <w:rPr>
                <w:spacing w:val="-4"/>
              </w:rPr>
              <w:t xml:space="preserve"> </w:t>
            </w:r>
            <w:r w:rsidRPr="00FC0A8E">
              <w:t>peripheral</w:t>
            </w:r>
            <w:r w:rsidRPr="00FC0A8E">
              <w:rPr>
                <w:spacing w:val="-4"/>
              </w:rPr>
              <w:t xml:space="preserve"> </w:t>
            </w:r>
            <w:r w:rsidRPr="00FC0A8E">
              <w:t>devices</w:t>
            </w:r>
            <w:r w:rsidRPr="00FC0A8E">
              <w:rPr>
                <w:spacing w:val="-3"/>
              </w:rPr>
              <w:t xml:space="preserve"> </w:t>
            </w:r>
            <w:r w:rsidRPr="00FC0A8E">
              <w:t>with</w:t>
            </w:r>
            <w:r w:rsidRPr="00FC0A8E">
              <w:rPr>
                <w:spacing w:val="-1"/>
              </w:rPr>
              <w:t xml:space="preserve"> </w:t>
            </w:r>
            <w:r w:rsidRPr="00FC0A8E">
              <w:rPr>
                <w:spacing w:val="-2"/>
              </w:rPr>
              <w:t>controller.</w:t>
            </w:r>
          </w:p>
        </w:tc>
      </w:tr>
      <w:tr w:rsidR="005D7135" w:rsidRPr="005764A8" w14:paraId="74ADFDE1" w14:textId="77777777" w:rsidTr="00B52B77">
        <w:trPr>
          <w:trHeight w:val="283"/>
        </w:trPr>
        <w:tc>
          <w:tcPr>
            <w:tcW w:w="670" w:type="dxa"/>
          </w:tcPr>
          <w:p w14:paraId="43EE9D42" w14:textId="77777777" w:rsidR="005D7135" w:rsidRPr="005764A8" w:rsidRDefault="005D7135" w:rsidP="00B52B77">
            <w:pPr>
              <w:jc w:val="center"/>
              <w:rPr>
                <w:b/>
                <w:bCs/>
              </w:rPr>
            </w:pPr>
            <w:r w:rsidRPr="005764A8">
              <w:rPr>
                <w:b/>
                <w:bCs/>
              </w:rPr>
              <w:t>CO6</w:t>
            </w:r>
          </w:p>
        </w:tc>
        <w:tc>
          <w:tcPr>
            <w:tcW w:w="9820" w:type="dxa"/>
          </w:tcPr>
          <w:p w14:paraId="3413BFB3" w14:textId="77777777" w:rsidR="005D7135" w:rsidRPr="005764A8" w:rsidRDefault="005D7135" w:rsidP="00B52B77">
            <w:pPr>
              <w:jc w:val="both"/>
            </w:pPr>
            <w:r w:rsidRPr="00FC0A8E">
              <w:t>Simulate</w:t>
            </w:r>
            <w:r w:rsidRPr="00FC0A8E">
              <w:rPr>
                <w:spacing w:val="-6"/>
              </w:rPr>
              <w:t xml:space="preserve"> </w:t>
            </w:r>
            <w:r w:rsidRPr="00FC0A8E">
              <w:t>the</w:t>
            </w:r>
            <w:r w:rsidRPr="00FC0A8E">
              <w:rPr>
                <w:spacing w:val="-4"/>
              </w:rPr>
              <w:t xml:space="preserve"> </w:t>
            </w:r>
            <w:r w:rsidRPr="00FC0A8E">
              <w:t>real</w:t>
            </w:r>
            <w:r w:rsidRPr="00FC0A8E">
              <w:rPr>
                <w:spacing w:val="-3"/>
              </w:rPr>
              <w:t xml:space="preserve"> </w:t>
            </w:r>
            <w:r w:rsidRPr="00FC0A8E">
              <w:t>time</w:t>
            </w:r>
            <w:r w:rsidRPr="00FC0A8E">
              <w:rPr>
                <w:spacing w:val="-4"/>
              </w:rPr>
              <w:t xml:space="preserve"> </w:t>
            </w:r>
            <w:r w:rsidRPr="00FC0A8E">
              <w:t>system</w:t>
            </w:r>
            <w:r w:rsidRPr="00FC0A8E">
              <w:rPr>
                <w:spacing w:val="-6"/>
              </w:rPr>
              <w:t xml:space="preserve"> </w:t>
            </w:r>
            <w:r w:rsidRPr="00FC0A8E">
              <w:t>using</w:t>
            </w:r>
            <w:r w:rsidRPr="00FC0A8E">
              <w:rPr>
                <w:spacing w:val="-5"/>
              </w:rPr>
              <w:t xml:space="preserve"> </w:t>
            </w:r>
            <w:r w:rsidRPr="00FC0A8E">
              <w:t>integrated</w:t>
            </w:r>
            <w:r w:rsidRPr="00FC0A8E">
              <w:rPr>
                <w:spacing w:val="-1"/>
              </w:rPr>
              <w:t xml:space="preserve"> </w:t>
            </w:r>
            <w:r w:rsidRPr="00FC0A8E">
              <w:t>development</w:t>
            </w:r>
            <w:r w:rsidRPr="00FC0A8E">
              <w:rPr>
                <w:spacing w:val="-1"/>
              </w:rPr>
              <w:t xml:space="preserve"> </w:t>
            </w:r>
            <w:r w:rsidRPr="00FC0A8E">
              <w:rPr>
                <w:spacing w:val="-2"/>
              </w:rPr>
              <w:t>environment.</w:t>
            </w:r>
          </w:p>
        </w:tc>
      </w:tr>
    </w:tbl>
    <w:p w14:paraId="51F1A85C" w14:textId="77777777" w:rsidR="005D7135" w:rsidRDefault="005D7135" w:rsidP="003D2775"/>
    <w:p w14:paraId="14EC5F5E" w14:textId="77777777" w:rsidR="005D7135" w:rsidRDefault="005D7135">
      <w:pPr>
        <w:spacing w:after="20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1D019188" w14:textId="4141D099" w:rsidR="005D7135" w:rsidRDefault="005D7135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0777B236" wp14:editId="15FC86EE">
            <wp:extent cx="5734050" cy="838200"/>
            <wp:effectExtent l="0" t="0" r="0" b="0"/>
            <wp:docPr id="22" name="Picture 2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8E253" w14:textId="77777777" w:rsidR="005D7135" w:rsidRDefault="005D7135">
      <w:pPr>
        <w:jc w:val="center"/>
        <w:rPr>
          <w:b/>
          <w:bCs/>
        </w:rPr>
      </w:pPr>
    </w:p>
    <w:p w14:paraId="014F74C8" w14:textId="77777777" w:rsidR="005D7135" w:rsidRDefault="005D713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603FBBFA" w14:textId="77777777" w:rsidR="005D7135" w:rsidRDefault="005D7135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662"/>
        <w:gridCol w:w="1417"/>
        <w:gridCol w:w="851"/>
      </w:tblGrid>
      <w:tr w:rsidR="005D7135" w14:paraId="538C3DAC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081B3CD1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17F8D873" w14:textId="77777777" w:rsidR="005D7135" w:rsidRDefault="005D7135">
            <w:pPr>
              <w:pStyle w:val="Title"/>
              <w:contextualSpacing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Cs w:val="24"/>
              </w:rPr>
              <w:t>22BM2013</w:t>
            </w:r>
          </w:p>
        </w:tc>
        <w:tc>
          <w:tcPr>
            <w:tcW w:w="1417" w:type="dxa"/>
            <w:vAlign w:val="center"/>
          </w:tcPr>
          <w:p w14:paraId="409461EF" w14:textId="77777777" w:rsidR="005D7135" w:rsidRDefault="005D7135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177DE378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3hrs</w:t>
            </w:r>
          </w:p>
        </w:tc>
      </w:tr>
      <w:tr w:rsidR="005D7135" w14:paraId="2A20BF33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4626C979" w14:textId="77777777" w:rsidR="005D7135" w:rsidRDefault="005D7135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590C0690" w14:textId="77777777" w:rsidR="005D7135" w:rsidRDefault="005D7135">
            <w:pPr>
              <w:pStyle w:val="Title"/>
              <w:contextualSpacing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Cs w:val="24"/>
              </w:rPr>
              <w:t>ELECTRON DEVICES AND CIRCUITS</w:t>
            </w:r>
          </w:p>
        </w:tc>
        <w:tc>
          <w:tcPr>
            <w:tcW w:w="1417" w:type="dxa"/>
            <w:vAlign w:val="center"/>
          </w:tcPr>
          <w:p w14:paraId="3D64B9D3" w14:textId="77777777" w:rsidR="005D7135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C39A2A0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4553D0A8" w14:textId="77777777" w:rsidR="005D7135" w:rsidRDefault="005D7135">
      <w:pPr>
        <w:ind w:left="720"/>
        <w:rPr>
          <w:highlight w:val="yellow"/>
        </w:rPr>
      </w:pPr>
    </w:p>
    <w:tbl>
      <w:tblPr>
        <w:tblStyle w:val="TableGrid"/>
        <w:tblW w:w="5674" w:type="pct"/>
        <w:tblInd w:w="-714" w:type="dxa"/>
        <w:tblLook w:val="04A0" w:firstRow="1" w:lastRow="0" w:firstColumn="1" w:lastColumn="0" w:noHBand="0" w:noVBand="1"/>
      </w:tblPr>
      <w:tblGrid>
        <w:gridCol w:w="570"/>
        <w:gridCol w:w="374"/>
        <w:gridCol w:w="7621"/>
        <w:gridCol w:w="670"/>
        <w:gridCol w:w="540"/>
        <w:gridCol w:w="457"/>
      </w:tblGrid>
      <w:tr w:rsidR="005D7135" w14:paraId="5EE31EFC" w14:textId="77777777">
        <w:trPr>
          <w:trHeight w:val="552"/>
        </w:trPr>
        <w:tc>
          <w:tcPr>
            <w:tcW w:w="271" w:type="pct"/>
            <w:vAlign w:val="center"/>
          </w:tcPr>
          <w:p w14:paraId="3B78A1A9" w14:textId="77777777" w:rsidR="005D7135" w:rsidRDefault="005D7135">
            <w:pPr>
              <w:jc w:val="center"/>
              <w:rPr>
                <w:b/>
              </w:rPr>
            </w:pPr>
            <w:r>
              <w:rPr>
                <w:b/>
              </w:rPr>
              <w:t>Q. No.</w:t>
            </w:r>
          </w:p>
        </w:tc>
        <w:tc>
          <w:tcPr>
            <w:tcW w:w="3915" w:type="pct"/>
            <w:gridSpan w:val="2"/>
            <w:vAlign w:val="center"/>
          </w:tcPr>
          <w:p w14:paraId="1DDEA810" w14:textId="77777777" w:rsidR="005D7135" w:rsidRDefault="005D7135">
            <w:pPr>
              <w:jc w:val="center"/>
              <w:rPr>
                <w:b/>
              </w:rPr>
            </w:pPr>
            <w:r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01E23539" w14:textId="77777777" w:rsidR="005D7135" w:rsidRDefault="005D7135">
            <w:pPr>
              <w:jc w:val="center"/>
              <w:rPr>
                <w:b/>
              </w:rPr>
            </w:pPr>
            <w:r>
              <w:rPr>
                <w:b/>
              </w:rPr>
              <w:t>CO</w:t>
            </w:r>
          </w:p>
        </w:tc>
        <w:tc>
          <w:tcPr>
            <w:tcW w:w="268" w:type="pct"/>
            <w:vAlign w:val="center"/>
          </w:tcPr>
          <w:p w14:paraId="5E208327" w14:textId="77777777" w:rsidR="005D7135" w:rsidRDefault="005D7135">
            <w:pPr>
              <w:jc w:val="center"/>
              <w:rPr>
                <w:b/>
              </w:rPr>
            </w:pPr>
            <w:r>
              <w:rPr>
                <w:b/>
              </w:rPr>
              <w:t>BL</w:t>
            </w:r>
          </w:p>
        </w:tc>
        <w:tc>
          <w:tcPr>
            <w:tcW w:w="225" w:type="pct"/>
            <w:vAlign w:val="center"/>
          </w:tcPr>
          <w:p w14:paraId="205458E5" w14:textId="77777777" w:rsidR="005D7135" w:rsidRDefault="005D7135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</w:p>
        </w:tc>
      </w:tr>
      <w:tr w:rsidR="005D7135" w14:paraId="0F25A010" w14:textId="77777777">
        <w:trPr>
          <w:trHeight w:val="148"/>
        </w:trPr>
        <w:tc>
          <w:tcPr>
            <w:tcW w:w="5000" w:type="pct"/>
            <w:gridSpan w:val="6"/>
          </w:tcPr>
          <w:p w14:paraId="4A288290" w14:textId="77777777" w:rsidR="005D7135" w:rsidRDefault="005D7135">
            <w:pPr>
              <w:jc w:val="center"/>
              <w:rPr>
                <w:b/>
              </w:rPr>
            </w:pPr>
            <w:r>
              <w:rPr>
                <w:b/>
              </w:rPr>
              <w:t>PART – A (10 X 1 = 10 MARKS)</w:t>
            </w:r>
          </w:p>
        </w:tc>
      </w:tr>
      <w:tr w:rsidR="005D7135" w14:paraId="42A2135F" w14:textId="77777777">
        <w:trPr>
          <w:trHeight w:val="283"/>
        </w:trPr>
        <w:tc>
          <w:tcPr>
            <w:tcW w:w="271" w:type="pct"/>
          </w:tcPr>
          <w:p w14:paraId="317A3FCF" w14:textId="77777777" w:rsidR="005D7135" w:rsidRDefault="005D7135">
            <w:pPr>
              <w:jc w:val="center"/>
            </w:pPr>
            <w:r>
              <w:t>1.</w:t>
            </w:r>
          </w:p>
        </w:tc>
        <w:tc>
          <w:tcPr>
            <w:tcW w:w="3915" w:type="pct"/>
            <w:gridSpan w:val="2"/>
            <w:shd w:val="clear" w:color="auto" w:fill="auto"/>
          </w:tcPr>
          <w:p w14:paraId="39EEB24E" w14:textId="77777777" w:rsidR="005D7135" w:rsidRPr="00B27D67" w:rsidRDefault="005D7135">
            <w:pPr>
              <w:rPr>
                <w:color w:val="000000"/>
                <w:lang w:val="en-IN" w:eastAsia="en-IN"/>
              </w:rPr>
            </w:pPr>
            <w:r w:rsidRPr="00B27D67">
              <w:rPr>
                <w:color w:val="000000"/>
                <w:lang w:val="en-IN" w:eastAsia="en-IN"/>
              </w:rPr>
              <w:t>Define drift current.</w:t>
            </w:r>
          </w:p>
        </w:tc>
        <w:tc>
          <w:tcPr>
            <w:tcW w:w="319" w:type="pct"/>
          </w:tcPr>
          <w:p w14:paraId="153B2677" w14:textId="77777777" w:rsidR="005D7135" w:rsidRDefault="005D7135">
            <w:pPr>
              <w:contextualSpacing/>
              <w:jc w:val="center"/>
            </w:pPr>
            <w:r>
              <w:t>CO1</w:t>
            </w:r>
          </w:p>
        </w:tc>
        <w:tc>
          <w:tcPr>
            <w:tcW w:w="268" w:type="pct"/>
            <w:vAlign w:val="center"/>
          </w:tcPr>
          <w:p w14:paraId="193F6BB0" w14:textId="77777777" w:rsidR="005D7135" w:rsidRDefault="005D7135">
            <w:pPr>
              <w:contextualSpacing/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25" w:type="pct"/>
            <w:vAlign w:val="center"/>
          </w:tcPr>
          <w:p w14:paraId="31130B37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75915BA6" w14:textId="77777777">
        <w:trPr>
          <w:trHeight w:val="283"/>
        </w:trPr>
        <w:tc>
          <w:tcPr>
            <w:tcW w:w="271" w:type="pct"/>
          </w:tcPr>
          <w:p w14:paraId="5ECE0DE9" w14:textId="77777777" w:rsidR="005D7135" w:rsidRDefault="005D7135">
            <w:pPr>
              <w:jc w:val="center"/>
            </w:pPr>
            <w:r>
              <w:t>2.</w:t>
            </w:r>
          </w:p>
        </w:tc>
        <w:tc>
          <w:tcPr>
            <w:tcW w:w="3915" w:type="pct"/>
            <w:gridSpan w:val="2"/>
            <w:shd w:val="clear" w:color="auto" w:fill="auto"/>
          </w:tcPr>
          <w:p w14:paraId="21F87ACA" w14:textId="77777777" w:rsidR="005D7135" w:rsidRPr="00B27D67" w:rsidRDefault="005D7135">
            <w:pPr>
              <w:autoSpaceDE w:val="0"/>
              <w:autoSpaceDN w:val="0"/>
              <w:adjustRightInd w:val="0"/>
              <w:rPr>
                <w:lang w:val="en-IN"/>
              </w:rPr>
            </w:pPr>
            <w:r w:rsidRPr="00B27D67">
              <w:rPr>
                <w:bCs/>
              </w:rPr>
              <w:t xml:space="preserve">Name the diode that </w:t>
            </w:r>
            <w:r w:rsidRPr="00B27D67">
              <w:t>is constructed by the combination of metal-to-N junction</w:t>
            </w:r>
            <w:r w:rsidRPr="00B27D67">
              <w:rPr>
                <w:lang w:val="en-IN"/>
              </w:rPr>
              <w:t>.</w:t>
            </w:r>
          </w:p>
        </w:tc>
        <w:tc>
          <w:tcPr>
            <w:tcW w:w="319" w:type="pct"/>
          </w:tcPr>
          <w:p w14:paraId="548B5460" w14:textId="77777777" w:rsidR="005D7135" w:rsidRDefault="005D7135">
            <w:pPr>
              <w:contextualSpacing/>
              <w:jc w:val="center"/>
            </w:pPr>
            <w:r>
              <w:t>CO1</w:t>
            </w:r>
          </w:p>
        </w:tc>
        <w:tc>
          <w:tcPr>
            <w:tcW w:w="268" w:type="pct"/>
            <w:vAlign w:val="center"/>
          </w:tcPr>
          <w:p w14:paraId="0030BB2C" w14:textId="77777777" w:rsidR="005D7135" w:rsidRDefault="005D7135">
            <w:pPr>
              <w:contextualSpacing/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25" w:type="pct"/>
            <w:vAlign w:val="center"/>
          </w:tcPr>
          <w:p w14:paraId="688947B8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2706CF41" w14:textId="77777777">
        <w:trPr>
          <w:trHeight w:val="283"/>
        </w:trPr>
        <w:tc>
          <w:tcPr>
            <w:tcW w:w="271" w:type="pct"/>
          </w:tcPr>
          <w:p w14:paraId="6475D68E" w14:textId="77777777" w:rsidR="005D7135" w:rsidRDefault="005D7135">
            <w:pPr>
              <w:jc w:val="center"/>
            </w:pPr>
            <w:r>
              <w:t>3.</w:t>
            </w:r>
          </w:p>
        </w:tc>
        <w:tc>
          <w:tcPr>
            <w:tcW w:w="3915" w:type="pct"/>
            <w:gridSpan w:val="2"/>
          </w:tcPr>
          <w:p w14:paraId="17B4EB1E" w14:textId="77777777" w:rsidR="005D7135" w:rsidRPr="00B27D67" w:rsidRDefault="005D7135">
            <w:pPr>
              <w:jc w:val="both"/>
            </w:pPr>
            <w:r>
              <w:rPr>
                <w:bCs/>
                <w:color w:val="000000"/>
                <w:lang w:val="en-IN" w:eastAsia="en-IN"/>
              </w:rPr>
              <w:t>List the types of diode.</w:t>
            </w:r>
          </w:p>
        </w:tc>
        <w:tc>
          <w:tcPr>
            <w:tcW w:w="319" w:type="pct"/>
          </w:tcPr>
          <w:p w14:paraId="12AC9619" w14:textId="77777777" w:rsidR="005D7135" w:rsidRDefault="005D7135">
            <w:pPr>
              <w:contextualSpacing/>
              <w:jc w:val="center"/>
              <w:rPr>
                <w:lang w:val="en-IN"/>
              </w:rPr>
            </w:pPr>
            <w:r>
              <w:t>CO</w:t>
            </w:r>
            <w:r>
              <w:rPr>
                <w:lang w:val="en-IN"/>
              </w:rPr>
              <w:t>2</w:t>
            </w:r>
          </w:p>
        </w:tc>
        <w:tc>
          <w:tcPr>
            <w:tcW w:w="268" w:type="pct"/>
            <w:vAlign w:val="center"/>
          </w:tcPr>
          <w:p w14:paraId="0206F967" w14:textId="77777777" w:rsidR="005D7135" w:rsidRDefault="005D7135">
            <w:pPr>
              <w:contextualSpacing/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25" w:type="pct"/>
            <w:vAlign w:val="center"/>
          </w:tcPr>
          <w:p w14:paraId="609AA05C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0F8BDEC8" w14:textId="77777777">
        <w:trPr>
          <w:trHeight w:val="283"/>
        </w:trPr>
        <w:tc>
          <w:tcPr>
            <w:tcW w:w="271" w:type="pct"/>
          </w:tcPr>
          <w:p w14:paraId="4B49B552" w14:textId="77777777" w:rsidR="005D7135" w:rsidRDefault="005D7135">
            <w:pPr>
              <w:jc w:val="center"/>
            </w:pPr>
            <w:r>
              <w:t>4.</w:t>
            </w:r>
          </w:p>
        </w:tc>
        <w:tc>
          <w:tcPr>
            <w:tcW w:w="3915" w:type="pct"/>
            <w:gridSpan w:val="2"/>
          </w:tcPr>
          <w:p w14:paraId="65BDFA48" w14:textId="77777777" w:rsidR="005D7135" w:rsidRPr="00B27D67" w:rsidRDefault="005D7135">
            <w:r w:rsidRPr="00B27D67">
              <w:rPr>
                <w:color w:val="000000"/>
              </w:rPr>
              <w:t xml:space="preserve">List the main application of Zener diode. </w:t>
            </w:r>
          </w:p>
        </w:tc>
        <w:tc>
          <w:tcPr>
            <w:tcW w:w="319" w:type="pct"/>
          </w:tcPr>
          <w:p w14:paraId="443780C9" w14:textId="77777777" w:rsidR="005D7135" w:rsidRDefault="005D7135">
            <w:pPr>
              <w:contextualSpacing/>
              <w:jc w:val="center"/>
            </w:pPr>
            <w:r>
              <w:t>CO2</w:t>
            </w:r>
          </w:p>
        </w:tc>
        <w:tc>
          <w:tcPr>
            <w:tcW w:w="268" w:type="pct"/>
            <w:vAlign w:val="center"/>
          </w:tcPr>
          <w:p w14:paraId="205476B0" w14:textId="77777777" w:rsidR="005D7135" w:rsidRDefault="005D7135">
            <w:pPr>
              <w:contextualSpacing/>
              <w:jc w:val="center"/>
            </w:pPr>
            <w:r>
              <w:t>R</w:t>
            </w:r>
          </w:p>
        </w:tc>
        <w:tc>
          <w:tcPr>
            <w:tcW w:w="225" w:type="pct"/>
            <w:vAlign w:val="center"/>
          </w:tcPr>
          <w:p w14:paraId="635A0558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5D60C889" w14:textId="77777777">
        <w:trPr>
          <w:trHeight w:val="283"/>
        </w:trPr>
        <w:tc>
          <w:tcPr>
            <w:tcW w:w="271" w:type="pct"/>
          </w:tcPr>
          <w:p w14:paraId="03EE6205" w14:textId="77777777" w:rsidR="005D7135" w:rsidRDefault="005D7135">
            <w:pPr>
              <w:jc w:val="center"/>
            </w:pPr>
            <w:r>
              <w:t>5.</w:t>
            </w:r>
          </w:p>
        </w:tc>
        <w:tc>
          <w:tcPr>
            <w:tcW w:w="3915" w:type="pct"/>
            <w:gridSpan w:val="2"/>
          </w:tcPr>
          <w:p w14:paraId="6B33189B" w14:textId="77777777" w:rsidR="005D7135" w:rsidRPr="00B27D67" w:rsidRDefault="005D7135">
            <w:pPr>
              <w:pStyle w:val="Default"/>
              <w:jc w:val="both"/>
            </w:pPr>
            <w:r w:rsidRPr="00B27D67">
              <w:rPr>
                <w:bCs/>
                <w:color w:val="000000" w:themeColor="text1"/>
              </w:rPr>
              <w:t>Name the diode that is widely used for high frequency switching applications.</w:t>
            </w:r>
          </w:p>
        </w:tc>
        <w:tc>
          <w:tcPr>
            <w:tcW w:w="319" w:type="pct"/>
          </w:tcPr>
          <w:p w14:paraId="2243D464" w14:textId="77777777" w:rsidR="005D7135" w:rsidRDefault="005D7135">
            <w:pPr>
              <w:contextualSpacing/>
              <w:jc w:val="center"/>
              <w:rPr>
                <w:lang w:val="en-IN"/>
              </w:rPr>
            </w:pPr>
            <w:r>
              <w:t>CO</w:t>
            </w:r>
            <w:r>
              <w:rPr>
                <w:lang w:val="en-IN"/>
              </w:rPr>
              <w:t>3</w:t>
            </w:r>
          </w:p>
        </w:tc>
        <w:tc>
          <w:tcPr>
            <w:tcW w:w="268" w:type="pct"/>
            <w:vAlign w:val="center"/>
          </w:tcPr>
          <w:p w14:paraId="1F37D154" w14:textId="77777777" w:rsidR="005D7135" w:rsidRDefault="005D7135">
            <w:pPr>
              <w:contextualSpacing/>
              <w:jc w:val="center"/>
            </w:pPr>
            <w:r>
              <w:t>R</w:t>
            </w:r>
          </w:p>
        </w:tc>
        <w:tc>
          <w:tcPr>
            <w:tcW w:w="225" w:type="pct"/>
            <w:vAlign w:val="center"/>
          </w:tcPr>
          <w:p w14:paraId="3B66448E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0360557A" w14:textId="77777777">
        <w:trPr>
          <w:trHeight w:val="283"/>
        </w:trPr>
        <w:tc>
          <w:tcPr>
            <w:tcW w:w="271" w:type="pct"/>
          </w:tcPr>
          <w:p w14:paraId="64FA1E83" w14:textId="77777777" w:rsidR="005D7135" w:rsidRDefault="005D7135">
            <w:pPr>
              <w:jc w:val="center"/>
            </w:pPr>
            <w:r>
              <w:t>6.</w:t>
            </w:r>
          </w:p>
        </w:tc>
        <w:tc>
          <w:tcPr>
            <w:tcW w:w="3915" w:type="pct"/>
            <w:gridSpan w:val="2"/>
          </w:tcPr>
          <w:p w14:paraId="6A717342" w14:textId="77777777" w:rsidR="005D7135" w:rsidRPr="00B27D67" w:rsidRDefault="005D7135">
            <w:pPr>
              <w:jc w:val="both"/>
            </w:pPr>
            <w:r w:rsidRPr="00B27D67">
              <w:rPr>
                <w:bCs/>
                <w:color w:val="000000" w:themeColor="text1"/>
              </w:rPr>
              <w:t>Name the type of power amplifier that can amplify both positive and negative half cycles of the input signal.</w:t>
            </w:r>
          </w:p>
        </w:tc>
        <w:tc>
          <w:tcPr>
            <w:tcW w:w="319" w:type="pct"/>
          </w:tcPr>
          <w:p w14:paraId="1D5FABDB" w14:textId="77777777" w:rsidR="005D7135" w:rsidRDefault="005D7135">
            <w:pPr>
              <w:contextualSpacing/>
              <w:jc w:val="center"/>
            </w:pPr>
            <w:r>
              <w:t>CO3</w:t>
            </w:r>
          </w:p>
        </w:tc>
        <w:tc>
          <w:tcPr>
            <w:tcW w:w="268" w:type="pct"/>
            <w:vAlign w:val="center"/>
          </w:tcPr>
          <w:p w14:paraId="7A50B437" w14:textId="77777777" w:rsidR="005D7135" w:rsidRDefault="005D7135">
            <w:pPr>
              <w:contextualSpacing/>
              <w:jc w:val="center"/>
            </w:pPr>
            <w:r>
              <w:t>R</w:t>
            </w:r>
          </w:p>
        </w:tc>
        <w:tc>
          <w:tcPr>
            <w:tcW w:w="225" w:type="pct"/>
            <w:vAlign w:val="center"/>
          </w:tcPr>
          <w:p w14:paraId="051EA303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07D5EAE1" w14:textId="77777777">
        <w:trPr>
          <w:trHeight w:val="283"/>
        </w:trPr>
        <w:tc>
          <w:tcPr>
            <w:tcW w:w="271" w:type="pct"/>
          </w:tcPr>
          <w:p w14:paraId="21BBE351" w14:textId="77777777" w:rsidR="005D7135" w:rsidRDefault="005D7135">
            <w:pPr>
              <w:jc w:val="center"/>
            </w:pPr>
            <w:r>
              <w:t>7.</w:t>
            </w:r>
          </w:p>
        </w:tc>
        <w:tc>
          <w:tcPr>
            <w:tcW w:w="3915" w:type="pct"/>
            <w:gridSpan w:val="2"/>
          </w:tcPr>
          <w:p w14:paraId="400C6488" w14:textId="77777777" w:rsidR="005D7135" w:rsidRPr="00B27D67" w:rsidRDefault="005D7135">
            <w:pPr>
              <w:pStyle w:val="ListParagraph"/>
              <w:ind w:left="0"/>
              <w:jc w:val="both"/>
              <w:rPr>
                <w:lang w:val="en-IN" w:eastAsia="zh-TW"/>
              </w:rPr>
            </w:pPr>
            <w:r w:rsidRPr="00B27D67">
              <w:rPr>
                <w:bCs/>
                <w:color w:val="000000" w:themeColor="text1"/>
                <w:lang w:val="en-IN"/>
              </w:rPr>
              <w:t>State</w:t>
            </w:r>
            <w:r w:rsidRPr="00B27D67">
              <w:rPr>
                <w:bCs/>
                <w:color w:val="000000" w:themeColor="text1"/>
              </w:rPr>
              <w:t xml:space="preserve"> the efficiency of half wave rectifier</w:t>
            </w:r>
            <w:r w:rsidRPr="00B27D67">
              <w:rPr>
                <w:bCs/>
                <w:color w:val="000000" w:themeColor="text1"/>
                <w:lang w:val="en-IN"/>
              </w:rPr>
              <w:t>.</w:t>
            </w:r>
          </w:p>
        </w:tc>
        <w:tc>
          <w:tcPr>
            <w:tcW w:w="319" w:type="pct"/>
          </w:tcPr>
          <w:p w14:paraId="36798189" w14:textId="77777777" w:rsidR="005D7135" w:rsidRDefault="005D7135">
            <w:pPr>
              <w:contextualSpacing/>
              <w:jc w:val="center"/>
              <w:rPr>
                <w:lang w:val="en-IN"/>
              </w:rPr>
            </w:pPr>
            <w:r>
              <w:t>CO</w:t>
            </w:r>
            <w:r>
              <w:rPr>
                <w:lang w:val="en-IN"/>
              </w:rPr>
              <w:t>4</w:t>
            </w:r>
          </w:p>
        </w:tc>
        <w:tc>
          <w:tcPr>
            <w:tcW w:w="268" w:type="pct"/>
            <w:vAlign w:val="center"/>
          </w:tcPr>
          <w:p w14:paraId="6E6B2D39" w14:textId="77777777" w:rsidR="005D7135" w:rsidRDefault="005D7135">
            <w:pPr>
              <w:contextualSpacing/>
              <w:jc w:val="center"/>
            </w:pPr>
            <w:r>
              <w:t>R</w:t>
            </w:r>
          </w:p>
        </w:tc>
        <w:tc>
          <w:tcPr>
            <w:tcW w:w="225" w:type="pct"/>
            <w:vAlign w:val="center"/>
          </w:tcPr>
          <w:p w14:paraId="20B2D659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6688E3B1" w14:textId="77777777">
        <w:trPr>
          <w:trHeight w:val="283"/>
        </w:trPr>
        <w:tc>
          <w:tcPr>
            <w:tcW w:w="271" w:type="pct"/>
          </w:tcPr>
          <w:p w14:paraId="34A06559" w14:textId="77777777" w:rsidR="005D7135" w:rsidRDefault="005D7135">
            <w:pPr>
              <w:jc w:val="center"/>
            </w:pPr>
            <w:r>
              <w:t>8.</w:t>
            </w:r>
          </w:p>
        </w:tc>
        <w:tc>
          <w:tcPr>
            <w:tcW w:w="3915" w:type="pct"/>
            <w:gridSpan w:val="2"/>
          </w:tcPr>
          <w:p w14:paraId="085CD63C" w14:textId="77777777" w:rsidR="005D7135" w:rsidRPr="00B27D67" w:rsidRDefault="005D7135">
            <w:pPr>
              <w:rPr>
                <w:b/>
                <w:bCs/>
              </w:rPr>
            </w:pPr>
            <w:r w:rsidRPr="00B27D67">
              <w:rPr>
                <w:color w:val="000000"/>
              </w:rPr>
              <w:t>Name the filter that is commonly used to reduce ripple in a full-wave rectifier.</w:t>
            </w:r>
          </w:p>
        </w:tc>
        <w:tc>
          <w:tcPr>
            <w:tcW w:w="319" w:type="pct"/>
          </w:tcPr>
          <w:p w14:paraId="6C937989" w14:textId="77777777" w:rsidR="005D7135" w:rsidRDefault="005D7135">
            <w:pPr>
              <w:contextualSpacing/>
              <w:jc w:val="center"/>
              <w:rPr>
                <w:lang w:val="en-IN"/>
              </w:rPr>
            </w:pPr>
            <w:r>
              <w:t>CO</w:t>
            </w:r>
            <w:r>
              <w:rPr>
                <w:lang w:val="en-IN"/>
              </w:rPr>
              <w:t>4</w:t>
            </w:r>
          </w:p>
        </w:tc>
        <w:tc>
          <w:tcPr>
            <w:tcW w:w="268" w:type="pct"/>
            <w:vAlign w:val="center"/>
          </w:tcPr>
          <w:p w14:paraId="70AA7062" w14:textId="77777777" w:rsidR="005D7135" w:rsidRDefault="005D7135">
            <w:pPr>
              <w:contextualSpacing/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25" w:type="pct"/>
            <w:vAlign w:val="center"/>
          </w:tcPr>
          <w:p w14:paraId="55A643EE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05741411" w14:textId="77777777">
        <w:trPr>
          <w:trHeight w:val="283"/>
        </w:trPr>
        <w:tc>
          <w:tcPr>
            <w:tcW w:w="271" w:type="pct"/>
          </w:tcPr>
          <w:p w14:paraId="2C93DC29" w14:textId="77777777" w:rsidR="005D7135" w:rsidRDefault="005D7135">
            <w:pPr>
              <w:jc w:val="center"/>
            </w:pPr>
            <w:r>
              <w:t>9.</w:t>
            </w:r>
          </w:p>
        </w:tc>
        <w:tc>
          <w:tcPr>
            <w:tcW w:w="3915" w:type="pct"/>
            <w:gridSpan w:val="2"/>
            <w:shd w:val="clear" w:color="auto" w:fill="auto"/>
          </w:tcPr>
          <w:p w14:paraId="3F71E916" w14:textId="77777777" w:rsidR="005D7135" w:rsidRPr="00B27D67" w:rsidRDefault="005D7135">
            <w:pPr>
              <w:jc w:val="both"/>
              <w:rPr>
                <w:color w:val="000000" w:themeColor="text1"/>
                <w:lang w:val="en-IN" w:eastAsia="zh-TW"/>
              </w:rPr>
            </w:pPr>
            <w:r w:rsidRPr="00B27D67">
              <w:rPr>
                <w:color w:val="000000" w:themeColor="text1"/>
              </w:rPr>
              <w:t>List the diodes that exhibit negative resistance effect</w:t>
            </w:r>
            <w:r w:rsidRPr="00B27D67">
              <w:rPr>
                <w:color w:val="000000" w:themeColor="text1"/>
                <w:lang w:val="en-IN"/>
              </w:rPr>
              <w:t>.</w:t>
            </w:r>
          </w:p>
        </w:tc>
        <w:tc>
          <w:tcPr>
            <w:tcW w:w="319" w:type="pct"/>
          </w:tcPr>
          <w:p w14:paraId="1007C2D1" w14:textId="77777777" w:rsidR="005D7135" w:rsidRDefault="005D7135">
            <w:pPr>
              <w:contextualSpacing/>
              <w:jc w:val="center"/>
            </w:pPr>
            <w:r>
              <w:t>CO5</w:t>
            </w:r>
          </w:p>
        </w:tc>
        <w:tc>
          <w:tcPr>
            <w:tcW w:w="268" w:type="pct"/>
            <w:vAlign w:val="center"/>
          </w:tcPr>
          <w:p w14:paraId="14C98CE4" w14:textId="77777777" w:rsidR="005D7135" w:rsidRDefault="005D7135">
            <w:pPr>
              <w:contextualSpacing/>
              <w:jc w:val="center"/>
            </w:pPr>
            <w:r>
              <w:t>R</w:t>
            </w:r>
          </w:p>
        </w:tc>
        <w:tc>
          <w:tcPr>
            <w:tcW w:w="225" w:type="pct"/>
            <w:vAlign w:val="center"/>
          </w:tcPr>
          <w:p w14:paraId="132ECCD0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69635FCF" w14:textId="77777777">
        <w:trPr>
          <w:trHeight w:val="283"/>
        </w:trPr>
        <w:tc>
          <w:tcPr>
            <w:tcW w:w="271" w:type="pct"/>
          </w:tcPr>
          <w:p w14:paraId="5132951C" w14:textId="77777777" w:rsidR="005D7135" w:rsidRDefault="005D7135">
            <w:pPr>
              <w:jc w:val="center"/>
            </w:pPr>
            <w:r>
              <w:t>10.</w:t>
            </w:r>
          </w:p>
        </w:tc>
        <w:tc>
          <w:tcPr>
            <w:tcW w:w="3915" w:type="pct"/>
            <w:gridSpan w:val="2"/>
            <w:shd w:val="clear" w:color="auto" w:fill="auto"/>
          </w:tcPr>
          <w:p w14:paraId="1C8F3136" w14:textId="77777777" w:rsidR="005D7135" w:rsidRPr="00B27D67" w:rsidRDefault="005D7135">
            <w:pPr>
              <w:contextualSpacing/>
              <w:jc w:val="both"/>
            </w:pPr>
            <w:r w:rsidRPr="00B27D67">
              <w:rPr>
                <w:lang w:val="en-IN"/>
              </w:rPr>
              <w:t>State</w:t>
            </w:r>
            <w:r w:rsidRPr="00B27D67">
              <w:t xml:space="preserve"> the function of bypass resistor in a RC amplifier</w:t>
            </w:r>
            <w:r w:rsidRPr="00B27D67">
              <w:rPr>
                <w:lang w:val="en-IN"/>
              </w:rPr>
              <w:t>.</w:t>
            </w:r>
            <w:r w:rsidRPr="00B27D67">
              <w:t xml:space="preserve"> </w:t>
            </w:r>
          </w:p>
        </w:tc>
        <w:tc>
          <w:tcPr>
            <w:tcW w:w="319" w:type="pct"/>
          </w:tcPr>
          <w:p w14:paraId="3C5F9685" w14:textId="77777777" w:rsidR="005D7135" w:rsidRDefault="005D7135">
            <w:pPr>
              <w:contextualSpacing/>
              <w:jc w:val="center"/>
            </w:pPr>
            <w:r>
              <w:t>CO6</w:t>
            </w:r>
          </w:p>
        </w:tc>
        <w:tc>
          <w:tcPr>
            <w:tcW w:w="268" w:type="pct"/>
            <w:vAlign w:val="center"/>
          </w:tcPr>
          <w:p w14:paraId="3A1E451B" w14:textId="77777777" w:rsidR="005D7135" w:rsidRDefault="005D7135">
            <w:pPr>
              <w:contextualSpacing/>
              <w:jc w:val="center"/>
            </w:pPr>
            <w:r>
              <w:t>R</w:t>
            </w:r>
          </w:p>
        </w:tc>
        <w:tc>
          <w:tcPr>
            <w:tcW w:w="225" w:type="pct"/>
            <w:vAlign w:val="center"/>
          </w:tcPr>
          <w:p w14:paraId="364E0004" w14:textId="77777777" w:rsidR="005D7135" w:rsidRDefault="005D7135">
            <w:pPr>
              <w:contextualSpacing/>
              <w:jc w:val="center"/>
            </w:pPr>
            <w:r>
              <w:t>1</w:t>
            </w:r>
          </w:p>
        </w:tc>
      </w:tr>
      <w:tr w:rsidR="005D7135" w14:paraId="7D79E62F" w14:textId="77777777">
        <w:trPr>
          <w:trHeight w:val="194"/>
        </w:trPr>
        <w:tc>
          <w:tcPr>
            <w:tcW w:w="5000" w:type="pct"/>
            <w:gridSpan w:val="6"/>
          </w:tcPr>
          <w:p w14:paraId="245F778B" w14:textId="77777777" w:rsidR="005D7135" w:rsidRDefault="005D7135">
            <w:pPr>
              <w:jc w:val="center"/>
              <w:rPr>
                <w:b/>
              </w:rPr>
            </w:pPr>
            <w:r>
              <w:rPr>
                <w:b/>
              </w:rPr>
              <w:t>PART – B (6 X 3 = 18 MARKS)</w:t>
            </w:r>
          </w:p>
        </w:tc>
      </w:tr>
      <w:tr w:rsidR="005D7135" w14:paraId="0A972B29" w14:textId="77777777">
        <w:trPr>
          <w:trHeight w:val="283"/>
        </w:trPr>
        <w:tc>
          <w:tcPr>
            <w:tcW w:w="271" w:type="pct"/>
          </w:tcPr>
          <w:p w14:paraId="48809F58" w14:textId="77777777" w:rsidR="005D7135" w:rsidRDefault="005D7135">
            <w:pPr>
              <w:pStyle w:val="NoSpacing"/>
              <w:jc w:val="center"/>
            </w:pPr>
            <w:r>
              <w:t>11.</w:t>
            </w:r>
          </w:p>
        </w:tc>
        <w:tc>
          <w:tcPr>
            <w:tcW w:w="3915" w:type="pct"/>
            <w:gridSpan w:val="2"/>
          </w:tcPr>
          <w:p w14:paraId="096DDFFE" w14:textId="77777777" w:rsidR="005D7135" w:rsidRPr="00B27D67" w:rsidRDefault="005D7135">
            <w:pPr>
              <w:rPr>
                <w:lang w:val="en-IN"/>
              </w:rPr>
            </w:pPr>
            <w:r w:rsidRPr="00B27D67">
              <w:rPr>
                <w:color w:val="000000"/>
              </w:rPr>
              <w:t xml:space="preserve">Differentiate intrinsic and extrinsic semiconductors. </w:t>
            </w:r>
          </w:p>
        </w:tc>
        <w:tc>
          <w:tcPr>
            <w:tcW w:w="319" w:type="pct"/>
          </w:tcPr>
          <w:p w14:paraId="5736D1C3" w14:textId="77777777" w:rsidR="005D7135" w:rsidRDefault="005D7135">
            <w:pPr>
              <w:pStyle w:val="NoSpacing"/>
              <w:contextualSpacing/>
              <w:jc w:val="center"/>
            </w:pPr>
            <w:r>
              <w:t>CO1</w:t>
            </w:r>
          </w:p>
        </w:tc>
        <w:tc>
          <w:tcPr>
            <w:tcW w:w="268" w:type="pct"/>
            <w:vAlign w:val="center"/>
          </w:tcPr>
          <w:p w14:paraId="6D1A1269" w14:textId="77777777" w:rsidR="005D7135" w:rsidRDefault="005D7135">
            <w:pPr>
              <w:pStyle w:val="NoSpacing"/>
              <w:contextualSpacing/>
              <w:jc w:val="center"/>
              <w:rPr>
                <w:lang w:val="en-IN"/>
              </w:rPr>
            </w:pPr>
            <w:r>
              <w:t>A</w:t>
            </w:r>
            <w:r>
              <w:rPr>
                <w:lang w:val="en-IN"/>
              </w:rPr>
              <w:t>n</w:t>
            </w:r>
          </w:p>
        </w:tc>
        <w:tc>
          <w:tcPr>
            <w:tcW w:w="225" w:type="pct"/>
            <w:vAlign w:val="center"/>
          </w:tcPr>
          <w:p w14:paraId="1C41278E" w14:textId="77777777" w:rsidR="005D7135" w:rsidRDefault="005D7135">
            <w:pPr>
              <w:pStyle w:val="NoSpacing"/>
              <w:contextualSpacing/>
              <w:jc w:val="center"/>
            </w:pPr>
            <w:r>
              <w:t>3</w:t>
            </w:r>
          </w:p>
        </w:tc>
      </w:tr>
      <w:tr w:rsidR="005D7135" w14:paraId="3B55CA50" w14:textId="77777777">
        <w:trPr>
          <w:trHeight w:val="283"/>
        </w:trPr>
        <w:tc>
          <w:tcPr>
            <w:tcW w:w="271" w:type="pct"/>
          </w:tcPr>
          <w:p w14:paraId="645F7CB0" w14:textId="77777777" w:rsidR="005D7135" w:rsidRDefault="005D7135">
            <w:pPr>
              <w:pStyle w:val="NoSpacing"/>
              <w:jc w:val="center"/>
            </w:pPr>
            <w:r>
              <w:t>12.</w:t>
            </w:r>
          </w:p>
        </w:tc>
        <w:tc>
          <w:tcPr>
            <w:tcW w:w="3915" w:type="pct"/>
            <w:gridSpan w:val="2"/>
          </w:tcPr>
          <w:p w14:paraId="3E3F6000" w14:textId="77777777" w:rsidR="005D7135" w:rsidRPr="00B27D67" w:rsidRDefault="005D7135">
            <w:r w:rsidRPr="00B27D67">
              <w:rPr>
                <w:color w:val="000000"/>
              </w:rPr>
              <w:t>Compare Common Base (CB) and Common Emitter (CE) configurations.</w:t>
            </w:r>
          </w:p>
        </w:tc>
        <w:tc>
          <w:tcPr>
            <w:tcW w:w="319" w:type="pct"/>
          </w:tcPr>
          <w:p w14:paraId="2052C7B4" w14:textId="77777777" w:rsidR="005D7135" w:rsidRDefault="005D7135">
            <w:pPr>
              <w:pStyle w:val="NoSpacing"/>
              <w:contextualSpacing/>
              <w:jc w:val="center"/>
            </w:pPr>
            <w:r>
              <w:t>CO2</w:t>
            </w:r>
          </w:p>
        </w:tc>
        <w:tc>
          <w:tcPr>
            <w:tcW w:w="268" w:type="pct"/>
            <w:vAlign w:val="center"/>
          </w:tcPr>
          <w:p w14:paraId="22C406DB" w14:textId="77777777" w:rsidR="005D7135" w:rsidRDefault="005D7135">
            <w:pPr>
              <w:pStyle w:val="NoSpacing"/>
              <w:contextualSpacing/>
              <w:jc w:val="center"/>
              <w:rPr>
                <w:lang w:val="en-IN"/>
              </w:rPr>
            </w:pPr>
            <w:r>
              <w:t>A</w:t>
            </w:r>
            <w:r>
              <w:rPr>
                <w:lang w:val="en-IN"/>
              </w:rPr>
              <w:t>n</w:t>
            </w:r>
          </w:p>
        </w:tc>
        <w:tc>
          <w:tcPr>
            <w:tcW w:w="225" w:type="pct"/>
            <w:vAlign w:val="center"/>
          </w:tcPr>
          <w:p w14:paraId="5547B774" w14:textId="77777777" w:rsidR="005D7135" w:rsidRDefault="005D7135">
            <w:pPr>
              <w:pStyle w:val="NoSpacing"/>
              <w:contextualSpacing/>
              <w:jc w:val="center"/>
            </w:pPr>
            <w:r>
              <w:t>3</w:t>
            </w:r>
          </w:p>
        </w:tc>
      </w:tr>
      <w:tr w:rsidR="005D7135" w14:paraId="3B2E7E9C" w14:textId="77777777">
        <w:trPr>
          <w:trHeight w:val="333"/>
        </w:trPr>
        <w:tc>
          <w:tcPr>
            <w:tcW w:w="271" w:type="pct"/>
          </w:tcPr>
          <w:p w14:paraId="653F2B7D" w14:textId="77777777" w:rsidR="005D7135" w:rsidRDefault="005D7135">
            <w:pPr>
              <w:pStyle w:val="NoSpacing"/>
              <w:jc w:val="center"/>
            </w:pPr>
            <w:r>
              <w:t>13.</w:t>
            </w:r>
          </w:p>
        </w:tc>
        <w:tc>
          <w:tcPr>
            <w:tcW w:w="3915" w:type="pct"/>
            <w:gridSpan w:val="2"/>
          </w:tcPr>
          <w:p w14:paraId="43743EBD" w14:textId="77777777" w:rsidR="005D7135" w:rsidRPr="00B27D67" w:rsidRDefault="005D7135">
            <w:r>
              <w:rPr>
                <w:color w:val="000000"/>
              </w:rPr>
              <w:t>Express</w:t>
            </w:r>
            <w:r w:rsidRPr="00B27D67">
              <w:rPr>
                <w:color w:val="000000"/>
              </w:rPr>
              <w:t xml:space="preserve"> the formation of the depletion region in a PN junction diode.</w:t>
            </w:r>
          </w:p>
        </w:tc>
        <w:tc>
          <w:tcPr>
            <w:tcW w:w="319" w:type="pct"/>
          </w:tcPr>
          <w:p w14:paraId="5D97BAD1" w14:textId="77777777" w:rsidR="005D7135" w:rsidRDefault="005D7135">
            <w:pPr>
              <w:pStyle w:val="NoSpacing"/>
              <w:contextualSpacing/>
              <w:jc w:val="center"/>
            </w:pPr>
            <w:r>
              <w:t>CO3</w:t>
            </w:r>
          </w:p>
        </w:tc>
        <w:tc>
          <w:tcPr>
            <w:tcW w:w="268" w:type="pct"/>
            <w:vAlign w:val="center"/>
          </w:tcPr>
          <w:p w14:paraId="20E6BBD2" w14:textId="77777777" w:rsidR="005D7135" w:rsidRDefault="005D7135">
            <w:pPr>
              <w:pStyle w:val="NoSpacing"/>
              <w:contextualSpacing/>
              <w:jc w:val="center"/>
            </w:pPr>
            <w:r>
              <w:t>U</w:t>
            </w:r>
          </w:p>
        </w:tc>
        <w:tc>
          <w:tcPr>
            <w:tcW w:w="225" w:type="pct"/>
            <w:vAlign w:val="center"/>
          </w:tcPr>
          <w:p w14:paraId="4EC01D3D" w14:textId="77777777" w:rsidR="005D7135" w:rsidRDefault="005D7135">
            <w:pPr>
              <w:pStyle w:val="NoSpacing"/>
              <w:contextualSpacing/>
              <w:jc w:val="center"/>
            </w:pPr>
            <w:r>
              <w:t>3</w:t>
            </w:r>
          </w:p>
        </w:tc>
      </w:tr>
      <w:tr w:rsidR="005D7135" w14:paraId="496B2261" w14:textId="77777777">
        <w:trPr>
          <w:trHeight w:val="283"/>
        </w:trPr>
        <w:tc>
          <w:tcPr>
            <w:tcW w:w="271" w:type="pct"/>
          </w:tcPr>
          <w:p w14:paraId="01BBEB29" w14:textId="77777777" w:rsidR="005D7135" w:rsidRDefault="005D7135">
            <w:pPr>
              <w:pStyle w:val="NoSpacing"/>
              <w:jc w:val="center"/>
            </w:pPr>
            <w:r>
              <w:t>14.</w:t>
            </w:r>
          </w:p>
        </w:tc>
        <w:tc>
          <w:tcPr>
            <w:tcW w:w="3915" w:type="pct"/>
            <w:gridSpan w:val="2"/>
          </w:tcPr>
          <w:p w14:paraId="2139381F" w14:textId="77777777" w:rsidR="005D7135" w:rsidRPr="00B27D67" w:rsidRDefault="005D7135">
            <w:r w:rsidRPr="00B27D67">
              <w:rPr>
                <w:color w:val="000000"/>
              </w:rPr>
              <w:t>Explain the working of a full-wave bridge rectifier.</w:t>
            </w:r>
          </w:p>
        </w:tc>
        <w:tc>
          <w:tcPr>
            <w:tcW w:w="319" w:type="pct"/>
          </w:tcPr>
          <w:p w14:paraId="2B2AC7E5" w14:textId="77777777" w:rsidR="005D7135" w:rsidRDefault="005D7135">
            <w:pPr>
              <w:pStyle w:val="NoSpacing"/>
              <w:contextualSpacing/>
              <w:jc w:val="center"/>
            </w:pPr>
            <w:r>
              <w:t>CO4</w:t>
            </w:r>
          </w:p>
        </w:tc>
        <w:tc>
          <w:tcPr>
            <w:tcW w:w="268" w:type="pct"/>
            <w:vAlign w:val="center"/>
          </w:tcPr>
          <w:p w14:paraId="23436360" w14:textId="77777777" w:rsidR="005D7135" w:rsidRDefault="005D7135">
            <w:pPr>
              <w:pStyle w:val="NoSpacing"/>
              <w:contextualSpacing/>
              <w:jc w:val="center"/>
            </w:pPr>
            <w:r>
              <w:t>U</w:t>
            </w:r>
          </w:p>
        </w:tc>
        <w:tc>
          <w:tcPr>
            <w:tcW w:w="225" w:type="pct"/>
            <w:vAlign w:val="center"/>
          </w:tcPr>
          <w:p w14:paraId="6B4822C7" w14:textId="77777777" w:rsidR="005D7135" w:rsidRDefault="005D7135">
            <w:pPr>
              <w:pStyle w:val="NoSpacing"/>
              <w:contextualSpacing/>
              <w:jc w:val="center"/>
            </w:pPr>
            <w:r>
              <w:t>3</w:t>
            </w:r>
          </w:p>
        </w:tc>
      </w:tr>
      <w:tr w:rsidR="005D7135" w14:paraId="557B3BCC" w14:textId="77777777">
        <w:trPr>
          <w:trHeight w:val="283"/>
        </w:trPr>
        <w:tc>
          <w:tcPr>
            <w:tcW w:w="271" w:type="pct"/>
          </w:tcPr>
          <w:p w14:paraId="2E12C745" w14:textId="77777777" w:rsidR="005D7135" w:rsidRDefault="005D7135">
            <w:pPr>
              <w:pStyle w:val="NoSpacing"/>
              <w:jc w:val="center"/>
            </w:pPr>
            <w:r>
              <w:t>15.</w:t>
            </w:r>
          </w:p>
        </w:tc>
        <w:tc>
          <w:tcPr>
            <w:tcW w:w="3915" w:type="pct"/>
            <w:gridSpan w:val="2"/>
            <w:shd w:val="clear" w:color="auto" w:fill="auto"/>
            <w:vAlign w:val="center"/>
          </w:tcPr>
          <w:p w14:paraId="2173685A" w14:textId="77777777" w:rsidR="005D7135" w:rsidRPr="00B27D67" w:rsidRDefault="005D7135">
            <w:r w:rsidRPr="00B27D67">
              <w:t>Compare Class A and Class B power amplifiers.</w:t>
            </w:r>
          </w:p>
        </w:tc>
        <w:tc>
          <w:tcPr>
            <w:tcW w:w="319" w:type="pct"/>
          </w:tcPr>
          <w:p w14:paraId="637706B5" w14:textId="77777777" w:rsidR="005D7135" w:rsidRDefault="005D7135">
            <w:pPr>
              <w:pStyle w:val="NoSpacing"/>
              <w:contextualSpacing/>
              <w:jc w:val="center"/>
              <w:rPr>
                <w:lang w:val="en-IN"/>
              </w:rPr>
            </w:pPr>
            <w:r>
              <w:t>CO</w:t>
            </w:r>
            <w:r>
              <w:rPr>
                <w:lang w:val="en-IN"/>
              </w:rPr>
              <w:t>5</w:t>
            </w:r>
          </w:p>
        </w:tc>
        <w:tc>
          <w:tcPr>
            <w:tcW w:w="268" w:type="pct"/>
            <w:vAlign w:val="center"/>
          </w:tcPr>
          <w:p w14:paraId="68492891" w14:textId="77777777" w:rsidR="005D7135" w:rsidRDefault="005D7135">
            <w:pPr>
              <w:pStyle w:val="NoSpacing"/>
              <w:contextualSpacing/>
              <w:jc w:val="center"/>
              <w:rPr>
                <w:lang w:val="en-IN"/>
              </w:rPr>
            </w:pPr>
            <w:r>
              <w:t>A</w:t>
            </w:r>
            <w:r>
              <w:rPr>
                <w:lang w:val="en-IN"/>
              </w:rPr>
              <w:t>n</w:t>
            </w:r>
          </w:p>
        </w:tc>
        <w:tc>
          <w:tcPr>
            <w:tcW w:w="225" w:type="pct"/>
            <w:vAlign w:val="center"/>
          </w:tcPr>
          <w:p w14:paraId="59A62235" w14:textId="77777777" w:rsidR="005D7135" w:rsidRDefault="005D7135">
            <w:pPr>
              <w:pStyle w:val="NoSpacing"/>
              <w:contextualSpacing/>
              <w:jc w:val="center"/>
            </w:pPr>
            <w:r>
              <w:t>3</w:t>
            </w:r>
          </w:p>
        </w:tc>
      </w:tr>
      <w:tr w:rsidR="005D7135" w14:paraId="26049664" w14:textId="77777777">
        <w:trPr>
          <w:trHeight w:val="283"/>
        </w:trPr>
        <w:tc>
          <w:tcPr>
            <w:tcW w:w="271" w:type="pct"/>
          </w:tcPr>
          <w:p w14:paraId="73B1D434" w14:textId="77777777" w:rsidR="005D7135" w:rsidRDefault="005D7135">
            <w:pPr>
              <w:pStyle w:val="NoSpacing"/>
              <w:jc w:val="center"/>
            </w:pPr>
            <w:r>
              <w:t>16.</w:t>
            </w:r>
          </w:p>
        </w:tc>
        <w:tc>
          <w:tcPr>
            <w:tcW w:w="3915" w:type="pct"/>
            <w:gridSpan w:val="2"/>
            <w:shd w:val="clear" w:color="auto" w:fill="auto"/>
            <w:vAlign w:val="center"/>
          </w:tcPr>
          <w:p w14:paraId="0826B998" w14:textId="77777777" w:rsidR="005D7135" w:rsidRDefault="005D7135">
            <w:pPr>
              <w:spacing w:line="231" w:lineRule="atLeast"/>
              <w:contextualSpacing/>
              <w:jc w:val="both"/>
            </w:pPr>
            <w:r>
              <w:t>Explain the function of differential amplifier.</w:t>
            </w:r>
          </w:p>
        </w:tc>
        <w:tc>
          <w:tcPr>
            <w:tcW w:w="319" w:type="pct"/>
          </w:tcPr>
          <w:p w14:paraId="50AAA282" w14:textId="77777777" w:rsidR="005D7135" w:rsidRDefault="005D7135">
            <w:pPr>
              <w:pStyle w:val="NoSpacing"/>
              <w:contextualSpacing/>
              <w:jc w:val="center"/>
            </w:pPr>
            <w:r>
              <w:t>CO6</w:t>
            </w:r>
          </w:p>
        </w:tc>
        <w:tc>
          <w:tcPr>
            <w:tcW w:w="268" w:type="pct"/>
            <w:vAlign w:val="center"/>
          </w:tcPr>
          <w:p w14:paraId="3D292819" w14:textId="77777777" w:rsidR="005D7135" w:rsidRDefault="005D7135">
            <w:pPr>
              <w:pStyle w:val="NoSpacing"/>
              <w:contextualSpacing/>
              <w:jc w:val="center"/>
              <w:rPr>
                <w:lang w:val="en-IN"/>
              </w:rPr>
            </w:pPr>
            <w:r>
              <w:rPr>
                <w:lang w:val="en-IN"/>
              </w:rPr>
              <w:t>U</w:t>
            </w:r>
          </w:p>
        </w:tc>
        <w:tc>
          <w:tcPr>
            <w:tcW w:w="225" w:type="pct"/>
            <w:vAlign w:val="center"/>
          </w:tcPr>
          <w:p w14:paraId="6EF41CDF" w14:textId="77777777" w:rsidR="005D7135" w:rsidRDefault="005D7135">
            <w:pPr>
              <w:pStyle w:val="NoSpacing"/>
              <w:contextualSpacing/>
              <w:jc w:val="center"/>
            </w:pPr>
            <w:r>
              <w:t>3</w:t>
            </w:r>
          </w:p>
        </w:tc>
      </w:tr>
      <w:tr w:rsidR="005D7135" w14:paraId="3C74B572" w14:textId="77777777">
        <w:trPr>
          <w:trHeight w:val="552"/>
        </w:trPr>
        <w:tc>
          <w:tcPr>
            <w:tcW w:w="5000" w:type="pct"/>
            <w:gridSpan w:val="6"/>
          </w:tcPr>
          <w:p w14:paraId="190A4C14" w14:textId="77777777" w:rsidR="005D7135" w:rsidRDefault="005D7135">
            <w:pPr>
              <w:jc w:val="center"/>
              <w:rPr>
                <w:b/>
              </w:rPr>
            </w:pPr>
            <w:r>
              <w:rPr>
                <w:b/>
              </w:rPr>
              <w:t>PART – C (6 X 12 = 72 MARKS)</w:t>
            </w:r>
          </w:p>
          <w:p w14:paraId="3B155543" w14:textId="77777777" w:rsidR="005D7135" w:rsidRDefault="005D7135">
            <w:pPr>
              <w:jc w:val="center"/>
              <w:rPr>
                <w:b/>
              </w:rPr>
            </w:pPr>
            <w:r>
              <w:rPr>
                <w:b/>
              </w:rPr>
              <w:t>(Answer any five Questions from Q. No. 17 to 23, Q. No. 24 is Compulsory)</w:t>
            </w:r>
          </w:p>
        </w:tc>
      </w:tr>
      <w:tr w:rsidR="005D7135" w14:paraId="3A81B254" w14:textId="77777777">
        <w:trPr>
          <w:trHeight w:val="283"/>
        </w:trPr>
        <w:tc>
          <w:tcPr>
            <w:tcW w:w="271" w:type="pct"/>
          </w:tcPr>
          <w:p w14:paraId="6461A28A" w14:textId="77777777" w:rsidR="005D7135" w:rsidRDefault="005D7135">
            <w:pPr>
              <w:jc w:val="center"/>
            </w:pPr>
            <w:r>
              <w:t>17.</w:t>
            </w:r>
          </w:p>
        </w:tc>
        <w:tc>
          <w:tcPr>
            <w:tcW w:w="187" w:type="pct"/>
          </w:tcPr>
          <w:p w14:paraId="10A576F4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36D13AEB" w14:textId="77777777" w:rsidR="005D7135" w:rsidRDefault="005D7135">
            <w:pPr>
              <w:jc w:val="both"/>
              <w:rPr>
                <w:lang w:val="en-IN"/>
              </w:rPr>
            </w:pPr>
            <w:r>
              <w:rPr>
                <w:lang w:val="en-IN"/>
              </w:rPr>
              <w:t>Analyze</w:t>
            </w:r>
            <w:r>
              <w:t xml:space="preserve"> the different methods of electron hole generation and recombination</w:t>
            </w:r>
            <w:r>
              <w:rPr>
                <w:lang w:val="en-IN"/>
              </w:rPr>
              <w:t>.</w:t>
            </w:r>
          </w:p>
        </w:tc>
        <w:tc>
          <w:tcPr>
            <w:tcW w:w="319" w:type="pct"/>
          </w:tcPr>
          <w:p w14:paraId="13CE1FC4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268" w:type="pct"/>
          </w:tcPr>
          <w:p w14:paraId="65A5663C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25" w:type="pct"/>
          </w:tcPr>
          <w:p w14:paraId="1550094E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1E71FFB4" w14:textId="77777777">
        <w:trPr>
          <w:trHeight w:val="283"/>
        </w:trPr>
        <w:tc>
          <w:tcPr>
            <w:tcW w:w="271" w:type="pct"/>
          </w:tcPr>
          <w:p w14:paraId="1CA314D0" w14:textId="77777777" w:rsidR="005D7135" w:rsidRDefault="005D7135">
            <w:pPr>
              <w:jc w:val="center"/>
            </w:pPr>
          </w:p>
        </w:tc>
        <w:tc>
          <w:tcPr>
            <w:tcW w:w="187" w:type="pct"/>
          </w:tcPr>
          <w:p w14:paraId="3762304D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4CE3D16A" w14:textId="77777777" w:rsidR="005D7135" w:rsidRDefault="005D7135">
            <w:pPr>
              <w:jc w:val="both"/>
            </w:pPr>
          </w:p>
        </w:tc>
        <w:tc>
          <w:tcPr>
            <w:tcW w:w="319" w:type="pct"/>
          </w:tcPr>
          <w:p w14:paraId="5AE5A85F" w14:textId="77777777" w:rsidR="005D7135" w:rsidRDefault="005D7135">
            <w:pPr>
              <w:jc w:val="center"/>
            </w:pPr>
          </w:p>
        </w:tc>
        <w:tc>
          <w:tcPr>
            <w:tcW w:w="268" w:type="pct"/>
          </w:tcPr>
          <w:p w14:paraId="37792EB0" w14:textId="77777777" w:rsidR="005D7135" w:rsidRDefault="005D7135">
            <w:pPr>
              <w:jc w:val="center"/>
            </w:pPr>
          </w:p>
        </w:tc>
        <w:tc>
          <w:tcPr>
            <w:tcW w:w="225" w:type="pct"/>
          </w:tcPr>
          <w:p w14:paraId="3F00D82D" w14:textId="77777777" w:rsidR="005D7135" w:rsidRDefault="005D7135">
            <w:pPr>
              <w:jc w:val="center"/>
            </w:pPr>
          </w:p>
        </w:tc>
      </w:tr>
      <w:tr w:rsidR="005D7135" w14:paraId="52D1B643" w14:textId="77777777">
        <w:trPr>
          <w:trHeight w:val="283"/>
        </w:trPr>
        <w:tc>
          <w:tcPr>
            <w:tcW w:w="271" w:type="pct"/>
          </w:tcPr>
          <w:p w14:paraId="166B6F90" w14:textId="77777777" w:rsidR="005D7135" w:rsidRDefault="005D7135">
            <w:pPr>
              <w:jc w:val="center"/>
            </w:pPr>
            <w:r>
              <w:t>18.</w:t>
            </w:r>
          </w:p>
        </w:tc>
        <w:tc>
          <w:tcPr>
            <w:tcW w:w="187" w:type="pct"/>
          </w:tcPr>
          <w:p w14:paraId="32A3B29E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4D081FEE" w14:textId="77777777" w:rsidR="005D7135" w:rsidRDefault="005D7135">
            <w:pPr>
              <w:jc w:val="both"/>
            </w:pPr>
            <w:r>
              <w:rPr>
                <w:lang w:val="en-IN"/>
              </w:rPr>
              <w:t>E</w:t>
            </w:r>
            <w:r>
              <w:t>xplain the construction and working of Silicon controlled rectifier.</w:t>
            </w:r>
          </w:p>
        </w:tc>
        <w:tc>
          <w:tcPr>
            <w:tcW w:w="319" w:type="pct"/>
          </w:tcPr>
          <w:p w14:paraId="4BBDC0B5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268" w:type="pct"/>
          </w:tcPr>
          <w:p w14:paraId="4996B206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</w:t>
            </w:r>
          </w:p>
        </w:tc>
        <w:tc>
          <w:tcPr>
            <w:tcW w:w="225" w:type="pct"/>
          </w:tcPr>
          <w:p w14:paraId="35387AF4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12</w:t>
            </w:r>
          </w:p>
        </w:tc>
      </w:tr>
      <w:tr w:rsidR="005D7135" w14:paraId="7C05D827" w14:textId="77777777">
        <w:trPr>
          <w:trHeight w:val="283"/>
        </w:trPr>
        <w:tc>
          <w:tcPr>
            <w:tcW w:w="271" w:type="pct"/>
          </w:tcPr>
          <w:p w14:paraId="5249F717" w14:textId="77777777" w:rsidR="005D7135" w:rsidRDefault="005D7135">
            <w:pPr>
              <w:jc w:val="center"/>
            </w:pPr>
          </w:p>
        </w:tc>
        <w:tc>
          <w:tcPr>
            <w:tcW w:w="187" w:type="pct"/>
          </w:tcPr>
          <w:p w14:paraId="7A990385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5B29012C" w14:textId="77777777" w:rsidR="005D7135" w:rsidRDefault="005D7135">
            <w:pPr>
              <w:jc w:val="both"/>
            </w:pPr>
          </w:p>
        </w:tc>
        <w:tc>
          <w:tcPr>
            <w:tcW w:w="319" w:type="pct"/>
          </w:tcPr>
          <w:p w14:paraId="4F1ED890" w14:textId="77777777" w:rsidR="005D7135" w:rsidRDefault="005D7135">
            <w:pPr>
              <w:jc w:val="center"/>
            </w:pPr>
          </w:p>
        </w:tc>
        <w:tc>
          <w:tcPr>
            <w:tcW w:w="268" w:type="pct"/>
          </w:tcPr>
          <w:p w14:paraId="6D66F582" w14:textId="77777777" w:rsidR="005D7135" w:rsidRDefault="005D7135">
            <w:pPr>
              <w:jc w:val="center"/>
            </w:pPr>
          </w:p>
        </w:tc>
        <w:tc>
          <w:tcPr>
            <w:tcW w:w="225" w:type="pct"/>
          </w:tcPr>
          <w:p w14:paraId="21E57D55" w14:textId="77777777" w:rsidR="005D7135" w:rsidRDefault="005D7135">
            <w:pPr>
              <w:jc w:val="center"/>
            </w:pPr>
          </w:p>
        </w:tc>
      </w:tr>
      <w:tr w:rsidR="005D7135" w14:paraId="74CFCDE9" w14:textId="77777777">
        <w:trPr>
          <w:trHeight w:val="283"/>
        </w:trPr>
        <w:tc>
          <w:tcPr>
            <w:tcW w:w="271" w:type="pct"/>
          </w:tcPr>
          <w:p w14:paraId="07424BCE" w14:textId="77777777" w:rsidR="005D7135" w:rsidRDefault="005D7135">
            <w:pPr>
              <w:jc w:val="center"/>
            </w:pPr>
            <w:r>
              <w:t>19.</w:t>
            </w:r>
          </w:p>
        </w:tc>
        <w:tc>
          <w:tcPr>
            <w:tcW w:w="187" w:type="pct"/>
          </w:tcPr>
          <w:p w14:paraId="1562C63A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095B4EE1" w14:textId="77777777" w:rsidR="005D7135" w:rsidRDefault="005D7135">
            <w:pPr>
              <w:jc w:val="both"/>
            </w:pPr>
            <w:r>
              <w:rPr>
                <w:color w:val="000000" w:themeColor="text1"/>
                <w:lang w:val="en-IN"/>
              </w:rPr>
              <w:t>Explain</w:t>
            </w:r>
            <w:r>
              <w:rPr>
                <w:color w:val="000000" w:themeColor="text1"/>
              </w:rPr>
              <w:t xml:space="preserve"> the principle and working of a Light Emitting Diode (LED).</w:t>
            </w:r>
          </w:p>
        </w:tc>
        <w:tc>
          <w:tcPr>
            <w:tcW w:w="319" w:type="pct"/>
          </w:tcPr>
          <w:p w14:paraId="0EEDBCDF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268" w:type="pct"/>
          </w:tcPr>
          <w:p w14:paraId="51737427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25" w:type="pct"/>
          </w:tcPr>
          <w:p w14:paraId="553BDE66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1AFAD7F3" w14:textId="77777777">
        <w:trPr>
          <w:trHeight w:val="283"/>
        </w:trPr>
        <w:tc>
          <w:tcPr>
            <w:tcW w:w="271" w:type="pct"/>
          </w:tcPr>
          <w:p w14:paraId="631B6232" w14:textId="77777777" w:rsidR="005D7135" w:rsidRDefault="005D7135">
            <w:pPr>
              <w:jc w:val="center"/>
            </w:pPr>
          </w:p>
        </w:tc>
        <w:tc>
          <w:tcPr>
            <w:tcW w:w="187" w:type="pct"/>
          </w:tcPr>
          <w:p w14:paraId="2C93106D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20E9ED88" w14:textId="77777777" w:rsidR="005D7135" w:rsidRDefault="005D7135">
            <w:pPr>
              <w:jc w:val="both"/>
            </w:pPr>
          </w:p>
        </w:tc>
        <w:tc>
          <w:tcPr>
            <w:tcW w:w="319" w:type="pct"/>
          </w:tcPr>
          <w:p w14:paraId="494A3C45" w14:textId="77777777" w:rsidR="005D7135" w:rsidRDefault="005D7135">
            <w:pPr>
              <w:jc w:val="center"/>
            </w:pPr>
          </w:p>
        </w:tc>
        <w:tc>
          <w:tcPr>
            <w:tcW w:w="268" w:type="pct"/>
          </w:tcPr>
          <w:p w14:paraId="3FF6EFF1" w14:textId="77777777" w:rsidR="005D7135" w:rsidRDefault="005D7135">
            <w:pPr>
              <w:jc w:val="center"/>
            </w:pPr>
          </w:p>
        </w:tc>
        <w:tc>
          <w:tcPr>
            <w:tcW w:w="225" w:type="pct"/>
          </w:tcPr>
          <w:p w14:paraId="7F5FD853" w14:textId="77777777" w:rsidR="005D7135" w:rsidRDefault="005D7135">
            <w:pPr>
              <w:jc w:val="center"/>
            </w:pPr>
          </w:p>
        </w:tc>
      </w:tr>
      <w:tr w:rsidR="005D7135" w14:paraId="085063B7" w14:textId="77777777">
        <w:trPr>
          <w:trHeight w:val="283"/>
        </w:trPr>
        <w:tc>
          <w:tcPr>
            <w:tcW w:w="271" w:type="pct"/>
          </w:tcPr>
          <w:p w14:paraId="243B390E" w14:textId="77777777" w:rsidR="005D7135" w:rsidRDefault="005D7135">
            <w:pPr>
              <w:jc w:val="center"/>
            </w:pPr>
            <w:r>
              <w:t>20.</w:t>
            </w:r>
          </w:p>
        </w:tc>
        <w:tc>
          <w:tcPr>
            <w:tcW w:w="187" w:type="pct"/>
          </w:tcPr>
          <w:p w14:paraId="0F089545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575340F8" w14:textId="77777777" w:rsidR="005D7135" w:rsidRDefault="005D7135">
            <w:pPr>
              <w:jc w:val="both"/>
            </w:pPr>
            <w:r>
              <w:rPr>
                <w:color w:val="000000" w:themeColor="text1"/>
                <w:lang w:val="en-IN"/>
              </w:rPr>
              <w:t>Compute</w:t>
            </w:r>
            <w:r>
              <w:rPr>
                <w:color w:val="000000" w:themeColor="text1"/>
              </w:rPr>
              <w:t xml:space="preserve"> the efficiency and ripple factor of a full wave rectifier circuit.</w:t>
            </w:r>
          </w:p>
        </w:tc>
        <w:tc>
          <w:tcPr>
            <w:tcW w:w="319" w:type="pct"/>
          </w:tcPr>
          <w:p w14:paraId="2FF0602F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268" w:type="pct"/>
          </w:tcPr>
          <w:p w14:paraId="33A6A8BE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25" w:type="pct"/>
          </w:tcPr>
          <w:p w14:paraId="1BA4474F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0031182F" w14:textId="77777777">
        <w:trPr>
          <w:trHeight w:val="283"/>
        </w:trPr>
        <w:tc>
          <w:tcPr>
            <w:tcW w:w="271" w:type="pct"/>
          </w:tcPr>
          <w:p w14:paraId="0F0E17EF" w14:textId="77777777" w:rsidR="005D7135" w:rsidRDefault="005D7135">
            <w:pPr>
              <w:jc w:val="center"/>
            </w:pPr>
          </w:p>
        </w:tc>
        <w:tc>
          <w:tcPr>
            <w:tcW w:w="187" w:type="pct"/>
          </w:tcPr>
          <w:p w14:paraId="2AB8E4FF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1235D4D2" w14:textId="77777777" w:rsidR="005D7135" w:rsidRDefault="005D7135">
            <w:pPr>
              <w:jc w:val="both"/>
            </w:pPr>
          </w:p>
        </w:tc>
        <w:tc>
          <w:tcPr>
            <w:tcW w:w="319" w:type="pct"/>
          </w:tcPr>
          <w:p w14:paraId="36322906" w14:textId="77777777" w:rsidR="005D7135" w:rsidRDefault="005D7135">
            <w:pPr>
              <w:jc w:val="center"/>
            </w:pPr>
          </w:p>
        </w:tc>
        <w:tc>
          <w:tcPr>
            <w:tcW w:w="268" w:type="pct"/>
          </w:tcPr>
          <w:p w14:paraId="3D5C8F84" w14:textId="77777777" w:rsidR="005D7135" w:rsidRDefault="005D7135">
            <w:pPr>
              <w:jc w:val="center"/>
            </w:pPr>
          </w:p>
        </w:tc>
        <w:tc>
          <w:tcPr>
            <w:tcW w:w="225" w:type="pct"/>
          </w:tcPr>
          <w:p w14:paraId="22FA879B" w14:textId="77777777" w:rsidR="005D7135" w:rsidRDefault="005D7135">
            <w:pPr>
              <w:jc w:val="center"/>
            </w:pPr>
          </w:p>
        </w:tc>
      </w:tr>
      <w:tr w:rsidR="005D7135" w14:paraId="4010FE4E" w14:textId="77777777">
        <w:trPr>
          <w:trHeight w:val="283"/>
        </w:trPr>
        <w:tc>
          <w:tcPr>
            <w:tcW w:w="271" w:type="pct"/>
          </w:tcPr>
          <w:p w14:paraId="76797280" w14:textId="77777777" w:rsidR="005D7135" w:rsidRDefault="005D7135">
            <w:pPr>
              <w:jc w:val="center"/>
            </w:pPr>
            <w:r>
              <w:t>21.</w:t>
            </w:r>
          </w:p>
        </w:tc>
        <w:tc>
          <w:tcPr>
            <w:tcW w:w="187" w:type="pct"/>
          </w:tcPr>
          <w:p w14:paraId="2C2A97E2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791172DE" w14:textId="77777777" w:rsidR="005D7135" w:rsidRDefault="005D7135">
            <w:pPr>
              <w:jc w:val="both"/>
            </w:pPr>
            <w:r>
              <w:rPr>
                <w:lang w:val="en-IN"/>
              </w:rPr>
              <w:t>Discriminate</w:t>
            </w:r>
            <w:r>
              <w:t xml:space="preserve"> the different types of biasing circuits used in transistors. </w:t>
            </w:r>
          </w:p>
        </w:tc>
        <w:tc>
          <w:tcPr>
            <w:tcW w:w="319" w:type="pct"/>
          </w:tcPr>
          <w:p w14:paraId="2D70B093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268" w:type="pct"/>
          </w:tcPr>
          <w:p w14:paraId="5732D00B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</w:t>
            </w:r>
          </w:p>
        </w:tc>
        <w:tc>
          <w:tcPr>
            <w:tcW w:w="225" w:type="pct"/>
          </w:tcPr>
          <w:p w14:paraId="53640B43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713128BF" w14:textId="77777777">
        <w:trPr>
          <w:trHeight w:val="283"/>
        </w:trPr>
        <w:tc>
          <w:tcPr>
            <w:tcW w:w="271" w:type="pct"/>
          </w:tcPr>
          <w:p w14:paraId="66F8BE91" w14:textId="77777777" w:rsidR="005D7135" w:rsidRDefault="005D7135">
            <w:pPr>
              <w:jc w:val="center"/>
            </w:pPr>
          </w:p>
        </w:tc>
        <w:tc>
          <w:tcPr>
            <w:tcW w:w="187" w:type="pct"/>
          </w:tcPr>
          <w:p w14:paraId="6FB39E69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58D104E6" w14:textId="77777777" w:rsidR="005D7135" w:rsidRDefault="005D7135">
            <w:pPr>
              <w:jc w:val="both"/>
            </w:pPr>
          </w:p>
        </w:tc>
        <w:tc>
          <w:tcPr>
            <w:tcW w:w="319" w:type="pct"/>
          </w:tcPr>
          <w:p w14:paraId="65B5D4FA" w14:textId="77777777" w:rsidR="005D7135" w:rsidRDefault="005D7135">
            <w:pPr>
              <w:jc w:val="center"/>
            </w:pPr>
          </w:p>
        </w:tc>
        <w:tc>
          <w:tcPr>
            <w:tcW w:w="268" w:type="pct"/>
          </w:tcPr>
          <w:p w14:paraId="0BB86A78" w14:textId="77777777" w:rsidR="005D7135" w:rsidRDefault="005D7135">
            <w:pPr>
              <w:jc w:val="center"/>
            </w:pPr>
          </w:p>
        </w:tc>
        <w:tc>
          <w:tcPr>
            <w:tcW w:w="225" w:type="pct"/>
          </w:tcPr>
          <w:p w14:paraId="3CD9236F" w14:textId="77777777" w:rsidR="005D7135" w:rsidRDefault="005D7135">
            <w:pPr>
              <w:jc w:val="center"/>
            </w:pPr>
          </w:p>
        </w:tc>
      </w:tr>
      <w:tr w:rsidR="005D7135" w14:paraId="27A6B486" w14:textId="77777777">
        <w:trPr>
          <w:trHeight w:val="283"/>
        </w:trPr>
        <w:tc>
          <w:tcPr>
            <w:tcW w:w="271" w:type="pct"/>
          </w:tcPr>
          <w:p w14:paraId="05F515E9" w14:textId="77777777" w:rsidR="005D7135" w:rsidRDefault="005D7135">
            <w:pPr>
              <w:jc w:val="center"/>
            </w:pPr>
            <w:r>
              <w:t>22.</w:t>
            </w:r>
          </w:p>
        </w:tc>
        <w:tc>
          <w:tcPr>
            <w:tcW w:w="187" w:type="pct"/>
          </w:tcPr>
          <w:p w14:paraId="26563C20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554D5F1B" w14:textId="77777777" w:rsidR="005D7135" w:rsidRDefault="005D7135">
            <w:pPr>
              <w:jc w:val="both"/>
            </w:pPr>
            <w:r>
              <w:t>Compare the VI characteristics of a transistor in CB and CE configuration and derive their input output parameters.</w:t>
            </w:r>
          </w:p>
        </w:tc>
        <w:tc>
          <w:tcPr>
            <w:tcW w:w="319" w:type="pct"/>
          </w:tcPr>
          <w:p w14:paraId="14467397" w14:textId="77777777" w:rsidR="005D7135" w:rsidRDefault="005D7135">
            <w:pPr>
              <w:jc w:val="center"/>
              <w:rPr>
                <w:lang w:val="en-IN"/>
              </w:rPr>
            </w:pPr>
            <w:r>
              <w:t>CO</w:t>
            </w:r>
            <w:r>
              <w:rPr>
                <w:lang w:val="en-IN"/>
              </w:rPr>
              <w:t>2</w:t>
            </w:r>
          </w:p>
        </w:tc>
        <w:tc>
          <w:tcPr>
            <w:tcW w:w="268" w:type="pct"/>
          </w:tcPr>
          <w:p w14:paraId="6DCD2718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25" w:type="pct"/>
          </w:tcPr>
          <w:p w14:paraId="7261A93E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70D9D8C4" w14:textId="77777777">
        <w:trPr>
          <w:trHeight w:val="283"/>
        </w:trPr>
        <w:tc>
          <w:tcPr>
            <w:tcW w:w="271" w:type="pct"/>
          </w:tcPr>
          <w:p w14:paraId="41683C0A" w14:textId="77777777" w:rsidR="005D7135" w:rsidRDefault="005D7135">
            <w:pPr>
              <w:jc w:val="center"/>
            </w:pPr>
          </w:p>
        </w:tc>
        <w:tc>
          <w:tcPr>
            <w:tcW w:w="187" w:type="pct"/>
          </w:tcPr>
          <w:p w14:paraId="56D430C9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2560711A" w14:textId="77777777" w:rsidR="005D7135" w:rsidRDefault="005D7135">
            <w:pPr>
              <w:jc w:val="both"/>
            </w:pPr>
          </w:p>
        </w:tc>
        <w:tc>
          <w:tcPr>
            <w:tcW w:w="319" w:type="pct"/>
          </w:tcPr>
          <w:p w14:paraId="7FDFC35D" w14:textId="77777777" w:rsidR="005D7135" w:rsidRDefault="005D7135">
            <w:pPr>
              <w:jc w:val="center"/>
            </w:pPr>
          </w:p>
        </w:tc>
        <w:tc>
          <w:tcPr>
            <w:tcW w:w="268" w:type="pct"/>
          </w:tcPr>
          <w:p w14:paraId="4656CD95" w14:textId="77777777" w:rsidR="005D7135" w:rsidRDefault="005D7135">
            <w:pPr>
              <w:jc w:val="center"/>
            </w:pPr>
          </w:p>
        </w:tc>
        <w:tc>
          <w:tcPr>
            <w:tcW w:w="225" w:type="pct"/>
          </w:tcPr>
          <w:p w14:paraId="0B199E48" w14:textId="77777777" w:rsidR="005D7135" w:rsidRDefault="005D7135">
            <w:pPr>
              <w:jc w:val="center"/>
            </w:pPr>
          </w:p>
        </w:tc>
      </w:tr>
      <w:tr w:rsidR="005D7135" w14:paraId="6735001E" w14:textId="77777777">
        <w:trPr>
          <w:trHeight w:val="283"/>
        </w:trPr>
        <w:tc>
          <w:tcPr>
            <w:tcW w:w="271" w:type="pct"/>
          </w:tcPr>
          <w:p w14:paraId="705DC246" w14:textId="77777777" w:rsidR="005D7135" w:rsidRDefault="005D7135">
            <w:pPr>
              <w:jc w:val="center"/>
            </w:pPr>
            <w:r>
              <w:t>23.</w:t>
            </w:r>
          </w:p>
        </w:tc>
        <w:tc>
          <w:tcPr>
            <w:tcW w:w="187" w:type="pct"/>
          </w:tcPr>
          <w:p w14:paraId="57F2E6FF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1C94B050" w14:textId="77777777" w:rsidR="005D7135" w:rsidRDefault="005D7135">
            <w:pPr>
              <w:jc w:val="both"/>
            </w:pPr>
            <w:r>
              <w:rPr>
                <w:lang w:val="en-IN"/>
              </w:rPr>
              <w:t>Differentiate</w:t>
            </w:r>
            <w:r>
              <w:t xml:space="preserve"> Class A and Class B type of power amplifier</w:t>
            </w:r>
            <w:r>
              <w:rPr>
                <w:lang w:val="en-IN"/>
              </w:rPr>
              <w:t>s</w:t>
            </w:r>
            <w:r>
              <w:t xml:space="preserve"> </w:t>
            </w:r>
            <w:r>
              <w:rPr>
                <w:lang w:val="en-IN"/>
              </w:rPr>
              <w:t>with</w:t>
            </w:r>
            <w:r>
              <w:t xml:space="preserve"> its performance with Class AB amplifier.</w:t>
            </w:r>
          </w:p>
        </w:tc>
        <w:tc>
          <w:tcPr>
            <w:tcW w:w="319" w:type="pct"/>
          </w:tcPr>
          <w:p w14:paraId="0F3CA137" w14:textId="77777777" w:rsidR="005D7135" w:rsidRDefault="005D7135">
            <w:pPr>
              <w:jc w:val="center"/>
              <w:rPr>
                <w:lang w:val="en-IN"/>
              </w:rPr>
            </w:pPr>
            <w:r>
              <w:t>CO</w:t>
            </w:r>
            <w:r>
              <w:rPr>
                <w:lang w:val="en-IN"/>
              </w:rPr>
              <w:t>5</w:t>
            </w:r>
          </w:p>
        </w:tc>
        <w:tc>
          <w:tcPr>
            <w:tcW w:w="268" w:type="pct"/>
          </w:tcPr>
          <w:p w14:paraId="24017EA5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25" w:type="pct"/>
          </w:tcPr>
          <w:p w14:paraId="6864343D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31C646EC" w14:textId="77777777">
        <w:trPr>
          <w:trHeight w:val="238"/>
        </w:trPr>
        <w:tc>
          <w:tcPr>
            <w:tcW w:w="5000" w:type="pct"/>
            <w:gridSpan w:val="6"/>
          </w:tcPr>
          <w:p w14:paraId="775277AE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COMPULSORY QUESTION</w:t>
            </w:r>
          </w:p>
        </w:tc>
      </w:tr>
      <w:tr w:rsidR="005D7135" w14:paraId="795F65D0" w14:textId="77777777">
        <w:trPr>
          <w:trHeight w:val="283"/>
        </w:trPr>
        <w:tc>
          <w:tcPr>
            <w:tcW w:w="271" w:type="pct"/>
          </w:tcPr>
          <w:p w14:paraId="1E9B9731" w14:textId="77777777" w:rsidR="005D7135" w:rsidRDefault="005D7135">
            <w:pPr>
              <w:jc w:val="center"/>
            </w:pPr>
            <w:r>
              <w:t>24.</w:t>
            </w:r>
          </w:p>
        </w:tc>
        <w:tc>
          <w:tcPr>
            <w:tcW w:w="187" w:type="pct"/>
          </w:tcPr>
          <w:p w14:paraId="5203E2E7" w14:textId="77777777" w:rsidR="005D7135" w:rsidRDefault="005D7135">
            <w:pPr>
              <w:jc w:val="center"/>
            </w:pPr>
          </w:p>
        </w:tc>
        <w:tc>
          <w:tcPr>
            <w:tcW w:w="3727" w:type="pct"/>
          </w:tcPr>
          <w:p w14:paraId="7A24A948" w14:textId="77777777" w:rsidR="005D7135" w:rsidRDefault="005D7135">
            <w:pPr>
              <w:jc w:val="both"/>
              <w:rPr>
                <w:lang w:val="en-IN"/>
              </w:rPr>
            </w:pPr>
            <w:r>
              <w:rPr>
                <w:lang w:val="en-IN"/>
              </w:rPr>
              <w:t>Analyze</w:t>
            </w:r>
            <w:r>
              <w:t xml:space="preserve"> the construction and working of a RC phase shift </w:t>
            </w:r>
            <w:r>
              <w:rPr>
                <w:lang w:val="en-IN"/>
              </w:rPr>
              <w:t>o</w:t>
            </w:r>
            <w:r>
              <w:t xml:space="preserve">scillator </w:t>
            </w:r>
            <w:r>
              <w:rPr>
                <w:lang w:val="en-IN"/>
              </w:rPr>
              <w:t>with its</w:t>
            </w:r>
            <w:r>
              <w:t xml:space="preserve"> expression fo</w:t>
            </w:r>
            <w:r>
              <w:rPr>
                <w:lang w:val="en-IN"/>
              </w:rPr>
              <w:t>r</w:t>
            </w:r>
            <w:r>
              <w:t xml:space="preserve"> calculating the frequency of oscillation</w:t>
            </w:r>
            <w:r>
              <w:rPr>
                <w:lang w:val="en-IN"/>
              </w:rPr>
              <w:t>.</w:t>
            </w:r>
          </w:p>
        </w:tc>
        <w:tc>
          <w:tcPr>
            <w:tcW w:w="319" w:type="pct"/>
          </w:tcPr>
          <w:p w14:paraId="6B7F288A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268" w:type="pct"/>
          </w:tcPr>
          <w:p w14:paraId="084319DE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25" w:type="pct"/>
          </w:tcPr>
          <w:p w14:paraId="11440423" w14:textId="77777777" w:rsidR="005D7135" w:rsidRDefault="005D7135">
            <w:pPr>
              <w:jc w:val="center"/>
            </w:pPr>
            <w:r>
              <w:t>12</w:t>
            </w:r>
          </w:p>
        </w:tc>
      </w:tr>
    </w:tbl>
    <w:p w14:paraId="5BD1D81E" w14:textId="77777777" w:rsidR="005D7135" w:rsidRDefault="005D7135"/>
    <w:p w14:paraId="1C5CE4F8" w14:textId="77777777" w:rsidR="005D7135" w:rsidRDefault="005D7135">
      <w:r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>
        <w:rPr>
          <w:b/>
          <w:bCs/>
        </w:rPr>
        <w:t>BL</w:t>
      </w:r>
      <w:r>
        <w:t xml:space="preserve"> – BLOOM’S LEVEL       </w:t>
      </w:r>
      <w:r>
        <w:rPr>
          <w:b/>
          <w:bCs/>
        </w:rPr>
        <w:t>M</w:t>
      </w:r>
      <w:r>
        <w:t xml:space="preserve"> – MARKS ALLOTTED</w:t>
      </w:r>
    </w:p>
    <w:p w14:paraId="32C8D16A" w14:textId="77777777" w:rsidR="005D7135" w:rsidRDefault="005D7135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4BD9E9A1" w14:textId="77777777">
        <w:trPr>
          <w:trHeight w:val="283"/>
        </w:trPr>
        <w:tc>
          <w:tcPr>
            <w:tcW w:w="670" w:type="dxa"/>
          </w:tcPr>
          <w:p w14:paraId="5D16A8BF" w14:textId="77777777" w:rsidR="005D7135" w:rsidRDefault="005D7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49548E0A" w14:textId="77777777" w:rsidR="005D7135" w:rsidRDefault="005D71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20000127" w14:textId="77777777">
        <w:trPr>
          <w:trHeight w:val="283"/>
        </w:trPr>
        <w:tc>
          <w:tcPr>
            <w:tcW w:w="670" w:type="dxa"/>
          </w:tcPr>
          <w:p w14:paraId="01E490B8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  <w:shd w:val="clear" w:color="auto" w:fill="auto"/>
          </w:tcPr>
          <w:p w14:paraId="3890A468" w14:textId="77777777" w:rsidR="005D7135" w:rsidRDefault="005D7135">
            <w:pPr>
              <w:contextualSpacing/>
              <w:jc w:val="both"/>
            </w:pPr>
            <w:r>
              <w:rPr>
                <w:sz w:val="21"/>
                <w:szCs w:val="21"/>
              </w:rPr>
              <w:t xml:space="preserve">Paraphrase the basic properties of solid state devices like diode, transistor and FET. </w:t>
            </w:r>
          </w:p>
        </w:tc>
      </w:tr>
      <w:tr w:rsidR="005D7135" w14:paraId="3AA92B73" w14:textId="77777777">
        <w:trPr>
          <w:trHeight w:val="283"/>
        </w:trPr>
        <w:tc>
          <w:tcPr>
            <w:tcW w:w="670" w:type="dxa"/>
          </w:tcPr>
          <w:p w14:paraId="3B38F7B4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  <w:shd w:val="clear" w:color="auto" w:fill="auto"/>
          </w:tcPr>
          <w:p w14:paraId="1383999F" w14:textId="77777777" w:rsidR="005D7135" w:rsidRDefault="005D7135">
            <w:pPr>
              <w:contextualSpacing/>
              <w:jc w:val="both"/>
            </w:pPr>
            <w:r>
              <w:rPr>
                <w:sz w:val="21"/>
                <w:szCs w:val="21"/>
              </w:rPr>
              <w:t xml:space="preserve">Identify and differentiate rectifiers, amplifiers and oscillators. </w:t>
            </w:r>
          </w:p>
        </w:tc>
      </w:tr>
      <w:tr w:rsidR="005D7135" w14:paraId="595509F4" w14:textId="77777777">
        <w:trPr>
          <w:trHeight w:val="283"/>
        </w:trPr>
        <w:tc>
          <w:tcPr>
            <w:tcW w:w="670" w:type="dxa"/>
          </w:tcPr>
          <w:p w14:paraId="06F4A795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  <w:shd w:val="clear" w:color="auto" w:fill="auto"/>
          </w:tcPr>
          <w:p w14:paraId="72CDB992" w14:textId="77777777" w:rsidR="005D7135" w:rsidRDefault="005D7135">
            <w:pPr>
              <w:contextualSpacing/>
              <w:jc w:val="both"/>
            </w:pPr>
            <w:r>
              <w:rPr>
                <w:sz w:val="21"/>
                <w:szCs w:val="21"/>
              </w:rPr>
              <w:t xml:space="preserve">Analyze the amplitude and frequency response of general amplifier circuits. </w:t>
            </w:r>
          </w:p>
        </w:tc>
      </w:tr>
      <w:tr w:rsidR="005D7135" w14:paraId="1CB42373" w14:textId="77777777">
        <w:trPr>
          <w:trHeight w:val="283"/>
        </w:trPr>
        <w:tc>
          <w:tcPr>
            <w:tcW w:w="670" w:type="dxa"/>
          </w:tcPr>
          <w:p w14:paraId="2E6BAF7B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  <w:shd w:val="clear" w:color="auto" w:fill="auto"/>
          </w:tcPr>
          <w:p w14:paraId="7437D35A" w14:textId="77777777" w:rsidR="005D7135" w:rsidRDefault="005D7135">
            <w:pPr>
              <w:contextualSpacing/>
              <w:jc w:val="both"/>
            </w:pPr>
            <w:r>
              <w:rPr>
                <w:sz w:val="21"/>
                <w:szCs w:val="21"/>
              </w:rPr>
              <w:t xml:space="preserve">Sketch the types of power amplifiers and their transfer characteristics. </w:t>
            </w:r>
          </w:p>
        </w:tc>
      </w:tr>
      <w:tr w:rsidR="005D7135" w14:paraId="5ACC27C4" w14:textId="77777777">
        <w:trPr>
          <w:trHeight w:val="283"/>
        </w:trPr>
        <w:tc>
          <w:tcPr>
            <w:tcW w:w="670" w:type="dxa"/>
          </w:tcPr>
          <w:p w14:paraId="45C0C114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  <w:shd w:val="clear" w:color="auto" w:fill="auto"/>
          </w:tcPr>
          <w:p w14:paraId="0EBBEEFD" w14:textId="77777777" w:rsidR="005D7135" w:rsidRDefault="005D7135">
            <w:pPr>
              <w:contextualSpacing/>
              <w:jc w:val="both"/>
            </w:pPr>
            <w:r>
              <w:rPr>
                <w:sz w:val="21"/>
                <w:szCs w:val="21"/>
              </w:rPr>
              <w:t xml:space="preserve">Classify the power amplifiers to meet certain specifications. </w:t>
            </w:r>
          </w:p>
        </w:tc>
      </w:tr>
      <w:tr w:rsidR="005D7135" w14:paraId="2AFD2BB0" w14:textId="77777777">
        <w:trPr>
          <w:trHeight w:val="283"/>
        </w:trPr>
        <w:tc>
          <w:tcPr>
            <w:tcW w:w="670" w:type="dxa"/>
          </w:tcPr>
          <w:p w14:paraId="651E6B75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  <w:shd w:val="clear" w:color="auto" w:fill="auto"/>
          </w:tcPr>
          <w:p w14:paraId="5B0D5EDD" w14:textId="77777777" w:rsidR="005D7135" w:rsidRDefault="005D7135">
            <w:pPr>
              <w:contextualSpacing/>
              <w:jc w:val="both"/>
            </w:pPr>
            <w:r>
              <w:rPr>
                <w:sz w:val="21"/>
                <w:szCs w:val="21"/>
              </w:rPr>
              <w:t xml:space="preserve">Distinguish between amplifiers and oscillators. </w:t>
            </w:r>
          </w:p>
        </w:tc>
      </w:tr>
    </w:tbl>
    <w:p w14:paraId="4D81CBE3" w14:textId="77777777" w:rsidR="005D7135" w:rsidRDefault="005D7135" w:rsidP="002406E7"/>
    <w:p w14:paraId="3EABC515" w14:textId="77777777" w:rsidR="005D7135" w:rsidRDefault="005D7135">
      <w:pPr>
        <w:spacing w:after="200" w:line="276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5849DA8B" w14:textId="4B134E33" w:rsidR="005D7135" w:rsidRDefault="005D7135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EE8EF9C" wp14:editId="693CE3C6">
            <wp:extent cx="5734050" cy="838200"/>
            <wp:effectExtent l="0" t="0" r="0" b="0"/>
            <wp:docPr id="23" name="Picture 2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1D925" w14:textId="77777777" w:rsidR="005D7135" w:rsidRDefault="005D7135">
      <w:pPr>
        <w:jc w:val="center"/>
        <w:rPr>
          <w:b/>
          <w:bCs/>
        </w:rPr>
      </w:pPr>
    </w:p>
    <w:p w14:paraId="73042154" w14:textId="77777777" w:rsidR="005D7135" w:rsidRDefault="005D7135">
      <w:pPr>
        <w:jc w:val="center"/>
        <w:rPr>
          <w:b/>
          <w:bCs/>
          <w:lang w:val="en-IN"/>
        </w:rPr>
      </w:pPr>
      <w:r>
        <w:rPr>
          <w:b/>
          <w:bCs/>
        </w:rPr>
        <w:t>END SEMESTER EXAMINATION – APRIL/MAY 202</w:t>
      </w:r>
      <w:r>
        <w:rPr>
          <w:b/>
          <w:bCs/>
          <w:lang w:val="en-IN"/>
        </w:rPr>
        <w:t>6</w:t>
      </w:r>
    </w:p>
    <w:p w14:paraId="007F78E6" w14:textId="77777777" w:rsidR="005D7135" w:rsidRDefault="005D7135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662"/>
        <w:gridCol w:w="1417"/>
        <w:gridCol w:w="851"/>
      </w:tblGrid>
      <w:tr w:rsidR="005D7135" w14:paraId="09DAB266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354DB9E4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1E12B5C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  <w:lang w:val="en-IN"/>
              </w:rPr>
            </w:pPr>
            <w:r>
              <w:rPr>
                <w:rFonts w:hint="eastAsia"/>
                <w:b/>
                <w:sz w:val="22"/>
                <w:szCs w:val="22"/>
              </w:rPr>
              <w:t>22BM20</w:t>
            </w:r>
            <w:r>
              <w:rPr>
                <w:b/>
                <w:sz w:val="22"/>
                <w:szCs w:val="22"/>
                <w:lang w:val="en-IN"/>
              </w:rPr>
              <w:t>15</w:t>
            </w:r>
          </w:p>
        </w:tc>
        <w:tc>
          <w:tcPr>
            <w:tcW w:w="1417" w:type="dxa"/>
            <w:vAlign w:val="center"/>
          </w:tcPr>
          <w:p w14:paraId="36492AFF" w14:textId="77777777" w:rsidR="005D7135" w:rsidRDefault="005D7135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0034E2C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3hrs</w:t>
            </w:r>
          </w:p>
        </w:tc>
      </w:tr>
      <w:tr w:rsidR="005D7135" w14:paraId="29D1281B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25FAA050" w14:textId="77777777" w:rsidR="005D7135" w:rsidRDefault="005D7135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1AE4EBD1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  <w:lang w:val="en-IN"/>
              </w:rPr>
            </w:pPr>
            <w:r>
              <w:rPr>
                <w:b/>
                <w:sz w:val="22"/>
                <w:szCs w:val="22"/>
                <w:lang w:val="en-IN"/>
              </w:rPr>
              <w:t>MEDICAL IMAGING TECHNIQUES</w:t>
            </w:r>
          </w:p>
        </w:tc>
        <w:tc>
          <w:tcPr>
            <w:tcW w:w="1417" w:type="dxa"/>
            <w:vAlign w:val="center"/>
          </w:tcPr>
          <w:p w14:paraId="5B3760BB" w14:textId="77777777" w:rsidR="005D7135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686BB6C" w14:textId="77777777" w:rsidR="005D7135" w:rsidRDefault="005D7135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100</w:t>
            </w:r>
          </w:p>
        </w:tc>
      </w:tr>
    </w:tbl>
    <w:p w14:paraId="57FC4FAD" w14:textId="77777777" w:rsidR="005D7135" w:rsidRDefault="005D7135">
      <w:pPr>
        <w:ind w:left="720"/>
        <w:rPr>
          <w:highlight w:val="yellow"/>
        </w:rPr>
      </w:pPr>
    </w:p>
    <w:tbl>
      <w:tblPr>
        <w:tblStyle w:val="TableGrid"/>
        <w:tblW w:w="5815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43"/>
        <w:gridCol w:w="670"/>
        <w:gridCol w:w="537"/>
        <w:gridCol w:w="471"/>
      </w:tblGrid>
      <w:tr w:rsidR="005D7135" w14:paraId="4B625FAC" w14:textId="77777777" w:rsidTr="003C26D2">
        <w:trPr>
          <w:trHeight w:val="552"/>
        </w:trPr>
        <w:tc>
          <w:tcPr>
            <w:tcW w:w="265" w:type="pct"/>
            <w:vAlign w:val="center"/>
          </w:tcPr>
          <w:p w14:paraId="05897EB6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06CEBDF3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Questions</w:t>
            </w:r>
          </w:p>
        </w:tc>
        <w:tc>
          <w:tcPr>
            <w:tcW w:w="312" w:type="pct"/>
            <w:vAlign w:val="center"/>
          </w:tcPr>
          <w:p w14:paraId="4459BEBC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</w:t>
            </w:r>
          </w:p>
        </w:tc>
        <w:tc>
          <w:tcPr>
            <w:tcW w:w="250" w:type="pct"/>
            <w:vAlign w:val="center"/>
          </w:tcPr>
          <w:p w14:paraId="41F719A0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BL</w:t>
            </w:r>
          </w:p>
        </w:tc>
        <w:tc>
          <w:tcPr>
            <w:tcW w:w="237" w:type="pct"/>
            <w:vAlign w:val="center"/>
          </w:tcPr>
          <w:p w14:paraId="3F9ED51C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M</w:t>
            </w:r>
          </w:p>
        </w:tc>
      </w:tr>
      <w:tr w:rsidR="005D7135" w14:paraId="67DEBAB0" w14:textId="77777777" w:rsidTr="00DB2160">
        <w:trPr>
          <w:trHeight w:val="298"/>
        </w:trPr>
        <w:tc>
          <w:tcPr>
            <w:tcW w:w="5000" w:type="pct"/>
            <w:gridSpan w:val="6"/>
          </w:tcPr>
          <w:p w14:paraId="17FD34C9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PART – A (10 X 1 = 10 MARKS)</w:t>
            </w:r>
          </w:p>
        </w:tc>
      </w:tr>
      <w:tr w:rsidR="005D7135" w14:paraId="3561F33E" w14:textId="77777777" w:rsidTr="003C26D2">
        <w:trPr>
          <w:trHeight w:val="283"/>
        </w:trPr>
        <w:tc>
          <w:tcPr>
            <w:tcW w:w="265" w:type="pct"/>
          </w:tcPr>
          <w:p w14:paraId="66ACF090" w14:textId="77777777" w:rsidR="005D7135" w:rsidRDefault="005D7135">
            <w:pPr>
              <w:jc w:val="center"/>
            </w:pPr>
            <w:r>
              <w:rPr>
                <w:rFonts w:hint="eastAsia"/>
              </w:rPr>
              <w:t>1.</w:t>
            </w:r>
          </w:p>
        </w:tc>
        <w:tc>
          <w:tcPr>
            <w:tcW w:w="3936" w:type="pct"/>
            <w:gridSpan w:val="2"/>
          </w:tcPr>
          <w:p w14:paraId="1395C378" w14:textId="77777777" w:rsidR="005D7135" w:rsidRDefault="005D7135">
            <w:pPr>
              <w:autoSpaceDE w:val="0"/>
              <w:autoSpaceDN w:val="0"/>
              <w:adjustRightInd w:val="0"/>
              <w:jc w:val="both"/>
              <w:rPr>
                <w:lang w:val="en-IN"/>
              </w:rPr>
            </w:pPr>
            <w:r>
              <w:t>List the</w:t>
            </w:r>
            <w:r>
              <w:rPr>
                <w:spacing w:val="-3"/>
              </w:rPr>
              <w:t xml:space="preserve"> </w:t>
            </w:r>
            <w:r>
              <w:t>advantages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digital radiography</w:t>
            </w:r>
          </w:p>
        </w:tc>
        <w:tc>
          <w:tcPr>
            <w:tcW w:w="312" w:type="pct"/>
          </w:tcPr>
          <w:p w14:paraId="73788F6F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0" w:type="pct"/>
          </w:tcPr>
          <w:p w14:paraId="7323820B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7" w:type="pct"/>
          </w:tcPr>
          <w:p w14:paraId="3440CF6A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3A4FD6F9" w14:textId="77777777" w:rsidTr="003C26D2">
        <w:trPr>
          <w:trHeight w:val="283"/>
        </w:trPr>
        <w:tc>
          <w:tcPr>
            <w:tcW w:w="265" w:type="pct"/>
          </w:tcPr>
          <w:p w14:paraId="09BD7448" w14:textId="77777777" w:rsidR="005D7135" w:rsidRDefault="005D7135">
            <w:pPr>
              <w:jc w:val="center"/>
            </w:pPr>
            <w:r>
              <w:rPr>
                <w:rFonts w:hint="eastAsia"/>
              </w:rPr>
              <w:t>2.</w:t>
            </w:r>
          </w:p>
        </w:tc>
        <w:tc>
          <w:tcPr>
            <w:tcW w:w="3936" w:type="pct"/>
            <w:gridSpan w:val="2"/>
          </w:tcPr>
          <w:p w14:paraId="4422B111" w14:textId="77777777" w:rsidR="005D7135" w:rsidRDefault="005D7135">
            <w:pPr>
              <w:jc w:val="both"/>
              <w:rPr>
                <w:lang w:val="en-IN"/>
              </w:rPr>
            </w:pPr>
            <w:r>
              <w:t>List the</w:t>
            </w:r>
            <w:r>
              <w:rPr>
                <w:spacing w:val="-2"/>
              </w:rPr>
              <w:t xml:space="preserve"> </w:t>
            </w:r>
            <w:r>
              <w:t>types</w:t>
            </w:r>
            <w:r>
              <w:rPr>
                <w:spacing w:val="-1"/>
              </w:rPr>
              <w:t xml:space="preserve"> </w:t>
            </w:r>
            <w:r>
              <w:t xml:space="preserve">of </w:t>
            </w:r>
            <w:r>
              <w:rPr>
                <w:spacing w:val="-2"/>
              </w:rPr>
              <w:t>angiography.</w:t>
            </w:r>
          </w:p>
        </w:tc>
        <w:tc>
          <w:tcPr>
            <w:tcW w:w="312" w:type="pct"/>
          </w:tcPr>
          <w:p w14:paraId="01EFBAE3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0" w:type="pct"/>
          </w:tcPr>
          <w:p w14:paraId="64E1448B" w14:textId="77777777" w:rsidR="005D7135" w:rsidRDefault="005D7135">
            <w:pPr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237" w:type="pct"/>
          </w:tcPr>
          <w:p w14:paraId="310F7D8A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19A86AF8" w14:textId="77777777" w:rsidTr="003C26D2">
        <w:trPr>
          <w:trHeight w:val="283"/>
        </w:trPr>
        <w:tc>
          <w:tcPr>
            <w:tcW w:w="265" w:type="pct"/>
          </w:tcPr>
          <w:p w14:paraId="23F6DF02" w14:textId="77777777" w:rsidR="005D7135" w:rsidRDefault="005D7135">
            <w:pPr>
              <w:jc w:val="center"/>
            </w:pPr>
            <w:r>
              <w:rPr>
                <w:rFonts w:hint="eastAsia"/>
              </w:rPr>
              <w:t>3.</w:t>
            </w:r>
          </w:p>
        </w:tc>
        <w:tc>
          <w:tcPr>
            <w:tcW w:w="3936" w:type="pct"/>
            <w:gridSpan w:val="2"/>
          </w:tcPr>
          <w:p w14:paraId="50D60D51" w14:textId="77777777" w:rsidR="005D7135" w:rsidRDefault="005D7135">
            <w:pPr>
              <w:jc w:val="both"/>
            </w:pPr>
            <w:r>
              <w:t>State</w:t>
            </w:r>
            <w:r>
              <w:rPr>
                <w:spacing w:val="-4"/>
              </w:rPr>
              <w:t xml:space="preserve"> </w:t>
            </w:r>
            <w:r>
              <w:t>the principle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CT</w:t>
            </w:r>
          </w:p>
        </w:tc>
        <w:tc>
          <w:tcPr>
            <w:tcW w:w="312" w:type="pct"/>
          </w:tcPr>
          <w:p w14:paraId="3EC9C21B" w14:textId="77777777" w:rsidR="005D7135" w:rsidRDefault="005D7135">
            <w:pPr>
              <w:jc w:val="center"/>
            </w:pPr>
            <w:r>
              <w:rPr>
                <w:rFonts w:hint="eastAsia"/>
              </w:rPr>
              <w:t>CO2</w:t>
            </w:r>
          </w:p>
        </w:tc>
        <w:tc>
          <w:tcPr>
            <w:tcW w:w="250" w:type="pct"/>
          </w:tcPr>
          <w:p w14:paraId="5D284BF1" w14:textId="77777777" w:rsidR="005D7135" w:rsidRDefault="005D7135">
            <w:pPr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237" w:type="pct"/>
          </w:tcPr>
          <w:p w14:paraId="6DF636FD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6E14771A" w14:textId="77777777" w:rsidTr="003C26D2">
        <w:trPr>
          <w:trHeight w:val="283"/>
        </w:trPr>
        <w:tc>
          <w:tcPr>
            <w:tcW w:w="265" w:type="pct"/>
          </w:tcPr>
          <w:p w14:paraId="6D1C64AA" w14:textId="77777777" w:rsidR="005D7135" w:rsidRDefault="005D7135">
            <w:pPr>
              <w:jc w:val="center"/>
            </w:pPr>
            <w:r>
              <w:rPr>
                <w:rFonts w:hint="eastAsia"/>
              </w:rPr>
              <w:t>4.</w:t>
            </w:r>
          </w:p>
        </w:tc>
        <w:tc>
          <w:tcPr>
            <w:tcW w:w="3936" w:type="pct"/>
            <w:gridSpan w:val="2"/>
          </w:tcPr>
          <w:p w14:paraId="754EACEA" w14:textId="77777777" w:rsidR="005D7135" w:rsidRDefault="005D7135">
            <w:pPr>
              <w:jc w:val="both"/>
              <w:rPr>
                <w:lang w:val="en-IN"/>
              </w:rPr>
            </w:pPr>
            <w:r>
              <w:rPr>
                <w:lang w:val="en-IN"/>
              </w:rPr>
              <w:t>Explain Hounsfield scale.</w:t>
            </w:r>
          </w:p>
        </w:tc>
        <w:tc>
          <w:tcPr>
            <w:tcW w:w="312" w:type="pct"/>
          </w:tcPr>
          <w:p w14:paraId="664C8138" w14:textId="77777777" w:rsidR="005D7135" w:rsidRDefault="005D7135">
            <w:pPr>
              <w:jc w:val="center"/>
            </w:pPr>
            <w:r>
              <w:rPr>
                <w:rFonts w:hint="eastAsia"/>
              </w:rPr>
              <w:t>CO2</w:t>
            </w:r>
          </w:p>
        </w:tc>
        <w:tc>
          <w:tcPr>
            <w:tcW w:w="250" w:type="pct"/>
          </w:tcPr>
          <w:p w14:paraId="2006370F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</w:t>
            </w:r>
          </w:p>
        </w:tc>
        <w:tc>
          <w:tcPr>
            <w:tcW w:w="237" w:type="pct"/>
          </w:tcPr>
          <w:p w14:paraId="297AFBA3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442671C6" w14:textId="77777777" w:rsidTr="003C26D2">
        <w:trPr>
          <w:trHeight w:val="283"/>
        </w:trPr>
        <w:tc>
          <w:tcPr>
            <w:tcW w:w="265" w:type="pct"/>
          </w:tcPr>
          <w:p w14:paraId="222A06F3" w14:textId="77777777" w:rsidR="005D7135" w:rsidRDefault="005D7135">
            <w:pPr>
              <w:jc w:val="center"/>
            </w:pPr>
            <w:r>
              <w:rPr>
                <w:rFonts w:hint="eastAsia"/>
              </w:rPr>
              <w:t>5.</w:t>
            </w:r>
          </w:p>
        </w:tc>
        <w:tc>
          <w:tcPr>
            <w:tcW w:w="3936" w:type="pct"/>
            <w:gridSpan w:val="2"/>
          </w:tcPr>
          <w:p w14:paraId="41595E56" w14:textId="77777777" w:rsidR="005D7135" w:rsidRDefault="005D7135">
            <w:pPr>
              <w:pStyle w:val="Default"/>
              <w:jc w:val="both"/>
            </w:pPr>
            <w:r>
              <w:t>List the</w:t>
            </w:r>
            <w:r>
              <w:rPr>
                <w:spacing w:val="-2"/>
              </w:rPr>
              <w:t xml:space="preserve"> </w:t>
            </w:r>
            <w:r>
              <w:t>components</w:t>
            </w:r>
            <w:r>
              <w:rPr>
                <w:spacing w:val="-1"/>
              </w:rPr>
              <w:t xml:space="preserve"> </w:t>
            </w:r>
            <w:r>
              <w:t>of MRI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instrumentation.</w:t>
            </w:r>
          </w:p>
        </w:tc>
        <w:tc>
          <w:tcPr>
            <w:tcW w:w="312" w:type="pct"/>
          </w:tcPr>
          <w:p w14:paraId="1C84DCB7" w14:textId="77777777" w:rsidR="005D7135" w:rsidRDefault="005D7135">
            <w:pPr>
              <w:jc w:val="center"/>
            </w:pPr>
            <w:r>
              <w:rPr>
                <w:rFonts w:hint="eastAsia"/>
              </w:rPr>
              <w:t>CO3</w:t>
            </w:r>
          </w:p>
        </w:tc>
        <w:tc>
          <w:tcPr>
            <w:tcW w:w="250" w:type="pct"/>
          </w:tcPr>
          <w:p w14:paraId="3014194B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7" w:type="pct"/>
          </w:tcPr>
          <w:p w14:paraId="0E1B30A9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5881C985" w14:textId="77777777" w:rsidTr="003C26D2">
        <w:trPr>
          <w:trHeight w:val="283"/>
        </w:trPr>
        <w:tc>
          <w:tcPr>
            <w:tcW w:w="265" w:type="pct"/>
          </w:tcPr>
          <w:p w14:paraId="11E7A37B" w14:textId="77777777" w:rsidR="005D7135" w:rsidRDefault="005D7135">
            <w:pPr>
              <w:jc w:val="center"/>
            </w:pPr>
            <w:r>
              <w:rPr>
                <w:rFonts w:hint="eastAsia"/>
              </w:rPr>
              <w:t>6.</w:t>
            </w:r>
          </w:p>
        </w:tc>
        <w:tc>
          <w:tcPr>
            <w:tcW w:w="3936" w:type="pct"/>
            <w:gridSpan w:val="2"/>
          </w:tcPr>
          <w:p w14:paraId="7E776465" w14:textId="77777777" w:rsidR="005D7135" w:rsidRDefault="005D7135">
            <w:pPr>
              <w:jc w:val="both"/>
            </w:pPr>
            <w:r>
              <w:t>Define</w:t>
            </w:r>
            <w:r>
              <w:rPr>
                <w:spacing w:val="-2"/>
              </w:rPr>
              <w:t xml:space="preserve"> spectroscopy.</w:t>
            </w:r>
          </w:p>
        </w:tc>
        <w:tc>
          <w:tcPr>
            <w:tcW w:w="312" w:type="pct"/>
          </w:tcPr>
          <w:p w14:paraId="4553782B" w14:textId="77777777" w:rsidR="005D7135" w:rsidRDefault="005D7135">
            <w:pPr>
              <w:jc w:val="center"/>
            </w:pPr>
            <w:r>
              <w:rPr>
                <w:rFonts w:hint="eastAsia"/>
              </w:rPr>
              <w:t>CO3</w:t>
            </w:r>
          </w:p>
        </w:tc>
        <w:tc>
          <w:tcPr>
            <w:tcW w:w="250" w:type="pct"/>
          </w:tcPr>
          <w:p w14:paraId="2E35DEAB" w14:textId="77777777" w:rsidR="005D7135" w:rsidRDefault="005D7135">
            <w:pPr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237" w:type="pct"/>
          </w:tcPr>
          <w:p w14:paraId="63ABFFD0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3CA6EE93" w14:textId="77777777" w:rsidTr="003C26D2">
        <w:trPr>
          <w:trHeight w:val="283"/>
        </w:trPr>
        <w:tc>
          <w:tcPr>
            <w:tcW w:w="265" w:type="pct"/>
          </w:tcPr>
          <w:p w14:paraId="061CCFEE" w14:textId="77777777" w:rsidR="005D7135" w:rsidRDefault="005D7135">
            <w:pPr>
              <w:jc w:val="center"/>
            </w:pPr>
            <w:r>
              <w:rPr>
                <w:rFonts w:hint="eastAsia"/>
              </w:rPr>
              <w:t>7.</w:t>
            </w:r>
          </w:p>
        </w:tc>
        <w:tc>
          <w:tcPr>
            <w:tcW w:w="3936" w:type="pct"/>
            <w:gridSpan w:val="2"/>
          </w:tcPr>
          <w:p w14:paraId="1A61A46C" w14:textId="77777777" w:rsidR="005D7135" w:rsidRDefault="005D7135">
            <w:pPr>
              <w:pStyle w:val="ListParagraph"/>
              <w:ind w:left="0"/>
              <w:jc w:val="both"/>
              <w:rPr>
                <w:lang w:val="en-IN" w:eastAsia="zh-TW"/>
              </w:rPr>
            </w:pPr>
            <w:r>
              <w:rPr>
                <w:lang w:val="en-IN" w:eastAsia="zh-TW"/>
              </w:rPr>
              <w:t>Define thermography.</w:t>
            </w:r>
          </w:p>
        </w:tc>
        <w:tc>
          <w:tcPr>
            <w:tcW w:w="312" w:type="pct"/>
          </w:tcPr>
          <w:p w14:paraId="2EED773C" w14:textId="77777777" w:rsidR="005D7135" w:rsidRDefault="005D7135">
            <w:pPr>
              <w:jc w:val="center"/>
            </w:pPr>
            <w:r>
              <w:rPr>
                <w:rFonts w:hint="eastAsia"/>
              </w:rPr>
              <w:t>CO4</w:t>
            </w:r>
          </w:p>
        </w:tc>
        <w:tc>
          <w:tcPr>
            <w:tcW w:w="250" w:type="pct"/>
          </w:tcPr>
          <w:p w14:paraId="670414E2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7" w:type="pct"/>
          </w:tcPr>
          <w:p w14:paraId="22A20502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3D2E4313" w14:textId="77777777" w:rsidTr="003C26D2">
        <w:trPr>
          <w:trHeight w:val="283"/>
        </w:trPr>
        <w:tc>
          <w:tcPr>
            <w:tcW w:w="265" w:type="pct"/>
          </w:tcPr>
          <w:p w14:paraId="6B1B56DD" w14:textId="77777777" w:rsidR="005D7135" w:rsidRDefault="005D7135">
            <w:pPr>
              <w:jc w:val="center"/>
            </w:pPr>
            <w:r>
              <w:rPr>
                <w:rFonts w:hint="eastAsia"/>
              </w:rPr>
              <w:t>8.</w:t>
            </w:r>
          </w:p>
        </w:tc>
        <w:tc>
          <w:tcPr>
            <w:tcW w:w="3936" w:type="pct"/>
            <w:gridSpan w:val="2"/>
          </w:tcPr>
          <w:p w14:paraId="12E057D8" w14:textId="77777777" w:rsidR="005D7135" w:rsidRDefault="005D7135">
            <w:pPr>
              <w:jc w:val="both"/>
              <w:rPr>
                <w:b/>
                <w:bCs/>
                <w:lang w:val="en-IN"/>
              </w:rPr>
            </w:pPr>
            <w:r>
              <w:rPr>
                <w:lang w:val="en-IN"/>
              </w:rPr>
              <w:t>List the properties of Ultrasound.</w:t>
            </w:r>
          </w:p>
        </w:tc>
        <w:tc>
          <w:tcPr>
            <w:tcW w:w="312" w:type="pct"/>
          </w:tcPr>
          <w:p w14:paraId="4396C12D" w14:textId="77777777" w:rsidR="005D7135" w:rsidRDefault="005D7135">
            <w:pPr>
              <w:jc w:val="center"/>
            </w:pPr>
            <w:r>
              <w:rPr>
                <w:rFonts w:hint="eastAsia"/>
              </w:rPr>
              <w:t>CO4</w:t>
            </w:r>
          </w:p>
        </w:tc>
        <w:tc>
          <w:tcPr>
            <w:tcW w:w="250" w:type="pct"/>
          </w:tcPr>
          <w:p w14:paraId="097DAEAC" w14:textId="77777777" w:rsidR="005D7135" w:rsidRDefault="005D7135">
            <w:pPr>
              <w:jc w:val="center"/>
            </w:pPr>
            <w:r>
              <w:rPr>
                <w:rFonts w:hint="eastAsia"/>
              </w:rPr>
              <w:t>R</w:t>
            </w:r>
          </w:p>
        </w:tc>
        <w:tc>
          <w:tcPr>
            <w:tcW w:w="237" w:type="pct"/>
          </w:tcPr>
          <w:p w14:paraId="35A2AF5D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6B5E8917" w14:textId="77777777" w:rsidTr="003C26D2">
        <w:trPr>
          <w:trHeight w:val="336"/>
        </w:trPr>
        <w:tc>
          <w:tcPr>
            <w:tcW w:w="265" w:type="pct"/>
          </w:tcPr>
          <w:p w14:paraId="32D003E6" w14:textId="77777777" w:rsidR="005D7135" w:rsidRDefault="005D7135">
            <w:pPr>
              <w:jc w:val="center"/>
            </w:pPr>
            <w:r>
              <w:rPr>
                <w:rFonts w:hint="eastAsia"/>
              </w:rPr>
              <w:t>9.</w:t>
            </w:r>
          </w:p>
        </w:tc>
        <w:tc>
          <w:tcPr>
            <w:tcW w:w="3936" w:type="pct"/>
            <w:gridSpan w:val="2"/>
          </w:tcPr>
          <w:p w14:paraId="713259C8" w14:textId="77777777" w:rsidR="005D7135" w:rsidRDefault="005D7135">
            <w:pPr>
              <w:pStyle w:val="ListParagraph"/>
              <w:ind w:left="0"/>
              <w:jc w:val="both"/>
              <w:rPr>
                <w:lang w:eastAsia="zh-TW"/>
              </w:rPr>
            </w:pPr>
            <w:r>
              <w:t>Name one radionuclide used in nuclear imaging.</w:t>
            </w:r>
          </w:p>
        </w:tc>
        <w:tc>
          <w:tcPr>
            <w:tcW w:w="312" w:type="pct"/>
          </w:tcPr>
          <w:p w14:paraId="33AB3595" w14:textId="77777777" w:rsidR="005D7135" w:rsidRDefault="005D7135">
            <w:pPr>
              <w:jc w:val="center"/>
            </w:pPr>
            <w:r>
              <w:rPr>
                <w:rFonts w:hint="eastAsia"/>
              </w:rPr>
              <w:t>CO5</w:t>
            </w:r>
          </w:p>
        </w:tc>
        <w:tc>
          <w:tcPr>
            <w:tcW w:w="250" w:type="pct"/>
          </w:tcPr>
          <w:p w14:paraId="4A336C92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7" w:type="pct"/>
          </w:tcPr>
          <w:p w14:paraId="31D8F5E8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0EA014DE" w14:textId="77777777" w:rsidTr="003C26D2">
        <w:trPr>
          <w:trHeight w:val="283"/>
        </w:trPr>
        <w:tc>
          <w:tcPr>
            <w:tcW w:w="265" w:type="pct"/>
          </w:tcPr>
          <w:p w14:paraId="24BE1FF5" w14:textId="77777777" w:rsidR="005D7135" w:rsidRDefault="005D7135">
            <w:pPr>
              <w:jc w:val="center"/>
            </w:pPr>
            <w:r>
              <w:rPr>
                <w:rFonts w:hint="eastAsia"/>
              </w:rPr>
              <w:t>10.</w:t>
            </w:r>
          </w:p>
        </w:tc>
        <w:tc>
          <w:tcPr>
            <w:tcW w:w="3936" w:type="pct"/>
            <w:gridSpan w:val="2"/>
          </w:tcPr>
          <w:p w14:paraId="2CDCC35C" w14:textId="77777777" w:rsidR="005D7135" w:rsidRDefault="005D7135">
            <w:pPr>
              <w:jc w:val="both"/>
            </w:pPr>
            <w:r>
              <w:rPr>
                <w:lang w:val="en-IN"/>
              </w:rPr>
              <w:t>Define OCT (Optical coherence tomography)</w:t>
            </w:r>
          </w:p>
        </w:tc>
        <w:tc>
          <w:tcPr>
            <w:tcW w:w="312" w:type="pct"/>
          </w:tcPr>
          <w:p w14:paraId="2C3F7398" w14:textId="77777777" w:rsidR="005D7135" w:rsidRDefault="005D7135">
            <w:pPr>
              <w:jc w:val="center"/>
            </w:pPr>
            <w:r>
              <w:rPr>
                <w:rFonts w:hint="eastAsia"/>
              </w:rPr>
              <w:t>CO6</w:t>
            </w:r>
          </w:p>
        </w:tc>
        <w:tc>
          <w:tcPr>
            <w:tcW w:w="250" w:type="pct"/>
          </w:tcPr>
          <w:p w14:paraId="19425986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7" w:type="pct"/>
          </w:tcPr>
          <w:p w14:paraId="21713236" w14:textId="77777777" w:rsidR="005D7135" w:rsidRDefault="005D7135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5D7135" w14:paraId="62E6165B" w14:textId="77777777" w:rsidTr="00DB2160">
        <w:trPr>
          <w:trHeight w:val="330"/>
        </w:trPr>
        <w:tc>
          <w:tcPr>
            <w:tcW w:w="5000" w:type="pct"/>
            <w:gridSpan w:val="6"/>
          </w:tcPr>
          <w:p w14:paraId="2E4D348F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PART – B (6 X 3 = 18 MARKS)</w:t>
            </w:r>
          </w:p>
        </w:tc>
      </w:tr>
      <w:tr w:rsidR="005D7135" w14:paraId="0EA7A2AC" w14:textId="77777777" w:rsidTr="003C26D2">
        <w:trPr>
          <w:trHeight w:val="283"/>
        </w:trPr>
        <w:tc>
          <w:tcPr>
            <w:tcW w:w="265" w:type="pct"/>
          </w:tcPr>
          <w:p w14:paraId="2FF49B0B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11.</w:t>
            </w:r>
          </w:p>
        </w:tc>
        <w:tc>
          <w:tcPr>
            <w:tcW w:w="3936" w:type="pct"/>
            <w:gridSpan w:val="2"/>
          </w:tcPr>
          <w:p w14:paraId="55ECC3BF" w14:textId="77777777" w:rsidR="005D7135" w:rsidRDefault="005D7135">
            <w:pPr>
              <w:pStyle w:val="NoSpacing"/>
              <w:jc w:val="both"/>
            </w:pPr>
            <w:r>
              <w:t>Interpret</w:t>
            </w:r>
            <w:r>
              <w:rPr>
                <w:spacing w:val="59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concept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mammography.</w:t>
            </w:r>
          </w:p>
        </w:tc>
        <w:tc>
          <w:tcPr>
            <w:tcW w:w="312" w:type="pct"/>
          </w:tcPr>
          <w:p w14:paraId="771E4C8D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0" w:type="pct"/>
          </w:tcPr>
          <w:p w14:paraId="606BB914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37" w:type="pct"/>
          </w:tcPr>
          <w:p w14:paraId="1FA817D9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4D897AA0" w14:textId="77777777" w:rsidTr="003C26D2">
        <w:trPr>
          <w:trHeight w:val="283"/>
        </w:trPr>
        <w:tc>
          <w:tcPr>
            <w:tcW w:w="265" w:type="pct"/>
          </w:tcPr>
          <w:p w14:paraId="501854DC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12.</w:t>
            </w:r>
          </w:p>
        </w:tc>
        <w:tc>
          <w:tcPr>
            <w:tcW w:w="3936" w:type="pct"/>
            <w:gridSpan w:val="2"/>
          </w:tcPr>
          <w:p w14:paraId="507C547D" w14:textId="77777777" w:rsidR="005D7135" w:rsidRDefault="005D7135">
            <w:pPr>
              <w:pStyle w:val="NoSpacing"/>
              <w:jc w:val="both"/>
              <w:rPr>
                <w:lang w:val="en-IN"/>
              </w:rPr>
            </w:pPr>
            <w:r>
              <w:rPr>
                <w:lang w:val="en-IN"/>
              </w:rPr>
              <w:t>Sketch the block diagram of CT instrumentation.</w:t>
            </w:r>
          </w:p>
        </w:tc>
        <w:tc>
          <w:tcPr>
            <w:tcW w:w="312" w:type="pct"/>
          </w:tcPr>
          <w:p w14:paraId="4CC20DB6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CO2</w:t>
            </w:r>
          </w:p>
        </w:tc>
        <w:tc>
          <w:tcPr>
            <w:tcW w:w="250" w:type="pct"/>
          </w:tcPr>
          <w:p w14:paraId="4B94D1D6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37" w:type="pct"/>
          </w:tcPr>
          <w:p w14:paraId="2742ECF7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1B6F6775" w14:textId="77777777" w:rsidTr="003C26D2">
        <w:trPr>
          <w:trHeight w:val="283"/>
        </w:trPr>
        <w:tc>
          <w:tcPr>
            <w:tcW w:w="265" w:type="pct"/>
          </w:tcPr>
          <w:p w14:paraId="2E321D20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13.</w:t>
            </w:r>
          </w:p>
        </w:tc>
        <w:tc>
          <w:tcPr>
            <w:tcW w:w="3936" w:type="pct"/>
            <w:gridSpan w:val="2"/>
          </w:tcPr>
          <w:p w14:paraId="539415A9" w14:textId="77777777" w:rsidR="005D7135" w:rsidRDefault="005D7135">
            <w:pPr>
              <w:pStyle w:val="NoSpacing"/>
              <w:jc w:val="both"/>
            </w:pPr>
            <w:r>
              <w:t>Justify that Hydrogen ions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1"/>
              </w:rPr>
              <w:t xml:space="preserve"> </w:t>
            </w:r>
            <w:r>
              <w:t>used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MRI.</w:t>
            </w:r>
          </w:p>
        </w:tc>
        <w:tc>
          <w:tcPr>
            <w:tcW w:w="312" w:type="pct"/>
          </w:tcPr>
          <w:p w14:paraId="730FE7B5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CO3</w:t>
            </w:r>
          </w:p>
        </w:tc>
        <w:tc>
          <w:tcPr>
            <w:tcW w:w="250" w:type="pct"/>
          </w:tcPr>
          <w:p w14:paraId="4438F97F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</w:tcPr>
          <w:p w14:paraId="58C868F5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3</w:t>
            </w:r>
          </w:p>
        </w:tc>
      </w:tr>
      <w:tr w:rsidR="005D7135" w14:paraId="5AE89375" w14:textId="77777777" w:rsidTr="003C26D2">
        <w:trPr>
          <w:trHeight w:val="283"/>
        </w:trPr>
        <w:tc>
          <w:tcPr>
            <w:tcW w:w="265" w:type="pct"/>
          </w:tcPr>
          <w:p w14:paraId="1BE0AEED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14.</w:t>
            </w:r>
          </w:p>
        </w:tc>
        <w:tc>
          <w:tcPr>
            <w:tcW w:w="3936" w:type="pct"/>
            <w:gridSpan w:val="2"/>
          </w:tcPr>
          <w:p w14:paraId="15A36F26" w14:textId="77777777" w:rsidR="005D7135" w:rsidRDefault="005D7135">
            <w:pPr>
              <w:pStyle w:val="NoSpacing"/>
              <w:jc w:val="both"/>
              <w:rPr>
                <w:lang w:val="en-IN"/>
              </w:rPr>
            </w:pPr>
            <w:r>
              <w:rPr>
                <w:lang w:val="en-IN"/>
              </w:rPr>
              <w:t>Explain microwave imaging.</w:t>
            </w:r>
          </w:p>
        </w:tc>
        <w:tc>
          <w:tcPr>
            <w:tcW w:w="312" w:type="pct"/>
          </w:tcPr>
          <w:p w14:paraId="39EBCF5C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CO4</w:t>
            </w:r>
          </w:p>
        </w:tc>
        <w:tc>
          <w:tcPr>
            <w:tcW w:w="250" w:type="pct"/>
          </w:tcPr>
          <w:p w14:paraId="267ECBFF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</w:tcPr>
          <w:p w14:paraId="6964CBBA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392C1242" w14:textId="77777777" w:rsidTr="003C26D2">
        <w:trPr>
          <w:trHeight w:val="283"/>
        </w:trPr>
        <w:tc>
          <w:tcPr>
            <w:tcW w:w="265" w:type="pct"/>
          </w:tcPr>
          <w:p w14:paraId="276DD722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15.</w:t>
            </w:r>
          </w:p>
        </w:tc>
        <w:tc>
          <w:tcPr>
            <w:tcW w:w="3936" w:type="pct"/>
            <w:gridSpan w:val="2"/>
          </w:tcPr>
          <w:p w14:paraId="3BE2EED8" w14:textId="77777777" w:rsidR="005D7135" w:rsidRDefault="005D7135">
            <w:pPr>
              <w:pStyle w:val="NoSpacing"/>
              <w:jc w:val="both"/>
            </w:pPr>
            <w:r>
              <w:t>Define nuclear imaging.</w:t>
            </w:r>
          </w:p>
        </w:tc>
        <w:tc>
          <w:tcPr>
            <w:tcW w:w="312" w:type="pct"/>
          </w:tcPr>
          <w:p w14:paraId="0BF1B6DA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CO5</w:t>
            </w:r>
          </w:p>
        </w:tc>
        <w:tc>
          <w:tcPr>
            <w:tcW w:w="250" w:type="pct"/>
          </w:tcPr>
          <w:p w14:paraId="53008FA1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R</w:t>
            </w:r>
          </w:p>
        </w:tc>
        <w:tc>
          <w:tcPr>
            <w:tcW w:w="237" w:type="pct"/>
          </w:tcPr>
          <w:p w14:paraId="5792E370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4A256772" w14:textId="77777777" w:rsidTr="003C26D2">
        <w:trPr>
          <w:trHeight w:val="283"/>
        </w:trPr>
        <w:tc>
          <w:tcPr>
            <w:tcW w:w="265" w:type="pct"/>
          </w:tcPr>
          <w:p w14:paraId="6AC54E42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16.</w:t>
            </w:r>
          </w:p>
        </w:tc>
        <w:tc>
          <w:tcPr>
            <w:tcW w:w="3936" w:type="pct"/>
            <w:gridSpan w:val="2"/>
          </w:tcPr>
          <w:p w14:paraId="2E58237A" w14:textId="77777777" w:rsidR="005D7135" w:rsidRDefault="005D7135">
            <w:pPr>
              <w:pStyle w:val="NoSpacing"/>
              <w:jc w:val="both"/>
            </w:pPr>
            <w:r>
              <w:t>Compare functional imaging and anatomical imaging.</w:t>
            </w:r>
          </w:p>
        </w:tc>
        <w:tc>
          <w:tcPr>
            <w:tcW w:w="312" w:type="pct"/>
          </w:tcPr>
          <w:p w14:paraId="0655CF93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CO6</w:t>
            </w:r>
          </w:p>
        </w:tc>
        <w:tc>
          <w:tcPr>
            <w:tcW w:w="250" w:type="pct"/>
          </w:tcPr>
          <w:p w14:paraId="2508DC1F" w14:textId="77777777" w:rsidR="005D7135" w:rsidRDefault="005D7135">
            <w:pPr>
              <w:pStyle w:val="NoSpacing"/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</w:tcPr>
          <w:p w14:paraId="5FF1610F" w14:textId="77777777" w:rsidR="005D7135" w:rsidRDefault="005D7135">
            <w:pPr>
              <w:pStyle w:val="NoSpacing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5D7135" w14:paraId="7E93797A" w14:textId="77777777">
        <w:trPr>
          <w:trHeight w:val="552"/>
        </w:trPr>
        <w:tc>
          <w:tcPr>
            <w:tcW w:w="5000" w:type="pct"/>
            <w:gridSpan w:val="6"/>
          </w:tcPr>
          <w:p w14:paraId="17FE68F1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PART – C (6 X 12 = 72 MARKS)</w:t>
            </w:r>
          </w:p>
          <w:p w14:paraId="160CA7F1" w14:textId="77777777" w:rsidR="005D7135" w:rsidRDefault="005D713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(Answer any five Questions from Q. No. 17 to 23, Q. No. 24 is Compulsory)</w:t>
            </w:r>
          </w:p>
        </w:tc>
      </w:tr>
      <w:tr w:rsidR="005D7135" w14:paraId="705B62F6" w14:textId="77777777" w:rsidTr="003C26D2">
        <w:trPr>
          <w:trHeight w:val="283"/>
        </w:trPr>
        <w:tc>
          <w:tcPr>
            <w:tcW w:w="265" w:type="pct"/>
          </w:tcPr>
          <w:p w14:paraId="7AA82E9C" w14:textId="77777777" w:rsidR="005D7135" w:rsidRDefault="005D7135">
            <w:pPr>
              <w:jc w:val="center"/>
            </w:pPr>
            <w:r>
              <w:rPr>
                <w:rFonts w:hint="eastAsia"/>
              </w:rPr>
              <w:t>17.</w:t>
            </w:r>
          </w:p>
        </w:tc>
        <w:tc>
          <w:tcPr>
            <w:tcW w:w="184" w:type="pct"/>
          </w:tcPr>
          <w:p w14:paraId="21110917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259678EB" w14:textId="77777777" w:rsidR="005D7135" w:rsidRDefault="005D7135">
            <w:pPr>
              <w:jc w:val="both"/>
            </w:pPr>
            <w:r>
              <w:t>Explain</w:t>
            </w:r>
            <w:r>
              <w:rPr>
                <w:spacing w:val="-2"/>
              </w:rPr>
              <w:t xml:space="preserve"> </w:t>
            </w:r>
            <w:r>
              <w:t>in detail about the X ray machine and production of X-ray with neat diagram.</w:t>
            </w:r>
          </w:p>
        </w:tc>
        <w:tc>
          <w:tcPr>
            <w:tcW w:w="312" w:type="pct"/>
          </w:tcPr>
          <w:p w14:paraId="18A9A6BD" w14:textId="77777777" w:rsidR="005D7135" w:rsidRDefault="005D7135">
            <w:pPr>
              <w:jc w:val="center"/>
            </w:pPr>
            <w:r>
              <w:rPr>
                <w:rFonts w:hint="eastAsia"/>
              </w:rPr>
              <w:t>CO1</w:t>
            </w:r>
          </w:p>
        </w:tc>
        <w:tc>
          <w:tcPr>
            <w:tcW w:w="250" w:type="pct"/>
          </w:tcPr>
          <w:p w14:paraId="3F6E728F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</w:tcPr>
          <w:p w14:paraId="0B2D9FE2" w14:textId="77777777" w:rsidR="005D7135" w:rsidRDefault="005D7135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5D7135" w14:paraId="23701414" w14:textId="77777777" w:rsidTr="003C26D2">
        <w:trPr>
          <w:trHeight w:val="283"/>
        </w:trPr>
        <w:tc>
          <w:tcPr>
            <w:tcW w:w="265" w:type="pct"/>
          </w:tcPr>
          <w:p w14:paraId="7CF06A9B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2E36A43C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0147693E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2B9D2207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462F2A5B" w14:textId="77777777" w:rsidR="005D7135" w:rsidRDefault="005D7135">
            <w:pPr>
              <w:jc w:val="center"/>
            </w:pPr>
          </w:p>
        </w:tc>
        <w:tc>
          <w:tcPr>
            <w:tcW w:w="237" w:type="pct"/>
          </w:tcPr>
          <w:p w14:paraId="1A78B2CD" w14:textId="77777777" w:rsidR="005D7135" w:rsidRDefault="005D7135">
            <w:pPr>
              <w:jc w:val="center"/>
            </w:pPr>
          </w:p>
        </w:tc>
      </w:tr>
      <w:tr w:rsidR="005D7135" w14:paraId="68E02B41" w14:textId="77777777" w:rsidTr="003C26D2">
        <w:trPr>
          <w:trHeight w:val="283"/>
        </w:trPr>
        <w:tc>
          <w:tcPr>
            <w:tcW w:w="265" w:type="pct"/>
          </w:tcPr>
          <w:p w14:paraId="1DBF002F" w14:textId="77777777" w:rsidR="005D7135" w:rsidRDefault="005D7135">
            <w:pPr>
              <w:jc w:val="center"/>
            </w:pPr>
            <w:r>
              <w:rPr>
                <w:rFonts w:hint="eastAsia"/>
              </w:rPr>
              <w:t>18.</w:t>
            </w:r>
          </w:p>
        </w:tc>
        <w:tc>
          <w:tcPr>
            <w:tcW w:w="184" w:type="pct"/>
          </w:tcPr>
          <w:p w14:paraId="4376D866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4158AC47" w14:textId="77777777" w:rsidR="005D7135" w:rsidRDefault="005D7135">
            <w:pPr>
              <w:jc w:val="both"/>
            </w:pPr>
            <w:r>
              <w:t>Illustrate in  detail about the generation of CT scanner with the neat diagram</w:t>
            </w:r>
          </w:p>
        </w:tc>
        <w:tc>
          <w:tcPr>
            <w:tcW w:w="312" w:type="pct"/>
          </w:tcPr>
          <w:p w14:paraId="01D5F6DD" w14:textId="77777777" w:rsidR="005D7135" w:rsidRDefault="005D7135">
            <w:pPr>
              <w:jc w:val="center"/>
            </w:pPr>
            <w:r>
              <w:rPr>
                <w:rFonts w:hint="eastAsia"/>
              </w:rPr>
              <w:t>CO2</w:t>
            </w:r>
          </w:p>
        </w:tc>
        <w:tc>
          <w:tcPr>
            <w:tcW w:w="250" w:type="pct"/>
          </w:tcPr>
          <w:p w14:paraId="086C3250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U</w:t>
            </w:r>
          </w:p>
        </w:tc>
        <w:tc>
          <w:tcPr>
            <w:tcW w:w="237" w:type="pct"/>
          </w:tcPr>
          <w:p w14:paraId="39D2D91E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12</w:t>
            </w:r>
          </w:p>
        </w:tc>
      </w:tr>
      <w:tr w:rsidR="005D7135" w14:paraId="316238C6" w14:textId="77777777" w:rsidTr="003C26D2">
        <w:trPr>
          <w:trHeight w:val="283"/>
        </w:trPr>
        <w:tc>
          <w:tcPr>
            <w:tcW w:w="265" w:type="pct"/>
          </w:tcPr>
          <w:p w14:paraId="7AE84596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3BC277B0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2E767FDE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131434D4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093B5FF1" w14:textId="77777777" w:rsidR="005D7135" w:rsidRDefault="005D7135">
            <w:pPr>
              <w:jc w:val="center"/>
            </w:pPr>
          </w:p>
        </w:tc>
        <w:tc>
          <w:tcPr>
            <w:tcW w:w="237" w:type="pct"/>
          </w:tcPr>
          <w:p w14:paraId="45DC597F" w14:textId="77777777" w:rsidR="005D7135" w:rsidRDefault="005D7135">
            <w:pPr>
              <w:jc w:val="center"/>
            </w:pPr>
          </w:p>
        </w:tc>
      </w:tr>
      <w:tr w:rsidR="005D7135" w14:paraId="466E0C11" w14:textId="77777777" w:rsidTr="003C26D2">
        <w:trPr>
          <w:trHeight w:val="283"/>
        </w:trPr>
        <w:tc>
          <w:tcPr>
            <w:tcW w:w="265" w:type="pct"/>
          </w:tcPr>
          <w:p w14:paraId="2028E364" w14:textId="77777777" w:rsidR="005D7135" w:rsidRDefault="005D7135">
            <w:pPr>
              <w:jc w:val="center"/>
            </w:pPr>
            <w:r>
              <w:rPr>
                <w:rFonts w:hint="eastAsia"/>
              </w:rPr>
              <w:t>19.</w:t>
            </w:r>
          </w:p>
        </w:tc>
        <w:tc>
          <w:tcPr>
            <w:tcW w:w="184" w:type="pct"/>
          </w:tcPr>
          <w:p w14:paraId="5BA8368A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5F412359" w14:textId="77777777" w:rsidR="005D7135" w:rsidRDefault="005D7135">
            <w:pPr>
              <w:jc w:val="both"/>
              <w:rPr>
                <w:lang w:val="en-IN"/>
              </w:rPr>
            </w:pPr>
            <w:r>
              <w:rPr>
                <w:lang w:val="en-IN"/>
              </w:rPr>
              <w:t>Compare and contrast between back projection and iterative method in CT imaging</w:t>
            </w:r>
          </w:p>
        </w:tc>
        <w:tc>
          <w:tcPr>
            <w:tcW w:w="312" w:type="pct"/>
          </w:tcPr>
          <w:p w14:paraId="60F5F7A7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2</w:t>
            </w:r>
          </w:p>
        </w:tc>
        <w:tc>
          <w:tcPr>
            <w:tcW w:w="250" w:type="pct"/>
          </w:tcPr>
          <w:p w14:paraId="572AB834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</w:tcPr>
          <w:p w14:paraId="1CE98A5E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12</w:t>
            </w:r>
          </w:p>
        </w:tc>
      </w:tr>
      <w:tr w:rsidR="005D7135" w14:paraId="722E5D3B" w14:textId="77777777" w:rsidTr="003C26D2">
        <w:trPr>
          <w:trHeight w:val="283"/>
        </w:trPr>
        <w:tc>
          <w:tcPr>
            <w:tcW w:w="265" w:type="pct"/>
          </w:tcPr>
          <w:p w14:paraId="06D1D2CD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3A90C828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5F5B7D85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53EB5319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05DFC29F" w14:textId="77777777" w:rsidR="005D7135" w:rsidRDefault="005D7135">
            <w:pPr>
              <w:jc w:val="center"/>
            </w:pPr>
          </w:p>
        </w:tc>
        <w:tc>
          <w:tcPr>
            <w:tcW w:w="237" w:type="pct"/>
          </w:tcPr>
          <w:p w14:paraId="743A0DBF" w14:textId="77777777" w:rsidR="005D7135" w:rsidRDefault="005D7135">
            <w:pPr>
              <w:jc w:val="center"/>
            </w:pPr>
          </w:p>
        </w:tc>
      </w:tr>
      <w:tr w:rsidR="005D7135" w14:paraId="7AC816A8" w14:textId="77777777" w:rsidTr="003C26D2">
        <w:trPr>
          <w:trHeight w:val="283"/>
        </w:trPr>
        <w:tc>
          <w:tcPr>
            <w:tcW w:w="265" w:type="pct"/>
          </w:tcPr>
          <w:p w14:paraId="77BBA295" w14:textId="77777777" w:rsidR="005D7135" w:rsidRDefault="005D7135">
            <w:pPr>
              <w:jc w:val="center"/>
            </w:pPr>
            <w:r>
              <w:rPr>
                <w:rFonts w:hint="eastAsia"/>
              </w:rPr>
              <w:t>20.</w:t>
            </w:r>
          </w:p>
        </w:tc>
        <w:tc>
          <w:tcPr>
            <w:tcW w:w="184" w:type="pct"/>
          </w:tcPr>
          <w:p w14:paraId="74591B99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1984A4F6" w14:textId="77777777" w:rsidR="005D7135" w:rsidRDefault="005D7135">
            <w:pPr>
              <w:jc w:val="both"/>
            </w:pPr>
            <w:r>
              <w:t>Analyze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theory and</w:t>
            </w:r>
            <w:r>
              <w:rPr>
                <w:spacing w:val="-2"/>
              </w:rPr>
              <w:t xml:space="preserve"> </w:t>
            </w:r>
            <w:r>
              <w:t>principle of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NMR with neat diagram</w:t>
            </w:r>
          </w:p>
        </w:tc>
        <w:tc>
          <w:tcPr>
            <w:tcW w:w="312" w:type="pct"/>
          </w:tcPr>
          <w:p w14:paraId="10B925E5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3</w:t>
            </w:r>
          </w:p>
        </w:tc>
        <w:tc>
          <w:tcPr>
            <w:tcW w:w="250" w:type="pct"/>
          </w:tcPr>
          <w:p w14:paraId="29EF8255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</w:tcPr>
          <w:p w14:paraId="6467BCEF" w14:textId="77777777" w:rsidR="005D7135" w:rsidRDefault="005D7135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5D7135" w14:paraId="2C019080" w14:textId="77777777" w:rsidTr="003C26D2">
        <w:trPr>
          <w:trHeight w:val="283"/>
        </w:trPr>
        <w:tc>
          <w:tcPr>
            <w:tcW w:w="265" w:type="pct"/>
          </w:tcPr>
          <w:p w14:paraId="691A1235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283959BE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3B34835F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68A0B9F0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790A11A3" w14:textId="77777777" w:rsidR="005D7135" w:rsidRDefault="005D7135">
            <w:pPr>
              <w:jc w:val="center"/>
            </w:pPr>
          </w:p>
        </w:tc>
        <w:tc>
          <w:tcPr>
            <w:tcW w:w="237" w:type="pct"/>
          </w:tcPr>
          <w:p w14:paraId="1253982C" w14:textId="77777777" w:rsidR="005D7135" w:rsidRDefault="005D7135">
            <w:pPr>
              <w:jc w:val="center"/>
            </w:pPr>
          </w:p>
        </w:tc>
      </w:tr>
      <w:tr w:rsidR="005D7135" w14:paraId="1500B4EC" w14:textId="77777777" w:rsidTr="003C26D2">
        <w:trPr>
          <w:trHeight w:val="283"/>
        </w:trPr>
        <w:tc>
          <w:tcPr>
            <w:tcW w:w="265" w:type="pct"/>
          </w:tcPr>
          <w:p w14:paraId="53114109" w14:textId="77777777" w:rsidR="005D7135" w:rsidRDefault="005D7135">
            <w:pPr>
              <w:jc w:val="center"/>
            </w:pPr>
            <w:r>
              <w:rPr>
                <w:rFonts w:hint="eastAsia"/>
              </w:rPr>
              <w:t>21.</w:t>
            </w:r>
          </w:p>
        </w:tc>
        <w:tc>
          <w:tcPr>
            <w:tcW w:w="184" w:type="pct"/>
          </w:tcPr>
          <w:p w14:paraId="57F8DB7F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01098031" w14:textId="77777777" w:rsidR="005D7135" w:rsidRDefault="005D7135">
            <w:pPr>
              <w:jc w:val="both"/>
            </w:pPr>
            <w:r>
              <w:t>Interpret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different</w:t>
            </w:r>
            <w:r>
              <w:rPr>
                <w:spacing w:val="-1"/>
              </w:rPr>
              <w:t xml:space="preserve"> </w:t>
            </w:r>
            <w:r>
              <w:t>modes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Ultrasonic</w:t>
            </w:r>
            <w:r>
              <w:rPr>
                <w:spacing w:val="-2"/>
              </w:rPr>
              <w:t xml:space="preserve"> imaging.</w:t>
            </w:r>
          </w:p>
        </w:tc>
        <w:tc>
          <w:tcPr>
            <w:tcW w:w="312" w:type="pct"/>
          </w:tcPr>
          <w:p w14:paraId="64877E3D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4</w:t>
            </w:r>
          </w:p>
        </w:tc>
        <w:tc>
          <w:tcPr>
            <w:tcW w:w="250" w:type="pct"/>
          </w:tcPr>
          <w:p w14:paraId="3D02CAF8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</w:t>
            </w:r>
          </w:p>
        </w:tc>
        <w:tc>
          <w:tcPr>
            <w:tcW w:w="237" w:type="pct"/>
          </w:tcPr>
          <w:p w14:paraId="2F31651C" w14:textId="77777777" w:rsidR="005D7135" w:rsidRDefault="005D7135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5D7135" w14:paraId="1F36A7F6" w14:textId="77777777" w:rsidTr="003C26D2">
        <w:trPr>
          <w:trHeight w:val="283"/>
        </w:trPr>
        <w:tc>
          <w:tcPr>
            <w:tcW w:w="265" w:type="pct"/>
          </w:tcPr>
          <w:p w14:paraId="57297BBA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6D7C7F09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5C226EC2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2FFFF74C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09BEEAE4" w14:textId="77777777" w:rsidR="005D7135" w:rsidRDefault="005D7135">
            <w:pPr>
              <w:jc w:val="center"/>
            </w:pPr>
          </w:p>
        </w:tc>
        <w:tc>
          <w:tcPr>
            <w:tcW w:w="237" w:type="pct"/>
          </w:tcPr>
          <w:p w14:paraId="7C45DCDB" w14:textId="77777777" w:rsidR="005D7135" w:rsidRDefault="005D7135">
            <w:pPr>
              <w:jc w:val="center"/>
            </w:pPr>
          </w:p>
        </w:tc>
      </w:tr>
      <w:tr w:rsidR="005D7135" w14:paraId="1B1DD314" w14:textId="77777777" w:rsidTr="003C26D2">
        <w:trPr>
          <w:trHeight w:val="283"/>
        </w:trPr>
        <w:tc>
          <w:tcPr>
            <w:tcW w:w="265" w:type="pct"/>
          </w:tcPr>
          <w:p w14:paraId="0ED63926" w14:textId="77777777" w:rsidR="005D7135" w:rsidRDefault="005D7135">
            <w:pPr>
              <w:jc w:val="center"/>
            </w:pPr>
            <w:r>
              <w:rPr>
                <w:rFonts w:hint="eastAsia"/>
              </w:rPr>
              <w:t>22.</w:t>
            </w:r>
          </w:p>
        </w:tc>
        <w:tc>
          <w:tcPr>
            <w:tcW w:w="184" w:type="pct"/>
          </w:tcPr>
          <w:p w14:paraId="4B5B23CC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02791D68" w14:textId="77777777" w:rsidR="005D7135" w:rsidRDefault="005D7135">
            <w:pPr>
              <w:jc w:val="both"/>
              <w:rPr>
                <w:lang w:val="en-IN"/>
              </w:rPr>
            </w:pPr>
            <w:r>
              <w:rPr>
                <w:lang w:val="en-IN"/>
              </w:rPr>
              <w:t>Compare the different types of thermography with the neat diagram</w:t>
            </w:r>
          </w:p>
        </w:tc>
        <w:tc>
          <w:tcPr>
            <w:tcW w:w="312" w:type="pct"/>
          </w:tcPr>
          <w:p w14:paraId="7B69DF84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4</w:t>
            </w:r>
          </w:p>
        </w:tc>
        <w:tc>
          <w:tcPr>
            <w:tcW w:w="250" w:type="pct"/>
          </w:tcPr>
          <w:p w14:paraId="27B0C8C3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</w:tcPr>
          <w:p w14:paraId="4412AA58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12</w:t>
            </w:r>
          </w:p>
        </w:tc>
      </w:tr>
      <w:tr w:rsidR="005D7135" w14:paraId="0328485D" w14:textId="77777777" w:rsidTr="003C26D2">
        <w:trPr>
          <w:trHeight w:val="144"/>
        </w:trPr>
        <w:tc>
          <w:tcPr>
            <w:tcW w:w="265" w:type="pct"/>
          </w:tcPr>
          <w:p w14:paraId="62376953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02D084CD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14835250" w14:textId="77777777" w:rsidR="005D7135" w:rsidRDefault="005D7135">
            <w:pPr>
              <w:jc w:val="both"/>
            </w:pPr>
          </w:p>
        </w:tc>
        <w:tc>
          <w:tcPr>
            <w:tcW w:w="312" w:type="pct"/>
          </w:tcPr>
          <w:p w14:paraId="0CF9967E" w14:textId="77777777" w:rsidR="005D7135" w:rsidRDefault="005D7135">
            <w:pPr>
              <w:jc w:val="center"/>
            </w:pPr>
          </w:p>
        </w:tc>
        <w:tc>
          <w:tcPr>
            <w:tcW w:w="250" w:type="pct"/>
          </w:tcPr>
          <w:p w14:paraId="5E0F1891" w14:textId="77777777" w:rsidR="005D7135" w:rsidRDefault="005D7135">
            <w:pPr>
              <w:jc w:val="center"/>
            </w:pPr>
          </w:p>
        </w:tc>
        <w:tc>
          <w:tcPr>
            <w:tcW w:w="237" w:type="pct"/>
          </w:tcPr>
          <w:p w14:paraId="042E66BE" w14:textId="77777777" w:rsidR="005D7135" w:rsidRDefault="005D7135">
            <w:pPr>
              <w:jc w:val="center"/>
            </w:pPr>
          </w:p>
        </w:tc>
      </w:tr>
      <w:tr w:rsidR="005D7135" w14:paraId="65C720DA" w14:textId="77777777" w:rsidTr="003C26D2">
        <w:trPr>
          <w:trHeight w:val="370"/>
        </w:trPr>
        <w:tc>
          <w:tcPr>
            <w:tcW w:w="265" w:type="pct"/>
          </w:tcPr>
          <w:p w14:paraId="3B6CDA3F" w14:textId="77777777" w:rsidR="005D7135" w:rsidRDefault="005D7135">
            <w:pPr>
              <w:jc w:val="center"/>
            </w:pPr>
            <w:r>
              <w:rPr>
                <w:rFonts w:hint="eastAsia"/>
              </w:rPr>
              <w:t>23.</w:t>
            </w:r>
          </w:p>
        </w:tc>
        <w:tc>
          <w:tcPr>
            <w:tcW w:w="184" w:type="pct"/>
          </w:tcPr>
          <w:p w14:paraId="59FD8126" w14:textId="77777777" w:rsidR="005D7135" w:rsidRDefault="005D7135">
            <w:pPr>
              <w:jc w:val="center"/>
            </w:pPr>
          </w:p>
        </w:tc>
        <w:tc>
          <w:tcPr>
            <w:tcW w:w="3752" w:type="pct"/>
          </w:tcPr>
          <w:p w14:paraId="6D506C9D" w14:textId="77777777" w:rsidR="005D7135" w:rsidRDefault="005D7135">
            <w:pPr>
              <w:jc w:val="both"/>
            </w:pPr>
            <w:r>
              <w:t>Compare SPECT and PET based on principle, instrumentation, and applications.</w:t>
            </w:r>
          </w:p>
        </w:tc>
        <w:tc>
          <w:tcPr>
            <w:tcW w:w="312" w:type="pct"/>
          </w:tcPr>
          <w:p w14:paraId="4163ACC2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rFonts w:hint="eastAsia"/>
              </w:rPr>
              <w:t>CO</w:t>
            </w:r>
            <w:r>
              <w:rPr>
                <w:lang w:val="en-IN"/>
              </w:rPr>
              <w:t>5</w:t>
            </w:r>
          </w:p>
        </w:tc>
        <w:tc>
          <w:tcPr>
            <w:tcW w:w="250" w:type="pct"/>
          </w:tcPr>
          <w:p w14:paraId="27E773B5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</w:tcPr>
          <w:p w14:paraId="754EA970" w14:textId="77777777" w:rsidR="005D7135" w:rsidRDefault="005D7135">
            <w:pPr>
              <w:jc w:val="center"/>
            </w:pPr>
            <w:r>
              <w:rPr>
                <w:rFonts w:hint="eastAsia"/>
              </w:rPr>
              <w:t>12</w:t>
            </w:r>
          </w:p>
        </w:tc>
      </w:tr>
      <w:tr w:rsidR="005D7135" w14:paraId="223F27AA" w14:textId="77777777">
        <w:trPr>
          <w:trHeight w:val="238"/>
        </w:trPr>
        <w:tc>
          <w:tcPr>
            <w:tcW w:w="5000" w:type="pct"/>
            <w:gridSpan w:val="6"/>
          </w:tcPr>
          <w:p w14:paraId="23442C14" w14:textId="77777777" w:rsidR="005D7135" w:rsidRDefault="005D7135">
            <w:pPr>
              <w:jc w:val="center"/>
              <w:rPr>
                <w:b/>
                <w:bCs/>
              </w:rPr>
            </w:pPr>
          </w:p>
          <w:p w14:paraId="095BCFCA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COMPULSORY QUESTION</w:t>
            </w:r>
          </w:p>
        </w:tc>
      </w:tr>
      <w:tr w:rsidR="005D7135" w14:paraId="6CDAAE20" w14:textId="77777777" w:rsidTr="003C26D2">
        <w:trPr>
          <w:trHeight w:val="70"/>
        </w:trPr>
        <w:tc>
          <w:tcPr>
            <w:tcW w:w="265" w:type="pct"/>
          </w:tcPr>
          <w:p w14:paraId="6BE16FD5" w14:textId="77777777" w:rsidR="005D7135" w:rsidRDefault="005D7135">
            <w:pPr>
              <w:jc w:val="center"/>
            </w:pPr>
            <w:r>
              <w:rPr>
                <w:rFonts w:hint="eastAsia"/>
              </w:rPr>
              <w:lastRenderedPageBreak/>
              <w:t>24.</w:t>
            </w:r>
          </w:p>
        </w:tc>
        <w:tc>
          <w:tcPr>
            <w:tcW w:w="184" w:type="pct"/>
          </w:tcPr>
          <w:p w14:paraId="428C3EBB" w14:textId="77777777" w:rsidR="005D7135" w:rsidRDefault="005D7135">
            <w:pPr>
              <w:jc w:val="center"/>
            </w:pPr>
            <w:r>
              <w:rPr>
                <w:rFonts w:hint="eastAsia"/>
              </w:rPr>
              <w:t>a.</w:t>
            </w:r>
          </w:p>
        </w:tc>
        <w:tc>
          <w:tcPr>
            <w:tcW w:w="3752" w:type="pct"/>
          </w:tcPr>
          <w:p w14:paraId="194F6B9F" w14:textId="77777777" w:rsidR="005D7135" w:rsidRDefault="005D7135">
            <w:pPr>
              <w:spacing w:before="100" w:beforeAutospacing="1" w:after="200" w:line="273" w:lineRule="auto"/>
              <w:jc w:val="both"/>
            </w:pPr>
            <w:r>
              <w:t>Analyze the working and significance of PACS in modern hospitals.</w:t>
            </w:r>
          </w:p>
        </w:tc>
        <w:tc>
          <w:tcPr>
            <w:tcW w:w="312" w:type="pct"/>
          </w:tcPr>
          <w:p w14:paraId="16E06484" w14:textId="77777777" w:rsidR="005D7135" w:rsidRDefault="005D7135">
            <w:pPr>
              <w:jc w:val="center"/>
            </w:pPr>
            <w:r>
              <w:rPr>
                <w:rFonts w:hint="eastAsia"/>
              </w:rPr>
              <w:t>CO6</w:t>
            </w:r>
          </w:p>
        </w:tc>
        <w:tc>
          <w:tcPr>
            <w:tcW w:w="250" w:type="pct"/>
          </w:tcPr>
          <w:p w14:paraId="397CE6CF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</w:tcPr>
          <w:p w14:paraId="07AF5849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6</w:t>
            </w:r>
          </w:p>
        </w:tc>
      </w:tr>
      <w:tr w:rsidR="005D7135" w14:paraId="095421B8" w14:textId="77777777" w:rsidTr="00CF44C4">
        <w:trPr>
          <w:trHeight w:val="70"/>
        </w:trPr>
        <w:tc>
          <w:tcPr>
            <w:tcW w:w="265" w:type="pct"/>
          </w:tcPr>
          <w:p w14:paraId="1C56F804" w14:textId="77777777" w:rsidR="005D7135" w:rsidRDefault="005D7135">
            <w:pPr>
              <w:jc w:val="center"/>
            </w:pPr>
          </w:p>
        </w:tc>
        <w:tc>
          <w:tcPr>
            <w:tcW w:w="184" w:type="pct"/>
          </w:tcPr>
          <w:p w14:paraId="4F7564A1" w14:textId="77777777" w:rsidR="005D7135" w:rsidRDefault="005D7135">
            <w:pPr>
              <w:jc w:val="center"/>
            </w:pPr>
            <w:r>
              <w:rPr>
                <w:rFonts w:hint="eastAsia"/>
              </w:rPr>
              <w:t>b.</w:t>
            </w:r>
          </w:p>
        </w:tc>
        <w:tc>
          <w:tcPr>
            <w:tcW w:w="3752" w:type="pct"/>
          </w:tcPr>
          <w:p w14:paraId="65A250A6" w14:textId="77777777" w:rsidR="005D7135" w:rsidRDefault="005D7135">
            <w:pPr>
              <w:spacing w:before="100" w:beforeAutospacing="1" w:after="200" w:line="273" w:lineRule="auto"/>
              <w:jc w:val="both"/>
              <w:rPr>
                <w:bCs/>
              </w:rPr>
            </w:pPr>
            <w:r>
              <w:t xml:space="preserve">Evaluate the </w:t>
            </w:r>
            <w:r>
              <w:rPr>
                <w:lang w:val="en-IN"/>
              </w:rPr>
              <w:t>concept</w:t>
            </w:r>
            <w:r>
              <w:t xml:space="preserve"> of </w:t>
            </w:r>
            <w:r>
              <w:rPr>
                <w:lang w:val="en-IN"/>
              </w:rPr>
              <w:t>Optical Coherence Tomography with its applications.</w:t>
            </w:r>
          </w:p>
        </w:tc>
        <w:tc>
          <w:tcPr>
            <w:tcW w:w="312" w:type="pct"/>
            <w:shd w:val="clear" w:color="auto" w:fill="auto"/>
          </w:tcPr>
          <w:p w14:paraId="1EFCDA2E" w14:textId="77777777" w:rsidR="005D7135" w:rsidRDefault="005D7135">
            <w:pPr>
              <w:jc w:val="center"/>
            </w:pPr>
            <w:r>
              <w:rPr>
                <w:rFonts w:hint="eastAsia"/>
              </w:rPr>
              <w:t>CO6</w:t>
            </w:r>
          </w:p>
        </w:tc>
        <w:tc>
          <w:tcPr>
            <w:tcW w:w="250" w:type="pct"/>
            <w:shd w:val="clear" w:color="auto" w:fill="auto"/>
          </w:tcPr>
          <w:p w14:paraId="654AE370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An</w:t>
            </w:r>
          </w:p>
        </w:tc>
        <w:tc>
          <w:tcPr>
            <w:tcW w:w="237" w:type="pct"/>
            <w:shd w:val="clear" w:color="auto" w:fill="auto"/>
          </w:tcPr>
          <w:p w14:paraId="05041988" w14:textId="77777777" w:rsidR="005D7135" w:rsidRDefault="005D7135">
            <w:pPr>
              <w:jc w:val="center"/>
              <w:rPr>
                <w:lang w:val="en-IN"/>
              </w:rPr>
            </w:pPr>
            <w:r>
              <w:rPr>
                <w:lang w:val="en-IN"/>
              </w:rPr>
              <w:t>6</w:t>
            </w:r>
          </w:p>
        </w:tc>
      </w:tr>
    </w:tbl>
    <w:p w14:paraId="7B9E42DE" w14:textId="77777777" w:rsidR="005D7135" w:rsidRDefault="005D7135"/>
    <w:p w14:paraId="0178333E" w14:textId="77777777" w:rsidR="005D7135" w:rsidRDefault="005D7135">
      <w:r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>
        <w:rPr>
          <w:b/>
          <w:bCs/>
        </w:rPr>
        <w:t>BL</w:t>
      </w:r>
      <w:r>
        <w:t xml:space="preserve"> – BLOOM’S LEVEL       </w:t>
      </w:r>
      <w:r>
        <w:rPr>
          <w:b/>
          <w:bCs/>
        </w:rPr>
        <w:t>M</w:t>
      </w:r>
      <w:r>
        <w:t xml:space="preserve"> – MARKS ALLOTTED</w:t>
      </w:r>
    </w:p>
    <w:p w14:paraId="7B5276E9" w14:textId="77777777" w:rsidR="005D7135" w:rsidRDefault="005D7135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6B619A90" w14:textId="77777777">
        <w:trPr>
          <w:trHeight w:val="283"/>
        </w:trPr>
        <w:tc>
          <w:tcPr>
            <w:tcW w:w="670" w:type="dxa"/>
          </w:tcPr>
          <w:p w14:paraId="25A8BAFD" w14:textId="77777777" w:rsidR="005D7135" w:rsidRDefault="005D7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551A41F8" w14:textId="77777777" w:rsidR="005D7135" w:rsidRDefault="005D713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COURSE OUTCOMES</w:t>
            </w:r>
          </w:p>
        </w:tc>
      </w:tr>
      <w:tr w:rsidR="005D7135" w14:paraId="757956E7" w14:textId="77777777">
        <w:trPr>
          <w:trHeight w:val="283"/>
        </w:trPr>
        <w:tc>
          <w:tcPr>
            <w:tcW w:w="670" w:type="dxa"/>
          </w:tcPr>
          <w:p w14:paraId="1A736D7E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  <w:shd w:val="clear" w:color="auto" w:fill="auto"/>
          </w:tcPr>
          <w:p w14:paraId="593C32E5" w14:textId="77777777" w:rsidR="005D7135" w:rsidRDefault="005D7135">
            <w:pPr>
              <w:pStyle w:val="TableParagraph"/>
              <w:spacing w:line="257" w:lineRule="exact"/>
              <w:ind w:left="107"/>
            </w:pPr>
            <w:r>
              <w:t>Outline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various</w:t>
            </w:r>
            <w:r>
              <w:rPr>
                <w:spacing w:val="-2"/>
              </w:rPr>
              <w:t xml:space="preserve"> </w:t>
            </w:r>
            <w:r>
              <w:t xml:space="preserve">medical imaging </w:t>
            </w:r>
            <w:r>
              <w:rPr>
                <w:spacing w:val="-2"/>
              </w:rPr>
              <w:t>techniques.</w:t>
            </w:r>
          </w:p>
        </w:tc>
      </w:tr>
      <w:tr w:rsidR="005D7135" w14:paraId="3408D9B3" w14:textId="77777777">
        <w:trPr>
          <w:trHeight w:val="283"/>
        </w:trPr>
        <w:tc>
          <w:tcPr>
            <w:tcW w:w="670" w:type="dxa"/>
          </w:tcPr>
          <w:p w14:paraId="4B07C258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  <w:shd w:val="clear" w:color="auto" w:fill="auto"/>
          </w:tcPr>
          <w:p w14:paraId="03B78F80" w14:textId="77777777" w:rsidR="005D7135" w:rsidRDefault="005D7135">
            <w:pPr>
              <w:pStyle w:val="TableParagraph"/>
              <w:spacing w:line="257" w:lineRule="exact"/>
              <w:ind w:left="107"/>
            </w:pPr>
            <w:r>
              <w:t>Paraphrase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principle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medical</w:t>
            </w:r>
            <w:r>
              <w:rPr>
                <w:spacing w:val="-2"/>
              </w:rPr>
              <w:t xml:space="preserve"> </w:t>
            </w:r>
            <w:r>
              <w:t xml:space="preserve">imaging </w:t>
            </w:r>
            <w:r>
              <w:rPr>
                <w:spacing w:val="-2"/>
              </w:rPr>
              <w:t>techniques.</w:t>
            </w:r>
          </w:p>
        </w:tc>
      </w:tr>
      <w:tr w:rsidR="005D7135" w14:paraId="52927142" w14:textId="77777777">
        <w:trPr>
          <w:trHeight w:val="283"/>
        </w:trPr>
        <w:tc>
          <w:tcPr>
            <w:tcW w:w="670" w:type="dxa"/>
          </w:tcPr>
          <w:p w14:paraId="52946458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  <w:shd w:val="clear" w:color="auto" w:fill="auto"/>
          </w:tcPr>
          <w:p w14:paraId="21DA6647" w14:textId="77777777" w:rsidR="005D7135" w:rsidRDefault="005D7135">
            <w:pPr>
              <w:pStyle w:val="TableParagraph"/>
              <w:spacing w:line="257" w:lineRule="exact"/>
              <w:ind w:left="107"/>
            </w:pPr>
            <w:r>
              <w:t>Interpret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 xml:space="preserve">imaging </w:t>
            </w:r>
            <w:r>
              <w:rPr>
                <w:spacing w:val="-2"/>
              </w:rPr>
              <w:t>outputs.</w:t>
            </w:r>
          </w:p>
        </w:tc>
      </w:tr>
      <w:tr w:rsidR="005D7135" w14:paraId="15B83E65" w14:textId="77777777">
        <w:trPr>
          <w:trHeight w:val="283"/>
        </w:trPr>
        <w:tc>
          <w:tcPr>
            <w:tcW w:w="670" w:type="dxa"/>
          </w:tcPr>
          <w:p w14:paraId="570FC50C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  <w:shd w:val="clear" w:color="auto" w:fill="auto"/>
          </w:tcPr>
          <w:p w14:paraId="13072F8F" w14:textId="77777777" w:rsidR="005D7135" w:rsidRDefault="005D7135">
            <w:pPr>
              <w:pStyle w:val="TableParagraph"/>
              <w:spacing w:line="257" w:lineRule="exact"/>
              <w:ind w:left="107"/>
            </w:pPr>
            <w:r>
              <w:t>Identify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suitable</w:t>
            </w:r>
            <w:r>
              <w:rPr>
                <w:spacing w:val="-2"/>
              </w:rPr>
              <w:t xml:space="preserve"> </w:t>
            </w:r>
            <w:r>
              <w:t>medical</w:t>
            </w:r>
            <w:r>
              <w:rPr>
                <w:spacing w:val="-2"/>
              </w:rPr>
              <w:t xml:space="preserve"> </w:t>
            </w:r>
            <w:r>
              <w:t>imaging techniques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specific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pathology.</w:t>
            </w:r>
          </w:p>
        </w:tc>
      </w:tr>
      <w:tr w:rsidR="005D7135" w14:paraId="343814B3" w14:textId="77777777">
        <w:trPr>
          <w:trHeight w:val="283"/>
        </w:trPr>
        <w:tc>
          <w:tcPr>
            <w:tcW w:w="670" w:type="dxa"/>
          </w:tcPr>
          <w:p w14:paraId="583E5A11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  <w:shd w:val="clear" w:color="auto" w:fill="auto"/>
          </w:tcPr>
          <w:p w14:paraId="6B1232E9" w14:textId="77777777" w:rsidR="005D7135" w:rsidRDefault="005D7135">
            <w:pPr>
              <w:rPr>
                <w:lang w:val="en-IN"/>
              </w:rPr>
            </w:pPr>
            <w:r>
              <w:rPr>
                <w:lang w:val="en-IN"/>
              </w:rPr>
              <w:t>Sketch new ideas to solve certain issues in medical imaging</w:t>
            </w:r>
          </w:p>
        </w:tc>
      </w:tr>
      <w:tr w:rsidR="005D7135" w14:paraId="6E17F552" w14:textId="77777777">
        <w:trPr>
          <w:trHeight w:val="283"/>
        </w:trPr>
        <w:tc>
          <w:tcPr>
            <w:tcW w:w="670" w:type="dxa"/>
          </w:tcPr>
          <w:p w14:paraId="667EDAD6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  <w:shd w:val="clear" w:color="auto" w:fill="auto"/>
          </w:tcPr>
          <w:p w14:paraId="2B9E2C58" w14:textId="77777777" w:rsidR="005D7135" w:rsidRDefault="005D7135">
            <w:pPr>
              <w:rPr>
                <w:lang w:val="en-IN"/>
              </w:rPr>
            </w:pPr>
            <w:r>
              <w:rPr>
                <w:lang w:val="en-IN"/>
              </w:rPr>
              <w:t xml:space="preserve"> Justify the impact of medical imaging system for diagnosis.</w:t>
            </w:r>
          </w:p>
        </w:tc>
      </w:tr>
    </w:tbl>
    <w:p w14:paraId="282B4453" w14:textId="77777777" w:rsidR="005D7135" w:rsidRDefault="005D7135" w:rsidP="00DB2160"/>
    <w:p w14:paraId="4E8D4EFC" w14:textId="77777777" w:rsidR="005D7135" w:rsidRDefault="005D7135">
      <w:pPr>
        <w:spacing w:after="200" w:line="276" w:lineRule="auto"/>
      </w:pPr>
      <w:r>
        <w:br w:type="page"/>
      </w:r>
    </w:p>
    <w:p w14:paraId="2EE1E35A" w14:textId="5EB48634" w:rsidR="005D7135" w:rsidRDefault="005D7135">
      <w:pPr>
        <w:jc w:val="center"/>
      </w:pPr>
      <w:r>
        <w:rPr>
          <w:noProof/>
        </w:rPr>
        <w:lastRenderedPageBreak/>
        <w:drawing>
          <wp:inline distT="0" distB="0" distL="0" distR="0" wp14:anchorId="505408ED" wp14:editId="42E75A78">
            <wp:extent cx="5734050" cy="838200"/>
            <wp:effectExtent l="0" t="0" r="0" b="0"/>
            <wp:docPr id="25" name="image1.png" descr="A black background with red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black background with red text&#10;&#10;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ADBAFB7" w14:textId="77777777" w:rsidR="005D7135" w:rsidRDefault="005D7135">
      <w:pPr>
        <w:jc w:val="center"/>
        <w:rPr>
          <w:b/>
          <w:bCs/>
        </w:rPr>
      </w:pPr>
    </w:p>
    <w:p w14:paraId="48F0C5EA" w14:textId="77777777" w:rsidR="005D7135" w:rsidRDefault="005D7135">
      <w:pPr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57E571F5" w14:textId="77777777" w:rsidR="005D7135" w:rsidRDefault="005D7135">
      <w:pPr>
        <w:jc w:val="center"/>
        <w:rPr>
          <w:b/>
          <w:bCs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6662"/>
        <w:gridCol w:w="1417"/>
        <w:gridCol w:w="851"/>
      </w:tblGrid>
      <w:tr w:rsidR="005D7135" w14:paraId="35867940" w14:textId="77777777" w:rsidTr="00794EBA">
        <w:trPr>
          <w:trHeight w:val="70"/>
          <w:jc w:val="center"/>
        </w:trPr>
        <w:tc>
          <w:tcPr>
            <w:tcW w:w="1555" w:type="dxa"/>
            <w:vAlign w:val="center"/>
          </w:tcPr>
          <w:p w14:paraId="18519694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0D0A65B0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22BM2016</w:t>
            </w:r>
          </w:p>
        </w:tc>
        <w:tc>
          <w:tcPr>
            <w:tcW w:w="1417" w:type="dxa"/>
            <w:vAlign w:val="center"/>
          </w:tcPr>
          <w:p w14:paraId="62EBD412" w14:textId="77777777" w:rsidR="005D7135" w:rsidRDefault="005D7135">
            <w:pPr>
              <w:pStyle w:val="Title"/>
              <w:ind w:left="-46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C33AD27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3hrs</w:t>
            </w:r>
          </w:p>
        </w:tc>
      </w:tr>
      <w:tr w:rsidR="005D7135" w14:paraId="3322A554" w14:textId="77777777" w:rsidTr="00794EBA">
        <w:trPr>
          <w:trHeight w:val="70"/>
          <w:jc w:val="center"/>
        </w:trPr>
        <w:tc>
          <w:tcPr>
            <w:tcW w:w="1555" w:type="dxa"/>
            <w:vAlign w:val="center"/>
          </w:tcPr>
          <w:p w14:paraId="02E65C0D" w14:textId="77777777" w:rsidR="005D7135" w:rsidRDefault="005D7135">
            <w:pPr>
              <w:pStyle w:val="Title"/>
              <w:ind w:right="-1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5A66235B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ELECTRICAL CIRCUIT ANALYSIS</w:t>
            </w:r>
          </w:p>
        </w:tc>
        <w:tc>
          <w:tcPr>
            <w:tcW w:w="1417" w:type="dxa"/>
            <w:vAlign w:val="center"/>
          </w:tcPr>
          <w:p w14:paraId="1B674297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63724DE1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532D5344" w14:textId="77777777" w:rsidR="005D7135" w:rsidRDefault="005D7135">
      <w:pPr>
        <w:ind w:left="720"/>
        <w:rPr>
          <w:highlight w:val="yellow"/>
        </w:rPr>
      </w:pP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96"/>
        <w:gridCol w:w="7847"/>
        <w:gridCol w:w="670"/>
        <w:gridCol w:w="537"/>
        <w:gridCol w:w="470"/>
      </w:tblGrid>
      <w:tr w:rsidR="005D7135" w14:paraId="5F656ABB" w14:textId="77777777">
        <w:trPr>
          <w:trHeight w:val="552"/>
        </w:trPr>
        <w:tc>
          <w:tcPr>
            <w:tcW w:w="570" w:type="dxa"/>
            <w:vAlign w:val="center"/>
          </w:tcPr>
          <w:p w14:paraId="0CE04A0C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Q. No.</w:t>
            </w:r>
          </w:p>
        </w:tc>
        <w:tc>
          <w:tcPr>
            <w:tcW w:w="8243" w:type="dxa"/>
            <w:gridSpan w:val="2"/>
            <w:vAlign w:val="center"/>
          </w:tcPr>
          <w:p w14:paraId="138568E2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Questions</w:t>
            </w:r>
          </w:p>
        </w:tc>
        <w:tc>
          <w:tcPr>
            <w:tcW w:w="670" w:type="dxa"/>
            <w:vAlign w:val="center"/>
          </w:tcPr>
          <w:p w14:paraId="00155443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</w:t>
            </w:r>
          </w:p>
        </w:tc>
        <w:tc>
          <w:tcPr>
            <w:tcW w:w="537" w:type="dxa"/>
            <w:vAlign w:val="center"/>
          </w:tcPr>
          <w:p w14:paraId="4D4E3D9E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BL</w:t>
            </w:r>
          </w:p>
        </w:tc>
        <w:tc>
          <w:tcPr>
            <w:tcW w:w="470" w:type="dxa"/>
            <w:vAlign w:val="center"/>
          </w:tcPr>
          <w:p w14:paraId="4D9EC7D7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</w:tr>
      <w:tr w:rsidR="005D7135" w14:paraId="67334CC3" w14:textId="77777777">
        <w:trPr>
          <w:trHeight w:val="148"/>
        </w:trPr>
        <w:tc>
          <w:tcPr>
            <w:tcW w:w="10490" w:type="dxa"/>
            <w:gridSpan w:val="6"/>
          </w:tcPr>
          <w:p w14:paraId="50BC69CA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A (10 X 1 = 10 MARKS)</w:t>
            </w:r>
          </w:p>
        </w:tc>
      </w:tr>
      <w:tr w:rsidR="005D7135" w14:paraId="4DAD5E51" w14:textId="77777777">
        <w:trPr>
          <w:trHeight w:val="283"/>
        </w:trPr>
        <w:tc>
          <w:tcPr>
            <w:tcW w:w="570" w:type="dxa"/>
          </w:tcPr>
          <w:p w14:paraId="3614C1A3" w14:textId="77777777" w:rsidR="005D7135" w:rsidRDefault="005D7135">
            <w:pPr>
              <w:jc w:val="center"/>
            </w:pPr>
            <w:r>
              <w:t>1.</w:t>
            </w:r>
          </w:p>
        </w:tc>
        <w:tc>
          <w:tcPr>
            <w:tcW w:w="8243" w:type="dxa"/>
            <w:gridSpan w:val="2"/>
            <w:vAlign w:val="bottom"/>
          </w:tcPr>
          <w:p w14:paraId="55555A2A" w14:textId="77777777" w:rsidR="005D7135" w:rsidRDefault="005D7135">
            <w:r>
              <w:t>The current in a single circuit loop across different circuit components ________.</w:t>
            </w:r>
          </w:p>
          <w:p w14:paraId="4670CFD4" w14:textId="77777777" w:rsidR="005D7135" w:rsidRDefault="005D7135">
            <w:r>
              <w:t xml:space="preserve">a)Remains Constant b) Increases c) Decreases d) Doubles </w:t>
            </w:r>
          </w:p>
        </w:tc>
        <w:tc>
          <w:tcPr>
            <w:tcW w:w="670" w:type="dxa"/>
          </w:tcPr>
          <w:p w14:paraId="70E1D84C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2333C51C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70" w:type="dxa"/>
          </w:tcPr>
          <w:p w14:paraId="141D936C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187B857F" w14:textId="77777777">
        <w:trPr>
          <w:trHeight w:val="283"/>
        </w:trPr>
        <w:tc>
          <w:tcPr>
            <w:tcW w:w="570" w:type="dxa"/>
          </w:tcPr>
          <w:p w14:paraId="0F08193A" w14:textId="77777777" w:rsidR="005D7135" w:rsidRDefault="005D7135">
            <w:pPr>
              <w:jc w:val="center"/>
            </w:pPr>
            <w:r>
              <w:t>2.</w:t>
            </w:r>
          </w:p>
        </w:tc>
        <w:tc>
          <w:tcPr>
            <w:tcW w:w="8243" w:type="dxa"/>
            <w:gridSpan w:val="2"/>
          </w:tcPr>
          <w:p w14:paraId="44BC8AB4" w14:textId="77777777" w:rsidR="005D7135" w:rsidRDefault="005D7135">
            <w:pPr>
              <w:jc w:val="both"/>
            </w:pPr>
            <w:r>
              <w:t>Analyze the relationship between the input voltage and output voltage of the VCVS to determine the output voltage when a 10V source is connected across resistor having a gain of 2.</w:t>
            </w:r>
          </w:p>
        </w:tc>
        <w:tc>
          <w:tcPr>
            <w:tcW w:w="670" w:type="dxa"/>
          </w:tcPr>
          <w:p w14:paraId="102203EB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03FD10C3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70" w:type="dxa"/>
          </w:tcPr>
          <w:p w14:paraId="1E78B9C5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55FA7AA" w14:textId="77777777">
        <w:trPr>
          <w:trHeight w:val="283"/>
        </w:trPr>
        <w:tc>
          <w:tcPr>
            <w:tcW w:w="570" w:type="dxa"/>
          </w:tcPr>
          <w:p w14:paraId="55BD2530" w14:textId="77777777" w:rsidR="005D7135" w:rsidRDefault="005D7135">
            <w:pPr>
              <w:jc w:val="center"/>
            </w:pPr>
            <w:r>
              <w:t>3.</w:t>
            </w:r>
          </w:p>
        </w:tc>
        <w:tc>
          <w:tcPr>
            <w:tcW w:w="8243" w:type="dxa"/>
            <w:gridSpan w:val="2"/>
          </w:tcPr>
          <w:p w14:paraId="54488A4A" w14:textId="77777777" w:rsidR="005D7135" w:rsidRDefault="005D7135">
            <w:pPr>
              <w:rPr>
                <w:sz w:val="26"/>
                <w:szCs w:val="26"/>
              </w:rPr>
            </w:pPr>
            <w:r>
              <w:t>Justify the usage of compensation theorem.</w:t>
            </w:r>
          </w:p>
        </w:tc>
        <w:tc>
          <w:tcPr>
            <w:tcW w:w="670" w:type="dxa"/>
          </w:tcPr>
          <w:p w14:paraId="7DEE0947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2FE6E52D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70" w:type="dxa"/>
          </w:tcPr>
          <w:p w14:paraId="47F2B6E7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2873896A" w14:textId="77777777">
        <w:trPr>
          <w:trHeight w:val="283"/>
        </w:trPr>
        <w:tc>
          <w:tcPr>
            <w:tcW w:w="570" w:type="dxa"/>
          </w:tcPr>
          <w:p w14:paraId="01B0063E" w14:textId="77777777" w:rsidR="005D7135" w:rsidRDefault="005D7135">
            <w:pPr>
              <w:jc w:val="center"/>
            </w:pPr>
            <w:r>
              <w:t>4.</w:t>
            </w:r>
          </w:p>
        </w:tc>
        <w:tc>
          <w:tcPr>
            <w:tcW w:w="8243" w:type="dxa"/>
            <w:gridSpan w:val="2"/>
          </w:tcPr>
          <w:p w14:paraId="58EC3810" w14:textId="77777777" w:rsidR="005D7135" w:rsidRDefault="005D7135">
            <w:pPr>
              <w:jc w:val="both"/>
            </w:pPr>
            <w:r>
              <w:t>Star to delta transformation is used to simplify ____________</w:t>
            </w:r>
          </w:p>
        </w:tc>
        <w:tc>
          <w:tcPr>
            <w:tcW w:w="670" w:type="dxa"/>
          </w:tcPr>
          <w:p w14:paraId="792F98D9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3207C846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70" w:type="dxa"/>
          </w:tcPr>
          <w:p w14:paraId="6F9B009D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6FAAE1F" w14:textId="77777777" w:rsidTr="00794EBA">
        <w:trPr>
          <w:trHeight w:val="1575"/>
        </w:trPr>
        <w:tc>
          <w:tcPr>
            <w:tcW w:w="570" w:type="dxa"/>
          </w:tcPr>
          <w:p w14:paraId="736B5D14" w14:textId="77777777" w:rsidR="005D7135" w:rsidRDefault="005D7135">
            <w:pPr>
              <w:jc w:val="center"/>
            </w:pPr>
            <w:r>
              <w:t>5.</w:t>
            </w:r>
          </w:p>
        </w:tc>
        <w:tc>
          <w:tcPr>
            <w:tcW w:w="8243" w:type="dxa"/>
            <w:gridSpan w:val="2"/>
            <w:vAlign w:val="bottom"/>
          </w:tcPr>
          <w:p w14:paraId="78DEC398" w14:textId="77777777" w:rsidR="005D7135" w:rsidRDefault="005D7135">
            <w:r>
              <w:t xml:space="preserve">Find the Capacitive Reactance in the given circuit. </w:t>
            </w:r>
          </w:p>
          <w:p w14:paraId="15029DD3" w14:textId="77777777" w:rsidR="005D7135" w:rsidRDefault="005D7135">
            <w:r>
              <w:rPr>
                <w:noProof/>
              </w:rPr>
              <w:drawing>
                <wp:inline distT="0" distB="0" distL="0" distR="0" wp14:anchorId="4086766D" wp14:editId="0179FC5B">
                  <wp:extent cx="2019300" cy="866775"/>
                  <wp:effectExtent l="0" t="0" r="0" b="9525"/>
                  <wp:docPr id="26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0314" cy="8672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206D6805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203C3C6B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70" w:type="dxa"/>
          </w:tcPr>
          <w:p w14:paraId="41E69BFA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2577CD90" w14:textId="77777777">
        <w:trPr>
          <w:trHeight w:val="283"/>
        </w:trPr>
        <w:tc>
          <w:tcPr>
            <w:tcW w:w="570" w:type="dxa"/>
          </w:tcPr>
          <w:p w14:paraId="19F6AF1C" w14:textId="77777777" w:rsidR="005D7135" w:rsidRDefault="005D7135">
            <w:pPr>
              <w:jc w:val="center"/>
            </w:pPr>
            <w:r>
              <w:t>6.</w:t>
            </w:r>
          </w:p>
        </w:tc>
        <w:tc>
          <w:tcPr>
            <w:tcW w:w="8243" w:type="dxa"/>
            <w:gridSpan w:val="2"/>
          </w:tcPr>
          <w:p w14:paraId="27A88277" w14:textId="77777777" w:rsidR="005D7135" w:rsidRDefault="005D7135">
            <w:pPr>
              <w:jc w:val="both"/>
            </w:pPr>
            <w:r>
              <w:t>Determine the time constant of a parallel RC circuit where R = 15</w:t>
            </w:r>
          </w:p>
        </w:tc>
        <w:tc>
          <w:tcPr>
            <w:tcW w:w="670" w:type="dxa"/>
          </w:tcPr>
          <w:p w14:paraId="06A1D90A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0A1004E4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70" w:type="dxa"/>
          </w:tcPr>
          <w:p w14:paraId="23985168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D282CD4" w14:textId="77777777">
        <w:trPr>
          <w:trHeight w:val="283"/>
        </w:trPr>
        <w:tc>
          <w:tcPr>
            <w:tcW w:w="570" w:type="dxa"/>
          </w:tcPr>
          <w:p w14:paraId="0015CB6F" w14:textId="77777777" w:rsidR="005D7135" w:rsidRDefault="005D7135">
            <w:pPr>
              <w:jc w:val="center"/>
            </w:pPr>
            <w:r>
              <w:t>7.</w:t>
            </w:r>
          </w:p>
        </w:tc>
        <w:tc>
          <w:tcPr>
            <w:tcW w:w="8243" w:type="dxa"/>
            <w:gridSpan w:val="2"/>
            <w:vAlign w:val="bottom"/>
          </w:tcPr>
          <w:p w14:paraId="5F2A04B0" w14:textId="77777777" w:rsidR="005D7135" w:rsidRDefault="005D7135">
            <w:r>
              <w:t>In which component, the current leads the voltage by 90°?</w:t>
            </w:r>
          </w:p>
        </w:tc>
        <w:tc>
          <w:tcPr>
            <w:tcW w:w="670" w:type="dxa"/>
          </w:tcPr>
          <w:p w14:paraId="6A02C9F3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080A59FB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70" w:type="dxa"/>
          </w:tcPr>
          <w:p w14:paraId="102A987A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214808CE" w14:textId="77777777">
        <w:trPr>
          <w:trHeight w:val="283"/>
        </w:trPr>
        <w:tc>
          <w:tcPr>
            <w:tcW w:w="570" w:type="dxa"/>
          </w:tcPr>
          <w:p w14:paraId="194C96D0" w14:textId="77777777" w:rsidR="005D7135" w:rsidRDefault="005D7135">
            <w:pPr>
              <w:jc w:val="center"/>
            </w:pPr>
            <w:r>
              <w:t>8.</w:t>
            </w:r>
          </w:p>
        </w:tc>
        <w:tc>
          <w:tcPr>
            <w:tcW w:w="8243" w:type="dxa"/>
            <w:gridSpan w:val="2"/>
          </w:tcPr>
          <w:p w14:paraId="2A425C37" w14:textId="77777777" w:rsidR="005D7135" w:rsidRDefault="005D7135">
            <w:pPr>
              <w:jc w:val="both"/>
            </w:pPr>
            <w:r>
              <w:t>The RMS value of a sinusoidal voltage is _____________</w:t>
            </w:r>
          </w:p>
        </w:tc>
        <w:tc>
          <w:tcPr>
            <w:tcW w:w="670" w:type="dxa"/>
          </w:tcPr>
          <w:p w14:paraId="4ED87BBA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620F6EED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70" w:type="dxa"/>
          </w:tcPr>
          <w:p w14:paraId="051F6A92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64E71EDF" w14:textId="77777777">
        <w:trPr>
          <w:trHeight w:val="283"/>
        </w:trPr>
        <w:tc>
          <w:tcPr>
            <w:tcW w:w="570" w:type="dxa"/>
          </w:tcPr>
          <w:p w14:paraId="63868F4A" w14:textId="77777777" w:rsidR="005D7135" w:rsidRDefault="005D7135">
            <w:pPr>
              <w:jc w:val="center"/>
            </w:pPr>
            <w:r>
              <w:t>9.</w:t>
            </w:r>
          </w:p>
        </w:tc>
        <w:tc>
          <w:tcPr>
            <w:tcW w:w="8243" w:type="dxa"/>
            <w:gridSpan w:val="2"/>
          </w:tcPr>
          <w:p w14:paraId="3C33FC86" w14:textId="77777777" w:rsidR="005D7135" w:rsidRDefault="005D7135">
            <w:r>
              <w:t>Write proper formula for an inductor in s domain.</w:t>
            </w:r>
          </w:p>
        </w:tc>
        <w:tc>
          <w:tcPr>
            <w:tcW w:w="670" w:type="dxa"/>
          </w:tcPr>
          <w:p w14:paraId="316B7713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02C3D7F1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70" w:type="dxa"/>
          </w:tcPr>
          <w:p w14:paraId="2E3FE955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5F29E07" w14:textId="77777777">
        <w:trPr>
          <w:trHeight w:val="283"/>
        </w:trPr>
        <w:tc>
          <w:tcPr>
            <w:tcW w:w="570" w:type="dxa"/>
          </w:tcPr>
          <w:p w14:paraId="11983C50" w14:textId="77777777" w:rsidR="005D7135" w:rsidRDefault="005D7135">
            <w:pPr>
              <w:jc w:val="center"/>
            </w:pPr>
            <w:r>
              <w:t>10.</w:t>
            </w:r>
          </w:p>
        </w:tc>
        <w:tc>
          <w:tcPr>
            <w:tcW w:w="8243" w:type="dxa"/>
            <w:gridSpan w:val="2"/>
          </w:tcPr>
          <w:p w14:paraId="184E80BD" w14:textId="77777777" w:rsidR="005D7135" w:rsidRDefault="005D7135">
            <w:pPr>
              <w:jc w:val="both"/>
            </w:pPr>
            <w:r>
              <w:t>Image parameters are used to describe____________</w:t>
            </w:r>
          </w:p>
        </w:tc>
        <w:tc>
          <w:tcPr>
            <w:tcW w:w="670" w:type="dxa"/>
          </w:tcPr>
          <w:p w14:paraId="16AD8491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19C3611B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70" w:type="dxa"/>
          </w:tcPr>
          <w:p w14:paraId="777105A6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68EC3A3D" w14:textId="77777777">
        <w:trPr>
          <w:trHeight w:val="194"/>
        </w:trPr>
        <w:tc>
          <w:tcPr>
            <w:tcW w:w="10490" w:type="dxa"/>
            <w:gridSpan w:val="6"/>
          </w:tcPr>
          <w:p w14:paraId="07A53B9A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B (6 X 3 = 18 MARKS)</w:t>
            </w:r>
          </w:p>
        </w:tc>
      </w:tr>
      <w:tr w:rsidR="005D7135" w14:paraId="325A6C23" w14:textId="77777777">
        <w:trPr>
          <w:trHeight w:val="283"/>
        </w:trPr>
        <w:tc>
          <w:tcPr>
            <w:tcW w:w="570" w:type="dxa"/>
          </w:tcPr>
          <w:p w14:paraId="4983384F" w14:textId="77777777" w:rsidR="005D7135" w:rsidRDefault="005D7135">
            <w:pPr>
              <w:jc w:val="center"/>
            </w:pPr>
            <w:r>
              <w:t>11.</w:t>
            </w:r>
          </w:p>
        </w:tc>
        <w:tc>
          <w:tcPr>
            <w:tcW w:w="8243" w:type="dxa"/>
            <w:gridSpan w:val="2"/>
          </w:tcPr>
          <w:p w14:paraId="4A141C18" w14:textId="77777777" w:rsidR="005D7135" w:rsidRDefault="005D7135">
            <w:pPr>
              <w:jc w:val="both"/>
            </w:pPr>
            <w:r>
              <w:t>Explain the concept of duality in electrical networks.</w:t>
            </w:r>
          </w:p>
        </w:tc>
        <w:tc>
          <w:tcPr>
            <w:tcW w:w="670" w:type="dxa"/>
          </w:tcPr>
          <w:p w14:paraId="0086A60E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489D18B0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70" w:type="dxa"/>
          </w:tcPr>
          <w:p w14:paraId="4DC8FB38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5E361353" w14:textId="77777777">
        <w:trPr>
          <w:trHeight w:val="283"/>
        </w:trPr>
        <w:tc>
          <w:tcPr>
            <w:tcW w:w="570" w:type="dxa"/>
          </w:tcPr>
          <w:p w14:paraId="51F3378E" w14:textId="77777777" w:rsidR="005D7135" w:rsidRDefault="005D7135">
            <w:pPr>
              <w:jc w:val="center"/>
            </w:pPr>
            <w:r>
              <w:t>12.</w:t>
            </w:r>
          </w:p>
        </w:tc>
        <w:tc>
          <w:tcPr>
            <w:tcW w:w="8243" w:type="dxa"/>
            <w:gridSpan w:val="2"/>
          </w:tcPr>
          <w:p w14:paraId="7AA72F4E" w14:textId="77777777" w:rsidR="005D7135" w:rsidRDefault="005D7135">
            <w:r>
              <w:t>State Thevinin’s Theorem with suitable example.</w:t>
            </w:r>
          </w:p>
        </w:tc>
        <w:tc>
          <w:tcPr>
            <w:tcW w:w="670" w:type="dxa"/>
          </w:tcPr>
          <w:p w14:paraId="7ACEB2AD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66A9940D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70" w:type="dxa"/>
          </w:tcPr>
          <w:p w14:paraId="12A1A4A5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2936809D" w14:textId="77777777">
        <w:trPr>
          <w:trHeight w:val="283"/>
        </w:trPr>
        <w:tc>
          <w:tcPr>
            <w:tcW w:w="570" w:type="dxa"/>
          </w:tcPr>
          <w:p w14:paraId="5B9038A2" w14:textId="77777777" w:rsidR="005D7135" w:rsidRDefault="005D7135">
            <w:pPr>
              <w:jc w:val="center"/>
            </w:pPr>
            <w:r>
              <w:t>13.</w:t>
            </w:r>
          </w:p>
        </w:tc>
        <w:tc>
          <w:tcPr>
            <w:tcW w:w="8243" w:type="dxa"/>
            <w:gridSpan w:val="2"/>
          </w:tcPr>
          <w:p w14:paraId="46D984C1" w14:textId="77777777" w:rsidR="005D7135" w:rsidRDefault="005D7135">
            <w:pPr>
              <w:jc w:val="both"/>
            </w:pPr>
            <w:r>
              <w:t>List the initial conditions of a capacitor and an inductor in a circuit.</w:t>
            </w:r>
          </w:p>
        </w:tc>
        <w:tc>
          <w:tcPr>
            <w:tcW w:w="670" w:type="dxa"/>
          </w:tcPr>
          <w:p w14:paraId="21C6BB27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6006953E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70" w:type="dxa"/>
          </w:tcPr>
          <w:p w14:paraId="77984FB3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1F0F3251" w14:textId="77777777">
        <w:trPr>
          <w:trHeight w:val="283"/>
        </w:trPr>
        <w:tc>
          <w:tcPr>
            <w:tcW w:w="570" w:type="dxa"/>
          </w:tcPr>
          <w:p w14:paraId="2AF0C0CE" w14:textId="77777777" w:rsidR="005D7135" w:rsidRDefault="005D7135">
            <w:pPr>
              <w:jc w:val="center"/>
            </w:pPr>
            <w:r>
              <w:t>14.</w:t>
            </w:r>
          </w:p>
        </w:tc>
        <w:tc>
          <w:tcPr>
            <w:tcW w:w="8243" w:type="dxa"/>
            <w:gridSpan w:val="2"/>
          </w:tcPr>
          <w:p w14:paraId="71217A65" w14:textId="77777777" w:rsidR="005D7135" w:rsidRDefault="005D7135">
            <w:r>
              <w:t>Draw the phasor diagram of series RLC circuit.</w:t>
            </w:r>
          </w:p>
        </w:tc>
        <w:tc>
          <w:tcPr>
            <w:tcW w:w="670" w:type="dxa"/>
          </w:tcPr>
          <w:p w14:paraId="2C61738C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319A8944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70" w:type="dxa"/>
          </w:tcPr>
          <w:p w14:paraId="1090D384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32C888BF" w14:textId="77777777" w:rsidTr="00794EBA">
        <w:trPr>
          <w:trHeight w:val="942"/>
        </w:trPr>
        <w:tc>
          <w:tcPr>
            <w:tcW w:w="570" w:type="dxa"/>
          </w:tcPr>
          <w:p w14:paraId="250A0C38" w14:textId="77777777" w:rsidR="005D7135" w:rsidRDefault="005D7135">
            <w:pPr>
              <w:jc w:val="center"/>
            </w:pPr>
            <w:r>
              <w:t>15.</w:t>
            </w:r>
          </w:p>
        </w:tc>
        <w:tc>
          <w:tcPr>
            <w:tcW w:w="8243" w:type="dxa"/>
            <w:gridSpan w:val="2"/>
          </w:tcPr>
          <w:p w14:paraId="0D837C11" w14:textId="77777777" w:rsidR="005D7135" w:rsidRDefault="005D7135">
            <w:pPr>
              <w:jc w:val="both"/>
            </w:pPr>
            <w:r>
              <w:t xml:space="preserve">Evaluate the Pole Zero plot for given function  </w:t>
            </w:r>
          </w:p>
          <w:p w14:paraId="083B42BD" w14:textId="77777777" w:rsidR="005D7135" w:rsidRDefault="005D7135">
            <w:pPr>
              <w:jc w:val="both"/>
            </w:pPr>
            <w:r>
              <w:t>F(s) =             S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3FD2F0D9" wp14:editId="1A6E7ABE">
                      <wp:simplePos x="0" y="0"/>
                      <wp:positionH relativeFrom="column">
                        <wp:posOffset>463030</wp:posOffset>
                      </wp:positionH>
                      <wp:positionV relativeFrom="paragraph">
                        <wp:posOffset>167640</wp:posOffset>
                      </wp:positionV>
                      <wp:extent cx="872548" cy="12700"/>
                      <wp:effectExtent l="0" t="0" r="0" b="0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09726" y="3780000"/>
                                <a:ext cx="87254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7B3D51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4" o:spid="_x0000_s1026" type="#_x0000_t32" style="position:absolute;margin-left:36.45pt;margin-top:13.2pt;width:68.7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" strokecolor="black [3200]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</w:p>
          <w:p w14:paraId="647C06BA" w14:textId="77777777" w:rsidR="005D7135" w:rsidRDefault="005D7135">
            <w:pPr>
              <w:jc w:val="both"/>
            </w:pPr>
            <w:r>
              <w:t xml:space="preserve">              (S+2) (S+3)</w:t>
            </w:r>
          </w:p>
        </w:tc>
        <w:tc>
          <w:tcPr>
            <w:tcW w:w="670" w:type="dxa"/>
          </w:tcPr>
          <w:p w14:paraId="051B0503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789BE5BB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70" w:type="dxa"/>
          </w:tcPr>
          <w:p w14:paraId="0FC92621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5CC6F6F2" w14:textId="77777777" w:rsidTr="00794EBA">
        <w:trPr>
          <w:trHeight w:val="70"/>
        </w:trPr>
        <w:tc>
          <w:tcPr>
            <w:tcW w:w="570" w:type="dxa"/>
          </w:tcPr>
          <w:p w14:paraId="5232C92C" w14:textId="77777777" w:rsidR="005D7135" w:rsidRDefault="005D7135">
            <w:pPr>
              <w:jc w:val="center"/>
            </w:pPr>
            <w:r>
              <w:t>16.</w:t>
            </w:r>
          </w:p>
        </w:tc>
        <w:tc>
          <w:tcPr>
            <w:tcW w:w="8243" w:type="dxa"/>
            <w:gridSpan w:val="2"/>
          </w:tcPr>
          <w:p w14:paraId="015C8943" w14:textId="77777777" w:rsidR="005D7135" w:rsidRDefault="005D7135">
            <w:r>
              <w:t>Define Z parameters and image parameters</w:t>
            </w:r>
          </w:p>
        </w:tc>
        <w:tc>
          <w:tcPr>
            <w:tcW w:w="670" w:type="dxa"/>
          </w:tcPr>
          <w:p w14:paraId="560A6E82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693E60A5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70" w:type="dxa"/>
          </w:tcPr>
          <w:p w14:paraId="190E8312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4AE1EC41" w14:textId="77777777">
        <w:trPr>
          <w:trHeight w:val="552"/>
        </w:trPr>
        <w:tc>
          <w:tcPr>
            <w:tcW w:w="10490" w:type="dxa"/>
            <w:gridSpan w:val="6"/>
          </w:tcPr>
          <w:p w14:paraId="57FC7E99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C (6 X 12 = 72 MARKS)</w:t>
            </w:r>
          </w:p>
          <w:p w14:paraId="0C91A7E0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(Answer any five Questions from Q. No. 17 to 23, Q. No. 24 is Compulsory)</w:t>
            </w:r>
          </w:p>
        </w:tc>
      </w:tr>
      <w:tr w:rsidR="005D7135" w14:paraId="7B8CB3FA" w14:textId="77777777">
        <w:trPr>
          <w:trHeight w:val="283"/>
        </w:trPr>
        <w:tc>
          <w:tcPr>
            <w:tcW w:w="570" w:type="dxa"/>
          </w:tcPr>
          <w:p w14:paraId="58315613" w14:textId="77777777" w:rsidR="005D7135" w:rsidRDefault="005D7135">
            <w:pPr>
              <w:jc w:val="center"/>
            </w:pPr>
            <w:r>
              <w:t>17.</w:t>
            </w:r>
          </w:p>
        </w:tc>
        <w:tc>
          <w:tcPr>
            <w:tcW w:w="396" w:type="dxa"/>
          </w:tcPr>
          <w:p w14:paraId="77BFF648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1A583121" w14:textId="77777777" w:rsidR="005D7135" w:rsidRDefault="005D7135">
            <w:pPr>
              <w:jc w:val="both"/>
              <w:rPr>
                <w:vertAlign w:val="subscript"/>
              </w:rPr>
            </w:pPr>
            <w:r>
              <w:t>Illustrate the equation for current division, expressing the individual branch currents I</w:t>
            </w:r>
            <w:r>
              <w:rPr>
                <w:vertAlign w:val="subscript"/>
              </w:rPr>
              <w:t xml:space="preserve">1 </w:t>
            </w:r>
            <w:r>
              <w:t>and I</w:t>
            </w:r>
            <w:r>
              <w:rPr>
                <w:vertAlign w:val="subscript"/>
              </w:rPr>
              <w:t>2</w:t>
            </w:r>
            <w:r>
              <w:t>​ in terms of I</w:t>
            </w:r>
            <w:r>
              <w:rPr>
                <w:vertAlign w:val="subscript"/>
              </w:rPr>
              <w:t xml:space="preserve">T, </w:t>
            </w:r>
            <w:r>
              <w:t>R1 and R</w:t>
            </w:r>
            <w:r>
              <w:rPr>
                <w:vertAlign w:val="subscript"/>
              </w:rPr>
              <w:t>2.</w:t>
            </w:r>
          </w:p>
        </w:tc>
        <w:tc>
          <w:tcPr>
            <w:tcW w:w="670" w:type="dxa"/>
          </w:tcPr>
          <w:p w14:paraId="446173F6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69AA8E50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70" w:type="dxa"/>
          </w:tcPr>
          <w:p w14:paraId="4F228D1F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3699D391" w14:textId="77777777">
        <w:trPr>
          <w:trHeight w:val="283"/>
        </w:trPr>
        <w:tc>
          <w:tcPr>
            <w:tcW w:w="570" w:type="dxa"/>
          </w:tcPr>
          <w:p w14:paraId="5FE1763A" w14:textId="77777777" w:rsidR="005D7135" w:rsidRDefault="005D7135"/>
        </w:tc>
        <w:tc>
          <w:tcPr>
            <w:tcW w:w="396" w:type="dxa"/>
          </w:tcPr>
          <w:p w14:paraId="67818B60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6FCCC8D3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1E413686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46D56D80" w14:textId="77777777" w:rsidR="005D7135" w:rsidRDefault="005D7135">
            <w:pPr>
              <w:jc w:val="center"/>
            </w:pPr>
          </w:p>
        </w:tc>
        <w:tc>
          <w:tcPr>
            <w:tcW w:w="470" w:type="dxa"/>
          </w:tcPr>
          <w:p w14:paraId="04D69188" w14:textId="77777777" w:rsidR="005D7135" w:rsidRDefault="005D7135">
            <w:pPr>
              <w:jc w:val="center"/>
            </w:pPr>
          </w:p>
        </w:tc>
      </w:tr>
      <w:tr w:rsidR="005D7135" w14:paraId="0B1BA6B1" w14:textId="77777777">
        <w:trPr>
          <w:trHeight w:val="283"/>
        </w:trPr>
        <w:tc>
          <w:tcPr>
            <w:tcW w:w="570" w:type="dxa"/>
          </w:tcPr>
          <w:p w14:paraId="46562E41" w14:textId="77777777" w:rsidR="005D7135" w:rsidRDefault="005D7135">
            <w:pPr>
              <w:jc w:val="center"/>
            </w:pPr>
            <w:r>
              <w:t>18.</w:t>
            </w:r>
          </w:p>
        </w:tc>
        <w:tc>
          <w:tcPr>
            <w:tcW w:w="396" w:type="dxa"/>
          </w:tcPr>
          <w:p w14:paraId="73393F83" w14:textId="77777777" w:rsidR="005D7135" w:rsidRDefault="005D7135">
            <w:pPr>
              <w:jc w:val="center"/>
            </w:pPr>
            <w:r>
              <w:t>a.</w:t>
            </w:r>
          </w:p>
        </w:tc>
        <w:tc>
          <w:tcPr>
            <w:tcW w:w="7847" w:type="dxa"/>
          </w:tcPr>
          <w:p w14:paraId="764684DD" w14:textId="77777777" w:rsidR="005D7135" w:rsidRDefault="005D7135">
            <w:pPr>
              <w:jc w:val="both"/>
            </w:pPr>
            <w:r>
              <w:t>Define the term Two Port Networks.</w:t>
            </w:r>
          </w:p>
        </w:tc>
        <w:tc>
          <w:tcPr>
            <w:tcW w:w="670" w:type="dxa"/>
          </w:tcPr>
          <w:p w14:paraId="0A64114B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3BF8193A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70" w:type="dxa"/>
          </w:tcPr>
          <w:p w14:paraId="37EC9BA4" w14:textId="77777777" w:rsidR="005D7135" w:rsidRDefault="005D7135">
            <w:pPr>
              <w:jc w:val="center"/>
            </w:pPr>
            <w:r>
              <w:t>4</w:t>
            </w:r>
          </w:p>
        </w:tc>
      </w:tr>
      <w:tr w:rsidR="005D7135" w14:paraId="2E6D3A59" w14:textId="77777777">
        <w:trPr>
          <w:trHeight w:val="283"/>
        </w:trPr>
        <w:tc>
          <w:tcPr>
            <w:tcW w:w="570" w:type="dxa"/>
          </w:tcPr>
          <w:p w14:paraId="3ED68C0C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47C78798" w14:textId="77777777" w:rsidR="005D7135" w:rsidRDefault="005D7135">
            <w:pPr>
              <w:jc w:val="center"/>
            </w:pPr>
            <w:r>
              <w:t>b.</w:t>
            </w:r>
          </w:p>
        </w:tc>
        <w:tc>
          <w:tcPr>
            <w:tcW w:w="7847" w:type="dxa"/>
          </w:tcPr>
          <w:p w14:paraId="4CA9A6E3" w14:textId="77777777" w:rsidR="005D7135" w:rsidRDefault="005D7135">
            <w:pPr>
              <w:jc w:val="both"/>
            </w:pPr>
            <w:r>
              <w:t>Analyze the given network to determine the current flowing through the 10 Ω resistor positioned between the point c and e, by employing Norton Theorem.</w:t>
            </w:r>
          </w:p>
          <w:p w14:paraId="2374360C" w14:textId="77777777" w:rsidR="005D7135" w:rsidRDefault="005D7135" w:rsidP="00794EBA">
            <w:pPr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 wp14:anchorId="1B679C06" wp14:editId="70D95337">
                  <wp:extent cx="3381375" cy="1104900"/>
                  <wp:effectExtent l="0" t="0" r="9525" b="0"/>
                  <wp:docPr id="27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1375" cy="110490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3C4A2D32" w14:textId="77777777" w:rsidR="005D7135" w:rsidRDefault="005D7135">
            <w:pPr>
              <w:jc w:val="center"/>
            </w:pPr>
            <w:r>
              <w:lastRenderedPageBreak/>
              <w:t>CO2</w:t>
            </w:r>
          </w:p>
        </w:tc>
        <w:tc>
          <w:tcPr>
            <w:tcW w:w="537" w:type="dxa"/>
          </w:tcPr>
          <w:p w14:paraId="04B4B1E8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70" w:type="dxa"/>
          </w:tcPr>
          <w:p w14:paraId="2319C37C" w14:textId="77777777" w:rsidR="005D7135" w:rsidRDefault="005D7135">
            <w:pPr>
              <w:jc w:val="center"/>
            </w:pPr>
            <w:r>
              <w:t>8</w:t>
            </w:r>
          </w:p>
        </w:tc>
      </w:tr>
      <w:tr w:rsidR="005D7135" w14:paraId="0689EFDF" w14:textId="77777777">
        <w:trPr>
          <w:trHeight w:val="283"/>
        </w:trPr>
        <w:tc>
          <w:tcPr>
            <w:tcW w:w="570" w:type="dxa"/>
          </w:tcPr>
          <w:p w14:paraId="2F643B0E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333A4FF1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5F19B1CE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77C72332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2D9E1C91" w14:textId="77777777" w:rsidR="005D7135" w:rsidRDefault="005D7135">
            <w:pPr>
              <w:jc w:val="center"/>
            </w:pPr>
          </w:p>
        </w:tc>
        <w:tc>
          <w:tcPr>
            <w:tcW w:w="470" w:type="dxa"/>
          </w:tcPr>
          <w:p w14:paraId="25BAB3A1" w14:textId="77777777" w:rsidR="005D7135" w:rsidRDefault="005D7135">
            <w:pPr>
              <w:jc w:val="center"/>
            </w:pPr>
          </w:p>
        </w:tc>
      </w:tr>
      <w:tr w:rsidR="005D7135" w14:paraId="719B535B" w14:textId="77777777">
        <w:trPr>
          <w:trHeight w:val="283"/>
        </w:trPr>
        <w:tc>
          <w:tcPr>
            <w:tcW w:w="570" w:type="dxa"/>
          </w:tcPr>
          <w:p w14:paraId="74C40351" w14:textId="77777777" w:rsidR="005D7135" w:rsidRDefault="005D7135">
            <w:pPr>
              <w:jc w:val="center"/>
            </w:pPr>
            <w:r>
              <w:t>19.</w:t>
            </w:r>
          </w:p>
        </w:tc>
        <w:tc>
          <w:tcPr>
            <w:tcW w:w="396" w:type="dxa"/>
          </w:tcPr>
          <w:p w14:paraId="1EC03B4E" w14:textId="77777777" w:rsidR="005D7135" w:rsidRDefault="005D7135">
            <w:pPr>
              <w:jc w:val="center"/>
            </w:pPr>
          </w:p>
        </w:tc>
        <w:tc>
          <w:tcPr>
            <w:tcW w:w="7847" w:type="dxa"/>
            <w:vAlign w:val="bottom"/>
          </w:tcPr>
          <w:p w14:paraId="4FAFE2FF" w14:textId="77777777" w:rsidR="005D7135" w:rsidRDefault="005D7135">
            <w:r>
              <w:t>In the network shown in Figure below, the switch is moved from the position 1 to the position 2 at t =0. The switch is in position 1 for a long time. Determine the current expressions for i(t) at position 1 and 2.</w:t>
            </w:r>
          </w:p>
          <w:p w14:paraId="29A42B4D" w14:textId="77777777" w:rsidR="005D7135" w:rsidRDefault="005D713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5C5A584B" wp14:editId="10FA2411">
                  <wp:extent cx="3219450" cy="971550"/>
                  <wp:effectExtent l="0" t="0" r="0" b="0"/>
                  <wp:docPr id="28" name="image7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0451" cy="9718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1A1DFA92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0B228577" w14:textId="77777777" w:rsidR="005D7135" w:rsidRDefault="005D7135">
            <w:pPr>
              <w:jc w:val="center"/>
            </w:pPr>
            <w:r>
              <w:t>E</w:t>
            </w:r>
          </w:p>
        </w:tc>
        <w:tc>
          <w:tcPr>
            <w:tcW w:w="470" w:type="dxa"/>
          </w:tcPr>
          <w:p w14:paraId="4666D237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6214BDBF" w14:textId="77777777">
        <w:trPr>
          <w:trHeight w:val="283"/>
        </w:trPr>
        <w:tc>
          <w:tcPr>
            <w:tcW w:w="570" w:type="dxa"/>
          </w:tcPr>
          <w:p w14:paraId="6ED9BFEB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32A48FEF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6E329D83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26D194B1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51420591" w14:textId="77777777" w:rsidR="005D7135" w:rsidRDefault="005D7135">
            <w:pPr>
              <w:jc w:val="center"/>
            </w:pPr>
          </w:p>
        </w:tc>
        <w:tc>
          <w:tcPr>
            <w:tcW w:w="470" w:type="dxa"/>
          </w:tcPr>
          <w:p w14:paraId="6CDC7F83" w14:textId="77777777" w:rsidR="005D7135" w:rsidRDefault="005D7135">
            <w:pPr>
              <w:jc w:val="center"/>
            </w:pPr>
          </w:p>
        </w:tc>
      </w:tr>
      <w:tr w:rsidR="005D7135" w14:paraId="5D2207D0" w14:textId="77777777" w:rsidTr="00794EBA">
        <w:trPr>
          <w:trHeight w:val="966"/>
        </w:trPr>
        <w:tc>
          <w:tcPr>
            <w:tcW w:w="570" w:type="dxa"/>
          </w:tcPr>
          <w:p w14:paraId="50C03DA6" w14:textId="77777777" w:rsidR="005D7135" w:rsidRDefault="005D7135">
            <w:pPr>
              <w:jc w:val="center"/>
            </w:pPr>
            <w:r>
              <w:t>20.</w:t>
            </w:r>
          </w:p>
        </w:tc>
        <w:tc>
          <w:tcPr>
            <w:tcW w:w="396" w:type="dxa"/>
          </w:tcPr>
          <w:p w14:paraId="7A09ED68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69E5A265" w14:textId="77777777" w:rsidR="005D7135" w:rsidRDefault="005D7135">
            <w:pPr>
              <w:jc w:val="both"/>
            </w:pPr>
            <w:r>
              <w:t xml:space="preserve">Determine the Inverse Laplace transform for </w:t>
            </w:r>
          </w:p>
          <w:p w14:paraId="2993E106" w14:textId="77777777" w:rsidR="005D7135" w:rsidRPr="00794EBA" w:rsidRDefault="005D7135">
            <w:pPr>
              <w:jc w:val="both"/>
            </w:pPr>
            <w:r>
              <w:t xml:space="preserve">(i) F(S )=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S+1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S+2</m:t>
                      </m:r>
                    </m:e>
                  </m:d>
                </m:den>
              </m:f>
            </m:oMath>
          </w:p>
          <w:p w14:paraId="292C5EF9" w14:textId="77777777" w:rsidR="005D7135" w:rsidRDefault="005D7135" w:rsidP="00794EBA">
            <w:pPr>
              <w:jc w:val="both"/>
            </w:pPr>
            <w:r>
              <w:t xml:space="preserve"> (ii) F(S) =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2S+1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S+1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S+2</m:t>
                      </m:r>
                    </m:e>
                  </m:d>
                  <m:r>
                    <w:rPr>
                      <w:rFonts w:ascii="Cambria Math" w:hAnsi="Cambria Math"/>
                      <w:sz w:val="28"/>
                      <w:szCs w:val="28"/>
                    </w:rPr>
                    <m:t>(S+3)</m:t>
                  </m:r>
                </m:den>
              </m:f>
            </m:oMath>
          </w:p>
        </w:tc>
        <w:tc>
          <w:tcPr>
            <w:tcW w:w="670" w:type="dxa"/>
          </w:tcPr>
          <w:p w14:paraId="26444E5A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257E88A5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70" w:type="dxa"/>
          </w:tcPr>
          <w:p w14:paraId="024CF364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4958CEB3" w14:textId="77777777">
        <w:trPr>
          <w:trHeight w:val="283"/>
        </w:trPr>
        <w:tc>
          <w:tcPr>
            <w:tcW w:w="570" w:type="dxa"/>
          </w:tcPr>
          <w:p w14:paraId="7D929126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7AD766CC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348F9406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032E8406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2A8B857D" w14:textId="77777777" w:rsidR="005D7135" w:rsidRDefault="005D7135">
            <w:pPr>
              <w:jc w:val="center"/>
            </w:pPr>
          </w:p>
        </w:tc>
        <w:tc>
          <w:tcPr>
            <w:tcW w:w="470" w:type="dxa"/>
          </w:tcPr>
          <w:p w14:paraId="458CE5CD" w14:textId="77777777" w:rsidR="005D7135" w:rsidRDefault="005D7135">
            <w:pPr>
              <w:jc w:val="center"/>
            </w:pPr>
          </w:p>
        </w:tc>
      </w:tr>
      <w:tr w:rsidR="005D7135" w14:paraId="4A0D8DA7" w14:textId="77777777" w:rsidTr="00794EBA">
        <w:trPr>
          <w:trHeight w:val="2214"/>
        </w:trPr>
        <w:tc>
          <w:tcPr>
            <w:tcW w:w="570" w:type="dxa"/>
          </w:tcPr>
          <w:p w14:paraId="6EFE9213" w14:textId="77777777" w:rsidR="005D7135" w:rsidRDefault="005D7135">
            <w:pPr>
              <w:jc w:val="center"/>
            </w:pPr>
            <w:r>
              <w:t>21.</w:t>
            </w:r>
          </w:p>
        </w:tc>
        <w:tc>
          <w:tcPr>
            <w:tcW w:w="396" w:type="dxa"/>
          </w:tcPr>
          <w:p w14:paraId="3736D611" w14:textId="77777777" w:rsidR="005D7135" w:rsidRDefault="005D7135">
            <w:pPr>
              <w:jc w:val="center"/>
            </w:pPr>
          </w:p>
        </w:tc>
        <w:tc>
          <w:tcPr>
            <w:tcW w:w="7847" w:type="dxa"/>
            <w:vAlign w:val="bottom"/>
          </w:tcPr>
          <w:p w14:paraId="4DBF2B0F" w14:textId="77777777" w:rsidR="005D7135" w:rsidRDefault="005D7135">
            <w:pPr>
              <w:jc w:val="both"/>
            </w:pPr>
            <w:r>
              <w:t>Obtain the expression for i</w:t>
            </w:r>
            <w:r>
              <w:rPr>
                <w:vertAlign w:val="subscript"/>
              </w:rPr>
              <w:t>1</w:t>
            </w:r>
            <w:r>
              <w:t xml:space="preserve"> and i</w:t>
            </w:r>
            <w:r>
              <w:rPr>
                <w:vertAlign w:val="subscript"/>
              </w:rPr>
              <w:t>2</w:t>
            </w:r>
            <w:r>
              <w:t xml:space="preserve"> in the circuit shown in Figure below when dc voltage source is applied suddenly. Assume that the initial energy stored in the circuit is zero.</w:t>
            </w:r>
          </w:p>
          <w:p w14:paraId="39E3B2F8" w14:textId="77777777" w:rsidR="005D7135" w:rsidRDefault="005D7135">
            <w:pPr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67466C73" wp14:editId="13BB7489">
                  <wp:extent cx="3276600" cy="1047750"/>
                  <wp:effectExtent l="0" t="0" r="0" b="0"/>
                  <wp:docPr id="29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20"/>
                          <a:srcRect t="91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332" cy="1047984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6F55A9BC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445D82BD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70" w:type="dxa"/>
          </w:tcPr>
          <w:p w14:paraId="526D66CC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1A942252" w14:textId="77777777">
        <w:trPr>
          <w:trHeight w:val="283"/>
        </w:trPr>
        <w:tc>
          <w:tcPr>
            <w:tcW w:w="570" w:type="dxa"/>
          </w:tcPr>
          <w:p w14:paraId="05002EF1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73157CE9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1A65DAAD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5082E534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489FEB3C" w14:textId="77777777" w:rsidR="005D7135" w:rsidRDefault="005D7135">
            <w:pPr>
              <w:jc w:val="center"/>
            </w:pPr>
          </w:p>
        </w:tc>
        <w:tc>
          <w:tcPr>
            <w:tcW w:w="470" w:type="dxa"/>
          </w:tcPr>
          <w:p w14:paraId="3A10337D" w14:textId="77777777" w:rsidR="005D7135" w:rsidRDefault="005D7135">
            <w:pPr>
              <w:jc w:val="center"/>
            </w:pPr>
          </w:p>
        </w:tc>
      </w:tr>
      <w:tr w:rsidR="005D7135" w14:paraId="1881D270" w14:textId="77777777">
        <w:trPr>
          <w:trHeight w:val="283"/>
        </w:trPr>
        <w:tc>
          <w:tcPr>
            <w:tcW w:w="570" w:type="dxa"/>
          </w:tcPr>
          <w:p w14:paraId="3FF56A72" w14:textId="77777777" w:rsidR="005D7135" w:rsidRDefault="005D7135">
            <w:pPr>
              <w:jc w:val="center"/>
            </w:pPr>
            <w:r>
              <w:t>22.</w:t>
            </w:r>
          </w:p>
        </w:tc>
        <w:tc>
          <w:tcPr>
            <w:tcW w:w="396" w:type="dxa"/>
          </w:tcPr>
          <w:p w14:paraId="45017C44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65092946" w14:textId="77777777" w:rsidR="005D7135" w:rsidRDefault="005D7135">
            <w:pPr>
              <w:jc w:val="both"/>
            </w:pPr>
            <w:r>
              <w:t>In the network shown in the figure, the switch S is closed and steady attained at t=0, the switch is opened, then evaluate the</w:t>
            </w:r>
          </w:p>
          <w:p w14:paraId="2B8143D7" w14:textId="77777777" w:rsidR="005D7135" w:rsidRPr="00794EBA" w:rsidRDefault="005D7135" w:rsidP="005D7135">
            <w:pPr>
              <w:numPr>
                <w:ilvl w:val="0"/>
                <w:numId w:val="10"/>
              </w:numPr>
              <w:ind w:left="486" w:hanging="126"/>
              <w:jc w:val="both"/>
            </w:pPr>
            <w:r w:rsidRPr="00794EBA">
              <w:t xml:space="preserve">Current through the inductor.    </w:t>
            </w:r>
            <w:r>
              <w:t xml:space="preserve">ii) </w:t>
            </w:r>
            <w:r w:rsidRPr="00794EBA">
              <w:t>Voltage across the capacitor at t=0.5 s.</w:t>
            </w:r>
          </w:p>
          <w:p w14:paraId="191447AE" w14:textId="77777777" w:rsidR="005D7135" w:rsidRDefault="005D7135">
            <w:pPr>
              <w:ind w:left="720"/>
              <w:jc w:val="center"/>
            </w:pPr>
            <w:r>
              <w:rPr>
                <w:noProof/>
              </w:rPr>
              <w:drawing>
                <wp:inline distT="0" distB="0" distL="0" distR="0" wp14:anchorId="19726FCF" wp14:editId="563808FA">
                  <wp:extent cx="2667000" cy="1095375"/>
                  <wp:effectExtent l="0" t="0" r="0" b="9525"/>
                  <wp:docPr id="30" name="image8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645" cy="10956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3A0E9702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5CC3F56D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70" w:type="dxa"/>
          </w:tcPr>
          <w:p w14:paraId="64AB3E4C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30AA8B47" w14:textId="77777777">
        <w:trPr>
          <w:trHeight w:val="283"/>
        </w:trPr>
        <w:tc>
          <w:tcPr>
            <w:tcW w:w="570" w:type="dxa"/>
          </w:tcPr>
          <w:p w14:paraId="4772CA95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19D2A34D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40CF8D66" w14:textId="77777777" w:rsidR="005D7135" w:rsidRDefault="005D7135">
            <w:pPr>
              <w:jc w:val="center"/>
            </w:pPr>
          </w:p>
        </w:tc>
        <w:tc>
          <w:tcPr>
            <w:tcW w:w="670" w:type="dxa"/>
          </w:tcPr>
          <w:p w14:paraId="75706661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74149FC1" w14:textId="77777777" w:rsidR="005D7135" w:rsidRDefault="005D7135">
            <w:pPr>
              <w:jc w:val="center"/>
            </w:pPr>
          </w:p>
        </w:tc>
        <w:tc>
          <w:tcPr>
            <w:tcW w:w="470" w:type="dxa"/>
          </w:tcPr>
          <w:p w14:paraId="5641AD84" w14:textId="77777777" w:rsidR="005D7135" w:rsidRDefault="005D7135">
            <w:pPr>
              <w:jc w:val="center"/>
            </w:pPr>
          </w:p>
        </w:tc>
      </w:tr>
      <w:tr w:rsidR="005D7135" w14:paraId="5DCF3FE1" w14:textId="77777777" w:rsidTr="00794EBA">
        <w:trPr>
          <w:trHeight w:val="2485"/>
        </w:trPr>
        <w:tc>
          <w:tcPr>
            <w:tcW w:w="570" w:type="dxa"/>
          </w:tcPr>
          <w:p w14:paraId="19ADF2F8" w14:textId="77777777" w:rsidR="005D7135" w:rsidRDefault="005D7135">
            <w:pPr>
              <w:jc w:val="center"/>
            </w:pPr>
            <w:r>
              <w:t>23.</w:t>
            </w:r>
          </w:p>
        </w:tc>
        <w:tc>
          <w:tcPr>
            <w:tcW w:w="396" w:type="dxa"/>
          </w:tcPr>
          <w:p w14:paraId="414ED535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0856262D" w14:textId="77777777" w:rsidR="005D7135" w:rsidRDefault="005D7135" w:rsidP="00794EBA">
            <w:r>
              <w:t>Use nodal analysis to find the voltage across the 4 V resistor for the circuit shown below</w:t>
            </w:r>
            <w:r>
              <w:rPr>
                <w:rFonts w:ascii="Calibri" w:eastAsia="Calibri" w:hAnsi="Calibri" w:cs="Calibri"/>
                <w:noProof/>
              </w:rPr>
              <w:drawing>
                <wp:inline distT="0" distB="0" distL="0" distR="0" wp14:anchorId="3EBD422D" wp14:editId="7DA08CA3">
                  <wp:extent cx="4162425" cy="1200150"/>
                  <wp:effectExtent l="0" t="0" r="9525" b="0"/>
                  <wp:docPr id="31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3833" cy="120055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6C03509B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5638365B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70" w:type="dxa"/>
          </w:tcPr>
          <w:p w14:paraId="458A1833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13BA2ACC" w14:textId="77777777">
        <w:trPr>
          <w:trHeight w:val="238"/>
        </w:trPr>
        <w:tc>
          <w:tcPr>
            <w:tcW w:w="10490" w:type="dxa"/>
            <w:gridSpan w:val="6"/>
          </w:tcPr>
          <w:p w14:paraId="72D29565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COMPULSORY QUESTION</w:t>
            </w:r>
          </w:p>
        </w:tc>
      </w:tr>
      <w:tr w:rsidR="005D7135" w14:paraId="738AB8E9" w14:textId="77777777">
        <w:trPr>
          <w:trHeight w:val="283"/>
        </w:trPr>
        <w:tc>
          <w:tcPr>
            <w:tcW w:w="570" w:type="dxa"/>
          </w:tcPr>
          <w:p w14:paraId="6808852F" w14:textId="77777777" w:rsidR="005D7135" w:rsidRDefault="005D7135">
            <w:pPr>
              <w:jc w:val="center"/>
            </w:pPr>
            <w:r>
              <w:t>24.</w:t>
            </w:r>
          </w:p>
        </w:tc>
        <w:tc>
          <w:tcPr>
            <w:tcW w:w="396" w:type="dxa"/>
          </w:tcPr>
          <w:p w14:paraId="29EA5B4E" w14:textId="77777777" w:rsidR="005D7135" w:rsidRDefault="005D7135">
            <w:pPr>
              <w:jc w:val="center"/>
            </w:pPr>
          </w:p>
        </w:tc>
        <w:tc>
          <w:tcPr>
            <w:tcW w:w="7847" w:type="dxa"/>
          </w:tcPr>
          <w:p w14:paraId="1EBD8326" w14:textId="77777777" w:rsidR="005D7135" w:rsidRDefault="005D7135">
            <w:pPr>
              <w:jc w:val="both"/>
            </w:pPr>
            <w:r>
              <w:t>Determine the admittance parameters of the T network shown in Fig.</w:t>
            </w:r>
          </w:p>
          <w:p w14:paraId="675D0B0A" w14:textId="77777777" w:rsidR="005D7135" w:rsidRDefault="005D71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34056AF" wp14:editId="264A28A7">
                  <wp:extent cx="3457575" cy="1019175"/>
                  <wp:effectExtent l="0" t="0" r="9525" b="9525"/>
                  <wp:docPr id="64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7575" cy="10191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" w:type="dxa"/>
          </w:tcPr>
          <w:p w14:paraId="777D6E59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21FF45DE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70" w:type="dxa"/>
          </w:tcPr>
          <w:p w14:paraId="5928211A" w14:textId="77777777" w:rsidR="005D7135" w:rsidRDefault="005D7135">
            <w:pPr>
              <w:jc w:val="center"/>
            </w:pPr>
            <w:r>
              <w:t>12</w:t>
            </w:r>
          </w:p>
        </w:tc>
      </w:tr>
    </w:tbl>
    <w:p w14:paraId="2BE4B403" w14:textId="77777777" w:rsidR="005D7135" w:rsidRDefault="005D7135">
      <w:r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>
        <w:rPr>
          <w:b/>
          <w:bCs/>
        </w:rPr>
        <w:t>BL</w:t>
      </w:r>
      <w:r>
        <w:t xml:space="preserve"> – BLOOM’S LEVEL       </w:t>
      </w:r>
      <w:r>
        <w:rPr>
          <w:b/>
          <w:bCs/>
        </w:rPr>
        <w:t>M</w:t>
      </w:r>
      <w:r>
        <w:t xml:space="preserve"> – MARKS ALLOTTED</w:t>
      </w:r>
    </w:p>
    <w:p w14:paraId="7FDAAA2F" w14:textId="77777777" w:rsidR="005D7135" w:rsidRDefault="005D7135"/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6"/>
        <w:gridCol w:w="9794"/>
      </w:tblGrid>
      <w:tr w:rsidR="005D7135" w14:paraId="03026E02" w14:textId="77777777">
        <w:trPr>
          <w:trHeight w:val="283"/>
        </w:trPr>
        <w:tc>
          <w:tcPr>
            <w:tcW w:w="696" w:type="dxa"/>
          </w:tcPr>
          <w:p w14:paraId="02BFB7C7" w14:textId="77777777" w:rsidR="005D7135" w:rsidRDefault="005D7135">
            <w:pPr>
              <w:jc w:val="center"/>
            </w:pPr>
          </w:p>
        </w:tc>
        <w:tc>
          <w:tcPr>
            <w:tcW w:w="9794" w:type="dxa"/>
          </w:tcPr>
          <w:p w14:paraId="0FF9F396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COURSE OUTCOMES</w:t>
            </w:r>
          </w:p>
        </w:tc>
      </w:tr>
      <w:tr w:rsidR="005D7135" w14:paraId="64BB3505" w14:textId="77777777">
        <w:trPr>
          <w:trHeight w:val="283"/>
        </w:trPr>
        <w:tc>
          <w:tcPr>
            <w:tcW w:w="696" w:type="dxa"/>
          </w:tcPr>
          <w:p w14:paraId="0F42E2CD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CO1</w:t>
            </w:r>
          </w:p>
        </w:tc>
        <w:tc>
          <w:tcPr>
            <w:tcW w:w="9794" w:type="dxa"/>
          </w:tcPr>
          <w:p w14:paraId="14037C10" w14:textId="77777777" w:rsidR="005D7135" w:rsidRDefault="005D7135">
            <w:pPr>
              <w:jc w:val="both"/>
            </w:pPr>
            <w:r>
              <w:t>Comprehend and design ac/dc circuits.</w:t>
            </w:r>
          </w:p>
        </w:tc>
      </w:tr>
      <w:tr w:rsidR="005D7135" w14:paraId="6B8E90B3" w14:textId="77777777">
        <w:trPr>
          <w:trHeight w:val="283"/>
        </w:trPr>
        <w:tc>
          <w:tcPr>
            <w:tcW w:w="696" w:type="dxa"/>
          </w:tcPr>
          <w:p w14:paraId="7CEDFE65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CO2</w:t>
            </w:r>
          </w:p>
        </w:tc>
        <w:tc>
          <w:tcPr>
            <w:tcW w:w="9794" w:type="dxa"/>
          </w:tcPr>
          <w:p w14:paraId="51455304" w14:textId="77777777" w:rsidR="005D7135" w:rsidRDefault="005D7135">
            <w:pPr>
              <w:jc w:val="both"/>
            </w:pPr>
            <w:r>
              <w:t>Develop and understand ac/dc circuits.</w:t>
            </w:r>
          </w:p>
        </w:tc>
      </w:tr>
      <w:tr w:rsidR="005D7135" w14:paraId="622F7CDA" w14:textId="77777777">
        <w:trPr>
          <w:trHeight w:val="283"/>
        </w:trPr>
        <w:tc>
          <w:tcPr>
            <w:tcW w:w="696" w:type="dxa"/>
          </w:tcPr>
          <w:p w14:paraId="57521178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CO3</w:t>
            </w:r>
          </w:p>
        </w:tc>
        <w:tc>
          <w:tcPr>
            <w:tcW w:w="9794" w:type="dxa"/>
          </w:tcPr>
          <w:p w14:paraId="02751EE9" w14:textId="77777777" w:rsidR="005D7135" w:rsidRDefault="005D7135">
            <w:pPr>
              <w:jc w:val="both"/>
            </w:pPr>
            <w:r>
              <w:t>Evaluate ac/dc circuits.</w:t>
            </w:r>
          </w:p>
        </w:tc>
      </w:tr>
      <w:tr w:rsidR="005D7135" w14:paraId="7D681CD5" w14:textId="77777777">
        <w:trPr>
          <w:trHeight w:val="283"/>
        </w:trPr>
        <w:tc>
          <w:tcPr>
            <w:tcW w:w="696" w:type="dxa"/>
          </w:tcPr>
          <w:p w14:paraId="52D5977B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CO4</w:t>
            </w:r>
          </w:p>
        </w:tc>
        <w:tc>
          <w:tcPr>
            <w:tcW w:w="9794" w:type="dxa"/>
          </w:tcPr>
          <w:p w14:paraId="672123D2" w14:textId="77777777" w:rsidR="005D7135" w:rsidRDefault="005D7135">
            <w:pPr>
              <w:tabs>
                <w:tab w:val="left" w:pos="2138"/>
              </w:tabs>
              <w:jc w:val="both"/>
            </w:pPr>
            <w:r>
              <w:t>Interpret electrical circuits</w:t>
            </w:r>
            <w:r>
              <w:tab/>
            </w:r>
          </w:p>
        </w:tc>
      </w:tr>
      <w:tr w:rsidR="005D7135" w14:paraId="05F37672" w14:textId="77777777">
        <w:trPr>
          <w:trHeight w:val="283"/>
        </w:trPr>
        <w:tc>
          <w:tcPr>
            <w:tcW w:w="696" w:type="dxa"/>
          </w:tcPr>
          <w:p w14:paraId="1E2706A6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CO5</w:t>
            </w:r>
          </w:p>
        </w:tc>
        <w:tc>
          <w:tcPr>
            <w:tcW w:w="9794" w:type="dxa"/>
          </w:tcPr>
          <w:p w14:paraId="5A36DE1A" w14:textId="77777777" w:rsidR="005D7135" w:rsidRDefault="005D7135">
            <w:pPr>
              <w:jc w:val="both"/>
            </w:pPr>
            <w:r>
              <w:t>Apply circuit theorems in real time.</w:t>
            </w:r>
          </w:p>
        </w:tc>
      </w:tr>
      <w:tr w:rsidR="005D7135" w14:paraId="757DFC75" w14:textId="77777777">
        <w:trPr>
          <w:trHeight w:val="283"/>
        </w:trPr>
        <w:tc>
          <w:tcPr>
            <w:tcW w:w="696" w:type="dxa"/>
          </w:tcPr>
          <w:p w14:paraId="6813B593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CO6</w:t>
            </w:r>
          </w:p>
        </w:tc>
        <w:tc>
          <w:tcPr>
            <w:tcW w:w="9794" w:type="dxa"/>
          </w:tcPr>
          <w:p w14:paraId="5729B127" w14:textId="77777777" w:rsidR="005D7135" w:rsidRDefault="005D7135">
            <w:pPr>
              <w:jc w:val="both"/>
            </w:pPr>
            <w:r>
              <w:t>Analyze with network theorems on DC circuits</w:t>
            </w:r>
          </w:p>
        </w:tc>
      </w:tr>
    </w:tbl>
    <w:p w14:paraId="7D4B05CB" w14:textId="77777777" w:rsidR="005D7135" w:rsidRDefault="005D7135"/>
    <w:p w14:paraId="422A2F29" w14:textId="77777777" w:rsidR="005D7135" w:rsidRDefault="005D7135"/>
    <w:p w14:paraId="67601FD1" w14:textId="77777777" w:rsidR="005D7135" w:rsidRDefault="005D7135"/>
    <w:p w14:paraId="6DB192A7" w14:textId="77777777" w:rsidR="005D7135" w:rsidRDefault="005D7135"/>
    <w:p w14:paraId="2FA2E22B" w14:textId="77777777" w:rsidR="005D7135" w:rsidRDefault="005D7135">
      <w:pPr>
        <w:spacing w:after="200" w:line="276" w:lineRule="auto"/>
      </w:pPr>
      <w:r>
        <w:br w:type="page"/>
      </w:r>
    </w:p>
    <w:p w14:paraId="76BA99CF" w14:textId="1E1BE813" w:rsidR="005D7135" w:rsidRDefault="005D7135" w:rsidP="006537D6">
      <w:r>
        <w:rPr>
          <w:noProof/>
        </w:rPr>
        <w:lastRenderedPageBreak/>
        <w:drawing>
          <wp:inline distT="0" distB="0" distL="0" distR="0" wp14:anchorId="7352F875" wp14:editId="51128428">
            <wp:extent cx="5734050" cy="838200"/>
            <wp:effectExtent l="0" t="0" r="0" b="0"/>
            <wp:docPr id="65" name="image1.png" descr="A black background with red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black background with red text&#10;&#10;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ABA244" w14:textId="77777777" w:rsidR="005D7135" w:rsidRDefault="005D7135">
      <w:pPr>
        <w:jc w:val="center"/>
        <w:rPr>
          <w:b/>
          <w:bCs/>
        </w:rPr>
      </w:pPr>
    </w:p>
    <w:p w14:paraId="267D0583" w14:textId="77777777" w:rsidR="005D7135" w:rsidRDefault="005D7135">
      <w:pPr>
        <w:jc w:val="center"/>
        <w:rPr>
          <w:b/>
          <w:bCs/>
        </w:rPr>
      </w:pPr>
      <w:r>
        <w:rPr>
          <w:b/>
          <w:bCs/>
        </w:rPr>
        <w:t>END SEMESTER EXAMINATION – APRIL/MAY 2026</w:t>
      </w:r>
    </w:p>
    <w:p w14:paraId="25494157" w14:textId="77777777" w:rsidR="005D7135" w:rsidRDefault="005D7135">
      <w:pPr>
        <w:jc w:val="center"/>
        <w:rPr>
          <w:b/>
          <w:bCs/>
        </w:rPr>
      </w:pPr>
    </w:p>
    <w:tbl>
      <w:tblPr>
        <w:tblW w:w="10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6105"/>
        <w:gridCol w:w="1620"/>
        <w:gridCol w:w="1050"/>
      </w:tblGrid>
      <w:tr w:rsidR="005D7135" w14:paraId="3BFDD0B0" w14:textId="77777777">
        <w:trPr>
          <w:trHeight w:val="397"/>
          <w:jc w:val="center"/>
        </w:trPr>
        <w:tc>
          <w:tcPr>
            <w:tcW w:w="1560" w:type="dxa"/>
            <w:vAlign w:val="center"/>
          </w:tcPr>
          <w:p w14:paraId="065C7CC7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Course Code      </w:t>
            </w:r>
          </w:p>
        </w:tc>
        <w:tc>
          <w:tcPr>
            <w:tcW w:w="6105" w:type="dxa"/>
            <w:vAlign w:val="center"/>
          </w:tcPr>
          <w:p w14:paraId="252B8D6D" w14:textId="77777777" w:rsidR="005D7135" w:rsidRDefault="005D7135" w:rsidP="00A00873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22BM2017</w:t>
            </w:r>
          </w:p>
        </w:tc>
        <w:tc>
          <w:tcPr>
            <w:tcW w:w="1620" w:type="dxa"/>
            <w:vAlign w:val="center"/>
          </w:tcPr>
          <w:p w14:paraId="12DD4BBE" w14:textId="77777777" w:rsidR="005D7135" w:rsidRDefault="005D7135" w:rsidP="00A00873">
            <w:pPr>
              <w:pStyle w:val="Title"/>
              <w:ind w:left="-468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Duration</w:t>
            </w:r>
          </w:p>
        </w:tc>
        <w:tc>
          <w:tcPr>
            <w:tcW w:w="1050" w:type="dxa"/>
            <w:vAlign w:val="center"/>
          </w:tcPr>
          <w:p w14:paraId="4EAF73E4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3hrs</w:t>
            </w:r>
          </w:p>
        </w:tc>
      </w:tr>
      <w:tr w:rsidR="005D7135" w14:paraId="14E378EB" w14:textId="77777777">
        <w:trPr>
          <w:trHeight w:val="397"/>
          <w:jc w:val="center"/>
        </w:trPr>
        <w:tc>
          <w:tcPr>
            <w:tcW w:w="1560" w:type="dxa"/>
            <w:vAlign w:val="center"/>
          </w:tcPr>
          <w:p w14:paraId="133BC822" w14:textId="77777777" w:rsidR="005D7135" w:rsidRDefault="005D7135">
            <w:pPr>
              <w:pStyle w:val="Title"/>
              <w:ind w:right="-16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Course Title     </w:t>
            </w:r>
          </w:p>
        </w:tc>
        <w:tc>
          <w:tcPr>
            <w:tcW w:w="6105" w:type="dxa"/>
            <w:vAlign w:val="center"/>
          </w:tcPr>
          <w:p w14:paraId="77796BCF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IMAGE PROCESSING FOR MEDICAL APPLICATIONS</w:t>
            </w:r>
          </w:p>
        </w:tc>
        <w:tc>
          <w:tcPr>
            <w:tcW w:w="1620" w:type="dxa"/>
            <w:vAlign w:val="center"/>
          </w:tcPr>
          <w:p w14:paraId="0829CB87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1050" w:type="dxa"/>
            <w:vAlign w:val="center"/>
          </w:tcPr>
          <w:p w14:paraId="4671C01A" w14:textId="77777777" w:rsidR="005D7135" w:rsidRDefault="005D7135">
            <w:pPr>
              <w:pStyle w:val="Title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75A2902E" w14:textId="77777777" w:rsidR="005D7135" w:rsidRDefault="005D7135">
      <w:pPr>
        <w:ind w:left="720"/>
        <w:rPr>
          <w:highlight w:val="yellow"/>
        </w:rPr>
      </w:pP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96"/>
        <w:gridCol w:w="7859"/>
        <w:gridCol w:w="670"/>
        <w:gridCol w:w="537"/>
        <w:gridCol w:w="458"/>
      </w:tblGrid>
      <w:tr w:rsidR="005D7135" w14:paraId="31790B22" w14:textId="77777777">
        <w:trPr>
          <w:trHeight w:val="552"/>
        </w:trPr>
        <w:tc>
          <w:tcPr>
            <w:tcW w:w="570" w:type="dxa"/>
            <w:vAlign w:val="center"/>
          </w:tcPr>
          <w:p w14:paraId="7882397B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Q. No.</w:t>
            </w:r>
          </w:p>
        </w:tc>
        <w:tc>
          <w:tcPr>
            <w:tcW w:w="8255" w:type="dxa"/>
            <w:gridSpan w:val="2"/>
            <w:vAlign w:val="center"/>
          </w:tcPr>
          <w:p w14:paraId="36E41ECB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Questions</w:t>
            </w:r>
          </w:p>
        </w:tc>
        <w:tc>
          <w:tcPr>
            <w:tcW w:w="670" w:type="dxa"/>
            <w:vAlign w:val="center"/>
          </w:tcPr>
          <w:p w14:paraId="687E1601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</w:t>
            </w:r>
          </w:p>
        </w:tc>
        <w:tc>
          <w:tcPr>
            <w:tcW w:w="537" w:type="dxa"/>
            <w:vAlign w:val="center"/>
          </w:tcPr>
          <w:p w14:paraId="481F1069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BL</w:t>
            </w:r>
          </w:p>
        </w:tc>
        <w:tc>
          <w:tcPr>
            <w:tcW w:w="458" w:type="dxa"/>
            <w:vAlign w:val="center"/>
          </w:tcPr>
          <w:p w14:paraId="6AC56322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</w:tr>
      <w:tr w:rsidR="005D7135" w14:paraId="051531D2" w14:textId="77777777">
        <w:trPr>
          <w:trHeight w:val="454"/>
        </w:trPr>
        <w:tc>
          <w:tcPr>
            <w:tcW w:w="10490" w:type="dxa"/>
            <w:gridSpan w:val="6"/>
            <w:vAlign w:val="center"/>
          </w:tcPr>
          <w:p w14:paraId="0BACF3E4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A (10 X 1 = 10 MARKS)</w:t>
            </w:r>
          </w:p>
        </w:tc>
      </w:tr>
      <w:tr w:rsidR="005D7135" w14:paraId="2D427DA9" w14:textId="77777777">
        <w:trPr>
          <w:trHeight w:val="283"/>
        </w:trPr>
        <w:tc>
          <w:tcPr>
            <w:tcW w:w="570" w:type="dxa"/>
          </w:tcPr>
          <w:p w14:paraId="1924FD6A" w14:textId="77777777" w:rsidR="005D7135" w:rsidRDefault="005D7135">
            <w:pPr>
              <w:jc w:val="center"/>
            </w:pPr>
            <w:r>
              <w:t>1.</w:t>
            </w:r>
          </w:p>
        </w:tc>
        <w:tc>
          <w:tcPr>
            <w:tcW w:w="8255" w:type="dxa"/>
            <w:gridSpan w:val="2"/>
          </w:tcPr>
          <w:p w14:paraId="3B1A80DB" w14:textId="77777777" w:rsidR="005D7135" w:rsidRDefault="005D7135">
            <w:pPr>
              <w:jc w:val="both"/>
            </w:pPr>
            <w:r>
              <w:t>Define pixel</w:t>
            </w:r>
          </w:p>
        </w:tc>
        <w:tc>
          <w:tcPr>
            <w:tcW w:w="670" w:type="dxa"/>
          </w:tcPr>
          <w:p w14:paraId="02CE37FD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3C46A400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7D0E6B97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079557E6" w14:textId="77777777">
        <w:trPr>
          <w:trHeight w:val="283"/>
        </w:trPr>
        <w:tc>
          <w:tcPr>
            <w:tcW w:w="570" w:type="dxa"/>
          </w:tcPr>
          <w:p w14:paraId="6ADB9555" w14:textId="77777777" w:rsidR="005D7135" w:rsidRDefault="005D7135">
            <w:pPr>
              <w:jc w:val="center"/>
            </w:pPr>
            <w:r>
              <w:t>2.</w:t>
            </w:r>
          </w:p>
        </w:tc>
        <w:tc>
          <w:tcPr>
            <w:tcW w:w="8255" w:type="dxa"/>
            <w:gridSpan w:val="2"/>
          </w:tcPr>
          <w:p w14:paraId="04FCCF06" w14:textId="77777777" w:rsidR="005D7135" w:rsidRDefault="005D7135">
            <w:pPr>
              <w:jc w:val="both"/>
            </w:pPr>
            <w:r>
              <w:t>Describe quantization represent.</w:t>
            </w:r>
          </w:p>
        </w:tc>
        <w:tc>
          <w:tcPr>
            <w:tcW w:w="670" w:type="dxa"/>
          </w:tcPr>
          <w:p w14:paraId="719ED771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75BC0814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498ED52F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603B212A" w14:textId="77777777">
        <w:trPr>
          <w:trHeight w:val="283"/>
        </w:trPr>
        <w:tc>
          <w:tcPr>
            <w:tcW w:w="570" w:type="dxa"/>
          </w:tcPr>
          <w:p w14:paraId="0759D4A5" w14:textId="77777777" w:rsidR="005D7135" w:rsidRDefault="005D7135">
            <w:pPr>
              <w:jc w:val="center"/>
            </w:pPr>
            <w:r>
              <w:t>3.</w:t>
            </w:r>
          </w:p>
        </w:tc>
        <w:tc>
          <w:tcPr>
            <w:tcW w:w="8255" w:type="dxa"/>
            <w:gridSpan w:val="2"/>
          </w:tcPr>
          <w:p w14:paraId="1C3F795D" w14:textId="77777777" w:rsidR="005D7135" w:rsidRDefault="005D7135">
            <w:pPr>
              <w:jc w:val="both"/>
            </w:pPr>
            <w:r>
              <w:t>Explain histogram equalization</w:t>
            </w:r>
          </w:p>
        </w:tc>
        <w:tc>
          <w:tcPr>
            <w:tcW w:w="670" w:type="dxa"/>
          </w:tcPr>
          <w:p w14:paraId="4A1F99D6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395D714C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50D0402F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3B1C3B60" w14:textId="77777777">
        <w:trPr>
          <w:trHeight w:val="283"/>
        </w:trPr>
        <w:tc>
          <w:tcPr>
            <w:tcW w:w="570" w:type="dxa"/>
          </w:tcPr>
          <w:p w14:paraId="57743D25" w14:textId="77777777" w:rsidR="005D7135" w:rsidRDefault="005D7135">
            <w:pPr>
              <w:jc w:val="center"/>
            </w:pPr>
            <w:r>
              <w:t>4.</w:t>
            </w:r>
          </w:p>
        </w:tc>
        <w:tc>
          <w:tcPr>
            <w:tcW w:w="8255" w:type="dxa"/>
            <w:gridSpan w:val="2"/>
          </w:tcPr>
          <w:p w14:paraId="215A9C12" w14:textId="77777777" w:rsidR="005D7135" w:rsidRDefault="005D7135">
            <w:pPr>
              <w:jc w:val="both"/>
            </w:pPr>
            <w:r>
              <w:t>State the formula for image negative transformation.</w:t>
            </w:r>
          </w:p>
        </w:tc>
        <w:tc>
          <w:tcPr>
            <w:tcW w:w="670" w:type="dxa"/>
          </w:tcPr>
          <w:p w14:paraId="2C221A09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334D874A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404BE851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1F7DF781" w14:textId="77777777">
        <w:trPr>
          <w:trHeight w:val="283"/>
        </w:trPr>
        <w:tc>
          <w:tcPr>
            <w:tcW w:w="570" w:type="dxa"/>
          </w:tcPr>
          <w:p w14:paraId="451EA472" w14:textId="77777777" w:rsidR="005D7135" w:rsidRDefault="005D7135">
            <w:pPr>
              <w:jc w:val="center"/>
            </w:pPr>
            <w:r>
              <w:t>5.</w:t>
            </w:r>
          </w:p>
        </w:tc>
        <w:tc>
          <w:tcPr>
            <w:tcW w:w="8255" w:type="dxa"/>
            <w:gridSpan w:val="2"/>
          </w:tcPr>
          <w:p w14:paraId="439789B2" w14:textId="77777777" w:rsidR="005D7135" w:rsidRDefault="005D7135">
            <w:pPr>
              <w:jc w:val="both"/>
            </w:pPr>
            <w:r>
              <w:t>Define Gaussian noise.</w:t>
            </w:r>
          </w:p>
        </w:tc>
        <w:tc>
          <w:tcPr>
            <w:tcW w:w="670" w:type="dxa"/>
          </w:tcPr>
          <w:p w14:paraId="278A5B2A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01D82A83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5CE3854E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AD8F660" w14:textId="77777777">
        <w:trPr>
          <w:trHeight w:val="283"/>
        </w:trPr>
        <w:tc>
          <w:tcPr>
            <w:tcW w:w="570" w:type="dxa"/>
          </w:tcPr>
          <w:p w14:paraId="3E8CC523" w14:textId="77777777" w:rsidR="005D7135" w:rsidRDefault="005D7135">
            <w:pPr>
              <w:jc w:val="center"/>
            </w:pPr>
            <w:r>
              <w:t>6.</w:t>
            </w:r>
          </w:p>
        </w:tc>
        <w:tc>
          <w:tcPr>
            <w:tcW w:w="8255" w:type="dxa"/>
            <w:gridSpan w:val="2"/>
          </w:tcPr>
          <w:p w14:paraId="3973AF2D" w14:textId="77777777" w:rsidR="005D7135" w:rsidRDefault="005D7135">
            <w:pPr>
              <w:jc w:val="both"/>
            </w:pPr>
            <w:r>
              <w:t>Cite inverse filtering</w:t>
            </w:r>
          </w:p>
        </w:tc>
        <w:tc>
          <w:tcPr>
            <w:tcW w:w="670" w:type="dxa"/>
          </w:tcPr>
          <w:p w14:paraId="2614148F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6B65892A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314BFA95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32D126DB" w14:textId="77777777">
        <w:trPr>
          <w:trHeight w:val="283"/>
        </w:trPr>
        <w:tc>
          <w:tcPr>
            <w:tcW w:w="570" w:type="dxa"/>
          </w:tcPr>
          <w:p w14:paraId="0070AF53" w14:textId="77777777" w:rsidR="005D7135" w:rsidRDefault="005D7135">
            <w:pPr>
              <w:jc w:val="center"/>
            </w:pPr>
            <w:r>
              <w:t>7.</w:t>
            </w:r>
          </w:p>
        </w:tc>
        <w:tc>
          <w:tcPr>
            <w:tcW w:w="8255" w:type="dxa"/>
            <w:gridSpan w:val="2"/>
          </w:tcPr>
          <w:p w14:paraId="7E02AC96" w14:textId="77777777" w:rsidR="005D7135" w:rsidRDefault="005D7135">
            <w:pPr>
              <w:jc w:val="both"/>
            </w:pPr>
            <w:r>
              <w:t>Define region growing.</w:t>
            </w:r>
          </w:p>
        </w:tc>
        <w:tc>
          <w:tcPr>
            <w:tcW w:w="670" w:type="dxa"/>
          </w:tcPr>
          <w:p w14:paraId="47A3E17E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750E6C79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456445A8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8B4ABEA" w14:textId="77777777">
        <w:trPr>
          <w:trHeight w:val="283"/>
        </w:trPr>
        <w:tc>
          <w:tcPr>
            <w:tcW w:w="570" w:type="dxa"/>
          </w:tcPr>
          <w:p w14:paraId="1CCC7DD2" w14:textId="77777777" w:rsidR="005D7135" w:rsidRDefault="005D7135">
            <w:pPr>
              <w:jc w:val="center"/>
            </w:pPr>
            <w:r>
              <w:t>8.</w:t>
            </w:r>
          </w:p>
        </w:tc>
        <w:tc>
          <w:tcPr>
            <w:tcW w:w="8255" w:type="dxa"/>
            <w:gridSpan w:val="2"/>
          </w:tcPr>
          <w:p w14:paraId="6C03A818" w14:textId="77777777" w:rsidR="005D7135" w:rsidRDefault="005D7135">
            <w:pPr>
              <w:jc w:val="both"/>
            </w:pPr>
            <w:r>
              <w:t>State structuring element</w:t>
            </w:r>
          </w:p>
        </w:tc>
        <w:tc>
          <w:tcPr>
            <w:tcW w:w="670" w:type="dxa"/>
          </w:tcPr>
          <w:p w14:paraId="63549382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3EABC68E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5EED17BE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02710ED1" w14:textId="77777777">
        <w:trPr>
          <w:trHeight w:val="283"/>
        </w:trPr>
        <w:tc>
          <w:tcPr>
            <w:tcW w:w="570" w:type="dxa"/>
          </w:tcPr>
          <w:p w14:paraId="56340C52" w14:textId="77777777" w:rsidR="005D7135" w:rsidRDefault="005D7135">
            <w:pPr>
              <w:jc w:val="center"/>
            </w:pPr>
            <w:r>
              <w:t>9.</w:t>
            </w:r>
          </w:p>
        </w:tc>
        <w:tc>
          <w:tcPr>
            <w:tcW w:w="8255" w:type="dxa"/>
            <w:gridSpan w:val="2"/>
          </w:tcPr>
          <w:p w14:paraId="25C9773D" w14:textId="77777777" w:rsidR="005D7135" w:rsidRDefault="005D7135">
            <w:r>
              <w:t>State wavelet</w:t>
            </w:r>
          </w:p>
        </w:tc>
        <w:tc>
          <w:tcPr>
            <w:tcW w:w="670" w:type="dxa"/>
          </w:tcPr>
          <w:p w14:paraId="3CF023A5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63944B87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4B226B09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D13B482" w14:textId="77777777">
        <w:trPr>
          <w:trHeight w:val="283"/>
        </w:trPr>
        <w:tc>
          <w:tcPr>
            <w:tcW w:w="570" w:type="dxa"/>
          </w:tcPr>
          <w:p w14:paraId="46521389" w14:textId="77777777" w:rsidR="005D7135" w:rsidRDefault="005D7135">
            <w:pPr>
              <w:jc w:val="center"/>
            </w:pPr>
            <w:r>
              <w:t>10.</w:t>
            </w:r>
          </w:p>
        </w:tc>
        <w:tc>
          <w:tcPr>
            <w:tcW w:w="8255" w:type="dxa"/>
            <w:gridSpan w:val="2"/>
          </w:tcPr>
          <w:p w14:paraId="55C43DAC" w14:textId="77777777" w:rsidR="005D7135" w:rsidRDefault="005D7135">
            <w:r>
              <w:t>Define pattern recognition.</w:t>
            </w:r>
          </w:p>
        </w:tc>
        <w:tc>
          <w:tcPr>
            <w:tcW w:w="670" w:type="dxa"/>
          </w:tcPr>
          <w:p w14:paraId="647EC43A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6E3ACF9E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613BC57A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1F1BEF19" w14:textId="77777777">
        <w:trPr>
          <w:trHeight w:val="454"/>
        </w:trPr>
        <w:tc>
          <w:tcPr>
            <w:tcW w:w="10490" w:type="dxa"/>
            <w:gridSpan w:val="6"/>
            <w:vAlign w:val="center"/>
          </w:tcPr>
          <w:p w14:paraId="0800BB3E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B (6 X 3 = 18 MARKS)</w:t>
            </w:r>
          </w:p>
        </w:tc>
      </w:tr>
      <w:tr w:rsidR="005D7135" w14:paraId="7D651170" w14:textId="77777777">
        <w:trPr>
          <w:trHeight w:val="283"/>
        </w:trPr>
        <w:tc>
          <w:tcPr>
            <w:tcW w:w="570" w:type="dxa"/>
          </w:tcPr>
          <w:p w14:paraId="0DB0670E" w14:textId="77777777" w:rsidR="005D7135" w:rsidRDefault="005D7135">
            <w:pPr>
              <w:jc w:val="center"/>
            </w:pPr>
            <w:r>
              <w:t>11.</w:t>
            </w:r>
          </w:p>
        </w:tc>
        <w:tc>
          <w:tcPr>
            <w:tcW w:w="8255" w:type="dxa"/>
            <w:gridSpan w:val="2"/>
          </w:tcPr>
          <w:p w14:paraId="436E36D0" w14:textId="77777777" w:rsidR="005D7135" w:rsidRDefault="005D7135">
            <w:pPr>
              <w:jc w:val="both"/>
            </w:pPr>
            <w:r>
              <w:t>Differentiate between sampling and quantization.</w:t>
            </w:r>
          </w:p>
        </w:tc>
        <w:tc>
          <w:tcPr>
            <w:tcW w:w="670" w:type="dxa"/>
          </w:tcPr>
          <w:p w14:paraId="7639A246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1C135A08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58" w:type="dxa"/>
          </w:tcPr>
          <w:p w14:paraId="2D71AF76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5AC4CF21" w14:textId="77777777">
        <w:trPr>
          <w:trHeight w:val="283"/>
        </w:trPr>
        <w:tc>
          <w:tcPr>
            <w:tcW w:w="570" w:type="dxa"/>
          </w:tcPr>
          <w:p w14:paraId="295AF225" w14:textId="77777777" w:rsidR="005D7135" w:rsidRDefault="005D7135">
            <w:pPr>
              <w:jc w:val="center"/>
            </w:pPr>
            <w:r>
              <w:t>12.</w:t>
            </w:r>
          </w:p>
        </w:tc>
        <w:tc>
          <w:tcPr>
            <w:tcW w:w="8255" w:type="dxa"/>
            <w:gridSpan w:val="2"/>
            <w:vAlign w:val="center"/>
          </w:tcPr>
          <w:p w14:paraId="2108440B" w14:textId="77777777" w:rsidR="005D7135" w:rsidRDefault="005D7135">
            <w:pPr>
              <w:jc w:val="both"/>
            </w:pPr>
            <w:r>
              <w:t>Explain log transformation and its purpose.</w:t>
            </w:r>
          </w:p>
        </w:tc>
        <w:tc>
          <w:tcPr>
            <w:tcW w:w="670" w:type="dxa"/>
          </w:tcPr>
          <w:p w14:paraId="5527223A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5958E8CE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42E80997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5EF70072" w14:textId="77777777">
        <w:trPr>
          <w:trHeight w:val="283"/>
        </w:trPr>
        <w:tc>
          <w:tcPr>
            <w:tcW w:w="570" w:type="dxa"/>
          </w:tcPr>
          <w:p w14:paraId="4B4B06B2" w14:textId="77777777" w:rsidR="005D7135" w:rsidRDefault="005D7135">
            <w:pPr>
              <w:jc w:val="center"/>
            </w:pPr>
            <w:r>
              <w:t>13.</w:t>
            </w:r>
          </w:p>
        </w:tc>
        <w:tc>
          <w:tcPr>
            <w:tcW w:w="8255" w:type="dxa"/>
            <w:gridSpan w:val="2"/>
          </w:tcPr>
          <w:p w14:paraId="184CAF1C" w14:textId="77777777" w:rsidR="005D7135" w:rsidRDefault="005D7135">
            <w:pPr>
              <w:jc w:val="both"/>
            </w:pPr>
            <w:r>
              <w:t>State and explain the image degradation model.</w:t>
            </w:r>
          </w:p>
        </w:tc>
        <w:tc>
          <w:tcPr>
            <w:tcW w:w="670" w:type="dxa"/>
          </w:tcPr>
          <w:p w14:paraId="50E693D9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38C2BB08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58" w:type="dxa"/>
          </w:tcPr>
          <w:p w14:paraId="218DFB86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0096BE75" w14:textId="77777777">
        <w:trPr>
          <w:trHeight w:val="283"/>
        </w:trPr>
        <w:tc>
          <w:tcPr>
            <w:tcW w:w="570" w:type="dxa"/>
          </w:tcPr>
          <w:p w14:paraId="44D8FB2B" w14:textId="77777777" w:rsidR="005D7135" w:rsidRDefault="005D7135">
            <w:pPr>
              <w:jc w:val="center"/>
            </w:pPr>
            <w:r>
              <w:t>14.</w:t>
            </w:r>
          </w:p>
        </w:tc>
        <w:tc>
          <w:tcPr>
            <w:tcW w:w="8255" w:type="dxa"/>
            <w:gridSpan w:val="2"/>
          </w:tcPr>
          <w:p w14:paraId="53286DB9" w14:textId="77777777" w:rsidR="005D7135" w:rsidRDefault="005D7135">
            <w:pPr>
              <w:jc w:val="both"/>
            </w:pPr>
            <w:r>
              <w:t>Differentiate  dilation from erosion.</w:t>
            </w:r>
          </w:p>
        </w:tc>
        <w:tc>
          <w:tcPr>
            <w:tcW w:w="670" w:type="dxa"/>
          </w:tcPr>
          <w:p w14:paraId="51062886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744D801B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5C388D6F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54041871" w14:textId="77777777">
        <w:trPr>
          <w:trHeight w:val="283"/>
        </w:trPr>
        <w:tc>
          <w:tcPr>
            <w:tcW w:w="570" w:type="dxa"/>
          </w:tcPr>
          <w:p w14:paraId="32154DE5" w14:textId="77777777" w:rsidR="005D7135" w:rsidRDefault="005D7135">
            <w:pPr>
              <w:jc w:val="center"/>
            </w:pPr>
            <w:r>
              <w:t>15.</w:t>
            </w:r>
          </w:p>
        </w:tc>
        <w:tc>
          <w:tcPr>
            <w:tcW w:w="8255" w:type="dxa"/>
            <w:gridSpan w:val="2"/>
          </w:tcPr>
          <w:p w14:paraId="765A174A" w14:textId="77777777" w:rsidR="005D7135" w:rsidRDefault="005D7135">
            <w:r>
              <w:t>Differentiate between lossless and lossy compression.</w:t>
            </w:r>
          </w:p>
        </w:tc>
        <w:tc>
          <w:tcPr>
            <w:tcW w:w="670" w:type="dxa"/>
          </w:tcPr>
          <w:p w14:paraId="793C7A10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2023A9EE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58" w:type="dxa"/>
          </w:tcPr>
          <w:p w14:paraId="133ADB84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23FFC9E0" w14:textId="77777777">
        <w:trPr>
          <w:trHeight w:val="283"/>
        </w:trPr>
        <w:tc>
          <w:tcPr>
            <w:tcW w:w="570" w:type="dxa"/>
          </w:tcPr>
          <w:p w14:paraId="3C2A7773" w14:textId="77777777" w:rsidR="005D7135" w:rsidRDefault="005D7135">
            <w:pPr>
              <w:jc w:val="center"/>
            </w:pPr>
            <w:r>
              <w:t>16.</w:t>
            </w:r>
          </w:p>
        </w:tc>
        <w:tc>
          <w:tcPr>
            <w:tcW w:w="8255" w:type="dxa"/>
            <w:gridSpan w:val="2"/>
          </w:tcPr>
          <w:p w14:paraId="44354CCC" w14:textId="77777777" w:rsidR="005D7135" w:rsidRDefault="005D7135">
            <w:r>
              <w:t>Explain chain code representation.</w:t>
            </w:r>
          </w:p>
        </w:tc>
        <w:tc>
          <w:tcPr>
            <w:tcW w:w="670" w:type="dxa"/>
          </w:tcPr>
          <w:p w14:paraId="4BCFF5AA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04106682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8" w:type="dxa"/>
          </w:tcPr>
          <w:p w14:paraId="04394459" w14:textId="77777777" w:rsidR="005D7135" w:rsidRDefault="005D7135">
            <w:pPr>
              <w:jc w:val="center"/>
            </w:pPr>
            <w:r>
              <w:t>3</w:t>
            </w:r>
          </w:p>
        </w:tc>
      </w:tr>
      <w:tr w:rsidR="005D7135" w14:paraId="0F11194B" w14:textId="77777777">
        <w:trPr>
          <w:trHeight w:val="552"/>
        </w:trPr>
        <w:tc>
          <w:tcPr>
            <w:tcW w:w="10490" w:type="dxa"/>
            <w:gridSpan w:val="6"/>
          </w:tcPr>
          <w:p w14:paraId="26F04B0D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C (6 X 12 = 72 MARKS)</w:t>
            </w:r>
          </w:p>
          <w:p w14:paraId="6B7BFFCC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(Answer any five Questions from Q. No. 17 to 23, Q. No. 24 is Compulsory)</w:t>
            </w:r>
          </w:p>
        </w:tc>
      </w:tr>
      <w:tr w:rsidR="005D7135" w14:paraId="2FFB6A45" w14:textId="77777777">
        <w:trPr>
          <w:trHeight w:val="283"/>
        </w:trPr>
        <w:tc>
          <w:tcPr>
            <w:tcW w:w="570" w:type="dxa"/>
          </w:tcPr>
          <w:p w14:paraId="1E04002E" w14:textId="77777777" w:rsidR="005D7135" w:rsidRDefault="005D7135">
            <w:pPr>
              <w:jc w:val="center"/>
            </w:pPr>
            <w:r>
              <w:t>17.</w:t>
            </w:r>
          </w:p>
        </w:tc>
        <w:tc>
          <w:tcPr>
            <w:tcW w:w="396" w:type="dxa"/>
          </w:tcPr>
          <w:p w14:paraId="1A87A574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60E30438" w14:textId="77777777" w:rsidR="005D7135" w:rsidRDefault="005D7135">
            <w:pPr>
              <w:jc w:val="both"/>
            </w:pPr>
            <w:r>
              <w:t>Illustrate in detail about the components of digital image processing with a neat block diagram.</w:t>
            </w:r>
          </w:p>
        </w:tc>
        <w:tc>
          <w:tcPr>
            <w:tcW w:w="670" w:type="dxa"/>
          </w:tcPr>
          <w:p w14:paraId="0025B137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410C286D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58" w:type="dxa"/>
          </w:tcPr>
          <w:p w14:paraId="0A77C634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674A2945" w14:textId="77777777">
        <w:trPr>
          <w:trHeight w:val="283"/>
        </w:trPr>
        <w:tc>
          <w:tcPr>
            <w:tcW w:w="570" w:type="dxa"/>
          </w:tcPr>
          <w:p w14:paraId="5B28A771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41AC73BD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0FE103C3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465A0B1C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0768FEA7" w14:textId="77777777" w:rsidR="005D7135" w:rsidRDefault="005D7135">
            <w:pPr>
              <w:jc w:val="center"/>
            </w:pPr>
          </w:p>
        </w:tc>
        <w:tc>
          <w:tcPr>
            <w:tcW w:w="458" w:type="dxa"/>
          </w:tcPr>
          <w:p w14:paraId="61FDF919" w14:textId="77777777" w:rsidR="005D7135" w:rsidRDefault="005D7135">
            <w:pPr>
              <w:jc w:val="center"/>
            </w:pPr>
          </w:p>
        </w:tc>
      </w:tr>
      <w:tr w:rsidR="005D7135" w14:paraId="74A8B2D8" w14:textId="77777777">
        <w:trPr>
          <w:trHeight w:val="283"/>
        </w:trPr>
        <w:tc>
          <w:tcPr>
            <w:tcW w:w="570" w:type="dxa"/>
          </w:tcPr>
          <w:p w14:paraId="231E1934" w14:textId="77777777" w:rsidR="005D7135" w:rsidRDefault="005D7135">
            <w:pPr>
              <w:jc w:val="center"/>
            </w:pPr>
            <w:r>
              <w:t>18.</w:t>
            </w:r>
          </w:p>
        </w:tc>
        <w:tc>
          <w:tcPr>
            <w:tcW w:w="396" w:type="dxa"/>
          </w:tcPr>
          <w:p w14:paraId="54B9B143" w14:textId="77777777" w:rsidR="005D7135" w:rsidRDefault="005D7135">
            <w:pPr>
              <w:jc w:val="center"/>
            </w:pPr>
            <w:r>
              <w:t>a.</w:t>
            </w:r>
          </w:p>
        </w:tc>
        <w:tc>
          <w:tcPr>
            <w:tcW w:w="7859" w:type="dxa"/>
          </w:tcPr>
          <w:p w14:paraId="72D23B37" w14:textId="77777777" w:rsidR="005D7135" w:rsidRDefault="005D7135">
            <w:pPr>
              <w:jc w:val="both"/>
            </w:pPr>
            <w:r>
              <w:t>Describe histogram equalization and its working.</w:t>
            </w:r>
          </w:p>
        </w:tc>
        <w:tc>
          <w:tcPr>
            <w:tcW w:w="670" w:type="dxa"/>
          </w:tcPr>
          <w:p w14:paraId="0636B20F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7B598D56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58" w:type="dxa"/>
          </w:tcPr>
          <w:p w14:paraId="35901CAC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5751692C" w14:textId="77777777">
        <w:trPr>
          <w:trHeight w:val="283"/>
        </w:trPr>
        <w:tc>
          <w:tcPr>
            <w:tcW w:w="570" w:type="dxa"/>
          </w:tcPr>
          <w:p w14:paraId="06E209CC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289E9E5E" w14:textId="77777777" w:rsidR="005D7135" w:rsidRDefault="005D7135">
            <w:pPr>
              <w:jc w:val="center"/>
            </w:pPr>
            <w:r>
              <w:t>b.</w:t>
            </w:r>
          </w:p>
        </w:tc>
        <w:tc>
          <w:tcPr>
            <w:tcW w:w="7859" w:type="dxa"/>
          </w:tcPr>
          <w:p w14:paraId="682E4C05" w14:textId="77777777" w:rsidR="005D7135" w:rsidRDefault="005D7135">
            <w:pPr>
              <w:jc w:val="both"/>
            </w:pPr>
            <w:r>
              <w:t>Describe the operation of Logarithmic gray scale transformation on medical images.</w:t>
            </w:r>
          </w:p>
        </w:tc>
        <w:tc>
          <w:tcPr>
            <w:tcW w:w="670" w:type="dxa"/>
          </w:tcPr>
          <w:p w14:paraId="53274DC8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25DFD610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58" w:type="dxa"/>
          </w:tcPr>
          <w:p w14:paraId="1723E694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71FF98AA" w14:textId="77777777">
        <w:trPr>
          <w:trHeight w:val="283"/>
        </w:trPr>
        <w:tc>
          <w:tcPr>
            <w:tcW w:w="570" w:type="dxa"/>
          </w:tcPr>
          <w:p w14:paraId="693C99AB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54E02969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36A17763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6B6DED6D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733A4DFB" w14:textId="77777777" w:rsidR="005D7135" w:rsidRDefault="005D7135">
            <w:pPr>
              <w:jc w:val="center"/>
            </w:pPr>
          </w:p>
        </w:tc>
        <w:tc>
          <w:tcPr>
            <w:tcW w:w="458" w:type="dxa"/>
          </w:tcPr>
          <w:p w14:paraId="1ECE78DE" w14:textId="77777777" w:rsidR="005D7135" w:rsidRDefault="005D7135">
            <w:pPr>
              <w:jc w:val="center"/>
            </w:pPr>
          </w:p>
        </w:tc>
      </w:tr>
      <w:tr w:rsidR="005D7135" w14:paraId="11898C6B" w14:textId="77777777">
        <w:trPr>
          <w:trHeight w:val="283"/>
        </w:trPr>
        <w:tc>
          <w:tcPr>
            <w:tcW w:w="570" w:type="dxa"/>
          </w:tcPr>
          <w:p w14:paraId="75909E8D" w14:textId="77777777" w:rsidR="005D7135" w:rsidRDefault="005D7135">
            <w:pPr>
              <w:jc w:val="center"/>
            </w:pPr>
            <w:r>
              <w:t>19.</w:t>
            </w:r>
          </w:p>
        </w:tc>
        <w:tc>
          <w:tcPr>
            <w:tcW w:w="396" w:type="dxa"/>
          </w:tcPr>
          <w:p w14:paraId="481F7D89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7B1FC36A" w14:textId="77777777" w:rsidR="005D7135" w:rsidRDefault="005D7135">
            <w:pPr>
              <w:jc w:val="both"/>
            </w:pPr>
            <w:r>
              <w:t>Compare image enhancement and image restoration techniques with real time examples.</w:t>
            </w:r>
          </w:p>
        </w:tc>
        <w:tc>
          <w:tcPr>
            <w:tcW w:w="670" w:type="dxa"/>
          </w:tcPr>
          <w:p w14:paraId="0C98A0C3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565C1801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58" w:type="dxa"/>
          </w:tcPr>
          <w:p w14:paraId="2611BCED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1C6B14B0" w14:textId="77777777">
        <w:trPr>
          <w:trHeight w:val="283"/>
        </w:trPr>
        <w:tc>
          <w:tcPr>
            <w:tcW w:w="570" w:type="dxa"/>
          </w:tcPr>
          <w:p w14:paraId="64DCA0D0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7F123163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77FD9D65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578C2466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365D4EDF" w14:textId="77777777" w:rsidR="005D7135" w:rsidRDefault="005D7135">
            <w:pPr>
              <w:jc w:val="center"/>
            </w:pPr>
          </w:p>
        </w:tc>
        <w:tc>
          <w:tcPr>
            <w:tcW w:w="458" w:type="dxa"/>
          </w:tcPr>
          <w:p w14:paraId="34A7977B" w14:textId="77777777" w:rsidR="005D7135" w:rsidRDefault="005D7135">
            <w:pPr>
              <w:jc w:val="center"/>
            </w:pPr>
          </w:p>
        </w:tc>
      </w:tr>
      <w:tr w:rsidR="005D7135" w14:paraId="6990B29F" w14:textId="77777777">
        <w:trPr>
          <w:trHeight w:val="283"/>
        </w:trPr>
        <w:tc>
          <w:tcPr>
            <w:tcW w:w="570" w:type="dxa"/>
          </w:tcPr>
          <w:p w14:paraId="530576F5" w14:textId="77777777" w:rsidR="005D7135" w:rsidRDefault="005D7135">
            <w:pPr>
              <w:jc w:val="center"/>
            </w:pPr>
            <w:r>
              <w:t>20.</w:t>
            </w:r>
          </w:p>
        </w:tc>
        <w:tc>
          <w:tcPr>
            <w:tcW w:w="396" w:type="dxa"/>
          </w:tcPr>
          <w:p w14:paraId="13B178BD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1A719512" w14:textId="77777777" w:rsidR="005D7135" w:rsidRDefault="005D7135">
            <w:pPr>
              <w:jc w:val="both"/>
            </w:pPr>
            <w:r>
              <w:t>Explain in detail about the detection of discontinuities using gradient operators.</w:t>
            </w:r>
          </w:p>
        </w:tc>
        <w:tc>
          <w:tcPr>
            <w:tcW w:w="670" w:type="dxa"/>
          </w:tcPr>
          <w:p w14:paraId="1270A60A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069E8096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58" w:type="dxa"/>
          </w:tcPr>
          <w:p w14:paraId="09B7C1C1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2BA9B839" w14:textId="77777777">
        <w:trPr>
          <w:trHeight w:val="283"/>
        </w:trPr>
        <w:tc>
          <w:tcPr>
            <w:tcW w:w="570" w:type="dxa"/>
          </w:tcPr>
          <w:p w14:paraId="6F216FBA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70C816F9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47263795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202F22FA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4B5D8E1C" w14:textId="77777777" w:rsidR="005D7135" w:rsidRDefault="005D7135">
            <w:pPr>
              <w:jc w:val="center"/>
            </w:pPr>
          </w:p>
        </w:tc>
        <w:tc>
          <w:tcPr>
            <w:tcW w:w="458" w:type="dxa"/>
          </w:tcPr>
          <w:p w14:paraId="5F21B857" w14:textId="77777777" w:rsidR="005D7135" w:rsidRDefault="005D7135">
            <w:pPr>
              <w:jc w:val="center"/>
            </w:pPr>
          </w:p>
        </w:tc>
      </w:tr>
      <w:tr w:rsidR="005D7135" w14:paraId="325F0045" w14:textId="77777777">
        <w:trPr>
          <w:trHeight w:val="283"/>
        </w:trPr>
        <w:tc>
          <w:tcPr>
            <w:tcW w:w="570" w:type="dxa"/>
          </w:tcPr>
          <w:p w14:paraId="290D3BA6" w14:textId="77777777" w:rsidR="005D7135" w:rsidRDefault="005D7135">
            <w:pPr>
              <w:jc w:val="center"/>
            </w:pPr>
            <w:r>
              <w:t>21.</w:t>
            </w:r>
          </w:p>
        </w:tc>
        <w:tc>
          <w:tcPr>
            <w:tcW w:w="396" w:type="dxa"/>
          </w:tcPr>
          <w:p w14:paraId="7BB61A14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14137C1C" w14:textId="77777777" w:rsidR="005D7135" w:rsidRDefault="005D7135">
            <w:pPr>
              <w:jc w:val="both"/>
            </w:pPr>
            <w:r>
              <w:t>Describe wavelet decomposition and sub-band coding with an example.</w:t>
            </w:r>
          </w:p>
        </w:tc>
        <w:tc>
          <w:tcPr>
            <w:tcW w:w="670" w:type="dxa"/>
          </w:tcPr>
          <w:p w14:paraId="4A8D07FA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1F77D871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58" w:type="dxa"/>
          </w:tcPr>
          <w:p w14:paraId="53B719A0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3A6C1CD0" w14:textId="77777777">
        <w:trPr>
          <w:trHeight w:val="283"/>
        </w:trPr>
        <w:tc>
          <w:tcPr>
            <w:tcW w:w="570" w:type="dxa"/>
          </w:tcPr>
          <w:p w14:paraId="019A1530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0F2B75CF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11532F7D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3F51909C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372589BA" w14:textId="77777777" w:rsidR="005D7135" w:rsidRDefault="005D7135">
            <w:pPr>
              <w:jc w:val="center"/>
            </w:pPr>
          </w:p>
        </w:tc>
        <w:tc>
          <w:tcPr>
            <w:tcW w:w="458" w:type="dxa"/>
          </w:tcPr>
          <w:p w14:paraId="362166A8" w14:textId="77777777" w:rsidR="005D7135" w:rsidRDefault="005D7135">
            <w:pPr>
              <w:jc w:val="center"/>
            </w:pPr>
          </w:p>
        </w:tc>
      </w:tr>
      <w:tr w:rsidR="005D7135" w14:paraId="2882C3F1" w14:textId="77777777">
        <w:trPr>
          <w:trHeight w:val="283"/>
        </w:trPr>
        <w:tc>
          <w:tcPr>
            <w:tcW w:w="570" w:type="dxa"/>
          </w:tcPr>
          <w:p w14:paraId="609A32F9" w14:textId="77777777" w:rsidR="005D7135" w:rsidRDefault="005D7135">
            <w:pPr>
              <w:jc w:val="center"/>
            </w:pPr>
            <w:r>
              <w:t>22.</w:t>
            </w:r>
          </w:p>
        </w:tc>
        <w:tc>
          <w:tcPr>
            <w:tcW w:w="396" w:type="dxa"/>
          </w:tcPr>
          <w:p w14:paraId="16A26B60" w14:textId="77777777" w:rsidR="005D7135" w:rsidRDefault="005D7135">
            <w:pPr>
              <w:jc w:val="center"/>
            </w:pPr>
            <w:r>
              <w:t>a.</w:t>
            </w:r>
          </w:p>
        </w:tc>
        <w:tc>
          <w:tcPr>
            <w:tcW w:w="7859" w:type="dxa"/>
          </w:tcPr>
          <w:p w14:paraId="6FFE1172" w14:textId="77777777" w:rsidR="005D7135" w:rsidRDefault="005D7135">
            <w:pPr>
              <w:jc w:val="both"/>
            </w:pPr>
            <w:r>
              <w:t>Describe edge detection techniques (Sobel, Prewitt, Canny).</w:t>
            </w:r>
          </w:p>
        </w:tc>
        <w:tc>
          <w:tcPr>
            <w:tcW w:w="670" w:type="dxa"/>
          </w:tcPr>
          <w:p w14:paraId="00F03EE0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1BA8BF9D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58" w:type="dxa"/>
          </w:tcPr>
          <w:p w14:paraId="33CBB245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7D8EE6F3" w14:textId="77777777">
        <w:trPr>
          <w:trHeight w:val="283"/>
        </w:trPr>
        <w:tc>
          <w:tcPr>
            <w:tcW w:w="570" w:type="dxa"/>
          </w:tcPr>
          <w:p w14:paraId="3BA3BF98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13F9ED8B" w14:textId="77777777" w:rsidR="005D7135" w:rsidRDefault="005D7135">
            <w:pPr>
              <w:jc w:val="center"/>
            </w:pPr>
            <w:r>
              <w:t>b.</w:t>
            </w:r>
          </w:p>
        </w:tc>
        <w:tc>
          <w:tcPr>
            <w:tcW w:w="7859" w:type="dxa"/>
          </w:tcPr>
          <w:p w14:paraId="761ABC05" w14:textId="77777777" w:rsidR="005D7135" w:rsidRDefault="005D7135">
            <w:pPr>
              <w:jc w:val="both"/>
            </w:pPr>
            <w:r>
              <w:t>Derive and explain Wiener filtering.</w:t>
            </w:r>
          </w:p>
        </w:tc>
        <w:tc>
          <w:tcPr>
            <w:tcW w:w="670" w:type="dxa"/>
          </w:tcPr>
          <w:p w14:paraId="7AABF370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31A717FC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58" w:type="dxa"/>
          </w:tcPr>
          <w:p w14:paraId="724FE19B" w14:textId="77777777" w:rsidR="005D7135" w:rsidRDefault="005D7135">
            <w:pPr>
              <w:jc w:val="center"/>
            </w:pPr>
            <w:r>
              <w:t>6</w:t>
            </w:r>
          </w:p>
        </w:tc>
      </w:tr>
      <w:tr w:rsidR="005D7135" w14:paraId="7D808AEE" w14:textId="77777777">
        <w:trPr>
          <w:trHeight w:val="283"/>
        </w:trPr>
        <w:tc>
          <w:tcPr>
            <w:tcW w:w="570" w:type="dxa"/>
          </w:tcPr>
          <w:p w14:paraId="6E3EEAFD" w14:textId="77777777" w:rsidR="005D7135" w:rsidRDefault="005D7135">
            <w:pPr>
              <w:jc w:val="center"/>
            </w:pPr>
          </w:p>
        </w:tc>
        <w:tc>
          <w:tcPr>
            <w:tcW w:w="396" w:type="dxa"/>
          </w:tcPr>
          <w:p w14:paraId="7EC9EFB5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23FDE014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5D8A1357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1514D3AA" w14:textId="77777777" w:rsidR="005D7135" w:rsidRDefault="005D7135">
            <w:pPr>
              <w:jc w:val="center"/>
            </w:pPr>
          </w:p>
        </w:tc>
        <w:tc>
          <w:tcPr>
            <w:tcW w:w="458" w:type="dxa"/>
          </w:tcPr>
          <w:p w14:paraId="5B08D92D" w14:textId="77777777" w:rsidR="005D7135" w:rsidRDefault="005D7135">
            <w:pPr>
              <w:jc w:val="center"/>
            </w:pPr>
          </w:p>
        </w:tc>
      </w:tr>
      <w:tr w:rsidR="005D7135" w14:paraId="2D26C99D" w14:textId="77777777">
        <w:trPr>
          <w:trHeight w:val="283"/>
        </w:trPr>
        <w:tc>
          <w:tcPr>
            <w:tcW w:w="570" w:type="dxa"/>
          </w:tcPr>
          <w:p w14:paraId="475EC8C4" w14:textId="77777777" w:rsidR="005D7135" w:rsidRDefault="005D7135">
            <w:pPr>
              <w:jc w:val="center"/>
            </w:pPr>
            <w:r>
              <w:t>23.</w:t>
            </w:r>
          </w:p>
        </w:tc>
        <w:tc>
          <w:tcPr>
            <w:tcW w:w="396" w:type="dxa"/>
          </w:tcPr>
          <w:p w14:paraId="1A48EE3B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7AE81DE7" w14:textId="77777777" w:rsidR="005D7135" w:rsidRDefault="005D7135">
            <w:pPr>
              <w:jc w:val="both"/>
            </w:pPr>
            <w:r>
              <w:t>Explain in detail about smoothing filters and their effect on noise.</w:t>
            </w:r>
          </w:p>
        </w:tc>
        <w:tc>
          <w:tcPr>
            <w:tcW w:w="670" w:type="dxa"/>
          </w:tcPr>
          <w:p w14:paraId="35D02A45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0DF25C95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58" w:type="dxa"/>
          </w:tcPr>
          <w:p w14:paraId="25D6667E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6944C224" w14:textId="77777777">
        <w:trPr>
          <w:trHeight w:val="454"/>
        </w:trPr>
        <w:tc>
          <w:tcPr>
            <w:tcW w:w="10490" w:type="dxa"/>
            <w:gridSpan w:val="6"/>
            <w:vAlign w:val="center"/>
          </w:tcPr>
          <w:p w14:paraId="44115DB5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COMPULSORY QUESTION</w:t>
            </w:r>
          </w:p>
        </w:tc>
      </w:tr>
      <w:tr w:rsidR="005D7135" w14:paraId="1642FE6A" w14:textId="77777777">
        <w:trPr>
          <w:trHeight w:val="283"/>
        </w:trPr>
        <w:tc>
          <w:tcPr>
            <w:tcW w:w="570" w:type="dxa"/>
          </w:tcPr>
          <w:p w14:paraId="0DD8D3AC" w14:textId="77777777" w:rsidR="005D7135" w:rsidRDefault="005D7135">
            <w:pPr>
              <w:jc w:val="center"/>
            </w:pPr>
            <w:r>
              <w:t>24.</w:t>
            </w:r>
          </w:p>
        </w:tc>
        <w:tc>
          <w:tcPr>
            <w:tcW w:w="396" w:type="dxa"/>
          </w:tcPr>
          <w:p w14:paraId="523D12DF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0C09E75B" w14:textId="77777777" w:rsidR="005D7135" w:rsidRDefault="005D7135">
            <w:pPr>
              <w:jc w:val="both"/>
            </w:pPr>
            <w:r>
              <w:t>A brain MRI scan shows a suspected tumor region. Explain how boundary representation and chain code can be used to analyze the tumor shape.</w:t>
            </w:r>
          </w:p>
        </w:tc>
        <w:tc>
          <w:tcPr>
            <w:tcW w:w="670" w:type="dxa"/>
          </w:tcPr>
          <w:p w14:paraId="72FD4893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79D62A48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58" w:type="dxa"/>
          </w:tcPr>
          <w:p w14:paraId="2821082A" w14:textId="77777777" w:rsidR="005D7135" w:rsidRDefault="005D7135">
            <w:pPr>
              <w:jc w:val="center"/>
            </w:pPr>
            <w:r>
              <w:t>12</w:t>
            </w:r>
          </w:p>
        </w:tc>
      </w:tr>
    </w:tbl>
    <w:p w14:paraId="2326E31B" w14:textId="77777777" w:rsidR="005D7135" w:rsidRDefault="005D7135"/>
    <w:p w14:paraId="25E337EF" w14:textId="77777777" w:rsidR="005D7135" w:rsidRDefault="005D7135">
      <w:r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>
        <w:rPr>
          <w:b/>
          <w:bCs/>
        </w:rPr>
        <w:t>BL</w:t>
      </w:r>
      <w:r>
        <w:t xml:space="preserve"> – BLOOM’S LEVEL       </w:t>
      </w:r>
      <w:r>
        <w:rPr>
          <w:b/>
          <w:bCs/>
        </w:rPr>
        <w:t>M</w:t>
      </w:r>
      <w:r>
        <w:t xml:space="preserve"> – MARKS ALLOTTED</w:t>
      </w:r>
    </w:p>
    <w:p w14:paraId="18E59D59" w14:textId="77777777" w:rsidR="005D7135" w:rsidRDefault="005D7135"/>
    <w:tbl>
      <w:tblPr>
        <w:tblW w:w="10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9644"/>
      </w:tblGrid>
      <w:tr w:rsidR="005D7135" w14:paraId="511D816A" w14:textId="77777777" w:rsidTr="005D7135">
        <w:trPr>
          <w:trHeight w:val="283"/>
          <w:jc w:val="center"/>
        </w:trPr>
        <w:tc>
          <w:tcPr>
            <w:tcW w:w="846" w:type="dxa"/>
          </w:tcPr>
          <w:p w14:paraId="3BD22AC9" w14:textId="77777777" w:rsidR="005D7135" w:rsidRDefault="005D7135">
            <w:pPr>
              <w:jc w:val="center"/>
            </w:pPr>
          </w:p>
        </w:tc>
        <w:tc>
          <w:tcPr>
            <w:tcW w:w="9644" w:type="dxa"/>
          </w:tcPr>
          <w:p w14:paraId="08C0377E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COURSE OUTCOMES</w:t>
            </w:r>
          </w:p>
        </w:tc>
      </w:tr>
      <w:tr w:rsidR="005D7135" w14:paraId="5C2D04C7" w14:textId="77777777" w:rsidTr="005D7135">
        <w:trPr>
          <w:trHeight w:val="283"/>
          <w:jc w:val="center"/>
        </w:trPr>
        <w:tc>
          <w:tcPr>
            <w:tcW w:w="846" w:type="dxa"/>
          </w:tcPr>
          <w:p w14:paraId="73FA9287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CO1</w:t>
            </w:r>
          </w:p>
        </w:tc>
        <w:tc>
          <w:tcPr>
            <w:tcW w:w="9644" w:type="dxa"/>
            <w:vAlign w:val="center"/>
          </w:tcPr>
          <w:p w14:paraId="6ED428C5" w14:textId="77777777" w:rsidR="005D7135" w:rsidRDefault="005D7135">
            <w:pPr>
              <w:jc w:val="both"/>
            </w:pPr>
            <w:r>
              <w:t>Paraphrase the digital image fundamentals for a given condition</w:t>
            </w:r>
          </w:p>
        </w:tc>
      </w:tr>
      <w:tr w:rsidR="005D7135" w14:paraId="4DB03A02" w14:textId="77777777" w:rsidTr="005D7135">
        <w:trPr>
          <w:trHeight w:val="283"/>
          <w:jc w:val="center"/>
        </w:trPr>
        <w:tc>
          <w:tcPr>
            <w:tcW w:w="846" w:type="dxa"/>
          </w:tcPr>
          <w:p w14:paraId="461D1FD5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CO2</w:t>
            </w:r>
          </w:p>
        </w:tc>
        <w:tc>
          <w:tcPr>
            <w:tcW w:w="9644" w:type="dxa"/>
            <w:vAlign w:val="center"/>
          </w:tcPr>
          <w:p w14:paraId="665B0A8A" w14:textId="77777777" w:rsidR="005D7135" w:rsidRDefault="005D7135">
            <w:pPr>
              <w:jc w:val="both"/>
            </w:pPr>
            <w:r>
              <w:t>Illustrate the effect of image enhancement techniques on images</w:t>
            </w:r>
          </w:p>
        </w:tc>
      </w:tr>
      <w:tr w:rsidR="005D7135" w14:paraId="016EA0EF" w14:textId="77777777" w:rsidTr="005D7135">
        <w:trPr>
          <w:trHeight w:val="283"/>
          <w:jc w:val="center"/>
        </w:trPr>
        <w:tc>
          <w:tcPr>
            <w:tcW w:w="846" w:type="dxa"/>
          </w:tcPr>
          <w:p w14:paraId="7CAE2B73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CO3</w:t>
            </w:r>
          </w:p>
        </w:tc>
        <w:tc>
          <w:tcPr>
            <w:tcW w:w="9644" w:type="dxa"/>
            <w:vAlign w:val="center"/>
          </w:tcPr>
          <w:p w14:paraId="40C5DAFB" w14:textId="77777777" w:rsidR="005D7135" w:rsidRDefault="005D7135">
            <w:pPr>
              <w:jc w:val="both"/>
            </w:pPr>
            <w:r>
              <w:t>Distinguish between image restoration filters</w:t>
            </w:r>
          </w:p>
        </w:tc>
      </w:tr>
      <w:tr w:rsidR="005D7135" w14:paraId="05236E53" w14:textId="77777777" w:rsidTr="005D7135">
        <w:trPr>
          <w:trHeight w:val="283"/>
          <w:jc w:val="center"/>
        </w:trPr>
        <w:tc>
          <w:tcPr>
            <w:tcW w:w="846" w:type="dxa"/>
          </w:tcPr>
          <w:p w14:paraId="0C20AAD2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CO4</w:t>
            </w:r>
          </w:p>
        </w:tc>
        <w:tc>
          <w:tcPr>
            <w:tcW w:w="9644" w:type="dxa"/>
            <w:vAlign w:val="center"/>
          </w:tcPr>
          <w:p w14:paraId="5C460465" w14:textId="77777777" w:rsidR="005D7135" w:rsidRDefault="005D7135">
            <w:pPr>
              <w:jc w:val="both"/>
            </w:pPr>
            <w:r>
              <w:t>Summarize about the image segmentation procedure</w:t>
            </w:r>
          </w:p>
        </w:tc>
      </w:tr>
      <w:tr w:rsidR="005D7135" w14:paraId="67723B54" w14:textId="77777777" w:rsidTr="005D7135">
        <w:trPr>
          <w:trHeight w:val="283"/>
          <w:jc w:val="center"/>
        </w:trPr>
        <w:tc>
          <w:tcPr>
            <w:tcW w:w="846" w:type="dxa"/>
          </w:tcPr>
          <w:p w14:paraId="3B4C16DB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CO5</w:t>
            </w:r>
          </w:p>
        </w:tc>
        <w:tc>
          <w:tcPr>
            <w:tcW w:w="9644" w:type="dxa"/>
          </w:tcPr>
          <w:p w14:paraId="7115ABF1" w14:textId="77777777" w:rsidR="005D7135" w:rsidRDefault="005D7135">
            <w:pPr>
              <w:jc w:val="both"/>
            </w:pPr>
            <w:r>
              <w:t>Compute the level of compression achieved for the given image data</w:t>
            </w:r>
          </w:p>
        </w:tc>
      </w:tr>
      <w:tr w:rsidR="005D7135" w14:paraId="7B483F84" w14:textId="77777777" w:rsidTr="005D7135">
        <w:trPr>
          <w:trHeight w:val="283"/>
          <w:jc w:val="center"/>
        </w:trPr>
        <w:tc>
          <w:tcPr>
            <w:tcW w:w="846" w:type="dxa"/>
          </w:tcPr>
          <w:p w14:paraId="245AEC3F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CO6</w:t>
            </w:r>
          </w:p>
        </w:tc>
        <w:tc>
          <w:tcPr>
            <w:tcW w:w="9644" w:type="dxa"/>
          </w:tcPr>
          <w:p w14:paraId="4F25E17C" w14:textId="77777777" w:rsidR="005D7135" w:rsidRDefault="005D7135">
            <w:pPr>
              <w:jc w:val="both"/>
            </w:pPr>
            <w:r>
              <w:t>Evaluate the features useful for image representation and recognition</w:t>
            </w:r>
          </w:p>
        </w:tc>
      </w:tr>
    </w:tbl>
    <w:p w14:paraId="1DB99341" w14:textId="77777777" w:rsidR="005D7135" w:rsidRDefault="005D7135" w:rsidP="006537D6"/>
    <w:p w14:paraId="5BEAB5A8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244A1984" w14:textId="6D406EE2" w:rsidR="005D7135" w:rsidRDefault="005D7135" w:rsidP="0030025E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04823659" wp14:editId="126BA1BE">
            <wp:extent cx="5734050" cy="838200"/>
            <wp:effectExtent l="0" t="0" r="0" b="0"/>
            <wp:docPr id="66" name="Picture 66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C19500" w14:textId="77777777" w:rsidR="005D7135" w:rsidRDefault="005D7135" w:rsidP="0030025E">
      <w:pPr>
        <w:jc w:val="center"/>
        <w:rPr>
          <w:b/>
          <w:bCs/>
        </w:rPr>
      </w:pPr>
    </w:p>
    <w:p w14:paraId="227DF5BF" w14:textId="77777777" w:rsidR="005D7135" w:rsidRDefault="005D7135" w:rsidP="00A81194">
      <w:pPr>
        <w:contextualSpacing/>
        <w:jc w:val="center"/>
        <w:rPr>
          <w:b/>
          <w:bCs/>
        </w:rPr>
      </w:pPr>
      <w:r>
        <w:rPr>
          <w:b/>
          <w:bCs/>
        </w:rPr>
        <w:t>SUPPLEMENTARY EXAMINATION – JUNE 2026</w:t>
      </w:r>
    </w:p>
    <w:p w14:paraId="55496492" w14:textId="77777777" w:rsidR="005D7135" w:rsidRPr="00FA796F" w:rsidRDefault="005D7135" w:rsidP="00A81194">
      <w:pPr>
        <w:contextualSpacing/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534"/>
        <w:gridCol w:w="1545"/>
        <w:gridCol w:w="851"/>
      </w:tblGrid>
      <w:tr w:rsidR="005D7135" w:rsidRPr="00FA796F" w14:paraId="5A1F2CBD" w14:textId="77777777" w:rsidTr="0078033A">
        <w:trPr>
          <w:trHeight w:val="397"/>
          <w:jc w:val="center"/>
        </w:trPr>
        <w:tc>
          <w:tcPr>
            <w:tcW w:w="1555" w:type="dxa"/>
            <w:vAlign w:val="center"/>
          </w:tcPr>
          <w:p w14:paraId="7BA41A1D" w14:textId="77777777" w:rsidR="005D7135" w:rsidRPr="00FA796F" w:rsidRDefault="005D7135" w:rsidP="00A81194">
            <w:pPr>
              <w:pStyle w:val="Title"/>
              <w:contextualSpacing/>
              <w:jc w:val="left"/>
              <w:rPr>
                <w:b/>
                <w:szCs w:val="24"/>
              </w:rPr>
            </w:pPr>
            <w:r w:rsidRPr="00FA796F">
              <w:rPr>
                <w:b/>
                <w:szCs w:val="24"/>
              </w:rPr>
              <w:t xml:space="preserve">Course Code      </w:t>
            </w:r>
          </w:p>
        </w:tc>
        <w:tc>
          <w:tcPr>
            <w:tcW w:w="6534" w:type="dxa"/>
            <w:vAlign w:val="center"/>
          </w:tcPr>
          <w:p w14:paraId="618ACC02" w14:textId="77777777" w:rsidR="005D7135" w:rsidRPr="00FA796F" w:rsidRDefault="005D7135" w:rsidP="00A81194">
            <w:pPr>
              <w:pStyle w:val="Title"/>
              <w:contextualSpacing/>
              <w:jc w:val="left"/>
              <w:rPr>
                <w:b/>
                <w:szCs w:val="24"/>
              </w:rPr>
            </w:pPr>
            <w:r w:rsidRPr="00A513A2">
              <w:rPr>
                <w:b/>
                <w:szCs w:val="24"/>
              </w:rPr>
              <w:t>22BM2025</w:t>
            </w:r>
          </w:p>
        </w:tc>
        <w:tc>
          <w:tcPr>
            <w:tcW w:w="1545" w:type="dxa"/>
            <w:vAlign w:val="center"/>
          </w:tcPr>
          <w:p w14:paraId="24C16423" w14:textId="77777777" w:rsidR="005D7135" w:rsidRPr="00FA796F" w:rsidRDefault="005D7135" w:rsidP="00A81194">
            <w:pPr>
              <w:pStyle w:val="Title"/>
              <w:ind w:left="-468" w:firstLine="468"/>
              <w:contextualSpacing/>
              <w:jc w:val="left"/>
              <w:rPr>
                <w:szCs w:val="24"/>
              </w:rPr>
            </w:pPr>
            <w:r w:rsidRPr="00FA796F">
              <w:rPr>
                <w:b/>
                <w:bCs/>
                <w:szCs w:val="24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A2B4C69" w14:textId="77777777" w:rsidR="005D7135" w:rsidRPr="00FA796F" w:rsidRDefault="005D7135" w:rsidP="00A81194">
            <w:pPr>
              <w:pStyle w:val="Title"/>
              <w:contextualSpacing/>
              <w:jc w:val="left"/>
              <w:rPr>
                <w:b/>
                <w:szCs w:val="24"/>
              </w:rPr>
            </w:pPr>
            <w:r w:rsidRPr="00FA796F">
              <w:rPr>
                <w:b/>
                <w:szCs w:val="24"/>
              </w:rPr>
              <w:t>3hrs</w:t>
            </w:r>
          </w:p>
        </w:tc>
      </w:tr>
      <w:tr w:rsidR="005D7135" w:rsidRPr="00FA796F" w14:paraId="4C8A69BE" w14:textId="77777777" w:rsidTr="0078033A">
        <w:trPr>
          <w:trHeight w:val="397"/>
          <w:jc w:val="center"/>
        </w:trPr>
        <w:tc>
          <w:tcPr>
            <w:tcW w:w="1555" w:type="dxa"/>
            <w:vAlign w:val="center"/>
          </w:tcPr>
          <w:p w14:paraId="79042B45" w14:textId="77777777" w:rsidR="005D7135" w:rsidRPr="00FA796F" w:rsidRDefault="005D7135" w:rsidP="00A81194">
            <w:pPr>
              <w:pStyle w:val="Title"/>
              <w:ind w:right="-160"/>
              <w:contextualSpacing/>
              <w:jc w:val="left"/>
              <w:rPr>
                <w:b/>
                <w:szCs w:val="24"/>
              </w:rPr>
            </w:pPr>
            <w:r w:rsidRPr="0078033A">
              <w:rPr>
                <w:b/>
                <w:szCs w:val="22"/>
              </w:rPr>
              <w:t xml:space="preserve">Course Title    </w:t>
            </w:r>
          </w:p>
        </w:tc>
        <w:tc>
          <w:tcPr>
            <w:tcW w:w="6534" w:type="dxa"/>
            <w:vAlign w:val="center"/>
          </w:tcPr>
          <w:p w14:paraId="2FFCE363" w14:textId="77777777" w:rsidR="005D7135" w:rsidRPr="00A513A2" w:rsidRDefault="005D7135" w:rsidP="00283227">
            <w:pPr>
              <w:rPr>
                <w:b/>
                <w:spacing w:val="-47"/>
                <w:w w:val="90"/>
              </w:rPr>
            </w:pPr>
            <w:r w:rsidRPr="00A513A2">
              <w:rPr>
                <w:b/>
                <w:sz w:val="22"/>
                <w:szCs w:val="16"/>
              </w:rPr>
              <w:t>DIGITAL ELECTRONICS</w:t>
            </w:r>
          </w:p>
        </w:tc>
        <w:tc>
          <w:tcPr>
            <w:tcW w:w="1545" w:type="dxa"/>
            <w:vAlign w:val="center"/>
          </w:tcPr>
          <w:p w14:paraId="13AC2768" w14:textId="77777777" w:rsidR="005D7135" w:rsidRPr="00FA796F" w:rsidRDefault="005D7135" w:rsidP="00A81194">
            <w:pPr>
              <w:pStyle w:val="Title"/>
              <w:contextualSpacing/>
              <w:jc w:val="left"/>
              <w:rPr>
                <w:b/>
                <w:bCs/>
                <w:szCs w:val="24"/>
              </w:rPr>
            </w:pPr>
            <w:r w:rsidRPr="00FA796F">
              <w:rPr>
                <w:b/>
                <w:bCs/>
                <w:szCs w:val="24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E707D79" w14:textId="77777777" w:rsidR="005D7135" w:rsidRPr="00FA796F" w:rsidRDefault="005D7135" w:rsidP="00A81194">
            <w:pPr>
              <w:pStyle w:val="Title"/>
              <w:contextualSpacing/>
              <w:jc w:val="left"/>
              <w:rPr>
                <w:b/>
                <w:szCs w:val="24"/>
              </w:rPr>
            </w:pPr>
            <w:r w:rsidRPr="00FA796F">
              <w:rPr>
                <w:b/>
                <w:szCs w:val="24"/>
              </w:rPr>
              <w:t>100</w:t>
            </w:r>
          </w:p>
        </w:tc>
      </w:tr>
    </w:tbl>
    <w:p w14:paraId="75076F3E" w14:textId="77777777" w:rsidR="005D7135" w:rsidRPr="00FA796F" w:rsidRDefault="005D7135" w:rsidP="00A81194">
      <w:pPr>
        <w:ind w:left="720"/>
        <w:contextualSpacing/>
        <w:rPr>
          <w:highlight w:val="yellow"/>
        </w:rPr>
      </w:pPr>
    </w:p>
    <w:tbl>
      <w:tblPr>
        <w:tblStyle w:val="TableGrid"/>
        <w:tblW w:w="5738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710"/>
        <w:gridCol w:w="565"/>
        <w:gridCol w:w="6805"/>
        <w:gridCol w:w="710"/>
        <w:gridCol w:w="567"/>
        <w:gridCol w:w="991"/>
      </w:tblGrid>
      <w:tr w:rsidR="005D7135" w:rsidRPr="003604A7" w14:paraId="259DA638" w14:textId="77777777" w:rsidTr="005D7135">
        <w:trPr>
          <w:trHeight w:val="551"/>
        </w:trPr>
        <w:tc>
          <w:tcPr>
            <w:tcW w:w="343" w:type="pct"/>
            <w:vAlign w:val="center"/>
          </w:tcPr>
          <w:p w14:paraId="394399D5" w14:textId="77777777" w:rsidR="005D7135" w:rsidRPr="003604A7" w:rsidRDefault="005D7135" w:rsidP="00A81194">
            <w:pPr>
              <w:contextualSpacing/>
              <w:jc w:val="center"/>
              <w:rPr>
                <w:b/>
              </w:rPr>
            </w:pPr>
            <w:r w:rsidRPr="003604A7">
              <w:rPr>
                <w:b/>
              </w:rPr>
              <w:t>Q. No.</w:t>
            </w:r>
          </w:p>
        </w:tc>
        <w:tc>
          <w:tcPr>
            <w:tcW w:w="3561" w:type="pct"/>
            <w:gridSpan w:val="2"/>
            <w:vAlign w:val="center"/>
          </w:tcPr>
          <w:p w14:paraId="7171410A" w14:textId="77777777" w:rsidR="005D7135" w:rsidRPr="003604A7" w:rsidRDefault="005D7135" w:rsidP="00A81194">
            <w:pPr>
              <w:contextualSpacing/>
              <w:jc w:val="center"/>
              <w:rPr>
                <w:b/>
              </w:rPr>
            </w:pPr>
            <w:r w:rsidRPr="003604A7">
              <w:rPr>
                <w:b/>
              </w:rPr>
              <w:t>Questions</w:t>
            </w:r>
          </w:p>
        </w:tc>
        <w:tc>
          <w:tcPr>
            <w:tcW w:w="343" w:type="pct"/>
            <w:vAlign w:val="center"/>
          </w:tcPr>
          <w:p w14:paraId="20D91379" w14:textId="77777777" w:rsidR="005D7135" w:rsidRPr="003604A7" w:rsidRDefault="005D7135" w:rsidP="00A81194">
            <w:pPr>
              <w:contextualSpacing/>
              <w:jc w:val="center"/>
              <w:rPr>
                <w:b/>
              </w:rPr>
            </w:pPr>
            <w:r w:rsidRPr="003604A7">
              <w:rPr>
                <w:b/>
              </w:rPr>
              <w:t>CO</w:t>
            </w:r>
          </w:p>
        </w:tc>
        <w:tc>
          <w:tcPr>
            <w:tcW w:w="274" w:type="pct"/>
            <w:vAlign w:val="center"/>
          </w:tcPr>
          <w:p w14:paraId="42CCBFBB" w14:textId="77777777" w:rsidR="005D7135" w:rsidRPr="003604A7" w:rsidRDefault="005D7135" w:rsidP="00A81194">
            <w:pPr>
              <w:contextualSpacing/>
              <w:jc w:val="center"/>
              <w:rPr>
                <w:b/>
              </w:rPr>
            </w:pPr>
            <w:r w:rsidRPr="003604A7">
              <w:rPr>
                <w:b/>
              </w:rPr>
              <w:t>BL</w:t>
            </w:r>
          </w:p>
        </w:tc>
        <w:tc>
          <w:tcPr>
            <w:tcW w:w="479" w:type="pct"/>
            <w:vAlign w:val="center"/>
          </w:tcPr>
          <w:p w14:paraId="43E43A4E" w14:textId="77777777" w:rsidR="005D7135" w:rsidRPr="003604A7" w:rsidRDefault="005D7135" w:rsidP="00A81194">
            <w:pPr>
              <w:contextualSpacing/>
              <w:jc w:val="center"/>
              <w:rPr>
                <w:b/>
              </w:rPr>
            </w:pPr>
            <w:r w:rsidRPr="003604A7">
              <w:rPr>
                <w:b/>
              </w:rPr>
              <w:t>Marks</w:t>
            </w:r>
          </w:p>
        </w:tc>
      </w:tr>
      <w:tr w:rsidR="005D7135" w:rsidRPr="003604A7" w14:paraId="434D6BA6" w14:textId="77777777" w:rsidTr="005D7135">
        <w:trPr>
          <w:trHeight w:val="487"/>
        </w:trPr>
        <w:tc>
          <w:tcPr>
            <w:tcW w:w="5000" w:type="pct"/>
            <w:gridSpan w:val="6"/>
            <w:vAlign w:val="center"/>
          </w:tcPr>
          <w:p w14:paraId="2BFE6AB1" w14:textId="77777777" w:rsidR="005D7135" w:rsidRPr="003604A7" w:rsidRDefault="005D7135" w:rsidP="00A81194">
            <w:pPr>
              <w:contextualSpacing/>
              <w:jc w:val="center"/>
              <w:rPr>
                <w:b/>
                <w:u w:val="single"/>
              </w:rPr>
            </w:pPr>
            <w:r w:rsidRPr="003604A7">
              <w:rPr>
                <w:b/>
                <w:u w:val="single"/>
              </w:rPr>
              <w:t>PART – A (10 X 1 = 10 MARKS)</w:t>
            </w:r>
          </w:p>
          <w:p w14:paraId="5A4FD28E" w14:textId="77777777" w:rsidR="005D7135" w:rsidRPr="003604A7" w:rsidRDefault="005D7135" w:rsidP="00A81194">
            <w:pPr>
              <w:contextualSpacing/>
              <w:jc w:val="center"/>
              <w:rPr>
                <w:b/>
              </w:rPr>
            </w:pPr>
            <w:r w:rsidRPr="003604A7">
              <w:rPr>
                <w:b/>
              </w:rPr>
              <w:t>(Answer all the questions)</w:t>
            </w:r>
          </w:p>
        </w:tc>
      </w:tr>
      <w:tr w:rsidR="005D7135" w:rsidRPr="003604A7" w14:paraId="428A565B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0C27A5E3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1.</w:t>
            </w:r>
          </w:p>
        </w:tc>
        <w:tc>
          <w:tcPr>
            <w:tcW w:w="3561" w:type="pct"/>
            <w:gridSpan w:val="2"/>
            <w:vAlign w:val="bottom"/>
          </w:tcPr>
          <w:p w14:paraId="68139C20" w14:textId="77777777" w:rsidR="005D7135" w:rsidRPr="003604A7" w:rsidRDefault="005D7135" w:rsidP="00193A8E">
            <w:pPr>
              <w:autoSpaceDE w:val="0"/>
              <w:autoSpaceDN w:val="0"/>
              <w:adjustRightInd w:val="0"/>
              <w:contextualSpacing/>
              <w:jc w:val="both"/>
            </w:pPr>
            <w:r w:rsidRPr="003604A7">
              <w:t>List the rules of binary addition.</w:t>
            </w:r>
          </w:p>
        </w:tc>
        <w:tc>
          <w:tcPr>
            <w:tcW w:w="343" w:type="pct"/>
            <w:vAlign w:val="center"/>
          </w:tcPr>
          <w:p w14:paraId="53596D56" w14:textId="77777777" w:rsidR="005D7135" w:rsidRPr="003604A7" w:rsidRDefault="005D7135" w:rsidP="00193A8E">
            <w:pPr>
              <w:jc w:val="center"/>
            </w:pPr>
            <w:r w:rsidRPr="003604A7">
              <w:t>CO1</w:t>
            </w:r>
          </w:p>
        </w:tc>
        <w:tc>
          <w:tcPr>
            <w:tcW w:w="274" w:type="pct"/>
            <w:vAlign w:val="center"/>
          </w:tcPr>
          <w:p w14:paraId="28C463CB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R</w:t>
            </w:r>
          </w:p>
        </w:tc>
        <w:tc>
          <w:tcPr>
            <w:tcW w:w="479" w:type="pct"/>
            <w:vAlign w:val="center"/>
          </w:tcPr>
          <w:p w14:paraId="11353DA3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1CDBE4A3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501FA71E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2.</w:t>
            </w:r>
          </w:p>
        </w:tc>
        <w:tc>
          <w:tcPr>
            <w:tcW w:w="3561" w:type="pct"/>
            <w:gridSpan w:val="2"/>
            <w:vAlign w:val="bottom"/>
          </w:tcPr>
          <w:p w14:paraId="695AFD5E" w14:textId="77777777" w:rsidR="005D7135" w:rsidRPr="003604A7" w:rsidRDefault="005D7135" w:rsidP="00D8500A">
            <w:pPr>
              <w:contextualSpacing/>
              <w:jc w:val="both"/>
            </w:pPr>
            <w:r w:rsidRPr="003604A7">
              <w:t>Tabulate the truth table of EX-OR gate.</w:t>
            </w:r>
          </w:p>
        </w:tc>
        <w:tc>
          <w:tcPr>
            <w:tcW w:w="343" w:type="pct"/>
            <w:vAlign w:val="center"/>
          </w:tcPr>
          <w:p w14:paraId="62B6E653" w14:textId="77777777" w:rsidR="005D7135" w:rsidRPr="003604A7" w:rsidRDefault="005D7135" w:rsidP="00193A8E">
            <w:pPr>
              <w:jc w:val="center"/>
            </w:pPr>
            <w:r w:rsidRPr="003604A7">
              <w:t>CO1</w:t>
            </w:r>
          </w:p>
        </w:tc>
        <w:tc>
          <w:tcPr>
            <w:tcW w:w="274" w:type="pct"/>
            <w:vAlign w:val="center"/>
          </w:tcPr>
          <w:p w14:paraId="1DAEDC90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U</w:t>
            </w:r>
          </w:p>
        </w:tc>
        <w:tc>
          <w:tcPr>
            <w:tcW w:w="479" w:type="pct"/>
            <w:vAlign w:val="center"/>
          </w:tcPr>
          <w:p w14:paraId="5850550E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46AFACD5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3ADEFFEE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3.</w:t>
            </w:r>
          </w:p>
        </w:tc>
        <w:tc>
          <w:tcPr>
            <w:tcW w:w="3561" w:type="pct"/>
            <w:gridSpan w:val="2"/>
            <w:vAlign w:val="bottom"/>
          </w:tcPr>
          <w:p w14:paraId="180D2894" w14:textId="77777777" w:rsidR="005D7135" w:rsidRPr="003604A7" w:rsidRDefault="005D7135" w:rsidP="00193A8E">
            <w:pPr>
              <w:contextualSpacing/>
              <w:jc w:val="both"/>
            </w:pPr>
            <w:r w:rsidRPr="003604A7">
              <w:t>List any two weighted binary codes.</w:t>
            </w:r>
          </w:p>
        </w:tc>
        <w:tc>
          <w:tcPr>
            <w:tcW w:w="343" w:type="pct"/>
            <w:vAlign w:val="center"/>
          </w:tcPr>
          <w:p w14:paraId="4BDA6472" w14:textId="77777777" w:rsidR="005D7135" w:rsidRPr="003604A7" w:rsidRDefault="005D7135" w:rsidP="00193A8E">
            <w:pPr>
              <w:jc w:val="center"/>
            </w:pPr>
            <w:r w:rsidRPr="003604A7">
              <w:t>CO2</w:t>
            </w:r>
          </w:p>
        </w:tc>
        <w:tc>
          <w:tcPr>
            <w:tcW w:w="274" w:type="pct"/>
            <w:vAlign w:val="center"/>
          </w:tcPr>
          <w:p w14:paraId="144C497A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R</w:t>
            </w:r>
          </w:p>
        </w:tc>
        <w:tc>
          <w:tcPr>
            <w:tcW w:w="479" w:type="pct"/>
            <w:vAlign w:val="center"/>
          </w:tcPr>
          <w:p w14:paraId="4DAB7B8D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31776986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5C8654B3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4.</w:t>
            </w:r>
          </w:p>
        </w:tc>
        <w:tc>
          <w:tcPr>
            <w:tcW w:w="3561" w:type="pct"/>
            <w:gridSpan w:val="2"/>
            <w:vAlign w:val="bottom"/>
          </w:tcPr>
          <w:p w14:paraId="286C3165" w14:textId="77777777" w:rsidR="005D7135" w:rsidRPr="003604A7" w:rsidRDefault="005D7135" w:rsidP="00193A8E">
            <w:pPr>
              <w:contextualSpacing/>
              <w:jc w:val="both"/>
            </w:pPr>
            <w:r w:rsidRPr="003604A7">
              <w:t>Represent 7 in (84-2-1) weighted binary code form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59AFA56A" w14:textId="77777777" w:rsidR="005D7135" w:rsidRPr="003604A7" w:rsidRDefault="005D7135" w:rsidP="00193A8E">
            <w:pPr>
              <w:jc w:val="center"/>
            </w:pPr>
            <w:r w:rsidRPr="003604A7">
              <w:t>CO2</w:t>
            </w:r>
          </w:p>
        </w:tc>
        <w:tc>
          <w:tcPr>
            <w:tcW w:w="274" w:type="pct"/>
            <w:vAlign w:val="center"/>
          </w:tcPr>
          <w:p w14:paraId="4269B66A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U</w:t>
            </w:r>
          </w:p>
        </w:tc>
        <w:tc>
          <w:tcPr>
            <w:tcW w:w="479" w:type="pct"/>
            <w:vAlign w:val="center"/>
          </w:tcPr>
          <w:p w14:paraId="6C87D15A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7C6A04BE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4D180F06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5.</w:t>
            </w:r>
          </w:p>
        </w:tc>
        <w:tc>
          <w:tcPr>
            <w:tcW w:w="3561" w:type="pct"/>
            <w:gridSpan w:val="2"/>
            <w:vAlign w:val="bottom"/>
          </w:tcPr>
          <w:p w14:paraId="2F052EC0" w14:textId="77777777" w:rsidR="005D7135" w:rsidRPr="003604A7" w:rsidRDefault="005D7135" w:rsidP="00193A8E">
            <w:pPr>
              <w:pStyle w:val="Default"/>
              <w:contextualSpacing/>
              <w:jc w:val="both"/>
            </w:pPr>
            <w:r w:rsidRPr="003604A7">
              <w:t>Sketch half adder circuit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74DF3FDB" w14:textId="77777777" w:rsidR="005D7135" w:rsidRPr="003604A7" w:rsidRDefault="005D7135" w:rsidP="00193A8E">
            <w:pPr>
              <w:jc w:val="center"/>
            </w:pPr>
            <w:r w:rsidRPr="003604A7">
              <w:t>CO3</w:t>
            </w:r>
          </w:p>
        </w:tc>
        <w:tc>
          <w:tcPr>
            <w:tcW w:w="274" w:type="pct"/>
            <w:vAlign w:val="center"/>
          </w:tcPr>
          <w:p w14:paraId="33A1B908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R</w:t>
            </w:r>
          </w:p>
        </w:tc>
        <w:tc>
          <w:tcPr>
            <w:tcW w:w="479" w:type="pct"/>
            <w:vAlign w:val="center"/>
          </w:tcPr>
          <w:p w14:paraId="5E444723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3F5CFCE8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0A44F6F8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6.</w:t>
            </w:r>
          </w:p>
        </w:tc>
        <w:tc>
          <w:tcPr>
            <w:tcW w:w="3561" w:type="pct"/>
            <w:gridSpan w:val="2"/>
            <w:vAlign w:val="bottom"/>
          </w:tcPr>
          <w:p w14:paraId="12C34B02" w14:textId="77777777" w:rsidR="005D7135" w:rsidRPr="003604A7" w:rsidRDefault="005D7135" w:rsidP="00193A8E">
            <w:pPr>
              <w:contextualSpacing/>
              <w:jc w:val="both"/>
            </w:pPr>
            <w:r w:rsidRPr="003604A7">
              <w:t>Convert 0011 into excess-3 form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69214711" w14:textId="77777777" w:rsidR="005D7135" w:rsidRPr="003604A7" w:rsidRDefault="005D7135" w:rsidP="00193A8E">
            <w:pPr>
              <w:jc w:val="center"/>
            </w:pPr>
            <w:r w:rsidRPr="003604A7">
              <w:t>CO3</w:t>
            </w:r>
          </w:p>
        </w:tc>
        <w:tc>
          <w:tcPr>
            <w:tcW w:w="274" w:type="pct"/>
            <w:vAlign w:val="center"/>
          </w:tcPr>
          <w:p w14:paraId="3CB051FC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U</w:t>
            </w:r>
          </w:p>
        </w:tc>
        <w:tc>
          <w:tcPr>
            <w:tcW w:w="479" w:type="pct"/>
            <w:vAlign w:val="center"/>
          </w:tcPr>
          <w:p w14:paraId="5345FF39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19D6A93B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6D5F29E5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7.</w:t>
            </w:r>
          </w:p>
        </w:tc>
        <w:tc>
          <w:tcPr>
            <w:tcW w:w="3561" w:type="pct"/>
            <w:gridSpan w:val="2"/>
            <w:vAlign w:val="bottom"/>
          </w:tcPr>
          <w:p w14:paraId="76D71952" w14:textId="77777777" w:rsidR="005D7135" w:rsidRPr="003604A7" w:rsidRDefault="005D7135" w:rsidP="00193A8E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3604A7">
              <w:rPr>
                <w:noProof/>
                <w:lang w:eastAsia="zh-TW"/>
              </w:rPr>
              <w:t>State the forbidden condition in SR latch</w:t>
            </w:r>
            <w:r>
              <w:rPr>
                <w:noProof/>
                <w:lang w:eastAsia="zh-TW"/>
              </w:rPr>
              <w:t>.</w:t>
            </w:r>
          </w:p>
        </w:tc>
        <w:tc>
          <w:tcPr>
            <w:tcW w:w="343" w:type="pct"/>
            <w:vAlign w:val="center"/>
          </w:tcPr>
          <w:p w14:paraId="34F3449E" w14:textId="77777777" w:rsidR="005D7135" w:rsidRPr="003604A7" w:rsidRDefault="005D7135" w:rsidP="00193A8E">
            <w:pPr>
              <w:jc w:val="center"/>
            </w:pPr>
            <w:r w:rsidRPr="003604A7">
              <w:t>CO4</w:t>
            </w:r>
          </w:p>
        </w:tc>
        <w:tc>
          <w:tcPr>
            <w:tcW w:w="274" w:type="pct"/>
            <w:vAlign w:val="center"/>
          </w:tcPr>
          <w:p w14:paraId="739C358A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R</w:t>
            </w:r>
          </w:p>
        </w:tc>
        <w:tc>
          <w:tcPr>
            <w:tcW w:w="479" w:type="pct"/>
            <w:vAlign w:val="center"/>
          </w:tcPr>
          <w:p w14:paraId="4ABEEEA9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2CC991AD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5B26FC1F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8.</w:t>
            </w:r>
          </w:p>
        </w:tc>
        <w:tc>
          <w:tcPr>
            <w:tcW w:w="3561" w:type="pct"/>
            <w:gridSpan w:val="2"/>
            <w:vAlign w:val="bottom"/>
          </w:tcPr>
          <w:p w14:paraId="01A31A3E" w14:textId="77777777" w:rsidR="005D7135" w:rsidRPr="003604A7" w:rsidRDefault="005D7135" w:rsidP="00193A8E">
            <w:pPr>
              <w:contextualSpacing/>
              <w:jc w:val="both"/>
              <w:rPr>
                <w:bCs/>
              </w:rPr>
            </w:pPr>
            <w:r w:rsidRPr="003604A7">
              <w:rPr>
                <w:bCs/>
              </w:rPr>
              <w:t>Sketch the circuit of 1 bit memory using NOT gates</w:t>
            </w:r>
            <w:r>
              <w:rPr>
                <w:bCs/>
              </w:rPr>
              <w:t>.</w:t>
            </w:r>
          </w:p>
        </w:tc>
        <w:tc>
          <w:tcPr>
            <w:tcW w:w="343" w:type="pct"/>
            <w:vAlign w:val="center"/>
          </w:tcPr>
          <w:p w14:paraId="69325BFE" w14:textId="77777777" w:rsidR="005D7135" w:rsidRPr="003604A7" w:rsidRDefault="005D7135" w:rsidP="00193A8E">
            <w:pPr>
              <w:jc w:val="center"/>
            </w:pPr>
            <w:r w:rsidRPr="003604A7">
              <w:t>CO4</w:t>
            </w:r>
          </w:p>
        </w:tc>
        <w:tc>
          <w:tcPr>
            <w:tcW w:w="274" w:type="pct"/>
            <w:vAlign w:val="center"/>
          </w:tcPr>
          <w:p w14:paraId="4C000434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R</w:t>
            </w:r>
          </w:p>
        </w:tc>
        <w:tc>
          <w:tcPr>
            <w:tcW w:w="479" w:type="pct"/>
            <w:vAlign w:val="center"/>
          </w:tcPr>
          <w:p w14:paraId="37AE1788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445F1AFA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4BE66872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9.</w:t>
            </w:r>
          </w:p>
        </w:tc>
        <w:tc>
          <w:tcPr>
            <w:tcW w:w="3561" w:type="pct"/>
            <w:gridSpan w:val="2"/>
            <w:vAlign w:val="bottom"/>
          </w:tcPr>
          <w:p w14:paraId="6141CC02" w14:textId="77777777" w:rsidR="005D7135" w:rsidRPr="003604A7" w:rsidRDefault="005D7135" w:rsidP="00193A8E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3604A7">
              <w:rPr>
                <w:noProof/>
                <w:lang w:eastAsia="zh-TW"/>
              </w:rPr>
              <w:t>Define shift register</w:t>
            </w:r>
            <w:r>
              <w:rPr>
                <w:noProof/>
                <w:lang w:eastAsia="zh-TW"/>
              </w:rPr>
              <w:t>.</w:t>
            </w:r>
          </w:p>
        </w:tc>
        <w:tc>
          <w:tcPr>
            <w:tcW w:w="343" w:type="pct"/>
            <w:vAlign w:val="center"/>
          </w:tcPr>
          <w:p w14:paraId="343C4677" w14:textId="77777777" w:rsidR="005D7135" w:rsidRPr="003604A7" w:rsidRDefault="005D7135" w:rsidP="00193A8E">
            <w:pPr>
              <w:jc w:val="center"/>
            </w:pPr>
            <w:r w:rsidRPr="003604A7">
              <w:t>CO5</w:t>
            </w:r>
          </w:p>
        </w:tc>
        <w:tc>
          <w:tcPr>
            <w:tcW w:w="274" w:type="pct"/>
            <w:vAlign w:val="center"/>
          </w:tcPr>
          <w:p w14:paraId="0767FFA0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R</w:t>
            </w:r>
          </w:p>
        </w:tc>
        <w:tc>
          <w:tcPr>
            <w:tcW w:w="479" w:type="pct"/>
            <w:vAlign w:val="center"/>
          </w:tcPr>
          <w:p w14:paraId="3BC66009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51B17646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0F9ABD45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10.</w:t>
            </w:r>
          </w:p>
        </w:tc>
        <w:tc>
          <w:tcPr>
            <w:tcW w:w="3561" w:type="pct"/>
            <w:gridSpan w:val="2"/>
            <w:vAlign w:val="bottom"/>
          </w:tcPr>
          <w:p w14:paraId="3E5BA861" w14:textId="77777777" w:rsidR="005D7135" w:rsidRPr="003604A7" w:rsidRDefault="005D7135" w:rsidP="00193A8E">
            <w:pPr>
              <w:contextualSpacing/>
              <w:jc w:val="both"/>
            </w:pPr>
            <w:r>
              <w:t>Classify programmable logic devices.</w:t>
            </w:r>
          </w:p>
        </w:tc>
        <w:tc>
          <w:tcPr>
            <w:tcW w:w="343" w:type="pct"/>
            <w:vAlign w:val="center"/>
          </w:tcPr>
          <w:p w14:paraId="5D576070" w14:textId="77777777" w:rsidR="005D7135" w:rsidRPr="003604A7" w:rsidRDefault="005D7135" w:rsidP="00193A8E">
            <w:pPr>
              <w:jc w:val="center"/>
            </w:pPr>
            <w:r w:rsidRPr="003604A7">
              <w:t>CO6</w:t>
            </w:r>
          </w:p>
        </w:tc>
        <w:tc>
          <w:tcPr>
            <w:tcW w:w="274" w:type="pct"/>
            <w:vAlign w:val="center"/>
          </w:tcPr>
          <w:p w14:paraId="7C1B824C" w14:textId="77777777" w:rsidR="005D7135" w:rsidRPr="003604A7" w:rsidRDefault="005D7135" w:rsidP="00193A8E">
            <w:pPr>
              <w:contextualSpacing/>
              <w:jc w:val="center"/>
            </w:pPr>
            <w:r>
              <w:t>U</w:t>
            </w:r>
          </w:p>
        </w:tc>
        <w:tc>
          <w:tcPr>
            <w:tcW w:w="479" w:type="pct"/>
            <w:vAlign w:val="center"/>
          </w:tcPr>
          <w:p w14:paraId="4662A71A" w14:textId="77777777" w:rsidR="005D7135" w:rsidRPr="003604A7" w:rsidRDefault="005D7135" w:rsidP="00193A8E">
            <w:pPr>
              <w:contextualSpacing/>
              <w:jc w:val="center"/>
            </w:pPr>
            <w:r w:rsidRPr="003604A7">
              <w:t>1</w:t>
            </w:r>
          </w:p>
        </w:tc>
      </w:tr>
      <w:tr w:rsidR="005D7135" w:rsidRPr="003604A7" w14:paraId="1F8A7779" w14:textId="77777777" w:rsidTr="005D7135">
        <w:trPr>
          <w:trHeight w:val="551"/>
        </w:trPr>
        <w:tc>
          <w:tcPr>
            <w:tcW w:w="5000" w:type="pct"/>
            <w:gridSpan w:val="6"/>
            <w:vAlign w:val="center"/>
          </w:tcPr>
          <w:p w14:paraId="20132F80" w14:textId="77777777" w:rsidR="005D7135" w:rsidRPr="003604A7" w:rsidRDefault="005D7135" w:rsidP="00A81194">
            <w:pPr>
              <w:contextualSpacing/>
              <w:jc w:val="center"/>
              <w:rPr>
                <w:b/>
                <w:u w:val="single"/>
              </w:rPr>
            </w:pPr>
            <w:r w:rsidRPr="003604A7">
              <w:rPr>
                <w:b/>
                <w:u w:val="single"/>
              </w:rPr>
              <w:t>PART – B (6 X 3 = 18 MARKS)</w:t>
            </w:r>
          </w:p>
          <w:p w14:paraId="1B1213B3" w14:textId="77777777" w:rsidR="005D7135" w:rsidRPr="003604A7" w:rsidRDefault="005D7135" w:rsidP="00A81194">
            <w:pPr>
              <w:contextualSpacing/>
              <w:jc w:val="center"/>
              <w:rPr>
                <w:b/>
                <w:u w:val="single"/>
              </w:rPr>
            </w:pPr>
            <w:r w:rsidRPr="003604A7">
              <w:rPr>
                <w:b/>
              </w:rPr>
              <w:t>(Answer all the questions)</w:t>
            </w:r>
          </w:p>
        </w:tc>
      </w:tr>
      <w:tr w:rsidR="005D7135" w:rsidRPr="003604A7" w14:paraId="5B1D5E62" w14:textId="77777777" w:rsidTr="005D7135">
        <w:trPr>
          <w:trHeight w:val="436"/>
        </w:trPr>
        <w:tc>
          <w:tcPr>
            <w:tcW w:w="343" w:type="pct"/>
            <w:vAlign w:val="center"/>
          </w:tcPr>
          <w:p w14:paraId="1E160E56" w14:textId="77777777" w:rsidR="005D7135" w:rsidRPr="003604A7" w:rsidRDefault="005D7135" w:rsidP="00193A8E">
            <w:pPr>
              <w:pStyle w:val="NoSpacing"/>
              <w:contextualSpacing/>
            </w:pPr>
            <w:r w:rsidRPr="003604A7">
              <w:t>11.</w:t>
            </w:r>
          </w:p>
        </w:tc>
        <w:tc>
          <w:tcPr>
            <w:tcW w:w="3561" w:type="pct"/>
            <w:gridSpan w:val="2"/>
            <w:vAlign w:val="bottom"/>
          </w:tcPr>
          <w:p w14:paraId="4F30C79E" w14:textId="77777777" w:rsidR="005D7135" w:rsidRPr="003604A7" w:rsidRDefault="005D7135" w:rsidP="00193A8E">
            <w:pPr>
              <w:pStyle w:val="NoSpacing"/>
              <w:contextualSpacing/>
              <w:jc w:val="both"/>
            </w:pPr>
            <w:r w:rsidRPr="003604A7">
              <w:t>Convert (615.25)</w:t>
            </w:r>
            <w:r w:rsidRPr="003351CA">
              <w:rPr>
                <w:sz w:val="14"/>
              </w:rPr>
              <w:t>8</w:t>
            </w:r>
            <w:r w:rsidRPr="003604A7">
              <w:t xml:space="preserve"> to hexadecimal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1D66D217" w14:textId="77777777" w:rsidR="005D7135" w:rsidRPr="003604A7" w:rsidRDefault="005D7135" w:rsidP="00193A8E">
            <w:pPr>
              <w:pStyle w:val="NoSpacing"/>
              <w:jc w:val="center"/>
            </w:pPr>
            <w:r w:rsidRPr="003604A7">
              <w:t>CO1</w:t>
            </w:r>
          </w:p>
        </w:tc>
        <w:tc>
          <w:tcPr>
            <w:tcW w:w="274" w:type="pct"/>
            <w:vAlign w:val="center"/>
          </w:tcPr>
          <w:p w14:paraId="0C968018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U</w:t>
            </w:r>
          </w:p>
        </w:tc>
        <w:tc>
          <w:tcPr>
            <w:tcW w:w="479" w:type="pct"/>
            <w:vAlign w:val="center"/>
          </w:tcPr>
          <w:p w14:paraId="04BCD3FE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3</w:t>
            </w:r>
          </w:p>
        </w:tc>
      </w:tr>
      <w:tr w:rsidR="005D7135" w:rsidRPr="003604A7" w14:paraId="19D45B41" w14:textId="77777777" w:rsidTr="005D7135">
        <w:trPr>
          <w:trHeight w:val="436"/>
        </w:trPr>
        <w:tc>
          <w:tcPr>
            <w:tcW w:w="343" w:type="pct"/>
            <w:vAlign w:val="center"/>
          </w:tcPr>
          <w:p w14:paraId="10BACEC4" w14:textId="77777777" w:rsidR="005D7135" w:rsidRPr="003604A7" w:rsidRDefault="005D7135" w:rsidP="00193A8E">
            <w:pPr>
              <w:pStyle w:val="NoSpacing"/>
              <w:contextualSpacing/>
            </w:pPr>
            <w:r w:rsidRPr="003604A7">
              <w:t>12.</w:t>
            </w:r>
          </w:p>
        </w:tc>
        <w:tc>
          <w:tcPr>
            <w:tcW w:w="3561" w:type="pct"/>
            <w:gridSpan w:val="2"/>
            <w:vAlign w:val="bottom"/>
          </w:tcPr>
          <w:p w14:paraId="699ADDAA" w14:textId="77777777" w:rsidR="005D7135" w:rsidRPr="003604A7" w:rsidRDefault="005D7135" w:rsidP="00193A8E">
            <w:pPr>
              <w:pStyle w:val="NoSpacing"/>
              <w:contextualSpacing/>
              <w:jc w:val="both"/>
            </w:pPr>
            <w:r w:rsidRPr="003604A7">
              <w:t>Solve the given function using Kmap F(A, B, C, D) = Σm(0, 1, 2, 5, 7, 8, 9, 10, 13, 15)</w:t>
            </w:r>
          </w:p>
        </w:tc>
        <w:tc>
          <w:tcPr>
            <w:tcW w:w="343" w:type="pct"/>
            <w:vAlign w:val="center"/>
          </w:tcPr>
          <w:p w14:paraId="75369FE4" w14:textId="77777777" w:rsidR="005D7135" w:rsidRPr="003604A7" w:rsidRDefault="005D7135" w:rsidP="00193A8E">
            <w:pPr>
              <w:pStyle w:val="NoSpacing"/>
              <w:jc w:val="center"/>
            </w:pPr>
            <w:r w:rsidRPr="003604A7">
              <w:t>CO2</w:t>
            </w:r>
          </w:p>
        </w:tc>
        <w:tc>
          <w:tcPr>
            <w:tcW w:w="274" w:type="pct"/>
            <w:vAlign w:val="center"/>
          </w:tcPr>
          <w:p w14:paraId="4BA0E590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U</w:t>
            </w:r>
          </w:p>
        </w:tc>
        <w:tc>
          <w:tcPr>
            <w:tcW w:w="479" w:type="pct"/>
            <w:vAlign w:val="center"/>
          </w:tcPr>
          <w:p w14:paraId="7693A957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3</w:t>
            </w:r>
          </w:p>
        </w:tc>
      </w:tr>
      <w:tr w:rsidR="005D7135" w:rsidRPr="003604A7" w14:paraId="243AA465" w14:textId="77777777" w:rsidTr="005D7135">
        <w:trPr>
          <w:trHeight w:val="436"/>
        </w:trPr>
        <w:tc>
          <w:tcPr>
            <w:tcW w:w="343" w:type="pct"/>
            <w:vAlign w:val="center"/>
          </w:tcPr>
          <w:p w14:paraId="02BD8EC7" w14:textId="77777777" w:rsidR="005D7135" w:rsidRPr="003604A7" w:rsidRDefault="005D7135" w:rsidP="00193A8E">
            <w:pPr>
              <w:pStyle w:val="NoSpacing"/>
              <w:contextualSpacing/>
            </w:pPr>
            <w:r w:rsidRPr="003604A7">
              <w:t>13.</w:t>
            </w:r>
          </w:p>
        </w:tc>
        <w:tc>
          <w:tcPr>
            <w:tcW w:w="3561" w:type="pct"/>
            <w:gridSpan w:val="2"/>
            <w:vAlign w:val="bottom"/>
          </w:tcPr>
          <w:p w14:paraId="3D1B2AAE" w14:textId="77777777" w:rsidR="005D7135" w:rsidRPr="003604A7" w:rsidRDefault="005D7135" w:rsidP="00193A8E">
            <w:pPr>
              <w:pStyle w:val="NoSpacing"/>
              <w:contextualSpacing/>
              <w:jc w:val="both"/>
            </w:pPr>
            <w:r w:rsidRPr="003604A7">
              <w:t>Describe about 4:2 encoder.</w:t>
            </w:r>
          </w:p>
        </w:tc>
        <w:tc>
          <w:tcPr>
            <w:tcW w:w="343" w:type="pct"/>
            <w:vAlign w:val="center"/>
          </w:tcPr>
          <w:p w14:paraId="56412C81" w14:textId="77777777" w:rsidR="005D7135" w:rsidRPr="003604A7" w:rsidRDefault="005D7135" w:rsidP="00193A8E">
            <w:pPr>
              <w:pStyle w:val="NoSpacing"/>
              <w:jc w:val="center"/>
            </w:pPr>
            <w:r w:rsidRPr="003604A7">
              <w:t>CO3</w:t>
            </w:r>
          </w:p>
        </w:tc>
        <w:tc>
          <w:tcPr>
            <w:tcW w:w="274" w:type="pct"/>
            <w:vAlign w:val="center"/>
          </w:tcPr>
          <w:p w14:paraId="1D5532CC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U</w:t>
            </w:r>
          </w:p>
        </w:tc>
        <w:tc>
          <w:tcPr>
            <w:tcW w:w="479" w:type="pct"/>
            <w:vAlign w:val="center"/>
          </w:tcPr>
          <w:p w14:paraId="688A7F18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3</w:t>
            </w:r>
          </w:p>
        </w:tc>
      </w:tr>
      <w:tr w:rsidR="005D7135" w:rsidRPr="003604A7" w14:paraId="2BB3C1FF" w14:textId="77777777" w:rsidTr="005D7135">
        <w:trPr>
          <w:trHeight w:val="436"/>
        </w:trPr>
        <w:tc>
          <w:tcPr>
            <w:tcW w:w="343" w:type="pct"/>
            <w:vAlign w:val="center"/>
          </w:tcPr>
          <w:p w14:paraId="78C18703" w14:textId="77777777" w:rsidR="005D7135" w:rsidRPr="003604A7" w:rsidRDefault="005D7135" w:rsidP="00193A8E">
            <w:pPr>
              <w:pStyle w:val="NoSpacing"/>
              <w:contextualSpacing/>
            </w:pPr>
            <w:r w:rsidRPr="003604A7">
              <w:t>14.</w:t>
            </w:r>
          </w:p>
        </w:tc>
        <w:tc>
          <w:tcPr>
            <w:tcW w:w="3561" w:type="pct"/>
            <w:gridSpan w:val="2"/>
            <w:vAlign w:val="bottom"/>
          </w:tcPr>
          <w:p w14:paraId="33657381" w14:textId="77777777" w:rsidR="005D7135" w:rsidRPr="003604A7" w:rsidRDefault="005D7135" w:rsidP="00193A8E">
            <w:pPr>
              <w:pStyle w:val="NoSpacing"/>
              <w:contextualSpacing/>
              <w:jc w:val="both"/>
            </w:pPr>
            <w:r w:rsidRPr="003604A7">
              <w:rPr>
                <w:noProof/>
                <w:lang w:eastAsia="zh-TW"/>
              </w:rPr>
              <w:t xml:space="preserve">Distinguish  state diagram </w:t>
            </w:r>
            <w:r>
              <w:rPr>
                <w:noProof/>
                <w:lang w:eastAsia="zh-TW"/>
              </w:rPr>
              <w:t>from</w:t>
            </w:r>
            <w:r w:rsidRPr="003604A7">
              <w:rPr>
                <w:noProof/>
                <w:lang w:eastAsia="zh-TW"/>
              </w:rPr>
              <w:t xml:space="preserve"> state table</w:t>
            </w:r>
            <w:r>
              <w:rPr>
                <w:noProof/>
                <w:lang w:eastAsia="zh-TW"/>
              </w:rPr>
              <w:t>.</w:t>
            </w:r>
          </w:p>
        </w:tc>
        <w:tc>
          <w:tcPr>
            <w:tcW w:w="343" w:type="pct"/>
            <w:vAlign w:val="center"/>
          </w:tcPr>
          <w:p w14:paraId="560CE79D" w14:textId="77777777" w:rsidR="005D7135" w:rsidRPr="003604A7" w:rsidRDefault="005D7135" w:rsidP="00193A8E">
            <w:pPr>
              <w:pStyle w:val="NoSpacing"/>
              <w:jc w:val="center"/>
            </w:pPr>
            <w:r w:rsidRPr="003604A7">
              <w:t>CO4</w:t>
            </w:r>
          </w:p>
        </w:tc>
        <w:tc>
          <w:tcPr>
            <w:tcW w:w="274" w:type="pct"/>
            <w:vAlign w:val="center"/>
          </w:tcPr>
          <w:p w14:paraId="481E6460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U</w:t>
            </w:r>
          </w:p>
        </w:tc>
        <w:tc>
          <w:tcPr>
            <w:tcW w:w="479" w:type="pct"/>
            <w:vAlign w:val="center"/>
          </w:tcPr>
          <w:p w14:paraId="50FD97C2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3</w:t>
            </w:r>
          </w:p>
        </w:tc>
      </w:tr>
      <w:tr w:rsidR="005D7135" w:rsidRPr="003604A7" w14:paraId="78A70443" w14:textId="77777777" w:rsidTr="005D7135">
        <w:trPr>
          <w:trHeight w:val="436"/>
        </w:trPr>
        <w:tc>
          <w:tcPr>
            <w:tcW w:w="343" w:type="pct"/>
            <w:vAlign w:val="center"/>
          </w:tcPr>
          <w:p w14:paraId="2A262948" w14:textId="77777777" w:rsidR="005D7135" w:rsidRPr="003604A7" w:rsidRDefault="005D7135" w:rsidP="00193A8E">
            <w:pPr>
              <w:pStyle w:val="NoSpacing"/>
              <w:contextualSpacing/>
            </w:pPr>
            <w:r w:rsidRPr="003604A7">
              <w:t>15.</w:t>
            </w:r>
          </w:p>
        </w:tc>
        <w:tc>
          <w:tcPr>
            <w:tcW w:w="3561" w:type="pct"/>
            <w:gridSpan w:val="2"/>
            <w:vAlign w:val="bottom"/>
          </w:tcPr>
          <w:p w14:paraId="150A7A3D" w14:textId="77777777" w:rsidR="005D7135" w:rsidRPr="003604A7" w:rsidRDefault="005D7135" w:rsidP="00193A8E">
            <w:pPr>
              <w:pStyle w:val="NoSpacing"/>
              <w:contextualSpacing/>
              <w:jc w:val="both"/>
            </w:pPr>
            <w:r w:rsidRPr="003604A7">
              <w:t>Indicate the role of PRESET and RESET inputs in flipflop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4E0029C9" w14:textId="77777777" w:rsidR="005D7135" w:rsidRPr="003604A7" w:rsidRDefault="005D7135" w:rsidP="00193A8E">
            <w:pPr>
              <w:pStyle w:val="NoSpacing"/>
              <w:jc w:val="center"/>
            </w:pPr>
            <w:r w:rsidRPr="003604A7">
              <w:t>CO5</w:t>
            </w:r>
          </w:p>
        </w:tc>
        <w:tc>
          <w:tcPr>
            <w:tcW w:w="274" w:type="pct"/>
            <w:vAlign w:val="center"/>
          </w:tcPr>
          <w:p w14:paraId="774FE3A0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U</w:t>
            </w:r>
          </w:p>
        </w:tc>
        <w:tc>
          <w:tcPr>
            <w:tcW w:w="479" w:type="pct"/>
            <w:vAlign w:val="center"/>
          </w:tcPr>
          <w:p w14:paraId="4EDC68A3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3</w:t>
            </w:r>
          </w:p>
        </w:tc>
      </w:tr>
      <w:tr w:rsidR="005D7135" w:rsidRPr="003604A7" w14:paraId="7C3D58FA" w14:textId="77777777" w:rsidTr="005D7135">
        <w:trPr>
          <w:trHeight w:val="437"/>
        </w:trPr>
        <w:tc>
          <w:tcPr>
            <w:tcW w:w="343" w:type="pct"/>
            <w:vAlign w:val="center"/>
          </w:tcPr>
          <w:p w14:paraId="3A5B7062" w14:textId="77777777" w:rsidR="005D7135" w:rsidRPr="003604A7" w:rsidRDefault="005D7135" w:rsidP="00193A8E">
            <w:pPr>
              <w:pStyle w:val="NoSpacing"/>
              <w:contextualSpacing/>
            </w:pPr>
            <w:r w:rsidRPr="003604A7">
              <w:t>16.</w:t>
            </w:r>
          </w:p>
        </w:tc>
        <w:tc>
          <w:tcPr>
            <w:tcW w:w="3561" w:type="pct"/>
            <w:gridSpan w:val="2"/>
            <w:vAlign w:val="bottom"/>
          </w:tcPr>
          <w:p w14:paraId="60F324C2" w14:textId="77777777" w:rsidR="005D7135" w:rsidRPr="003604A7" w:rsidRDefault="005D7135" w:rsidP="00193A8E">
            <w:pPr>
              <w:pStyle w:val="NoSpacing"/>
              <w:contextualSpacing/>
              <w:jc w:val="both"/>
            </w:pPr>
            <w:r w:rsidRPr="003604A7">
              <w:t>Describe about read-only memory</w:t>
            </w:r>
          </w:p>
        </w:tc>
        <w:tc>
          <w:tcPr>
            <w:tcW w:w="343" w:type="pct"/>
            <w:vAlign w:val="center"/>
          </w:tcPr>
          <w:p w14:paraId="6AD6196A" w14:textId="77777777" w:rsidR="005D7135" w:rsidRPr="003604A7" w:rsidRDefault="005D7135" w:rsidP="00193A8E">
            <w:pPr>
              <w:pStyle w:val="NoSpacing"/>
              <w:jc w:val="center"/>
            </w:pPr>
            <w:r w:rsidRPr="003604A7">
              <w:t>CO6</w:t>
            </w:r>
          </w:p>
        </w:tc>
        <w:tc>
          <w:tcPr>
            <w:tcW w:w="274" w:type="pct"/>
            <w:vAlign w:val="center"/>
          </w:tcPr>
          <w:p w14:paraId="3299E9C6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R</w:t>
            </w:r>
          </w:p>
        </w:tc>
        <w:tc>
          <w:tcPr>
            <w:tcW w:w="479" w:type="pct"/>
            <w:vAlign w:val="center"/>
          </w:tcPr>
          <w:p w14:paraId="55AA2AEB" w14:textId="77777777" w:rsidR="005D7135" w:rsidRPr="003604A7" w:rsidRDefault="005D7135" w:rsidP="00193A8E">
            <w:pPr>
              <w:pStyle w:val="NoSpacing"/>
              <w:contextualSpacing/>
              <w:jc w:val="center"/>
            </w:pPr>
            <w:r w:rsidRPr="003604A7">
              <w:t>3</w:t>
            </w:r>
          </w:p>
        </w:tc>
      </w:tr>
      <w:tr w:rsidR="005D7135" w:rsidRPr="003604A7" w14:paraId="47DB0B23" w14:textId="77777777" w:rsidTr="005D7135">
        <w:trPr>
          <w:trHeight w:val="551"/>
        </w:trPr>
        <w:tc>
          <w:tcPr>
            <w:tcW w:w="5000" w:type="pct"/>
            <w:gridSpan w:val="6"/>
          </w:tcPr>
          <w:p w14:paraId="588B6654" w14:textId="77777777" w:rsidR="005D7135" w:rsidRPr="003604A7" w:rsidRDefault="005D7135" w:rsidP="00A81194">
            <w:pPr>
              <w:contextualSpacing/>
              <w:jc w:val="center"/>
              <w:rPr>
                <w:b/>
                <w:u w:val="single"/>
              </w:rPr>
            </w:pPr>
            <w:r w:rsidRPr="003604A7">
              <w:rPr>
                <w:b/>
                <w:u w:val="single"/>
              </w:rPr>
              <w:t>PART – C (6 X 12 = 72 MARKS)</w:t>
            </w:r>
          </w:p>
          <w:p w14:paraId="76E199ED" w14:textId="77777777" w:rsidR="005D7135" w:rsidRPr="003604A7" w:rsidRDefault="005D7135" w:rsidP="00A81194">
            <w:pPr>
              <w:contextualSpacing/>
              <w:jc w:val="center"/>
              <w:rPr>
                <w:b/>
              </w:rPr>
            </w:pPr>
            <w:r w:rsidRPr="003604A7">
              <w:rPr>
                <w:b/>
              </w:rPr>
              <w:t>(Answer any five Questions from Q.No. 17 to 23, Q.No. 24 is Compulsory)</w:t>
            </w:r>
          </w:p>
        </w:tc>
      </w:tr>
      <w:tr w:rsidR="005D7135" w:rsidRPr="003604A7" w14:paraId="661B29C4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3947293D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17.</w:t>
            </w:r>
          </w:p>
        </w:tc>
        <w:tc>
          <w:tcPr>
            <w:tcW w:w="273" w:type="pct"/>
            <w:vAlign w:val="center"/>
          </w:tcPr>
          <w:p w14:paraId="7A05D5BC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a.</w:t>
            </w:r>
          </w:p>
        </w:tc>
        <w:tc>
          <w:tcPr>
            <w:tcW w:w="3288" w:type="pct"/>
            <w:vAlign w:val="bottom"/>
          </w:tcPr>
          <w:p w14:paraId="4CE57F90" w14:textId="77777777" w:rsidR="005D7135" w:rsidRPr="003604A7" w:rsidRDefault="005D7135" w:rsidP="00A81194">
            <w:pPr>
              <w:contextualSpacing/>
              <w:jc w:val="both"/>
            </w:pPr>
            <w:r w:rsidRPr="003604A7">
              <w:t>Explain about various logic gates with necessary sketches and truth table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1B5B914E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CO1</w:t>
            </w:r>
          </w:p>
        </w:tc>
        <w:tc>
          <w:tcPr>
            <w:tcW w:w="274" w:type="pct"/>
            <w:vAlign w:val="center"/>
          </w:tcPr>
          <w:p w14:paraId="22E21695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An</w:t>
            </w:r>
          </w:p>
        </w:tc>
        <w:tc>
          <w:tcPr>
            <w:tcW w:w="479" w:type="pct"/>
            <w:vAlign w:val="center"/>
          </w:tcPr>
          <w:p w14:paraId="56892346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8</w:t>
            </w:r>
          </w:p>
        </w:tc>
      </w:tr>
      <w:tr w:rsidR="005D7135" w:rsidRPr="003604A7" w14:paraId="5E888AD8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3B1E2F47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10087FED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b.</w:t>
            </w:r>
          </w:p>
        </w:tc>
        <w:tc>
          <w:tcPr>
            <w:tcW w:w="3288" w:type="pct"/>
            <w:vAlign w:val="bottom"/>
          </w:tcPr>
          <w:p w14:paraId="3120655D" w14:textId="77777777" w:rsidR="005D7135" w:rsidRPr="003604A7" w:rsidRDefault="005D7135" w:rsidP="00D87776">
            <w:pPr>
              <w:contextualSpacing/>
              <w:jc w:val="both"/>
              <w:rPr>
                <w:bCs/>
              </w:rPr>
            </w:pPr>
            <w:r w:rsidRPr="003604A7">
              <w:rPr>
                <w:bCs/>
              </w:rPr>
              <w:t xml:space="preserve">State and prove demorgan’s theorem </w:t>
            </w:r>
            <w:r>
              <w:rPr>
                <w:bCs/>
              </w:rPr>
              <w:t>.</w:t>
            </w:r>
          </w:p>
        </w:tc>
        <w:tc>
          <w:tcPr>
            <w:tcW w:w="343" w:type="pct"/>
            <w:vAlign w:val="center"/>
          </w:tcPr>
          <w:p w14:paraId="42DD7874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CO1</w:t>
            </w:r>
          </w:p>
        </w:tc>
        <w:tc>
          <w:tcPr>
            <w:tcW w:w="274" w:type="pct"/>
            <w:vAlign w:val="center"/>
          </w:tcPr>
          <w:p w14:paraId="4562C18C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</w:t>
            </w:r>
          </w:p>
        </w:tc>
        <w:tc>
          <w:tcPr>
            <w:tcW w:w="479" w:type="pct"/>
            <w:vAlign w:val="center"/>
          </w:tcPr>
          <w:p w14:paraId="78A7F5AB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4</w:t>
            </w:r>
          </w:p>
        </w:tc>
      </w:tr>
      <w:tr w:rsidR="005D7135" w:rsidRPr="003604A7" w14:paraId="3E242170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374365B3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2FA146B7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3288" w:type="pct"/>
            <w:vAlign w:val="bottom"/>
          </w:tcPr>
          <w:p w14:paraId="5922A748" w14:textId="77777777" w:rsidR="005D7135" w:rsidRPr="003604A7" w:rsidRDefault="005D7135" w:rsidP="00A81194">
            <w:pPr>
              <w:contextualSpacing/>
              <w:jc w:val="both"/>
            </w:pPr>
          </w:p>
        </w:tc>
        <w:tc>
          <w:tcPr>
            <w:tcW w:w="343" w:type="pct"/>
            <w:vAlign w:val="center"/>
          </w:tcPr>
          <w:p w14:paraId="217855F7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4" w:type="pct"/>
            <w:vAlign w:val="center"/>
          </w:tcPr>
          <w:p w14:paraId="2086B249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479" w:type="pct"/>
            <w:vAlign w:val="center"/>
          </w:tcPr>
          <w:p w14:paraId="6A724DEB" w14:textId="77777777" w:rsidR="005D7135" w:rsidRPr="003604A7" w:rsidRDefault="005D7135" w:rsidP="00A81194">
            <w:pPr>
              <w:contextualSpacing/>
              <w:jc w:val="center"/>
            </w:pPr>
          </w:p>
        </w:tc>
      </w:tr>
      <w:tr w:rsidR="005D7135" w:rsidRPr="003604A7" w14:paraId="3E9FB467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0B23A334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18.</w:t>
            </w:r>
          </w:p>
        </w:tc>
        <w:tc>
          <w:tcPr>
            <w:tcW w:w="273" w:type="pct"/>
            <w:vAlign w:val="center"/>
          </w:tcPr>
          <w:p w14:paraId="7138A960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a.</w:t>
            </w:r>
          </w:p>
        </w:tc>
        <w:tc>
          <w:tcPr>
            <w:tcW w:w="3288" w:type="pct"/>
            <w:vAlign w:val="bottom"/>
          </w:tcPr>
          <w:p w14:paraId="25C6BD84" w14:textId="77777777" w:rsidR="005D7135" w:rsidRPr="003604A7" w:rsidRDefault="005D7135" w:rsidP="00A81194">
            <w:pPr>
              <w:contextualSpacing/>
              <w:jc w:val="both"/>
            </w:pPr>
            <w:r w:rsidRPr="003604A7">
              <w:t>Explain in detail about non-weighted binary codes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54612B52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CO2</w:t>
            </w:r>
          </w:p>
        </w:tc>
        <w:tc>
          <w:tcPr>
            <w:tcW w:w="274" w:type="pct"/>
            <w:vAlign w:val="center"/>
          </w:tcPr>
          <w:p w14:paraId="2EC7D5BC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An</w:t>
            </w:r>
          </w:p>
        </w:tc>
        <w:tc>
          <w:tcPr>
            <w:tcW w:w="479" w:type="pct"/>
            <w:vAlign w:val="center"/>
          </w:tcPr>
          <w:p w14:paraId="435F6B2F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7</w:t>
            </w:r>
          </w:p>
        </w:tc>
      </w:tr>
      <w:tr w:rsidR="005D7135" w:rsidRPr="003604A7" w14:paraId="07D3A286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0FD8B474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078F823D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b.</w:t>
            </w:r>
          </w:p>
        </w:tc>
        <w:tc>
          <w:tcPr>
            <w:tcW w:w="3288" w:type="pct"/>
            <w:vAlign w:val="bottom"/>
          </w:tcPr>
          <w:p w14:paraId="27840533" w14:textId="77777777" w:rsidR="005D7135" w:rsidRPr="003604A7" w:rsidRDefault="005D7135" w:rsidP="00A81194">
            <w:pPr>
              <w:contextualSpacing/>
              <w:jc w:val="both"/>
            </w:pPr>
            <w:r w:rsidRPr="003604A7">
              <w:t>Write a note on error detection codes with necessary examples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0EC8415C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CO2</w:t>
            </w:r>
          </w:p>
        </w:tc>
        <w:tc>
          <w:tcPr>
            <w:tcW w:w="274" w:type="pct"/>
            <w:vAlign w:val="center"/>
          </w:tcPr>
          <w:p w14:paraId="33801301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</w:t>
            </w:r>
          </w:p>
        </w:tc>
        <w:tc>
          <w:tcPr>
            <w:tcW w:w="479" w:type="pct"/>
            <w:vAlign w:val="center"/>
          </w:tcPr>
          <w:p w14:paraId="5365EA20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5</w:t>
            </w:r>
          </w:p>
        </w:tc>
      </w:tr>
      <w:tr w:rsidR="005D7135" w:rsidRPr="003604A7" w14:paraId="3F700E51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5D0E9A70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14479787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3288" w:type="pct"/>
            <w:vAlign w:val="bottom"/>
          </w:tcPr>
          <w:p w14:paraId="198CCB8B" w14:textId="77777777" w:rsidR="005D7135" w:rsidRPr="003604A7" w:rsidRDefault="005D7135" w:rsidP="00A81194">
            <w:pPr>
              <w:contextualSpacing/>
              <w:jc w:val="both"/>
            </w:pPr>
          </w:p>
        </w:tc>
        <w:tc>
          <w:tcPr>
            <w:tcW w:w="343" w:type="pct"/>
            <w:vAlign w:val="bottom"/>
          </w:tcPr>
          <w:p w14:paraId="4969617F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4" w:type="pct"/>
            <w:vAlign w:val="bottom"/>
          </w:tcPr>
          <w:p w14:paraId="6ACE2258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479" w:type="pct"/>
            <w:vAlign w:val="bottom"/>
          </w:tcPr>
          <w:p w14:paraId="010888AD" w14:textId="77777777" w:rsidR="005D7135" w:rsidRPr="003604A7" w:rsidRDefault="005D7135" w:rsidP="00A81194">
            <w:pPr>
              <w:contextualSpacing/>
              <w:jc w:val="center"/>
            </w:pPr>
          </w:p>
        </w:tc>
      </w:tr>
      <w:tr w:rsidR="005D7135" w:rsidRPr="003604A7" w14:paraId="4F395F9E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48E21F7B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19.</w:t>
            </w:r>
          </w:p>
        </w:tc>
        <w:tc>
          <w:tcPr>
            <w:tcW w:w="273" w:type="pct"/>
            <w:vAlign w:val="center"/>
          </w:tcPr>
          <w:p w14:paraId="25DE7FC3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a.</w:t>
            </w:r>
          </w:p>
        </w:tc>
        <w:tc>
          <w:tcPr>
            <w:tcW w:w="3288" w:type="pct"/>
            <w:vAlign w:val="bottom"/>
          </w:tcPr>
          <w:p w14:paraId="63D819A7" w14:textId="57EDF7C9" w:rsidR="005D7135" w:rsidRPr="003604A7" w:rsidRDefault="005D7135" w:rsidP="00A81194">
            <w:pPr>
              <w:contextualSpacing/>
              <w:jc w:val="both"/>
            </w:pPr>
            <w:r w:rsidRPr="003604A7">
              <w:t>Explain in detail about multiplexers and de-multiplexers.</w:t>
            </w:r>
          </w:p>
        </w:tc>
        <w:tc>
          <w:tcPr>
            <w:tcW w:w="343" w:type="pct"/>
            <w:vAlign w:val="center"/>
          </w:tcPr>
          <w:p w14:paraId="745D163F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CO3</w:t>
            </w:r>
          </w:p>
        </w:tc>
        <w:tc>
          <w:tcPr>
            <w:tcW w:w="274" w:type="pct"/>
            <w:vAlign w:val="center"/>
          </w:tcPr>
          <w:p w14:paraId="322B7562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An</w:t>
            </w:r>
          </w:p>
        </w:tc>
        <w:tc>
          <w:tcPr>
            <w:tcW w:w="479" w:type="pct"/>
            <w:vAlign w:val="center"/>
          </w:tcPr>
          <w:p w14:paraId="48430C3D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6</w:t>
            </w:r>
          </w:p>
        </w:tc>
      </w:tr>
      <w:tr w:rsidR="005D7135" w:rsidRPr="003604A7" w14:paraId="0A0238A4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671619F8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55EF3CAC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b.</w:t>
            </w:r>
          </w:p>
        </w:tc>
        <w:tc>
          <w:tcPr>
            <w:tcW w:w="3288" w:type="pct"/>
            <w:vAlign w:val="bottom"/>
          </w:tcPr>
          <w:p w14:paraId="55F77CCE" w14:textId="77777777" w:rsidR="005D7135" w:rsidRPr="003604A7" w:rsidRDefault="005D7135" w:rsidP="00630F5B">
            <w:pPr>
              <w:contextualSpacing/>
              <w:jc w:val="both"/>
              <w:rPr>
                <w:bCs/>
              </w:rPr>
            </w:pPr>
            <w:r w:rsidRPr="003604A7">
              <w:rPr>
                <w:bCs/>
                <w:lang w:val="en-IN"/>
              </w:rPr>
              <w:t>Develop a 4:1 multiplexer for the given function F(A,B,C) = ∑ m(1,3,5,6)</w:t>
            </w:r>
            <w:r>
              <w:rPr>
                <w:bCs/>
                <w:lang w:val="en-IN"/>
              </w:rPr>
              <w:t xml:space="preserve"> .</w:t>
            </w:r>
          </w:p>
        </w:tc>
        <w:tc>
          <w:tcPr>
            <w:tcW w:w="343" w:type="pct"/>
            <w:vAlign w:val="center"/>
          </w:tcPr>
          <w:p w14:paraId="127BE160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CO3</w:t>
            </w:r>
          </w:p>
        </w:tc>
        <w:tc>
          <w:tcPr>
            <w:tcW w:w="274" w:type="pct"/>
            <w:vAlign w:val="center"/>
          </w:tcPr>
          <w:p w14:paraId="3581E0FD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</w:t>
            </w:r>
          </w:p>
        </w:tc>
        <w:tc>
          <w:tcPr>
            <w:tcW w:w="479" w:type="pct"/>
            <w:vAlign w:val="center"/>
          </w:tcPr>
          <w:p w14:paraId="52A11DD4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6</w:t>
            </w:r>
          </w:p>
        </w:tc>
      </w:tr>
      <w:tr w:rsidR="005D7135" w:rsidRPr="003604A7" w14:paraId="04A15626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1243B144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49F42E55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3288" w:type="pct"/>
            <w:vAlign w:val="bottom"/>
          </w:tcPr>
          <w:p w14:paraId="37A2484C" w14:textId="77777777" w:rsidR="005D7135" w:rsidRPr="003604A7" w:rsidRDefault="005D7135" w:rsidP="00A81194">
            <w:pPr>
              <w:contextualSpacing/>
              <w:jc w:val="both"/>
            </w:pPr>
          </w:p>
        </w:tc>
        <w:tc>
          <w:tcPr>
            <w:tcW w:w="343" w:type="pct"/>
            <w:vAlign w:val="center"/>
          </w:tcPr>
          <w:p w14:paraId="67BC6825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4" w:type="pct"/>
            <w:vAlign w:val="center"/>
          </w:tcPr>
          <w:p w14:paraId="41F439CB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479" w:type="pct"/>
            <w:vAlign w:val="center"/>
          </w:tcPr>
          <w:p w14:paraId="5159FF3B" w14:textId="77777777" w:rsidR="005D7135" w:rsidRPr="003604A7" w:rsidRDefault="005D7135" w:rsidP="00A81194">
            <w:pPr>
              <w:contextualSpacing/>
              <w:jc w:val="center"/>
            </w:pPr>
          </w:p>
        </w:tc>
      </w:tr>
      <w:tr w:rsidR="005D7135" w:rsidRPr="003604A7" w14:paraId="31B5943A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3C72AFDE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20.</w:t>
            </w:r>
          </w:p>
        </w:tc>
        <w:tc>
          <w:tcPr>
            <w:tcW w:w="273" w:type="pct"/>
            <w:vAlign w:val="center"/>
          </w:tcPr>
          <w:p w14:paraId="16D1BD1B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a.</w:t>
            </w:r>
          </w:p>
        </w:tc>
        <w:tc>
          <w:tcPr>
            <w:tcW w:w="3288" w:type="pct"/>
            <w:vAlign w:val="bottom"/>
          </w:tcPr>
          <w:p w14:paraId="0750660A" w14:textId="77777777" w:rsidR="005D7135" w:rsidRPr="003604A7" w:rsidRDefault="005D7135" w:rsidP="00A81194">
            <w:pPr>
              <w:contextualSpacing/>
              <w:jc w:val="both"/>
            </w:pPr>
            <w:r w:rsidRPr="003604A7">
              <w:t>Explain the construction and operation of SR flipflop and JK flipflop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32674E13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CO4</w:t>
            </w:r>
          </w:p>
        </w:tc>
        <w:tc>
          <w:tcPr>
            <w:tcW w:w="274" w:type="pct"/>
            <w:vAlign w:val="center"/>
          </w:tcPr>
          <w:p w14:paraId="402AEA78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An</w:t>
            </w:r>
          </w:p>
        </w:tc>
        <w:tc>
          <w:tcPr>
            <w:tcW w:w="479" w:type="pct"/>
            <w:vAlign w:val="center"/>
          </w:tcPr>
          <w:p w14:paraId="4971E6F1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8</w:t>
            </w:r>
          </w:p>
        </w:tc>
      </w:tr>
      <w:tr w:rsidR="005D7135" w:rsidRPr="003604A7" w14:paraId="361DB962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1E044565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24E702BE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b.</w:t>
            </w:r>
          </w:p>
        </w:tc>
        <w:tc>
          <w:tcPr>
            <w:tcW w:w="3288" w:type="pct"/>
            <w:vAlign w:val="bottom"/>
          </w:tcPr>
          <w:p w14:paraId="4D60FEB3" w14:textId="77777777" w:rsidR="005D7135" w:rsidRPr="003604A7" w:rsidRDefault="005D7135" w:rsidP="00AD5641">
            <w:pPr>
              <w:contextualSpacing/>
              <w:jc w:val="both"/>
              <w:rPr>
                <w:bCs/>
              </w:rPr>
            </w:pPr>
            <w:r>
              <w:rPr>
                <w:bCs/>
              </w:rPr>
              <w:t>Distinguish mele</w:t>
            </w:r>
            <w:r w:rsidRPr="003604A7">
              <w:rPr>
                <w:bCs/>
              </w:rPr>
              <w:t xml:space="preserve">y </w:t>
            </w:r>
            <w:r>
              <w:rPr>
                <w:bCs/>
              </w:rPr>
              <w:t>from</w:t>
            </w:r>
            <w:r w:rsidRPr="003604A7">
              <w:rPr>
                <w:bCs/>
              </w:rPr>
              <w:t xml:space="preserve"> moore sequential circuit</w:t>
            </w:r>
            <w:r>
              <w:rPr>
                <w:bCs/>
              </w:rPr>
              <w:t>.</w:t>
            </w:r>
          </w:p>
        </w:tc>
        <w:tc>
          <w:tcPr>
            <w:tcW w:w="343" w:type="pct"/>
            <w:vAlign w:val="center"/>
          </w:tcPr>
          <w:p w14:paraId="1D180467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CO4</w:t>
            </w:r>
          </w:p>
        </w:tc>
        <w:tc>
          <w:tcPr>
            <w:tcW w:w="274" w:type="pct"/>
            <w:vAlign w:val="center"/>
          </w:tcPr>
          <w:p w14:paraId="3D6DA20F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An</w:t>
            </w:r>
          </w:p>
        </w:tc>
        <w:tc>
          <w:tcPr>
            <w:tcW w:w="479" w:type="pct"/>
            <w:vAlign w:val="center"/>
          </w:tcPr>
          <w:p w14:paraId="31EEED98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4</w:t>
            </w:r>
          </w:p>
        </w:tc>
      </w:tr>
      <w:tr w:rsidR="005D7135" w:rsidRPr="003604A7" w14:paraId="60F7EB7B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2D5DC449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013FFCA4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3288" w:type="pct"/>
            <w:vAlign w:val="bottom"/>
          </w:tcPr>
          <w:p w14:paraId="0ECBC412" w14:textId="77777777" w:rsidR="005D7135" w:rsidRPr="003604A7" w:rsidRDefault="005D7135" w:rsidP="00A81194">
            <w:pPr>
              <w:contextualSpacing/>
              <w:jc w:val="both"/>
            </w:pPr>
          </w:p>
        </w:tc>
        <w:tc>
          <w:tcPr>
            <w:tcW w:w="343" w:type="pct"/>
            <w:vAlign w:val="center"/>
          </w:tcPr>
          <w:p w14:paraId="3A2DABA0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4" w:type="pct"/>
            <w:vAlign w:val="center"/>
          </w:tcPr>
          <w:p w14:paraId="051DEA3D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479" w:type="pct"/>
            <w:vAlign w:val="center"/>
          </w:tcPr>
          <w:p w14:paraId="67AFDE81" w14:textId="77777777" w:rsidR="005D7135" w:rsidRPr="003604A7" w:rsidRDefault="005D7135" w:rsidP="00A81194">
            <w:pPr>
              <w:contextualSpacing/>
              <w:jc w:val="center"/>
            </w:pPr>
          </w:p>
        </w:tc>
      </w:tr>
      <w:tr w:rsidR="005D7135" w:rsidRPr="003604A7" w14:paraId="198584CC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2211A7C0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21.</w:t>
            </w:r>
          </w:p>
        </w:tc>
        <w:tc>
          <w:tcPr>
            <w:tcW w:w="273" w:type="pct"/>
            <w:vAlign w:val="center"/>
          </w:tcPr>
          <w:p w14:paraId="1A5D30F7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a.</w:t>
            </w:r>
          </w:p>
        </w:tc>
        <w:tc>
          <w:tcPr>
            <w:tcW w:w="3288" w:type="pct"/>
            <w:vAlign w:val="bottom"/>
          </w:tcPr>
          <w:p w14:paraId="042C40C3" w14:textId="77777777" w:rsidR="005D7135" w:rsidRPr="003604A7" w:rsidRDefault="005D7135" w:rsidP="001A5E48">
            <w:pPr>
              <w:contextualSpacing/>
              <w:jc w:val="both"/>
            </w:pPr>
            <w:r w:rsidRPr="003604A7">
              <w:t>Develop a 4 bit ripple up/down counter and explain its operation.</w:t>
            </w:r>
          </w:p>
        </w:tc>
        <w:tc>
          <w:tcPr>
            <w:tcW w:w="343" w:type="pct"/>
            <w:vAlign w:val="center"/>
          </w:tcPr>
          <w:p w14:paraId="30BD21D4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CO5</w:t>
            </w:r>
          </w:p>
        </w:tc>
        <w:tc>
          <w:tcPr>
            <w:tcW w:w="274" w:type="pct"/>
            <w:vAlign w:val="center"/>
          </w:tcPr>
          <w:p w14:paraId="62C78334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</w:t>
            </w:r>
          </w:p>
        </w:tc>
        <w:tc>
          <w:tcPr>
            <w:tcW w:w="479" w:type="pct"/>
            <w:vAlign w:val="center"/>
          </w:tcPr>
          <w:p w14:paraId="1B013CC8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6</w:t>
            </w:r>
          </w:p>
        </w:tc>
      </w:tr>
      <w:tr w:rsidR="005D7135" w:rsidRPr="003604A7" w14:paraId="1A63F779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32444C2B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012AE118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b.</w:t>
            </w:r>
          </w:p>
        </w:tc>
        <w:tc>
          <w:tcPr>
            <w:tcW w:w="3288" w:type="pct"/>
            <w:vAlign w:val="bottom"/>
          </w:tcPr>
          <w:p w14:paraId="650A1688" w14:textId="77777777" w:rsidR="005D7135" w:rsidRPr="003604A7" w:rsidRDefault="005D7135" w:rsidP="00A81194">
            <w:pPr>
              <w:contextualSpacing/>
              <w:jc w:val="both"/>
              <w:rPr>
                <w:bCs/>
              </w:rPr>
            </w:pPr>
            <w:r w:rsidRPr="003604A7">
              <w:rPr>
                <w:bCs/>
              </w:rPr>
              <w:t>Construct a SISO, SIPO shift register and explain its working.</w:t>
            </w:r>
          </w:p>
        </w:tc>
        <w:tc>
          <w:tcPr>
            <w:tcW w:w="343" w:type="pct"/>
            <w:vAlign w:val="center"/>
          </w:tcPr>
          <w:p w14:paraId="4F0F3DD1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CO5</w:t>
            </w:r>
          </w:p>
        </w:tc>
        <w:tc>
          <w:tcPr>
            <w:tcW w:w="274" w:type="pct"/>
            <w:vAlign w:val="center"/>
          </w:tcPr>
          <w:p w14:paraId="16C35B23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</w:t>
            </w:r>
          </w:p>
        </w:tc>
        <w:tc>
          <w:tcPr>
            <w:tcW w:w="479" w:type="pct"/>
            <w:vAlign w:val="center"/>
          </w:tcPr>
          <w:p w14:paraId="5F8C09E1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6</w:t>
            </w:r>
          </w:p>
        </w:tc>
      </w:tr>
      <w:tr w:rsidR="005D7135" w:rsidRPr="003604A7" w14:paraId="0939FCCB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0819A4AB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5ACEE114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3288" w:type="pct"/>
            <w:vAlign w:val="bottom"/>
          </w:tcPr>
          <w:p w14:paraId="4D9D9581" w14:textId="77777777" w:rsidR="005D7135" w:rsidRPr="003604A7" w:rsidRDefault="005D7135" w:rsidP="00A81194">
            <w:pPr>
              <w:contextualSpacing/>
              <w:jc w:val="both"/>
            </w:pPr>
          </w:p>
        </w:tc>
        <w:tc>
          <w:tcPr>
            <w:tcW w:w="343" w:type="pct"/>
            <w:vAlign w:val="center"/>
          </w:tcPr>
          <w:p w14:paraId="317D5C84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4" w:type="pct"/>
            <w:vAlign w:val="center"/>
          </w:tcPr>
          <w:p w14:paraId="315307F3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479" w:type="pct"/>
            <w:vAlign w:val="center"/>
          </w:tcPr>
          <w:p w14:paraId="5964C081" w14:textId="77777777" w:rsidR="005D7135" w:rsidRPr="003604A7" w:rsidRDefault="005D7135" w:rsidP="00A81194">
            <w:pPr>
              <w:contextualSpacing/>
              <w:jc w:val="center"/>
            </w:pPr>
          </w:p>
        </w:tc>
      </w:tr>
      <w:tr w:rsidR="005D7135" w:rsidRPr="003604A7" w14:paraId="49DD4BB7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10A3A8C1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22.</w:t>
            </w:r>
          </w:p>
        </w:tc>
        <w:tc>
          <w:tcPr>
            <w:tcW w:w="273" w:type="pct"/>
            <w:vAlign w:val="center"/>
          </w:tcPr>
          <w:p w14:paraId="718D9FA5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a.</w:t>
            </w:r>
          </w:p>
        </w:tc>
        <w:tc>
          <w:tcPr>
            <w:tcW w:w="3288" w:type="pct"/>
            <w:vAlign w:val="bottom"/>
          </w:tcPr>
          <w:p w14:paraId="61326B3C" w14:textId="77777777" w:rsidR="005D7135" w:rsidRPr="003604A7" w:rsidRDefault="005D7135" w:rsidP="00A81194">
            <w:pPr>
              <w:contextualSpacing/>
              <w:jc w:val="both"/>
            </w:pPr>
            <w:r w:rsidRPr="003604A7">
              <w:t>Develop a sequence generator which can generate sequences 000,001,011,100,101,111 using T flipflop</w:t>
            </w:r>
            <w:r>
              <w:t xml:space="preserve">. </w:t>
            </w:r>
          </w:p>
        </w:tc>
        <w:tc>
          <w:tcPr>
            <w:tcW w:w="343" w:type="pct"/>
            <w:vAlign w:val="center"/>
          </w:tcPr>
          <w:p w14:paraId="6648C505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CO4</w:t>
            </w:r>
          </w:p>
        </w:tc>
        <w:tc>
          <w:tcPr>
            <w:tcW w:w="274" w:type="pct"/>
            <w:vAlign w:val="center"/>
          </w:tcPr>
          <w:p w14:paraId="10BB440F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</w:t>
            </w:r>
          </w:p>
        </w:tc>
        <w:tc>
          <w:tcPr>
            <w:tcW w:w="479" w:type="pct"/>
            <w:vAlign w:val="center"/>
          </w:tcPr>
          <w:p w14:paraId="7B2EB4DC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7</w:t>
            </w:r>
          </w:p>
        </w:tc>
      </w:tr>
      <w:tr w:rsidR="005D7135" w:rsidRPr="003604A7" w14:paraId="321DADDF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49AE859E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4748EBF2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b.</w:t>
            </w:r>
          </w:p>
        </w:tc>
        <w:tc>
          <w:tcPr>
            <w:tcW w:w="3288" w:type="pct"/>
            <w:vAlign w:val="bottom"/>
          </w:tcPr>
          <w:p w14:paraId="53906BD2" w14:textId="77777777" w:rsidR="005D7135" w:rsidRPr="003604A7" w:rsidRDefault="005D7135" w:rsidP="00A81194">
            <w:pPr>
              <w:contextualSpacing/>
              <w:jc w:val="both"/>
              <w:rPr>
                <w:bCs/>
              </w:rPr>
            </w:pPr>
            <w:r w:rsidRPr="003604A7">
              <w:rPr>
                <w:bCs/>
              </w:rPr>
              <w:t>Examine the excitation tables of SRFF, DFF,TFF and JKFF and give your inference</w:t>
            </w:r>
            <w:r>
              <w:rPr>
                <w:bCs/>
              </w:rPr>
              <w:t>.</w:t>
            </w:r>
          </w:p>
        </w:tc>
        <w:tc>
          <w:tcPr>
            <w:tcW w:w="343" w:type="pct"/>
            <w:vAlign w:val="center"/>
          </w:tcPr>
          <w:p w14:paraId="66852703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CO4</w:t>
            </w:r>
          </w:p>
        </w:tc>
        <w:tc>
          <w:tcPr>
            <w:tcW w:w="274" w:type="pct"/>
            <w:vAlign w:val="center"/>
          </w:tcPr>
          <w:p w14:paraId="1D36821F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An</w:t>
            </w:r>
          </w:p>
        </w:tc>
        <w:tc>
          <w:tcPr>
            <w:tcW w:w="479" w:type="pct"/>
            <w:vAlign w:val="center"/>
          </w:tcPr>
          <w:p w14:paraId="4F2AA58B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5</w:t>
            </w:r>
          </w:p>
        </w:tc>
      </w:tr>
      <w:tr w:rsidR="005D7135" w:rsidRPr="003604A7" w14:paraId="6D6AD48A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37A41ED3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2E3F6430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3288" w:type="pct"/>
            <w:vAlign w:val="bottom"/>
          </w:tcPr>
          <w:p w14:paraId="50F34F9E" w14:textId="77777777" w:rsidR="005D7135" w:rsidRPr="003604A7" w:rsidRDefault="005D7135" w:rsidP="00A81194">
            <w:pPr>
              <w:contextualSpacing/>
              <w:jc w:val="both"/>
            </w:pPr>
          </w:p>
        </w:tc>
        <w:tc>
          <w:tcPr>
            <w:tcW w:w="343" w:type="pct"/>
            <w:vAlign w:val="center"/>
          </w:tcPr>
          <w:p w14:paraId="2142337F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4" w:type="pct"/>
            <w:vAlign w:val="center"/>
          </w:tcPr>
          <w:p w14:paraId="03BE537A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479" w:type="pct"/>
            <w:vAlign w:val="center"/>
          </w:tcPr>
          <w:p w14:paraId="3795159C" w14:textId="77777777" w:rsidR="005D7135" w:rsidRPr="003604A7" w:rsidRDefault="005D7135" w:rsidP="00A81194">
            <w:pPr>
              <w:contextualSpacing/>
              <w:jc w:val="center"/>
            </w:pPr>
          </w:p>
        </w:tc>
      </w:tr>
      <w:tr w:rsidR="005D7135" w:rsidRPr="003604A7" w14:paraId="0DABCCF4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3668AE4A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23.</w:t>
            </w:r>
          </w:p>
        </w:tc>
        <w:tc>
          <w:tcPr>
            <w:tcW w:w="273" w:type="pct"/>
            <w:vAlign w:val="center"/>
          </w:tcPr>
          <w:p w14:paraId="68F325F8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a.</w:t>
            </w:r>
          </w:p>
        </w:tc>
        <w:tc>
          <w:tcPr>
            <w:tcW w:w="3288" w:type="pct"/>
            <w:vAlign w:val="bottom"/>
          </w:tcPr>
          <w:p w14:paraId="53049A2C" w14:textId="77777777" w:rsidR="005D7135" w:rsidRPr="003604A7" w:rsidRDefault="005D7135" w:rsidP="00A81194">
            <w:pPr>
              <w:contextualSpacing/>
              <w:jc w:val="both"/>
            </w:pPr>
            <w:r w:rsidRPr="003604A7">
              <w:t>Construct a ring counter and explain its operation</w:t>
            </w:r>
            <w:r>
              <w:t>.</w:t>
            </w:r>
          </w:p>
        </w:tc>
        <w:tc>
          <w:tcPr>
            <w:tcW w:w="343" w:type="pct"/>
            <w:vAlign w:val="center"/>
          </w:tcPr>
          <w:p w14:paraId="729B6638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CO5</w:t>
            </w:r>
          </w:p>
        </w:tc>
        <w:tc>
          <w:tcPr>
            <w:tcW w:w="274" w:type="pct"/>
            <w:vAlign w:val="center"/>
          </w:tcPr>
          <w:p w14:paraId="4EAD632F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</w:t>
            </w:r>
          </w:p>
        </w:tc>
        <w:tc>
          <w:tcPr>
            <w:tcW w:w="479" w:type="pct"/>
            <w:vAlign w:val="center"/>
          </w:tcPr>
          <w:p w14:paraId="6CC2F131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7</w:t>
            </w:r>
          </w:p>
        </w:tc>
      </w:tr>
      <w:tr w:rsidR="005D7135" w:rsidRPr="003604A7" w14:paraId="05B6F1A2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12E272B4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14571080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b.</w:t>
            </w:r>
          </w:p>
        </w:tc>
        <w:tc>
          <w:tcPr>
            <w:tcW w:w="3288" w:type="pct"/>
            <w:vAlign w:val="bottom"/>
          </w:tcPr>
          <w:p w14:paraId="6B20BF50" w14:textId="77777777" w:rsidR="005D7135" w:rsidRPr="003604A7" w:rsidRDefault="005D7135" w:rsidP="00A81194">
            <w:pPr>
              <w:contextualSpacing/>
              <w:jc w:val="both"/>
              <w:rPr>
                <w:bCs/>
              </w:rPr>
            </w:pPr>
            <w:r w:rsidRPr="003604A7">
              <w:rPr>
                <w:bCs/>
              </w:rPr>
              <w:t>Develop a synchronous counter which can count up from 000 to 111.</w:t>
            </w:r>
          </w:p>
        </w:tc>
        <w:tc>
          <w:tcPr>
            <w:tcW w:w="343" w:type="pct"/>
            <w:vAlign w:val="center"/>
          </w:tcPr>
          <w:p w14:paraId="62583E78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CO5</w:t>
            </w:r>
          </w:p>
        </w:tc>
        <w:tc>
          <w:tcPr>
            <w:tcW w:w="274" w:type="pct"/>
            <w:vAlign w:val="center"/>
          </w:tcPr>
          <w:p w14:paraId="6E617CB3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</w:t>
            </w:r>
          </w:p>
        </w:tc>
        <w:tc>
          <w:tcPr>
            <w:tcW w:w="479" w:type="pct"/>
            <w:vAlign w:val="center"/>
          </w:tcPr>
          <w:p w14:paraId="2CF9C994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5</w:t>
            </w:r>
          </w:p>
        </w:tc>
      </w:tr>
      <w:tr w:rsidR="005D7135" w:rsidRPr="003604A7" w14:paraId="527BF8EF" w14:textId="77777777" w:rsidTr="005D7135">
        <w:trPr>
          <w:trHeight w:val="300"/>
        </w:trPr>
        <w:tc>
          <w:tcPr>
            <w:tcW w:w="5000" w:type="pct"/>
            <w:gridSpan w:val="6"/>
            <w:vAlign w:val="center"/>
          </w:tcPr>
          <w:p w14:paraId="56609689" w14:textId="77777777" w:rsidR="005D7135" w:rsidRPr="003604A7" w:rsidRDefault="005D7135" w:rsidP="00A81194">
            <w:pPr>
              <w:contextualSpacing/>
              <w:jc w:val="center"/>
              <w:rPr>
                <w:b/>
                <w:bCs/>
              </w:rPr>
            </w:pPr>
            <w:r w:rsidRPr="003604A7">
              <w:rPr>
                <w:b/>
                <w:bCs/>
              </w:rPr>
              <w:t>COMPULSORY QUESTION</w:t>
            </w:r>
          </w:p>
        </w:tc>
      </w:tr>
      <w:tr w:rsidR="005D7135" w:rsidRPr="003604A7" w14:paraId="4370B074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7909C9A1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24.</w:t>
            </w:r>
          </w:p>
        </w:tc>
        <w:tc>
          <w:tcPr>
            <w:tcW w:w="273" w:type="pct"/>
            <w:vAlign w:val="center"/>
          </w:tcPr>
          <w:p w14:paraId="07891968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a.</w:t>
            </w:r>
          </w:p>
        </w:tc>
        <w:tc>
          <w:tcPr>
            <w:tcW w:w="3288" w:type="pct"/>
            <w:vAlign w:val="bottom"/>
          </w:tcPr>
          <w:p w14:paraId="31A05E42" w14:textId="77777777" w:rsidR="005D7135" w:rsidRPr="003604A7" w:rsidRDefault="005D7135" w:rsidP="00335CA2">
            <w:pPr>
              <w:contextualSpacing/>
              <w:jc w:val="both"/>
            </w:pPr>
            <w:r>
              <w:t>Explain about PAL and PLA logic families in detail.</w:t>
            </w:r>
          </w:p>
        </w:tc>
        <w:tc>
          <w:tcPr>
            <w:tcW w:w="343" w:type="pct"/>
            <w:vAlign w:val="center"/>
          </w:tcPr>
          <w:p w14:paraId="704CDBA5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CO6</w:t>
            </w:r>
          </w:p>
        </w:tc>
        <w:tc>
          <w:tcPr>
            <w:tcW w:w="274" w:type="pct"/>
            <w:vAlign w:val="center"/>
          </w:tcPr>
          <w:p w14:paraId="4F9348B2" w14:textId="77777777" w:rsidR="005D7135" w:rsidRPr="003604A7" w:rsidRDefault="005D7135" w:rsidP="00A81194">
            <w:pPr>
              <w:contextualSpacing/>
              <w:jc w:val="center"/>
            </w:pPr>
            <w:r>
              <w:t>A</w:t>
            </w:r>
          </w:p>
        </w:tc>
        <w:tc>
          <w:tcPr>
            <w:tcW w:w="479" w:type="pct"/>
            <w:vAlign w:val="center"/>
          </w:tcPr>
          <w:p w14:paraId="6058A2F6" w14:textId="77777777" w:rsidR="005D7135" w:rsidRPr="003604A7" w:rsidRDefault="005D7135" w:rsidP="00A81194">
            <w:pPr>
              <w:contextualSpacing/>
              <w:jc w:val="center"/>
            </w:pPr>
            <w:r>
              <w:t>6</w:t>
            </w:r>
          </w:p>
        </w:tc>
      </w:tr>
      <w:tr w:rsidR="005D7135" w:rsidRPr="003604A7" w14:paraId="7B06FE8E" w14:textId="77777777" w:rsidTr="005D7135">
        <w:trPr>
          <w:trHeight w:val="396"/>
        </w:trPr>
        <w:tc>
          <w:tcPr>
            <w:tcW w:w="343" w:type="pct"/>
            <w:vAlign w:val="center"/>
          </w:tcPr>
          <w:p w14:paraId="552E19FF" w14:textId="77777777" w:rsidR="005D7135" w:rsidRPr="003604A7" w:rsidRDefault="005D7135" w:rsidP="00A81194">
            <w:pPr>
              <w:contextualSpacing/>
              <w:jc w:val="center"/>
            </w:pPr>
          </w:p>
        </w:tc>
        <w:tc>
          <w:tcPr>
            <w:tcW w:w="273" w:type="pct"/>
            <w:vAlign w:val="center"/>
          </w:tcPr>
          <w:p w14:paraId="64A82CE4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b.</w:t>
            </w:r>
          </w:p>
        </w:tc>
        <w:tc>
          <w:tcPr>
            <w:tcW w:w="3288" w:type="pct"/>
            <w:vAlign w:val="bottom"/>
          </w:tcPr>
          <w:p w14:paraId="22CF1E31" w14:textId="77777777" w:rsidR="005D7135" w:rsidRPr="008F490C" w:rsidRDefault="005D7135" w:rsidP="008F490C">
            <w:pPr>
              <w:jc w:val="both"/>
              <w:rPr>
                <w:bCs/>
              </w:rPr>
            </w:pPr>
            <w:r>
              <w:rPr>
                <w:bCs/>
              </w:rPr>
              <w:t>Develop</w:t>
            </w:r>
            <w:r w:rsidRPr="008F490C">
              <w:rPr>
                <w:bCs/>
              </w:rPr>
              <w:t xml:space="preserve"> </w:t>
            </w:r>
            <w:r>
              <w:rPr>
                <w:bCs/>
              </w:rPr>
              <w:t>a</w:t>
            </w:r>
            <w:r w:rsidRPr="008F490C">
              <w:rPr>
                <w:bCs/>
              </w:rPr>
              <w:t xml:space="preserve"> BCD-to-Excess-3 </w:t>
            </w:r>
            <w:r>
              <w:rPr>
                <w:bCs/>
              </w:rPr>
              <w:t xml:space="preserve">converter </w:t>
            </w:r>
            <w:r w:rsidRPr="008F490C">
              <w:rPr>
                <w:bCs/>
              </w:rPr>
              <w:t>using PROM</w:t>
            </w:r>
            <w:r>
              <w:rPr>
                <w:bCs/>
              </w:rPr>
              <w:t>.</w:t>
            </w:r>
          </w:p>
        </w:tc>
        <w:tc>
          <w:tcPr>
            <w:tcW w:w="343" w:type="pct"/>
            <w:vAlign w:val="center"/>
          </w:tcPr>
          <w:p w14:paraId="7EC5FED6" w14:textId="77777777" w:rsidR="005D7135" w:rsidRPr="003604A7" w:rsidRDefault="005D7135" w:rsidP="00A81194">
            <w:pPr>
              <w:contextualSpacing/>
              <w:jc w:val="center"/>
            </w:pPr>
            <w:r w:rsidRPr="003604A7">
              <w:t>CO6</w:t>
            </w:r>
          </w:p>
        </w:tc>
        <w:tc>
          <w:tcPr>
            <w:tcW w:w="274" w:type="pct"/>
            <w:vAlign w:val="center"/>
          </w:tcPr>
          <w:p w14:paraId="0CCE4B0F" w14:textId="77777777" w:rsidR="005D7135" w:rsidRPr="003604A7" w:rsidRDefault="005D7135" w:rsidP="00A81194">
            <w:pPr>
              <w:contextualSpacing/>
              <w:jc w:val="center"/>
            </w:pPr>
            <w:r>
              <w:t>A</w:t>
            </w:r>
          </w:p>
        </w:tc>
        <w:tc>
          <w:tcPr>
            <w:tcW w:w="479" w:type="pct"/>
            <w:vAlign w:val="center"/>
          </w:tcPr>
          <w:p w14:paraId="612246E7" w14:textId="77777777" w:rsidR="005D7135" w:rsidRPr="003604A7" w:rsidRDefault="005D7135" w:rsidP="00A81194">
            <w:pPr>
              <w:contextualSpacing/>
              <w:jc w:val="center"/>
            </w:pPr>
            <w:r>
              <w:t>6</w:t>
            </w:r>
          </w:p>
        </w:tc>
      </w:tr>
    </w:tbl>
    <w:p w14:paraId="56608A57" w14:textId="77777777" w:rsidR="005D7135" w:rsidRDefault="005D7135" w:rsidP="00A81194">
      <w:pPr>
        <w:contextualSpacing/>
        <w:rPr>
          <w:b/>
          <w:bCs/>
        </w:rPr>
      </w:pPr>
    </w:p>
    <w:p w14:paraId="50A81614" w14:textId="77777777" w:rsidR="005D7135" w:rsidRDefault="005D7135" w:rsidP="00A81194">
      <w:pPr>
        <w:contextualSpacing/>
      </w:pPr>
      <w:r>
        <w:rPr>
          <w:b/>
          <w:bCs/>
        </w:rPr>
        <w:t xml:space="preserve">     </w:t>
      </w:r>
      <w:r w:rsidRPr="00FA796F">
        <w:rPr>
          <w:b/>
          <w:bCs/>
        </w:rPr>
        <w:t>CO</w:t>
      </w:r>
      <w:r w:rsidRPr="00FA796F">
        <w:t xml:space="preserve"> – COURSE OUTCOME</w:t>
      </w:r>
      <w:r w:rsidRPr="00FA796F">
        <w:tab/>
      </w:r>
      <w:r w:rsidRPr="00FA796F">
        <w:tab/>
      </w:r>
      <w:r w:rsidRPr="00FA796F">
        <w:tab/>
      </w:r>
      <w:r w:rsidRPr="00FA796F">
        <w:tab/>
      </w:r>
      <w:r w:rsidRPr="00FA796F">
        <w:tab/>
      </w:r>
      <w:r w:rsidRPr="00FA796F">
        <w:rPr>
          <w:b/>
          <w:bCs/>
        </w:rPr>
        <w:t>BL</w:t>
      </w:r>
      <w:r w:rsidRPr="00FA796F">
        <w:t xml:space="preserve"> – BLOOM’</w:t>
      </w:r>
      <w:r>
        <w:t>S</w:t>
      </w:r>
      <w:r w:rsidRPr="00FA796F">
        <w:t xml:space="preserve"> LEVEL</w:t>
      </w:r>
    </w:p>
    <w:p w14:paraId="5B63DB60" w14:textId="77777777" w:rsidR="005D7135" w:rsidRPr="00FA796F" w:rsidRDefault="005D7135" w:rsidP="00A81194">
      <w:pPr>
        <w:contextualSpacing/>
      </w:pPr>
    </w:p>
    <w:tbl>
      <w:tblPr>
        <w:tblStyle w:val="TableGrid"/>
        <w:tblW w:w="10483" w:type="dxa"/>
        <w:tblInd w:w="-147" w:type="dxa"/>
        <w:tblLook w:val="04A0" w:firstRow="1" w:lastRow="0" w:firstColumn="1" w:lastColumn="0" w:noHBand="0" w:noVBand="1"/>
      </w:tblPr>
      <w:tblGrid>
        <w:gridCol w:w="862"/>
        <w:gridCol w:w="9621"/>
      </w:tblGrid>
      <w:tr w:rsidR="005D7135" w:rsidRPr="00CF1CF1" w14:paraId="6A6C62AF" w14:textId="77777777" w:rsidTr="00A81194">
        <w:trPr>
          <w:trHeight w:val="280"/>
        </w:trPr>
        <w:tc>
          <w:tcPr>
            <w:tcW w:w="862" w:type="dxa"/>
          </w:tcPr>
          <w:p w14:paraId="20E3D11C" w14:textId="77777777" w:rsidR="005D7135" w:rsidRPr="00CF1CF1" w:rsidRDefault="005D7135" w:rsidP="00A81194">
            <w:pPr>
              <w:contextualSpacing/>
            </w:pPr>
          </w:p>
        </w:tc>
        <w:tc>
          <w:tcPr>
            <w:tcW w:w="9621" w:type="dxa"/>
          </w:tcPr>
          <w:p w14:paraId="5ED9F3D7" w14:textId="77777777" w:rsidR="005D7135" w:rsidRPr="00CF1CF1" w:rsidRDefault="005D7135" w:rsidP="00A81194">
            <w:pPr>
              <w:contextualSpacing/>
              <w:jc w:val="center"/>
              <w:rPr>
                <w:b/>
              </w:rPr>
            </w:pPr>
            <w:r w:rsidRPr="00CF1CF1">
              <w:rPr>
                <w:b/>
              </w:rPr>
              <w:t>COURSE OUTCOMES</w:t>
            </w:r>
          </w:p>
        </w:tc>
      </w:tr>
      <w:tr w:rsidR="005D7135" w:rsidRPr="00CF1CF1" w14:paraId="63FEC2AF" w14:textId="77777777" w:rsidTr="00A81194">
        <w:trPr>
          <w:trHeight w:val="280"/>
        </w:trPr>
        <w:tc>
          <w:tcPr>
            <w:tcW w:w="862" w:type="dxa"/>
          </w:tcPr>
          <w:p w14:paraId="5B12BCC6" w14:textId="77777777" w:rsidR="005D7135" w:rsidRPr="00CF1CF1" w:rsidRDefault="005D7135" w:rsidP="00A81194">
            <w:pPr>
              <w:contextualSpacing/>
              <w:rPr>
                <w:bCs/>
              </w:rPr>
            </w:pPr>
            <w:r w:rsidRPr="00CF1CF1">
              <w:rPr>
                <w:bCs/>
              </w:rPr>
              <w:t>CO1</w:t>
            </w:r>
          </w:p>
        </w:tc>
        <w:tc>
          <w:tcPr>
            <w:tcW w:w="9621" w:type="dxa"/>
            <w:vAlign w:val="center"/>
          </w:tcPr>
          <w:p w14:paraId="78E0D2AA" w14:textId="77777777" w:rsidR="005D7135" w:rsidRPr="00CF1CF1" w:rsidRDefault="005D7135" w:rsidP="00A81194">
            <w:pPr>
              <w:contextualSpacing/>
              <w:jc w:val="both"/>
            </w:pPr>
            <w:r w:rsidRPr="00CF1CF1">
              <w:t>Compute the number system conversions</w:t>
            </w:r>
          </w:p>
        </w:tc>
      </w:tr>
      <w:tr w:rsidR="005D7135" w:rsidRPr="00CF1CF1" w14:paraId="037CBFBE" w14:textId="77777777" w:rsidTr="00A81194">
        <w:trPr>
          <w:trHeight w:val="280"/>
        </w:trPr>
        <w:tc>
          <w:tcPr>
            <w:tcW w:w="862" w:type="dxa"/>
          </w:tcPr>
          <w:p w14:paraId="3F7FA863" w14:textId="77777777" w:rsidR="005D7135" w:rsidRPr="00CF1CF1" w:rsidRDefault="005D7135" w:rsidP="00A81194">
            <w:pPr>
              <w:contextualSpacing/>
              <w:rPr>
                <w:bCs/>
              </w:rPr>
            </w:pPr>
            <w:r w:rsidRPr="00CF1CF1">
              <w:rPr>
                <w:bCs/>
              </w:rPr>
              <w:t>CO2</w:t>
            </w:r>
          </w:p>
        </w:tc>
        <w:tc>
          <w:tcPr>
            <w:tcW w:w="9621" w:type="dxa"/>
            <w:vAlign w:val="center"/>
          </w:tcPr>
          <w:p w14:paraId="1F6BBEA0" w14:textId="77777777" w:rsidR="005D7135" w:rsidRPr="00CF1CF1" w:rsidRDefault="005D7135" w:rsidP="00A81194">
            <w:pPr>
              <w:contextualSpacing/>
              <w:jc w:val="both"/>
            </w:pPr>
            <w:r w:rsidRPr="00CF1CF1">
              <w:t>Simplify the boolean expression using various simplification techniques</w:t>
            </w:r>
          </w:p>
        </w:tc>
      </w:tr>
      <w:tr w:rsidR="005D7135" w:rsidRPr="00CF1CF1" w14:paraId="2A25CE75" w14:textId="77777777" w:rsidTr="00A81194">
        <w:trPr>
          <w:trHeight w:val="280"/>
        </w:trPr>
        <w:tc>
          <w:tcPr>
            <w:tcW w:w="862" w:type="dxa"/>
          </w:tcPr>
          <w:p w14:paraId="63D497AA" w14:textId="77777777" w:rsidR="005D7135" w:rsidRPr="00CF1CF1" w:rsidRDefault="005D7135" w:rsidP="00A81194">
            <w:pPr>
              <w:contextualSpacing/>
              <w:rPr>
                <w:bCs/>
              </w:rPr>
            </w:pPr>
            <w:r w:rsidRPr="00CF1CF1">
              <w:rPr>
                <w:bCs/>
              </w:rPr>
              <w:t>CO3</w:t>
            </w:r>
          </w:p>
        </w:tc>
        <w:tc>
          <w:tcPr>
            <w:tcW w:w="9621" w:type="dxa"/>
            <w:vAlign w:val="center"/>
          </w:tcPr>
          <w:p w14:paraId="6DCB4513" w14:textId="77777777" w:rsidR="005D7135" w:rsidRPr="00CF1CF1" w:rsidRDefault="005D7135" w:rsidP="00A81194">
            <w:pPr>
              <w:contextualSpacing/>
              <w:jc w:val="both"/>
            </w:pPr>
            <w:r w:rsidRPr="00CF1CF1">
              <w:t>Design various combinational circuits</w:t>
            </w:r>
          </w:p>
        </w:tc>
      </w:tr>
      <w:tr w:rsidR="005D7135" w:rsidRPr="00CF1CF1" w14:paraId="1B9E1F17" w14:textId="77777777" w:rsidTr="00A81194">
        <w:trPr>
          <w:trHeight w:val="280"/>
        </w:trPr>
        <w:tc>
          <w:tcPr>
            <w:tcW w:w="862" w:type="dxa"/>
          </w:tcPr>
          <w:p w14:paraId="076E2F5B" w14:textId="77777777" w:rsidR="005D7135" w:rsidRPr="00CF1CF1" w:rsidRDefault="005D7135" w:rsidP="00A81194">
            <w:pPr>
              <w:contextualSpacing/>
              <w:rPr>
                <w:bCs/>
              </w:rPr>
            </w:pPr>
            <w:r w:rsidRPr="00CF1CF1">
              <w:rPr>
                <w:bCs/>
              </w:rPr>
              <w:t>CO4</w:t>
            </w:r>
          </w:p>
        </w:tc>
        <w:tc>
          <w:tcPr>
            <w:tcW w:w="9621" w:type="dxa"/>
            <w:vAlign w:val="center"/>
          </w:tcPr>
          <w:p w14:paraId="291B6929" w14:textId="77777777" w:rsidR="005D7135" w:rsidRPr="00CF1CF1" w:rsidRDefault="005D7135" w:rsidP="00A81194">
            <w:pPr>
              <w:contextualSpacing/>
              <w:jc w:val="both"/>
            </w:pPr>
            <w:r w:rsidRPr="00CF1CF1">
              <w:t>Simulate various sequential circuits</w:t>
            </w:r>
          </w:p>
        </w:tc>
      </w:tr>
      <w:tr w:rsidR="005D7135" w:rsidRPr="00CF1CF1" w14:paraId="63A761B3" w14:textId="77777777" w:rsidTr="00A81194">
        <w:trPr>
          <w:trHeight w:val="280"/>
        </w:trPr>
        <w:tc>
          <w:tcPr>
            <w:tcW w:w="862" w:type="dxa"/>
          </w:tcPr>
          <w:p w14:paraId="1C1B7CFD" w14:textId="77777777" w:rsidR="005D7135" w:rsidRPr="00CF1CF1" w:rsidRDefault="005D7135" w:rsidP="00A81194">
            <w:pPr>
              <w:contextualSpacing/>
              <w:rPr>
                <w:bCs/>
              </w:rPr>
            </w:pPr>
            <w:r w:rsidRPr="00CF1CF1">
              <w:rPr>
                <w:bCs/>
              </w:rPr>
              <w:t>CO5</w:t>
            </w:r>
          </w:p>
        </w:tc>
        <w:tc>
          <w:tcPr>
            <w:tcW w:w="9621" w:type="dxa"/>
            <w:vAlign w:val="center"/>
          </w:tcPr>
          <w:p w14:paraId="6596C243" w14:textId="77777777" w:rsidR="005D7135" w:rsidRPr="00CF1CF1" w:rsidRDefault="005D7135" w:rsidP="00A81194">
            <w:pPr>
              <w:contextualSpacing/>
              <w:jc w:val="both"/>
            </w:pPr>
            <w:r w:rsidRPr="00CF1CF1">
              <w:t>Implement combinational circuits using PLD</w:t>
            </w:r>
          </w:p>
        </w:tc>
      </w:tr>
      <w:tr w:rsidR="005D7135" w:rsidRPr="00CF1CF1" w14:paraId="6CF2BC07" w14:textId="77777777" w:rsidTr="00A81194">
        <w:trPr>
          <w:trHeight w:val="280"/>
        </w:trPr>
        <w:tc>
          <w:tcPr>
            <w:tcW w:w="862" w:type="dxa"/>
          </w:tcPr>
          <w:p w14:paraId="275BF64E" w14:textId="77777777" w:rsidR="005D7135" w:rsidRPr="00CF1CF1" w:rsidRDefault="005D7135" w:rsidP="00A81194">
            <w:pPr>
              <w:contextualSpacing/>
              <w:rPr>
                <w:bCs/>
              </w:rPr>
            </w:pPr>
            <w:r w:rsidRPr="00CF1CF1">
              <w:rPr>
                <w:bCs/>
              </w:rPr>
              <w:t>CO6</w:t>
            </w:r>
          </w:p>
        </w:tc>
        <w:tc>
          <w:tcPr>
            <w:tcW w:w="9621" w:type="dxa"/>
            <w:vAlign w:val="bottom"/>
          </w:tcPr>
          <w:p w14:paraId="0E04E5DB" w14:textId="77777777" w:rsidR="005D7135" w:rsidRPr="00CF1CF1" w:rsidRDefault="005D7135" w:rsidP="00A81194">
            <w:pPr>
              <w:contextualSpacing/>
              <w:jc w:val="both"/>
            </w:pPr>
            <w:r w:rsidRPr="00CF1CF1">
              <w:t>Analyze different digital logic families</w:t>
            </w:r>
            <w:r>
              <w:t>.</w:t>
            </w:r>
          </w:p>
        </w:tc>
      </w:tr>
    </w:tbl>
    <w:p w14:paraId="37243E99" w14:textId="77777777" w:rsidR="005D7135" w:rsidRPr="00FA796F" w:rsidRDefault="005D7135" w:rsidP="0000681E">
      <w:pPr>
        <w:contextualSpacing/>
      </w:pPr>
    </w:p>
    <w:p w14:paraId="5E7DDD10" w14:textId="77777777" w:rsidR="005D7135" w:rsidRDefault="005D713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44CF04AA" w14:textId="5F47BF2C" w:rsidR="005D7135" w:rsidRDefault="005D713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DCCAF72" wp14:editId="50737058">
            <wp:extent cx="5734050" cy="838200"/>
            <wp:effectExtent l="0" t="0" r="0" b="0"/>
            <wp:docPr id="67" name="Picture 67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F2D77B" w14:textId="77777777" w:rsidR="005D7135" w:rsidRDefault="005D7135" w:rsidP="00B92146">
      <w:pPr>
        <w:jc w:val="center"/>
        <w:rPr>
          <w:b/>
          <w:bCs/>
        </w:rPr>
      </w:pPr>
    </w:p>
    <w:p w14:paraId="03416ED7" w14:textId="77777777" w:rsidR="005D7135" w:rsidRDefault="005D7135" w:rsidP="00B92146">
      <w:pPr>
        <w:jc w:val="center"/>
        <w:rPr>
          <w:b/>
          <w:bCs/>
        </w:rPr>
      </w:pPr>
      <w:r>
        <w:rPr>
          <w:b/>
          <w:bCs/>
        </w:rPr>
        <w:t>END SEMESTER EXAMINATION – APRIL/MAY / 2026</w:t>
      </w:r>
    </w:p>
    <w:p w14:paraId="0045E9D4" w14:textId="77777777" w:rsidR="005D7135" w:rsidRDefault="005D713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5D7135" w:rsidRPr="001E42AE" w14:paraId="21EE9B9D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15281495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DAA42D5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22BM2026</w:t>
            </w:r>
          </w:p>
        </w:tc>
        <w:tc>
          <w:tcPr>
            <w:tcW w:w="1417" w:type="dxa"/>
            <w:vAlign w:val="center"/>
          </w:tcPr>
          <w:p w14:paraId="47D2C37D" w14:textId="77777777" w:rsidR="005D7135" w:rsidRPr="0037089B" w:rsidRDefault="005D713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7BA271A4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5D7135" w:rsidRPr="001E42AE" w14:paraId="1EFB545B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59D49366" w14:textId="77777777" w:rsidR="005D7135" w:rsidRPr="0037089B" w:rsidRDefault="005D713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4B27A731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MEDICAL DIAGNOSTIC AND THERAPEUTIC EQUIPMENT I</w:t>
            </w:r>
          </w:p>
        </w:tc>
        <w:tc>
          <w:tcPr>
            <w:tcW w:w="1417" w:type="dxa"/>
            <w:vAlign w:val="center"/>
          </w:tcPr>
          <w:p w14:paraId="4B45D54C" w14:textId="77777777" w:rsidR="005D7135" w:rsidRPr="0037089B" w:rsidRDefault="005D713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1149DEC" w14:textId="77777777" w:rsidR="005D7135" w:rsidRPr="0037089B" w:rsidRDefault="005D713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ADFF6EF" w14:textId="77777777" w:rsidR="005D7135" w:rsidRDefault="005D713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8"/>
        <w:gridCol w:w="7859"/>
        <w:gridCol w:w="670"/>
        <w:gridCol w:w="537"/>
        <w:gridCol w:w="456"/>
      </w:tblGrid>
      <w:tr w:rsidR="005D7135" w:rsidRPr="009C4175" w14:paraId="2A29E9FB" w14:textId="77777777" w:rsidTr="0088076C">
        <w:trPr>
          <w:trHeight w:val="552"/>
        </w:trPr>
        <w:tc>
          <w:tcPr>
            <w:tcW w:w="272" w:type="pct"/>
            <w:vAlign w:val="center"/>
          </w:tcPr>
          <w:p w14:paraId="6D10FA6D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3F640C00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7C2D451F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6FC1B064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17" w:type="pct"/>
            <w:vAlign w:val="center"/>
          </w:tcPr>
          <w:p w14:paraId="7498EF86" w14:textId="77777777" w:rsidR="005D7135" w:rsidRPr="009C4175" w:rsidRDefault="005D713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5D7135" w:rsidRPr="009C4175" w14:paraId="5C41EC21" w14:textId="77777777" w:rsidTr="00432575">
        <w:trPr>
          <w:trHeight w:val="148"/>
        </w:trPr>
        <w:tc>
          <w:tcPr>
            <w:tcW w:w="5000" w:type="pct"/>
            <w:gridSpan w:val="6"/>
          </w:tcPr>
          <w:p w14:paraId="2502173B" w14:textId="77777777" w:rsidR="005D7135" w:rsidRPr="009C4175" w:rsidRDefault="005D713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5D7135" w:rsidRPr="009C4175" w14:paraId="3ED718D2" w14:textId="77777777" w:rsidTr="00EE25DA">
        <w:trPr>
          <w:trHeight w:val="283"/>
        </w:trPr>
        <w:tc>
          <w:tcPr>
            <w:tcW w:w="272" w:type="pct"/>
          </w:tcPr>
          <w:p w14:paraId="680C8295" w14:textId="77777777" w:rsidR="005D7135" w:rsidRPr="009C4175" w:rsidRDefault="005D7135" w:rsidP="00A04AE5">
            <w:pPr>
              <w:jc w:val="center"/>
            </w:pPr>
            <w:r w:rsidRPr="009C4175">
              <w:t>1.</w:t>
            </w:r>
          </w:p>
        </w:tc>
        <w:tc>
          <w:tcPr>
            <w:tcW w:w="3936" w:type="pct"/>
            <w:gridSpan w:val="2"/>
          </w:tcPr>
          <w:p w14:paraId="42FA6ABE" w14:textId="77777777" w:rsidR="005D7135" w:rsidRPr="009C4175" w:rsidRDefault="005D7135" w:rsidP="00835B2A">
            <w:pPr>
              <w:autoSpaceDE w:val="0"/>
              <w:autoSpaceDN w:val="0"/>
              <w:adjustRightInd w:val="0"/>
              <w:jc w:val="both"/>
            </w:pPr>
            <w:r>
              <w:t>Recall an ECG signal with its segments.</w:t>
            </w:r>
          </w:p>
        </w:tc>
        <w:tc>
          <w:tcPr>
            <w:tcW w:w="319" w:type="pct"/>
          </w:tcPr>
          <w:p w14:paraId="1BDDC1FC" w14:textId="77777777" w:rsidR="005D7135" w:rsidRPr="009C4175" w:rsidRDefault="005D7135" w:rsidP="00A04AE5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2567948D" w14:textId="77777777" w:rsidR="005D7135" w:rsidRPr="009C4175" w:rsidRDefault="005D7135" w:rsidP="00A04AE5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11BA9AF3" w14:textId="77777777" w:rsidR="005D7135" w:rsidRPr="009C4175" w:rsidRDefault="005D7135" w:rsidP="00A04AE5">
            <w:pPr>
              <w:jc w:val="center"/>
            </w:pPr>
            <w:r w:rsidRPr="009C4175">
              <w:t>1</w:t>
            </w:r>
          </w:p>
        </w:tc>
      </w:tr>
      <w:tr w:rsidR="005D7135" w:rsidRPr="009C4175" w14:paraId="33B434C9" w14:textId="77777777" w:rsidTr="0088076C">
        <w:trPr>
          <w:trHeight w:val="283"/>
        </w:trPr>
        <w:tc>
          <w:tcPr>
            <w:tcW w:w="272" w:type="pct"/>
          </w:tcPr>
          <w:p w14:paraId="5CE00123" w14:textId="77777777" w:rsidR="005D7135" w:rsidRPr="009C4175" w:rsidRDefault="005D7135" w:rsidP="00A04AE5">
            <w:pPr>
              <w:jc w:val="center"/>
            </w:pPr>
            <w:r w:rsidRPr="009C4175">
              <w:t>2.</w:t>
            </w:r>
          </w:p>
        </w:tc>
        <w:tc>
          <w:tcPr>
            <w:tcW w:w="3936" w:type="pct"/>
            <w:gridSpan w:val="2"/>
            <w:vAlign w:val="center"/>
          </w:tcPr>
          <w:p w14:paraId="1898752F" w14:textId="77777777" w:rsidR="005D7135" w:rsidRPr="009C4175" w:rsidRDefault="005D7135" w:rsidP="00A04AE5">
            <w:pPr>
              <w:jc w:val="both"/>
            </w:pPr>
            <w:r>
              <w:t>Compare ECG with EEG electrodes.</w:t>
            </w:r>
          </w:p>
        </w:tc>
        <w:tc>
          <w:tcPr>
            <w:tcW w:w="319" w:type="pct"/>
          </w:tcPr>
          <w:p w14:paraId="2BD43AE8" w14:textId="77777777" w:rsidR="005D7135" w:rsidRPr="009C4175" w:rsidRDefault="005D7135" w:rsidP="00A04AE5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07E49DEB" w14:textId="77777777" w:rsidR="005D7135" w:rsidRPr="009C4175" w:rsidRDefault="005D7135" w:rsidP="00A04AE5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688AE65C" w14:textId="77777777" w:rsidR="005D7135" w:rsidRPr="009C4175" w:rsidRDefault="005D7135" w:rsidP="00A04AE5">
            <w:pPr>
              <w:jc w:val="center"/>
            </w:pPr>
            <w:r w:rsidRPr="009C4175">
              <w:t>1</w:t>
            </w:r>
          </w:p>
        </w:tc>
      </w:tr>
      <w:tr w:rsidR="005D7135" w:rsidRPr="009C4175" w14:paraId="35164ECA" w14:textId="77777777" w:rsidTr="00202ACE">
        <w:trPr>
          <w:trHeight w:val="283"/>
        </w:trPr>
        <w:tc>
          <w:tcPr>
            <w:tcW w:w="272" w:type="pct"/>
          </w:tcPr>
          <w:p w14:paraId="2359C2EF" w14:textId="77777777" w:rsidR="005D7135" w:rsidRPr="009C4175" w:rsidRDefault="005D7135" w:rsidP="00A04AE5">
            <w:pPr>
              <w:jc w:val="center"/>
            </w:pPr>
            <w:r w:rsidRPr="009C4175">
              <w:t>3.</w:t>
            </w:r>
          </w:p>
        </w:tc>
        <w:tc>
          <w:tcPr>
            <w:tcW w:w="3936" w:type="pct"/>
            <w:gridSpan w:val="2"/>
            <w:vAlign w:val="center"/>
          </w:tcPr>
          <w:p w14:paraId="45982257" w14:textId="77777777" w:rsidR="005D7135" w:rsidRPr="009C4175" w:rsidRDefault="005D7135" w:rsidP="00A04AE5">
            <w:pPr>
              <w:jc w:val="both"/>
            </w:pPr>
            <w:r>
              <w:rPr>
                <w:lang w:val="en-IN"/>
              </w:rPr>
              <w:t>Label</w:t>
            </w:r>
            <w:r w:rsidRPr="000F5554">
              <w:rPr>
                <w:lang w:val="en-IN"/>
              </w:rPr>
              <w:t xml:space="preserve"> the pO</w:t>
            </w:r>
            <w:r w:rsidRPr="00835B2A">
              <w:rPr>
                <w:vertAlign w:val="subscript"/>
                <w:lang w:val="en-IN"/>
              </w:rPr>
              <w:t>2</w:t>
            </w:r>
            <w:r w:rsidRPr="000F5554">
              <w:rPr>
                <w:lang w:val="en-IN"/>
              </w:rPr>
              <w:t xml:space="preserve"> electrode configuration.</w:t>
            </w:r>
          </w:p>
        </w:tc>
        <w:tc>
          <w:tcPr>
            <w:tcW w:w="319" w:type="pct"/>
          </w:tcPr>
          <w:p w14:paraId="786A4370" w14:textId="77777777" w:rsidR="005D7135" w:rsidRPr="009C4175" w:rsidRDefault="005D7135" w:rsidP="00A04AE5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1FAA05BE" w14:textId="77777777" w:rsidR="005D7135" w:rsidRPr="009C4175" w:rsidRDefault="005D7135" w:rsidP="00A04AE5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58AB0CC9" w14:textId="77777777" w:rsidR="005D7135" w:rsidRPr="009C4175" w:rsidRDefault="005D7135" w:rsidP="00A04AE5">
            <w:pPr>
              <w:jc w:val="center"/>
            </w:pPr>
            <w:r w:rsidRPr="009C4175">
              <w:t>1</w:t>
            </w:r>
          </w:p>
        </w:tc>
      </w:tr>
      <w:tr w:rsidR="005D7135" w:rsidRPr="009C4175" w14:paraId="74AF4537" w14:textId="77777777" w:rsidTr="005A5E6B">
        <w:trPr>
          <w:trHeight w:val="283"/>
        </w:trPr>
        <w:tc>
          <w:tcPr>
            <w:tcW w:w="272" w:type="pct"/>
          </w:tcPr>
          <w:p w14:paraId="33D97812" w14:textId="77777777" w:rsidR="005D7135" w:rsidRPr="009C4175" w:rsidRDefault="005D7135" w:rsidP="00BA2DEE">
            <w:pPr>
              <w:jc w:val="center"/>
            </w:pPr>
            <w:r w:rsidRPr="009C4175">
              <w:t>4.</w:t>
            </w:r>
          </w:p>
        </w:tc>
        <w:tc>
          <w:tcPr>
            <w:tcW w:w="3936" w:type="pct"/>
            <w:gridSpan w:val="2"/>
            <w:vAlign w:val="center"/>
          </w:tcPr>
          <w:p w14:paraId="38E01877" w14:textId="77777777" w:rsidR="005D7135" w:rsidRPr="009C4175" w:rsidRDefault="005D7135" w:rsidP="00BA2DEE">
            <w:pPr>
              <w:jc w:val="both"/>
            </w:pPr>
            <w:r>
              <w:t>State the normal blood pH value.</w:t>
            </w:r>
          </w:p>
        </w:tc>
        <w:tc>
          <w:tcPr>
            <w:tcW w:w="319" w:type="pct"/>
          </w:tcPr>
          <w:p w14:paraId="0817637A" w14:textId="77777777" w:rsidR="005D7135" w:rsidRPr="009C4175" w:rsidRDefault="005D7135" w:rsidP="00BA2DEE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044FF56C" w14:textId="77777777" w:rsidR="005D7135" w:rsidRPr="009C4175" w:rsidRDefault="005D7135" w:rsidP="00BA2DEE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0A86E942" w14:textId="77777777" w:rsidR="005D7135" w:rsidRPr="009C4175" w:rsidRDefault="005D7135" w:rsidP="00BA2DEE">
            <w:pPr>
              <w:jc w:val="center"/>
            </w:pPr>
            <w:r w:rsidRPr="009C4175">
              <w:t>1</w:t>
            </w:r>
          </w:p>
        </w:tc>
      </w:tr>
      <w:tr w:rsidR="005D7135" w:rsidRPr="009C4175" w14:paraId="4FDFD573" w14:textId="77777777" w:rsidTr="0088076C">
        <w:trPr>
          <w:trHeight w:val="283"/>
        </w:trPr>
        <w:tc>
          <w:tcPr>
            <w:tcW w:w="272" w:type="pct"/>
          </w:tcPr>
          <w:p w14:paraId="02FF50AF" w14:textId="77777777" w:rsidR="005D7135" w:rsidRPr="009C4175" w:rsidRDefault="005D7135" w:rsidP="00BA2DEE">
            <w:pPr>
              <w:jc w:val="center"/>
            </w:pPr>
            <w:r w:rsidRPr="009C4175">
              <w:t>5.</w:t>
            </w:r>
          </w:p>
        </w:tc>
        <w:tc>
          <w:tcPr>
            <w:tcW w:w="3936" w:type="pct"/>
            <w:gridSpan w:val="2"/>
          </w:tcPr>
          <w:p w14:paraId="17C70D3D" w14:textId="77777777" w:rsidR="005D7135" w:rsidRPr="009C4175" w:rsidRDefault="005D7135" w:rsidP="00BA2DEE">
            <w:pPr>
              <w:pStyle w:val="Default"/>
              <w:jc w:val="both"/>
            </w:pPr>
            <w:r>
              <w:t>Analyse the role of an apnea monitor in detecting breathing abnormalities.</w:t>
            </w:r>
          </w:p>
        </w:tc>
        <w:tc>
          <w:tcPr>
            <w:tcW w:w="319" w:type="pct"/>
          </w:tcPr>
          <w:p w14:paraId="4A539176" w14:textId="77777777" w:rsidR="005D7135" w:rsidRPr="009C4175" w:rsidRDefault="005D7135" w:rsidP="00BA2DEE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03004479" w14:textId="77777777" w:rsidR="005D7135" w:rsidRPr="009C4175" w:rsidRDefault="005D7135" w:rsidP="00BA2DEE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3C4F78F3" w14:textId="77777777" w:rsidR="005D7135" w:rsidRPr="009C4175" w:rsidRDefault="005D7135" w:rsidP="00BA2DEE">
            <w:pPr>
              <w:jc w:val="center"/>
            </w:pPr>
            <w:r w:rsidRPr="009C4175">
              <w:t>1</w:t>
            </w:r>
          </w:p>
        </w:tc>
      </w:tr>
      <w:tr w:rsidR="005D7135" w:rsidRPr="009C4175" w14:paraId="278955B5" w14:textId="77777777" w:rsidTr="00753602">
        <w:trPr>
          <w:trHeight w:val="283"/>
        </w:trPr>
        <w:tc>
          <w:tcPr>
            <w:tcW w:w="272" w:type="pct"/>
          </w:tcPr>
          <w:p w14:paraId="590C7F15" w14:textId="77777777" w:rsidR="005D7135" w:rsidRPr="009C4175" w:rsidRDefault="005D7135" w:rsidP="00BA2DEE">
            <w:pPr>
              <w:jc w:val="center"/>
            </w:pPr>
            <w:r w:rsidRPr="009C4175">
              <w:t>6.</w:t>
            </w:r>
          </w:p>
        </w:tc>
        <w:tc>
          <w:tcPr>
            <w:tcW w:w="3936" w:type="pct"/>
            <w:gridSpan w:val="2"/>
            <w:vAlign w:val="center"/>
          </w:tcPr>
          <w:p w14:paraId="4F742E75" w14:textId="77777777" w:rsidR="005D7135" w:rsidRPr="009C4175" w:rsidRDefault="005D7135" w:rsidP="00BA2DEE">
            <w:pPr>
              <w:jc w:val="both"/>
            </w:pPr>
            <w:r>
              <w:t>State Faradays law of electromagnetic induction.</w:t>
            </w:r>
          </w:p>
        </w:tc>
        <w:tc>
          <w:tcPr>
            <w:tcW w:w="319" w:type="pct"/>
          </w:tcPr>
          <w:p w14:paraId="37271293" w14:textId="77777777" w:rsidR="005D7135" w:rsidRPr="009C4175" w:rsidRDefault="005D7135" w:rsidP="00BA2DEE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71006399" w14:textId="77777777" w:rsidR="005D7135" w:rsidRPr="009C4175" w:rsidRDefault="005D7135" w:rsidP="00BA2DEE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36F9C863" w14:textId="77777777" w:rsidR="005D7135" w:rsidRPr="009C4175" w:rsidRDefault="005D7135" w:rsidP="00BA2DEE">
            <w:pPr>
              <w:jc w:val="center"/>
            </w:pPr>
            <w:r w:rsidRPr="009C4175">
              <w:t>1</w:t>
            </w:r>
          </w:p>
        </w:tc>
      </w:tr>
      <w:tr w:rsidR="005D7135" w:rsidRPr="009C4175" w14:paraId="6F54F709" w14:textId="77777777" w:rsidTr="00963AB5">
        <w:trPr>
          <w:trHeight w:val="283"/>
        </w:trPr>
        <w:tc>
          <w:tcPr>
            <w:tcW w:w="272" w:type="pct"/>
          </w:tcPr>
          <w:p w14:paraId="5AA9CF21" w14:textId="77777777" w:rsidR="005D7135" w:rsidRPr="009C4175" w:rsidRDefault="005D7135" w:rsidP="00BA2DEE">
            <w:pPr>
              <w:jc w:val="center"/>
            </w:pPr>
            <w:r w:rsidRPr="009C4175">
              <w:t>7.</w:t>
            </w:r>
          </w:p>
        </w:tc>
        <w:tc>
          <w:tcPr>
            <w:tcW w:w="3936" w:type="pct"/>
            <w:gridSpan w:val="2"/>
            <w:vAlign w:val="center"/>
          </w:tcPr>
          <w:p w14:paraId="3F7BFEAE" w14:textId="77777777" w:rsidR="005D7135" w:rsidRPr="009C4175" w:rsidRDefault="005D7135" w:rsidP="00BA2DEE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lang w:val="en-IN"/>
              </w:rPr>
              <w:t>List the advantages of DC</w:t>
            </w:r>
            <w:r w:rsidRPr="009F4B5B">
              <w:rPr>
                <w:lang w:val="en-IN"/>
              </w:rPr>
              <w:t xml:space="preserve"> defibrillator.</w:t>
            </w:r>
          </w:p>
        </w:tc>
        <w:tc>
          <w:tcPr>
            <w:tcW w:w="319" w:type="pct"/>
          </w:tcPr>
          <w:p w14:paraId="12E61CF3" w14:textId="77777777" w:rsidR="005D7135" w:rsidRPr="009C4175" w:rsidRDefault="005D7135" w:rsidP="00BA2DEE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20F1518C" w14:textId="77777777" w:rsidR="005D7135" w:rsidRPr="009C4175" w:rsidRDefault="005D7135" w:rsidP="00BA2DEE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64D23555" w14:textId="77777777" w:rsidR="005D7135" w:rsidRPr="009C4175" w:rsidRDefault="005D7135" w:rsidP="00BA2DEE">
            <w:pPr>
              <w:jc w:val="center"/>
            </w:pPr>
            <w:r w:rsidRPr="009C4175">
              <w:t>1</w:t>
            </w:r>
          </w:p>
        </w:tc>
      </w:tr>
      <w:tr w:rsidR="005D7135" w:rsidRPr="009C4175" w14:paraId="01682D90" w14:textId="77777777" w:rsidTr="00666688">
        <w:trPr>
          <w:trHeight w:val="283"/>
        </w:trPr>
        <w:tc>
          <w:tcPr>
            <w:tcW w:w="272" w:type="pct"/>
          </w:tcPr>
          <w:p w14:paraId="29960976" w14:textId="77777777" w:rsidR="005D7135" w:rsidRPr="009C4175" w:rsidRDefault="005D7135" w:rsidP="00BA2DEE">
            <w:pPr>
              <w:jc w:val="center"/>
            </w:pPr>
            <w:r w:rsidRPr="009C4175">
              <w:t>8.</w:t>
            </w:r>
          </w:p>
        </w:tc>
        <w:tc>
          <w:tcPr>
            <w:tcW w:w="3936" w:type="pct"/>
            <w:gridSpan w:val="2"/>
            <w:vAlign w:val="bottom"/>
          </w:tcPr>
          <w:p w14:paraId="7BF5AAA3" w14:textId="77777777" w:rsidR="005D7135" w:rsidRPr="009C4175" w:rsidRDefault="005D7135" w:rsidP="00BA2DEE">
            <w:pPr>
              <w:jc w:val="both"/>
              <w:rPr>
                <w:b/>
                <w:bCs/>
              </w:rPr>
            </w:pPr>
            <w:r>
              <w:t>Describe the role of a pacemaker in regulating heart rhythm.</w:t>
            </w:r>
          </w:p>
        </w:tc>
        <w:tc>
          <w:tcPr>
            <w:tcW w:w="319" w:type="pct"/>
          </w:tcPr>
          <w:p w14:paraId="1AA026F4" w14:textId="77777777" w:rsidR="005D7135" w:rsidRPr="009C4175" w:rsidRDefault="005D7135" w:rsidP="00BA2DEE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0D031C4F" w14:textId="77777777" w:rsidR="005D7135" w:rsidRPr="009C4175" w:rsidRDefault="005D7135" w:rsidP="00BA2DEE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4B61C8FB" w14:textId="77777777" w:rsidR="005D7135" w:rsidRPr="009C4175" w:rsidRDefault="005D7135" w:rsidP="00BA2DEE">
            <w:pPr>
              <w:jc w:val="center"/>
            </w:pPr>
            <w:r w:rsidRPr="009C4175">
              <w:t>1</w:t>
            </w:r>
          </w:p>
        </w:tc>
      </w:tr>
      <w:tr w:rsidR="005D7135" w:rsidRPr="009C4175" w14:paraId="4E4CA4EC" w14:textId="77777777" w:rsidTr="0088076C">
        <w:trPr>
          <w:trHeight w:val="283"/>
        </w:trPr>
        <w:tc>
          <w:tcPr>
            <w:tcW w:w="272" w:type="pct"/>
          </w:tcPr>
          <w:p w14:paraId="14A8A1C4" w14:textId="77777777" w:rsidR="005D7135" w:rsidRPr="009C4175" w:rsidRDefault="005D7135" w:rsidP="00BA2DEE">
            <w:pPr>
              <w:jc w:val="center"/>
            </w:pPr>
            <w:r w:rsidRPr="009C4175">
              <w:t>9.</w:t>
            </w:r>
          </w:p>
        </w:tc>
        <w:tc>
          <w:tcPr>
            <w:tcW w:w="3936" w:type="pct"/>
            <w:gridSpan w:val="2"/>
          </w:tcPr>
          <w:p w14:paraId="24529560" w14:textId="77777777" w:rsidR="005D7135" w:rsidRPr="009C4175" w:rsidRDefault="005D7135" w:rsidP="00BA2DEE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8753DA">
              <w:rPr>
                <w:rStyle w:val="Strong"/>
              </w:rPr>
              <w:t>Explain</w:t>
            </w:r>
            <w:r>
              <w:t xml:space="preserve"> the role of humidifiers in a ventilator.</w:t>
            </w:r>
          </w:p>
        </w:tc>
        <w:tc>
          <w:tcPr>
            <w:tcW w:w="319" w:type="pct"/>
          </w:tcPr>
          <w:p w14:paraId="0F39598F" w14:textId="77777777" w:rsidR="005D7135" w:rsidRPr="009C4175" w:rsidRDefault="005D7135" w:rsidP="00BA2DEE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262D7E55" w14:textId="77777777" w:rsidR="005D7135" w:rsidRPr="009C4175" w:rsidRDefault="005D7135" w:rsidP="00BA2DEE">
            <w:pPr>
              <w:jc w:val="center"/>
            </w:pPr>
            <w:r w:rsidRPr="009C4175">
              <w:t>U</w:t>
            </w:r>
          </w:p>
        </w:tc>
        <w:tc>
          <w:tcPr>
            <w:tcW w:w="217" w:type="pct"/>
          </w:tcPr>
          <w:p w14:paraId="3A5447A0" w14:textId="77777777" w:rsidR="005D7135" w:rsidRPr="009C4175" w:rsidRDefault="005D7135" w:rsidP="00BA2DEE">
            <w:pPr>
              <w:jc w:val="center"/>
            </w:pPr>
            <w:r w:rsidRPr="009C4175">
              <w:t>1</w:t>
            </w:r>
          </w:p>
        </w:tc>
      </w:tr>
      <w:tr w:rsidR="005D7135" w:rsidRPr="009C4175" w14:paraId="5D3B5C4D" w14:textId="77777777" w:rsidTr="0088076C">
        <w:trPr>
          <w:trHeight w:val="283"/>
        </w:trPr>
        <w:tc>
          <w:tcPr>
            <w:tcW w:w="272" w:type="pct"/>
          </w:tcPr>
          <w:p w14:paraId="6D5FC128" w14:textId="77777777" w:rsidR="005D7135" w:rsidRPr="009C4175" w:rsidRDefault="005D7135" w:rsidP="00BA2DEE">
            <w:pPr>
              <w:jc w:val="center"/>
            </w:pPr>
            <w:r w:rsidRPr="009C4175">
              <w:t>10.</w:t>
            </w:r>
          </w:p>
        </w:tc>
        <w:tc>
          <w:tcPr>
            <w:tcW w:w="3936" w:type="pct"/>
            <w:gridSpan w:val="2"/>
          </w:tcPr>
          <w:p w14:paraId="0D820A0E" w14:textId="77777777" w:rsidR="005D7135" w:rsidRPr="009C4175" w:rsidRDefault="005D7135" w:rsidP="00BA2DEE">
            <w:pPr>
              <w:jc w:val="both"/>
            </w:pPr>
            <w:r>
              <w:t>Define electrotherapy.</w:t>
            </w:r>
          </w:p>
        </w:tc>
        <w:tc>
          <w:tcPr>
            <w:tcW w:w="319" w:type="pct"/>
          </w:tcPr>
          <w:p w14:paraId="50C86B90" w14:textId="77777777" w:rsidR="005D7135" w:rsidRPr="009C4175" w:rsidRDefault="005D7135" w:rsidP="00BA2DEE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33D36129" w14:textId="77777777" w:rsidR="005D7135" w:rsidRPr="009C4175" w:rsidRDefault="005D7135" w:rsidP="00BA2DEE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4F43204F" w14:textId="77777777" w:rsidR="005D7135" w:rsidRPr="009C4175" w:rsidRDefault="005D7135" w:rsidP="00BA2DEE">
            <w:pPr>
              <w:jc w:val="center"/>
            </w:pPr>
            <w:r w:rsidRPr="009C4175">
              <w:t>1</w:t>
            </w:r>
          </w:p>
        </w:tc>
      </w:tr>
      <w:tr w:rsidR="005D7135" w:rsidRPr="009C4175" w14:paraId="3E019C0F" w14:textId="77777777" w:rsidTr="00432575">
        <w:trPr>
          <w:trHeight w:val="194"/>
        </w:trPr>
        <w:tc>
          <w:tcPr>
            <w:tcW w:w="5000" w:type="pct"/>
            <w:gridSpan w:val="6"/>
          </w:tcPr>
          <w:p w14:paraId="4950DB80" w14:textId="77777777" w:rsidR="005D7135" w:rsidRPr="009C4175" w:rsidRDefault="005D7135" w:rsidP="00BA2DEE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5D7135" w:rsidRPr="009C4175" w14:paraId="3189133C" w14:textId="77777777" w:rsidTr="006E3F67">
        <w:trPr>
          <w:trHeight w:val="283"/>
        </w:trPr>
        <w:tc>
          <w:tcPr>
            <w:tcW w:w="272" w:type="pct"/>
          </w:tcPr>
          <w:p w14:paraId="5ECCCE21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936" w:type="pct"/>
            <w:gridSpan w:val="2"/>
            <w:vAlign w:val="center"/>
          </w:tcPr>
          <w:p w14:paraId="720CAA4B" w14:textId="77777777" w:rsidR="005D7135" w:rsidRPr="009C4175" w:rsidRDefault="005D7135" w:rsidP="00BA2DEE">
            <w:pPr>
              <w:pStyle w:val="NoSpacing"/>
              <w:jc w:val="both"/>
            </w:pPr>
            <w:r>
              <w:t>Identify</w:t>
            </w:r>
            <w:r w:rsidRPr="00024FC3">
              <w:t xml:space="preserve"> different types of PCG microphones.</w:t>
            </w:r>
          </w:p>
        </w:tc>
        <w:tc>
          <w:tcPr>
            <w:tcW w:w="319" w:type="pct"/>
          </w:tcPr>
          <w:p w14:paraId="6AEDE512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4379DE0C" w14:textId="77777777" w:rsidR="005D7135" w:rsidRPr="009C4175" w:rsidRDefault="005D7135" w:rsidP="00BA2DEE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35484B9A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62AB2D18" w14:textId="77777777" w:rsidTr="006E3F67">
        <w:trPr>
          <w:trHeight w:val="283"/>
        </w:trPr>
        <w:tc>
          <w:tcPr>
            <w:tcW w:w="272" w:type="pct"/>
          </w:tcPr>
          <w:p w14:paraId="72B3B8CA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936" w:type="pct"/>
            <w:gridSpan w:val="2"/>
            <w:vAlign w:val="center"/>
          </w:tcPr>
          <w:p w14:paraId="73C50EF9" w14:textId="77777777" w:rsidR="005D7135" w:rsidRPr="009C4175" w:rsidRDefault="005D7135" w:rsidP="00835B2A">
            <w:pPr>
              <w:pStyle w:val="NoSpacing"/>
              <w:jc w:val="both"/>
            </w:pPr>
            <w:r>
              <w:t>Summarize the measurement of heart rate.</w:t>
            </w:r>
          </w:p>
        </w:tc>
        <w:tc>
          <w:tcPr>
            <w:tcW w:w="319" w:type="pct"/>
          </w:tcPr>
          <w:p w14:paraId="69DC4E61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43B7DD0B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17" w:type="pct"/>
          </w:tcPr>
          <w:p w14:paraId="7FA7C7DC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43482BF1" w14:textId="77777777" w:rsidTr="001A23EB">
        <w:trPr>
          <w:trHeight w:val="283"/>
        </w:trPr>
        <w:tc>
          <w:tcPr>
            <w:tcW w:w="272" w:type="pct"/>
          </w:tcPr>
          <w:p w14:paraId="5BEDDA64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36" w:type="pct"/>
            <w:gridSpan w:val="2"/>
            <w:vAlign w:val="center"/>
          </w:tcPr>
          <w:p w14:paraId="4EE02504" w14:textId="77777777" w:rsidR="005D7135" w:rsidRPr="009C4175" w:rsidRDefault="005D7135" w:rsidP="00BA2DEE">
            <w:pPr>
              <w:pStyle w:val="NoSpacing"/>
              <w:jc w:val="both"/>
            </w:pPr>
            <w:r>
              <w:t>Label the block diagram of doppler ultrasound for blood flow measurement.</w:t>
            </w:r>
          </w:p>
        </w:tc>
        <w:tc>
          <w:tcPr>
            <w:tcW w:w="319" w:type="pct"/>
          </w:tcPr>
          <w:p w14:paraId="07F8D982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70BCF58A" w14:textId="77777777" w:rsidR="005D7135" w:rsidRPr="009C4175" w:rsidRDefault="005D7135" w:rsidP="00BA2DEE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1C249A82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40A9E4C6" w14:textId="77777777" w:rsidTr="001A23EB">
        <w:trPr>
          <w:trHeight w:val="283"/>
        </w:trPr>
        <w:tc>
          <w:tcPr>
            <w:tcW w:w="272" w:type="pct"/>
          </w:tcPr>
          <w:p w14:paraId="42CA97AA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36" w:type="pct"/>
            <w:gridSpan w:val="2"/>
            <w:vAlign w:val="center"/>
          </w:tcPr>
          <w:p w14:paraId="712929CC" w14:textId="77777777" w:rsidR="005D7135" w:rsidRPr="009C4175" w:rsidRDefault="005D7135" w:rsidP="00BA2DEE">
            <w:pPr>
              <w:pStyle w:val="NoSpacing"/>
              <w:jc w:val="both"/>
            </w:pPr>
            <w:r>
              <w:t>List various types of pacemaker batteries.</w:t>
            </w:r>
          </w:p>
        </w:tc>
        <w:tc>
          <w:tcPr>
            <w:tcW w:w="319" w:type="pct"/>
          </w:tcPr>
          <w:p w14:paraId="53357D88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461D9F26" w14:textId="77777777" w:rsidR="005D7135" w:rsidRPr="009C4175" w:rsidRDefault="005D7135" w:rsidP="00BA2DEE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796F5F59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13E470C7" w14:textId="77777777" w:rsidTr="0088076C">
        <w:trPr>
          <w:trHeight w:val="283"/>
        </w:trPr>
        <w:tc>
          <w:tcPr>
            <w:tcW w:w="272" w:type="pct"/>
          </w:tcPr>
          <w:p w14:paraId="50BA5B1E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936" w:type="pct"/>
            <w:gridSpan w:val="2"/>
          </w:tcPr>
          <w:p w14:paraId="184669EA" w14:textId="77777777" w:rsidR="005D7135" w:rsidRPr="009C4175" w:rsidRDefault="005D7135" w:rsidP="00BA2DEE">
            <w:pPr>
              <w:pStyle w:val="NoSpacing"/>
              <w:jc w:val="both"/>
            </w:pPr>
            <w:r>
              <w:t>Relate various mode of ventilators.</w:t>
            </w:r>
          </w:p>
        </w:tc>
        <w:tc>
          <w:tcPr>
            <w:tcW w:w="319" w:type="pct"/>
          </w:tcPr>
          <w:p w14:paraId="6059EB94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74AF8818" w14:textId="77777777" w:rsidR="005D7135" w:rsidRPr="009C4175" w:rsidRDefault="005D7135" w:rsidP="00BA2DEE">
            <w:pPr>
              <w:pStyle w:val="NoSpacing"/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0D05002D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451A13B0" w14:textId="77777777" w:rsidTr="0088076C">
        <w:trPr>
          <w:trHeight w:val="283"/>
        </w:trPr>
        <w:tc>
          <w:tcPr>
            <w:tcW w:w="272" w:type="pct"/>
          </w:tcPr>
          <w:p w14:paraId="3DC73F23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16.</w:t>
            </w:r>
          </w:p>
        </w:tc>
        <w:tc>
          <w:tcPr>
            <w:tcW w:w="3936" w:type="pct"/>
            <w:gridSpan w:val="2"/>
          </w:tcPr>
          <w:p w14:paraId="1FCDE813" w14:textId="77777777" w:rsidR="005D7135" w:rsidRPr="009C4175" w:rsidRDefault="005D7135" w:rsidP="00BA2DEE">
            <w:pPr>
              <w:pStyle w:val="NoSpacing"/>
              <w:jc w:val="both"/>
            </w:pPr>
            <w:r w:rsidRPr="008753DA">
              <w:rPr>
                <w:rStyle w:val="Strong"/>
              </w:rPr>
              <w:t>Define</w:t>
            </w:r>
            <w:r>
              <w:t xml:space="preserve"> Interferential current therapy.</w:t>
            </w:r>
          </w:p>
        </w:tc>
        <w:tc>
          <w:tcPr>
            <w:tcW w:w="319" w:type="pct"/>
          </w:tcPr>
          <w:p w14:paraId="394CE9E2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56B559CB" w14:textId="77777777" w:rsidR="005D7135" w:rsidRPr="009C4175" w:rsidRDefault="005D7135" w:rsidP="00BA2DEE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0642A0A8" w14:textId="77777777" w:rsidR="005D7135" w:rsidRPr="009C4175" w:rsidRDefault="005D7135" w:rsidP="00BA2DEE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5D7135" w:rsidRPr="009C4175" w14:paraId="4F8B020C" w14:textId="77777777" w:rsidTr="00517D3B">
        <w:trPr>
          <w:trHeight w:val="552"/>
        </w:trPr>
        <w:tc>
          <w:tcPr>
            <w:tcW w:w="5000" w:type="pct"/>
            <w:gridSpan w:val="6"/>
          </w:tcPr>
          <w:p w14:paraId="14722BCB" w14:textId="77777777" w:rsidR="005D7135" w:rsidRPr="009C4175" w:rsidRDefault="005D7135" w:rsidP="00BA2DEE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7B06D0F3" w14:textId="77777777" w:rsidR="005D7135" w:rsidRPr="009C4175" w:rsidRDefault="005D7135" w:rsidP="00BA2DEE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5D7135" w:rsidRPr="009C4175" w14:paraId="5151E7BA" w14:textId="77777777" w:rsidTr="002E4326">
        <w:trPr>
          <w:trHeight w:val="283"/>
        </w:trPr>
        <w:tc>
          <w:tcPr>
            <w:tcW w:w="272" w:type="pct"/>
          </w:tcPr>
          <w:p w14:paraId="22DA654C" w14:textId="77777777" w:rsidR="005D7135" w:rsidRPr="009C4175" w:rsidRDefault="005D7135" w:rsidP="00BA2DEE">
            <w:pPr>
              <w:jc w:val="center"/>
            </w:pPr>
            <w:r w:rsidRPr="009C4175">
              <w:t>17.</w:t>
            </w:r>
          </w:p>
        </w:tc>
        <w:tc>
          <w:tcPr>
            <w:tcW w:w="190" w:type="pct"/>
          </w:tcPr>
          <w:p w14:paraId="2F6CCD68" w14:textId="77777777" w:rsidR="005D7135" w:rsidRPr="009C4175" w:rsidRDefault="005D7135" w:rsidP="00BA2DEE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</w:tcPr>
          <w:p w14:paraId="7C10DC7B" w14:textId="77777777" w:rsidR="005D7135" w:rsidRPr="009C4175" w:rsidRDefault="005D7135" w:rsidP="00BA2DEE">
            <w:pPr>
              <w:jc w:val="both"/>
            </w:pPr>
            <w:r w:rsidRPr="00865706">
              <w:t xml:space="preserve">Evaluate </w:t>
            </w:r>
            <w:r>
              <w:t>EMG in the measurement of</w:t>
            </w:r>
            <w:r w:rsidRPr="00865706">
              <w:t xml:space="preserve"> conduction velocity.</w:t>
            </w:r>
          </w:p>
        </w:tc>
        <w:tc>
          <w:tcPr>
            <w:tcW w:w="319" w:type="pct"/>
          </w:tcPr>
          <w:p w14:paraId="2DE74263" w14:textId="77777777" w:rsidR="005D7135" w:rsidRPr="009C4175" w:rsidRDefault="005D7135" w:rsidP="00BA2DEE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1BEA926E" w14:textId="77777777" w:rsidR="005D7135" w:rsidRPr="009C4175" w:rsidRDefault="005D7135" w:rsidP="00BA2DEE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11003DDC" w14:textId="77777777" w:rsidR="005D7135" w:rsidRPr="009C4175" w:rsidRDefault="005D7135" w:rsidP="00BA2DEE">
            <w:pPr>
              <w:jc w:val="center"/>
            </w:pPr>
            <w:r>
              <w:t>6</w:t>
            </w:r>
          </w:p>
        </w:tc>
      </w:tr>
      <w:tr w:rsidR="005D7135" w:rsidRPr="009C4175" w14:paraId="74FE5A01" w14:textId="77777777" w:rsidTr="00D941DE">
        <w:trPr>
          <w:trHeight w:val="283"/>
        </w:trPr>
        <w:tc>
          <w:tcPr>
            <w:tcW w:w="272" w:type="pct"/>
          </w:tcPr>
          <w:p w14:paraId="4E33BD5C" w14:textId="77777777" w:rsidR="005D7135" w:rsidRPr="009C4175" w:rsidRDefault="005D7135" w:rsidP="00BA2DEE">
            <w:pPr>
              <w:jc w:val="center"/>
            </w:pPr>
          </w:p>
        </w:tc>
        <w:tc>
          <w:tcPr>
            <w:tcW w:w="190" w:type="pct"/>
          </w:tcPr>
          <w:p w14:paraId="31F456C1" w14:textId="77777777" w:rsidR="005D7135" w:rsidRPr="009C4175" w:rsidRDefault="005D7135" w:rsidP="00BA2DEE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  <w:vAlign w:val="center"/>
          </w:tcPr>
          <w:p w14:paraId="05B0E5E9" w14:textId="77777777" w:rsidR="005D7135" w:rsidRPr="009C4175" w:rsidRDefault="005D7135" w:rsidP="00BA2DEE">
            <w:pPr>
              <w:jc w:val="both"/>
              <w:rPr>
                <w:bCs/>
              </w:rPr>
            </w:pPr>
            <w:r>
              <w:t>Explain the major building blocks of an EEG machine.</w:t>
            </w:r>
          </w:p>
        </w:tc>
        <w:tc>
          <w:tcPr>
            <w:tcW w:w="319" w:type="pct"/>
          </w:tcPr>
          <w:p w14:paraId="6E70CD2B" w14:textId="77777777" w:rsidR="005D7135" w:rsidRPr="009C4175" w:rsidRDefault="005D7135" w:rsidP="00BA2DEE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787BED4B" w14:textId="77777777" w:rsidR="005D7135" w:rsidRPr="009C4175" w:rsidRDefault="005D7135" w:rsidP="00BA2DEE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454B4E0E" w14:textId="77777777" w:rsidR="005D7135" w:rsidRPr="009C4175" w:rsidRDefault="005D7135" w:rsidP="00BA2DEE">
            <w:pPr>
              <w:jc w:val="center"/>
            </w:pPr>
            <w:r>
              <w:t>6</w:t>
            </w:r>
          </w:p>
        </w:tc>
      </w:tr>
      <w:tr w:rsidR="005D7135" w:rsidRPr="009C4175" w14:paraId="2FD65506" w14:textId="77777777" w:rsidTr="0088076C">
        <w:trPr>
          <w:trHeight w:val="283"/>
        </w:trPr>
        <w:tc>
          <w:tcPr>
            <w:tcW w:w="272" w:type="pct"/>
          </w:tcPr>
          <w:p w14:paraId="5CCFE048" w14:textId="77777777" w:rsidR="005D7135" w:rsidRPr="009C4175" w:rsidRDefault="005D7135" w:rsidP="00BA2DEE">
            <w:pPr>
              <w:jc w:val="center"/>
            </w:pPr>
          </w:p>
        </w:tc>
        <w:tc>
          <w:tcPr>
            <w:tcW w:w="190" w:type="pct"/>
          </w:tcPr>
          <w:p w14:paraId="2DDC172E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6F71FE33" w14:textId="77777777" w:rsidR="005D7135" w:rsidRPr="009C4175" w:rsidRDefault="005D7135" w:rsidP="00BA2DEE">
            <w:pPr>
              <w:jc w:val="both"/>
            </w:pPr>
          </w:p>
        </w:tc>
        <w:tc>
          <w:tcPr>
            <w:tcW w:w="319" w:type="pct"/>
          </w:tcPr>
          <w:p w14:paraId="0331D71A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56" w:type="pct"/>
          </w:tcPr>
          <w:p w14:paraId="2A15BB91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17" w:type="pct"/>
          </w:tcPr>
          <w:p w14:paraId="1EC96938" w14:textId="77777777" w:rsidR="005D7135" w:rsidRPr="009C4175" w:rsidRDefault="005D7135" w:rsidP="00BA2DEE">
            <w:pPr>
              <w:jc w:val="center"/>
            </w:pPr>
          </w:p>
        </w:tc>
      </w:tr>
      <w:tr w:rsidR="005D7135" w:rsidRPr="009C4175" w14:paraId="231206BE" w14:textId="77777777" w:rsidTr="005A47F4">
        <w:trPr>
          <w:trHeight w:val="283"/>
        </w:trPr>
        <w:tc>
          <w:tcPr>
            <w:tcW w:w="272" w:type="pct"/>
          </w:tcPr>
          <w:p w14:paraId="4C888C30" w14:textId="77777777" w:rsidR="005D7135" w:rsidRPr="009C4175" w:rsidRDefault="005D7135" w:rsidP="00BA2DEE">
            <w:pPr>
              <w:jc w:val="center"/>
            </w:pPr>
            <w:r w:rsidRPr="009C4175">
              <w:t>18.</w:t>
            </w:r>
          </w:p>
        </w:tc>
        <w:tc>
          <w:tcPr>
            <w:tcW w:w="190" w:type="pct"/>
          </w:tcPr>
          <w:p w14:paraId="2D76F271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  <w:vAlign w:val="center"/>
          </w:tcPr>
          <w:p w14:paraId="473FAD32" w14:textId="77777777" w:rsidR="005D7135" w:rsidRPr="009C4175" w:rsidRDefault="005D7135" w:rsidP="00BA2DEE">
            <w:pPr>
              <w:jc w:val="both"/>
            </w:pPr>
            <w:r>
              <w:rPr>
                <w:color w:val="000000"/>
              </w:rPr>
              <w:t xml:space="preserve">Describe in detail about </w:t>
            </w:r>
            <w:r w:rsidRPr="00865706">
              <w:rPr>
                <w:color w:val="000000"/>
              </w:rPr>
              <w:t>the working principle of a digital pH meter with supporting sketches.</w:t>
            </w:r>
          </w:p>
        </w:tc>
        <w:tc>
          <w:tcPr>
            <w:tcW w:w="319" w:type="pct"/>
          </w:tcPr>
          <w:p w14:paraId="70E43053" w14:textId="77777777" w:rsidR="005D7135" w:rsidRPr="009C4175" w:rsidRDefault="005D7135" w:rsidP="00BA2DEE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7D1EE632" w14:textId="77777777" w:rsidR="005D7135" w:rsidRPr="009C4175" w:rsidRDefault="005D7135" w:rsidP="00835B2A">
            <w:r>
              <w:t xml:space="preserve"> R</w:t>
            </w:r>
          </w:p>
        </w:tc>
        <w:tc>
          <w:tcPr>
            <w:tcW w:w="217" w:type="pct"/>
          </w:tcPr>
          <w:p w14:paraId="25720AB8" w14:textId="77777777" w:rsidR="005D7135" w:rsidRPr="009C4175" w:rsidRDefault="005D7135" w:rsidP="00BA2DEE">
            <w:pPr>
              <w:jc w:val="center"/>
            </w:pPr>
            <w:r>
              <w:t>12</w:t>
            </w:r>
          </w:p>
        </w:tc>
      </w:tr>
      <w:tr w:rsidR="005D7135" w:rsidRPr="009C4175" w14:paraId="16F5C8EA" w14:textId="77777777" w:rsidTr="0088076C">
        <w:trPr>
          <w:trHeight w:val="283"/>
        </w:trPr>
        <w:tc>
          <w:tcPr>
            <w:tcW w:w="272" w:type="pct"/>
          </w:tcPr>
          <w:p w14:paraId="05996EF5" w14:textId="77777777" w:rsidR="005D7135" w:rsidRPr="009C4175" w:rsidRDefault="005D7135" w:rsidP="00BA2DEE">
            <w:pPr>
              <w:jc w:val="center"/>
            </w:pPr>
          </w:p>
        </w:tc>
        <w:tc>
          <w:tcPr>
            <w:tcW w:w="190" w:type="pct"/>
          </w:tcPr>
          <w:p w14:paraId="6A426EDD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11A40787" w14:textId="77777777" w:rsidR="005D7135" w:rsidRPr="009C4175" w:rsidRDefault="005D7135" w:rsidP="00BA2DEE">
            <w:pPr>
              <w:jc w:val="both"/>
            </w:pPr>
          </w:p>
        </w:tc>
        <w:tc>
          <w:tcPr>
            <w:tcW w:w="319" w:type="pct"/>
          </w:tcPr>
          <w:p w14:paraId="5CC18774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56" w:type="pct"/>
          </w:tcPr>
          <w:p w14:paraId="07765CF0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17" w:type="pct"/>
          </w:tcPr>
          <w:p w14:paraId="62D816F6" w14:textId="77777777" w:rsidR="005D7135" w:rsidRPr="009C4175" w:rsidRDefault="005D7135" w:rsidP="00BA2DEE">
            <w:pPr>
              <w:jc w:val="center"/>
            </w:pPr>
          </w:p>
        </w:tc>
      </w:tr>
      <w:tr w:rsidR="005D7135" w:rsidRPr="009C4175" w14:paraId="202AE050" w14:textId="77777777" w:rsidTr="00047244">
        <w:trPr>
          <w:trHeight w:val="283"/>
        </w:trPr>
        <w:tc>
          <w:tcPr>
            <w:tcW w:w="272" w:type="pct"/>
          </w:tcPr>
          <w:p w14:paraId="6E2981E9" w14:textId="77777777" w:rsidR="005D7135" w:rsidRPr="009C4175" w:rsidRDefault="005D7135" w:rsidP="00BA2DEE">
            <w:pPr>
              <w:jc w:val="center"/>
            </w:pPr>
            <w:r w:rsidRPr="009C4175">
              <w:t>19.</w:t>
            </w:r>
          </w:p>
        </w:tc>
        <w:tc>
          <w:tcPr>
            <w:tcW w:w="190" w:type="pct"/>
          </w:tcPr>
          <w:p w14:paraId="4969BDBB" w14:textId="77777777" w:rsidR="005D7135" w:rsidRPr="009C4175" w:rsidRDefault="005D7135" w:rsidP="00BA2DEE">
            <w:pPr>
              <w:jc w:val="center"/>
            </w:pPr>
            <w:r w:rsidRPr="009C4175">
              <w:t>a.</w:t>
            </w:r>
          </w:p>
        </w:tc>
        <w:tc>
          <w:tcPr>
            <w:tcW w:w="3746" w:type="pct"/>
            <w:vAlign w:val="center"/>
          </w:tcPr>
          <w:p w14:paraId="78A092F6" w14:textId="77777777" w:rsidR="005D7135" w:rsidRPr="009C4175" w:rsidRDefault="005D7135" w:rsidP="00BA2DEE">
            <w:pPr>
              <w:jc w:val="both"/>
            </w:pPr>
            <w:r w:rsidRPr="00865706">
              <w:t>Assess the significance of various parameters acquired from a bedside patient monitor in patient care.</w:t>
            </w:r>
          </w:p>
        </w:tc>
        <w:tc>
          <w:tcPr>
            <w:tcW w:w="319" w:type="pct"/>
          </w:tcPr>
          <w:p w14:paraId="4332D403" w14:textId="77777777" w:rsidR="005D7135" w:rsidRPr="009C4175" w:rsidRDefault="005D7135" w:rsidP="00BA2DEE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0FFC5F9E" w14:textId="77777777" w:rsidR="005D7135" w:rsidRPr="009C4175" w:rsidRDefault="005D7135" w:rsidP="00BA2DEE">
            <w:pPr>
              <w:jc w:val="center"/>
            </w:pPr>
            <w:r>
              <w:t>E</w:t>
            </w:r>
          </w:p>
        </w:tc>
        <w:tc>
          <w:tcPr>
            <w:tcW w:w="217" w:type="pct"/>
          </w:tcPr>
          <w:p w14:paraId="5FECF2C9" w14:textId="77777777" w:rsidR="005D7135" w:rsidRPr="009C4175" w:rsidRDefault="005D7135" w:rsidP="00BA2DEE">
            <w:pPr>
              <w:jc w:val="center"/>
            </w:pPr>
            <w:r>
              <w:t>4</w:t>
            </w:r>
          </w:p>
        </w:tc>
      </w:tr>
      <w:tr w:rsidR="005D7135" w:rsidRPr="009C4175" w14:paraId="6B61B611" w14:textId="77777777" w:rsidTr="0018652C">
        <w:trPr>
          <w:trHeight w:val="283"/>
        </w:trPr>
        <w:tc>
          <w:tcPr>
            <w:tcW w:w="272" w:type="pct"/>
          </w:tcPr>
          <w:p w14:paraId="27EC27FE" w14:textId="77777777" w:rsidR="005D7135" w:rsidRPr="009C4175" w:rsidRDefault="005D7135" w:rsidP="00BA2DEE">
            <w:pPr>
              <w:jc w:val="center"/>
            </w:pPr>
          </w:p>
        </w:tc>
        <w:tc>
          <w:tcPr>
            <w:tcW w:w="190" w:type="pct"/>
          </w:tcPr>
          <w:p w14:paraId="29C70754" w14:textId="77777777" w:rsidR="005D7135" w:rsidRPr="009C4175" w:rsidRDefault="005D7135" w:rsidP="00BA2DEE">
            <w:pPr>
              <w:jc w:val="center"/>
            </w:pPr>
            <w:r w:rsidRPr="009C4175">
              <w:t>b.</w:t>
            </w:r>
          </w:p>
        </w:tc>
        <w:tc>
          <w:tcPr>
            <w:tcW w:w="3746" w:type="pct"/>
          </w:tcPr>
          <w:p w14:paraId="5370E301" w14:textId="77777777" w:rsidR="005D7135" w:rsidRPr="009C4175" w:rsidRDefault="005D7135" w:rsidP="00BA2DEE">
            <w:pPr>
              <w:jc w:val="both"/>
              <w:rPr>
                <w:bCs/>
              </w:rPr>
            </w:pPr>
            <w:r>
              <w:t>Represent the ‘Ficks’ method.</w:t>
            </w:r>
          </w:p>
        </w:tc>
        <w:tc>
          <w:tcPr>
            <w:tcW w:w="319" w:type="pct"/>
          </w:tcPr>
          <w:p w14:paraId="2CC16DC3" w14:textId="77777777" w:rsidR="005D7135" w:rsidRPr="009C4175" w:rsidRDefault="005D7135" w:rsidP="00BA2DEE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139CA7DC" w14:textId="77777777" w:rsidR="005D7135" w:rsidRPr="009C4175" w:rsidRDefault="005D7135" w:rsidP="00BA2DEE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7BE06A7A" w14:textId="77777777" w:rsidR="005D7135" w:rsidRPr="009C4175" w:rsidRDefault="005D7135" w:rsidP="00BA2DEE">
            <w:pPr>
              <w:jc w:val="center"/>
            </w:pPr>
            <w:r>
              <w:t>8</w:t>
            </w:r>
          </w:p>
        </w:tc>
      </w:tr>
      <w:tr w:rsidR="005D7135" w:rsidRPr="009C4175" w14:paraId="48E62003" w14:textId="77777777" w:rsidTr="0088076C">
        <w:trPr>
          <w:trHeight w:val="283"/>
        </w:trPr>
        <w:tc>
          <w:tcPr>
            <w:tcW w:w="272" w:type="pct"/>
          </w:tcPr>
          <w:p w14:paraId="1E928BCF" w14:textId="77777777" w:rsidR="005D7135" w:rsidRPr="009C4175" w:rsidRDefault="005D7135" w:rsidP="00BA2DEE">
            <w:pPr>
              <w:jc w:val="center"/>
            </w:pPr>
          </w:p>
        </w:tc>
        <w:tc>
          <w:tcPr>
            <w:tcW w:w="190" w:type="pct"/>
          </w:tcPr>
          <w:p w14:paraId="770A51BF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61EF0C83" w14:textId="77777777" w:rsidR="005D7135" w:rsidRPr="009C4175" w:rsidRDefault="005D7135" w:rsidP="00BA2DEE">
            <w:pPr>
              <w:jc w:val="both"/>
            </w:pPr>
          </w:p>
        </w:tc>
        <w:tc>
          <w:tcPr>
            <w:tcW w:w="319" w:type="pct"/>
          </w:tcPr>
          <w:p w14:paraId="2ABFEECF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56" w:type="pct"/>
          </w:tcPr>
          <w:p w14:paraId="20394049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17" w:type="pct"/>
          </w:tcPr>
          <w:p w14:paraId="4F63F621" w14:textId="77777777" w:rsidR="005D7135" w:rsidRPr="009C4175" w:rsidRDefault="005D7135" w:rsidP="00BA2DEE">
            <w:pPr>
              <w:jc w:val="center"/>
            </w:pPr>
          </w:p>
        </w:tc>
      </w:tr>
      <w:tr w:rsidR="005D7135" w:rsidRPr="009C4175" w14:paraId="50B48ADF" w14:textId="77777777" w:rsidTr="0088076C">
        <w:trPr>
          <w:trHeight w:val="283"/>
        </w:trPr>
        <w:tc>
          <w:tcPr>
            <w:tcW w:w="272" w:type="pct"/>
          </w:tcPr>
          <w:p w14:paraId="3F66ECA1" w14:textId="77777777" w:rsidR="005D7135" w:rsidRPr="009C4175" w:rsidRDefault="005D7135" w:rsidP="00BA2DEE">
            <w:pPr>
              <w:jc w:val="center"/>
            </w:pPr>
            <w:r w:rsidRPr="009C4175">
              <w:t>20.</w:t>
            </w:r>
          </w:p>
        </w:tc>
        <w:tc>
          <w:tcPr>
            <w:tcW w:w="190" w:type="pct"/>
          </w:tcPr>
          <w:p w14:paraId="6A90B8A6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4D08A22E" w14:textId="77777777" w:rsidR="005D7135" w:rsidRPr="009C4175" w:rsidRDefault="005D7135" w:rsidP="00BA2DEE">
            <w:pPr>
              <w:jc w:val="both"/>
            </w:pPr>
            <w:r w:rsidRPr="00865706">
              <w:rPr>
                <w:color w:val="000000"/>
              </w:rPr>
              <w:t xml:space="preserve">Analyze </w:t>
            </w:r>
            <w:r>
              <w:rPr>
                <w:color w:val="000000"/>
              </w:rPr>
              <w:t xml:space="preserve">in detail about </w:t>
            </w:r>
            <w:r w:rsidRPr="00865706">
              <w:rPr>
                <w:color w:val="000000"/>
              </w:rPr>
              <w:t>the functioning of a DC defibrillator, focusing electrical components.</w:t>
            </w:r>
          </w:p>
        </w:tc>
        <w:tc>
          <w:tcPr>
            <w:tcW w:w="319" w:type="pct"/>
          </w:tcPr>
          <w:p w14:paraId="5F428B70" w14:textId="77777777" w:rsidR="005D7135" w:rsidRPr="009C4175" w:rsidRDefault="005D7135" w:rsidP="00BA2DEE">
            <w:pPr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16EC2188" w14:textId="77777777" w:rsidR="005D7135" w:rsidRPr="009C4175" w:rsidRDefault="005D7135" w:rsidP="00BA2DEE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7BCF09B6" w14:textId="77777777" w:rsidR="005D7135" w:rsidRPr="009C4175" w:rsidRDefault="005D7135" w:rsidP="00BA2DEE">
            <w:pPr>
              <w:jc w:val="center"/>
            </w:pPr>
            <w:r>
              <w:t>12</w:t>
            </w:r>
          </w:p>
        </w:tc>
      </w:tr>
      <w:tr w:rsidR="005D7135" w:rsidRPr="009C4175" w14:paraId="250755D9" w14:textId="77777777" w:rsidTr="0088076C">
        <w:trPr>
          <w:trHeight w:val="283"/>
        </w:trPr>
        <w:tc>
          <w:tcPr>
            <w:tcW w:w="272" w:type="pct"/>
          </w:tcPr>
          <w:p w14:paraId="39405B50" w14:textId="77777777" w:rsidR="005D7135" w:rsidRPr="009C4175" w:rsidRDefault="005D7135" w:rsidP="00BA2DEE">
            <w:pPr>
              <w:jc w:val="center"/>
            </w:pPr>
          </w:p>
        </w:tc>
        <w:tc>
          <w:tcPr>
            <w:tcW w:w="190" w:type="pct"/>
          </w:tcPr>
          <w:p w14:paraId="74FBDEC8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7D9E8CDF" w14:textId="77777777" w:rsidR="005D7135" w:rsidRPr="009C4175" w:rsidRDefault="005D7135" w:rsidP="00BA2DEE">
            <w:pPr>
              <w:jc w:val="both"/>
            </w:pPr>
          </w:p>
        </w:tc>
        <w:tc>
          <w:tcPr>
            <w:tcW w:w="319" w:type="pct"/>
          </w:tcPr>
          <w:p w14:paraId="468F4EB5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56" w:type="pct"/>
          </w:tcPr>
          <w:p w14:paraId="02CB4DCC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17" w:type="pct"/>
          </w:tcPr>
          <w:p w14:paraId="4C744EFE" w14:textId="77777777" w:rsidR="005D7135" w:rsidRPr="009C4175" w:rsidRDefault="005D7135" w:rsidP="00BA2DEE">
            <w:pPr>
              <w:jc w:val="center"/>
            </w:pPr>
          </w:p>
        </w:tc>
      </w:tr>
      <w:tr w:rsidR="005D7135" w:rsidRPr="009C4175" w14:paraId="7575B5E6" w14:textId="77777777" w:rsidTr="0088076C">
        <w:trPr>
          <w:trHeight w:val="283"/>
        </w:trPr>
        <w:tc>
          <w:tcPr>
            <w:tcW w:w="272" w:type="pct"/>
          </w:tcPr>
          <w:p w14:paraId="25751BB5" w14:textId="77777777" w:rsidR="005D7135" w:rsidRPr="009C4175" w:rsidRDefault="005D7135" w:rsidP="00BA2DEE">
            <w:pPr>
              <w:jc w:val="center"/>
            </w:pPr>
            <w:r w:rsidRPr="009C4175">
              <w:t>21.</w:t>
            </w:r>
          </w:p>
        </w:tc>
        <w:tc>
          <w:tcPr>
            <w:tcW w:w="190" w:type="pct"/>
          </w:tcPr>
          <w:p w14:paraId="18B4B93C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6832FB66" w14:textId="77777777" w:rsidR="005D7135" w:rsidRPr="009C4175" w:rsidRDefault="005D7135" w:rsidP="00BA2DEE">
            <w:pPr>
              <w:jc w:val="both"/>
            </w:pPr>
            <w:r w:rsidRPr="00C04446">
              <w:rPr>
                <w:rStyle w:val="Strong"/>
              </w:rPr>
              <w:t>Analyze</w:t>
            </w:r>
            <w:r>
              <w:t xml:space="preserve"> the mechanisms involved in the functioning of a mechanical ventilator.</w:t>
            </w:r>
          </w:p>
        </w:tc>
        <w:tc>
          <w:tcPr>
            <w:tcW w:w="319" w:type="pct"/>
          </w:tcPr>
          <w:p w14:paraId="06E378A3" w14:textId="77777777" w:rsidR="005D7135" w:rsidRPr="009C4175" w:rsidRDefault="005D7135" w:rsidP="00BA2DEE">
            <w:pPr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5F97AD00" w14:textId="77777777" w:rsidR="005D7135" w:rsidRPr="009C4175" w:rsidRDefault="005D7135" w:rsidP="00BA2DEE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58D4C425" w14:textId="77777777" w:rsidR="005D7135" w:rsidRPr="009C4175" w:rsidRDefault="005D7135" w:rsidP="00BA2DEE">
            <w:pPr>
              <w:jc w:val="center"/>
            </w:pPr>
            <w:r w:rsidRPr="009C4175">
              <w:t>12</w:t>
            </w:r>
          </w:p>
        </w:tc>
      </w:tr>
      <w:tr w:rsidR="005D7135" w:rsidRPr="009C4175" w14:paraId="74470102" w14:textId="77777777" w:rsidTr="0088076C">
        <w:trPr>
          <w:trHeight w:val="283"/>
        </w:trPr>
        <w:tc>
          <w:tcPr>
            <w:tcW w:w="272" w:type="pct"/>
          </w:tcPr>
          <w:p w14:paraId="3FD03F6D" w14:textId="77777777" w:rsidR="005D7135" w:rsidRPr="009C4175" w:rsidRDefault="005D7135" w:rsidP="00BA2DEE">
            <w:pPr>
              <w:jc w:val="center"/>
            </w:pPr>
          </w:p>
        </w:tc>
        <w:tc>
          <w:tcPr>
            <w:tcW w:w="190" w:type="pct"/>
          </w:tcPr>
          <w:p w14:paraId="331E10A4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23712777" w14:textId="77777777" w:rsidR="005D7135" w:rsidRPr="009C4175" w:rsidRDefault="005D7135" w:rsidP="00BA2DEE">
            <w:pPr>
              <w:jc w:val="both"/>
            </w:pPr>
          </w:p>
        </w:tc>
        <w:tc>
          <w:tcPr>
            <w:tcW w:w="319" w:type="pct"/>
          </w:tcPr>
          <w:p w14:paraId="4703C96F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56" w:type="pct"/>
          </w:tcPr>
          <w:p w14:paraId="775392EB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17" w:type="pct"/>
          </w:tcPr>
          <w:p w14:paraId="5C383B47" w14:textId="77777777" w:rsidR="005D7135" w:rsidRPr="009C4175" w:rsidRDefault="005D7135" w:rsidP="00BA2DEE">
            <w:pPr>
              <w:jc w:val="center"/>
            </w:pPr>
          </w:p>
        </w:tc>
      </w:tr>
      <w:tr w:rsidR="005D7135" w:rsidRPr="009C4175" w14:paraId="5B3BD597" w14:textId="77777777" w:rsidTr="0088076C">
        <w:trPr>
          <w:trHeight w:val="283"/>
        </w:trPr>
        <w:tc>
          <w:tcPr>
            <w:tcW w:w="272" w:type="pct"/>
          </w:tcPr>
          <w:p w14:paraId="62FEB158" w14:textId="77777777" w:rsidR="005D7135" w:rsidRPr="009C4175" w:rsidRDefault="005D7135" w:rsidP="00BA2DEE">
            <w:pPr>
              <w:jc w:val="center"/>
            </w:pPr>
            <w:r w:rsidRPr="009C4175">
              <w:t>22.</w:t>
            </w:r>
          </w:p>
        </w:tc>
        <w:tc>
          <w:tcPr>
            <w:tcW w:w="190" w:type="pct"/>
          </w:tcPr>
          <w:p w14:paraId="5FE6747A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270F61A9" w14:textId="77777777" w:rsidR="005D7135" w:rsidRPr="009C4175" w:rsidRDefault="005D7135" w:rsidP="00BA2DEE">
            <w:pPr>
              <w:jc w:val="both"/>
            </w:pPr>
            <w:r>
              <w:t>Analyze the role of LASER in blood flow measurement and provide its uses and advantages.</w:t>
            </w:r>
          </w:p>
        </w:tc>
        <w:tc>
          <w:tcPr>
            <w:tcW w:w="319" w:type="pct"/>
          </w:tcPr>
          <w:p w14:paraId="1422551B" w14:textId="77777777" w:rsidR="005D7135" w:rsidRPr="009C4175" w:rsidRDefault="005D7135" w:rsidP="00BA2DEE">
            <w:pPr>
              <w:jc w:val="center"/>
            </w:pPr>
            <w:r w:rsidRPr="009B21A6">
              <w:t>CO</w:t>
            </w:r>
            <w:r>
              <w:t>3</w:t>
            </w:r>
          </w:p>
        </w:tc>
        <w:tc>
          <w:tcPr>
            <w:tcW w:w="256" w:type="pct"/>
          </w:tcPr>
          <w:p w14:paraId="0427B5F1" w14:textId="77777777" w:rsidR="005D7135" w:rsidRPr="009C4175" w:rsidRDefault="005D7135" w:rsidP="00BA2DEE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027B9CD2" w14:textId="77777777" w:rsidR="005D7135" w:rsidRPr="009C4175" w:rsidRDefault="005D7135" w:rsidP="00BA2DEE">
            <w:pPr>
              <w:jc w:val="center"/>
            </w:pPr>
            <w:r>
              <w:t>12</w:t>
            </w:r>
          </w:p>
        </w:tc>
      </w:tr>
      <w:tr w:rsidR="005D7135" w:rsidRPr="009C4175" w14:paraId="6BE2A278" w14:textId="77777777" w:rsidTr="0088076C">
        <w:trPr>
          <w:trHeight w:val="283"/>
        </w:trPr>
        <w:tc>
          <w:tcPr>
            <w:tcW w:w="272" w:type="pct"/>
          </w:tcPr>
          <w:p w14:paraId="217DEFA1" w14:textId="77777777" w:rsidR="005D7135" w:rsidRPr="009C4175" w:rsidRDefault="005D7135" w:rsidP="00BA2DEE">
            <w:pPr>
              <w:jc w:val="center"/>
            </w:pPr>
          </w:p>
        </w:tc>
        <w:tc>
          <w:tcPr>
            <w:tcW w:w="190" w:type="pct"/>
          </w:tcPr>
          <w:p w14:paraId="775EC1EF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0942F4D9" w14:textId="77777777" w:rsidR="005D7135" w:rsidRPr="009C4175" w:rsidRDefault="005D7135" w:rsidP="00BA2DEE">
            <w:pPr>
              <w:jc w:val="both"/>
            </w:pPr>
          </w:p>
        </w:tc>
        <w:tc>
          <w:tcPr>
            <w:tcW w:w="319" w:type="pct"/>
          </w:tcPr>
          <w:p w14:paraId="68B7E898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56" w:type="pct"/>
          </w:tcPr>
          <w:p w14:paraId="7262FF29" w14:textId="77777777" w:rsidR="005D7135" w:rsidRPr="009C4175" w:rsidRDefault="005D7135" w:rsidP="00BA2DEE">
            <w:pPr>
              <w:jc w:val="center"/>
            </w:pPr>
          </w:p>
        </w:tc>
        <w:tc>
          <w:tcPr>
            <w:tcW w:w="217" w:type="pct"/>
          </w:tcPr>
          <w:p w14:paraId="5AE3AFF8" w14:textId="77777777" w:rsidR="005D7135" w:rsidRPr="009C4175" w:rsidRDefault="005D7135" w:rsidP="00BA2DEE">
            <w:pPr>
              <w:jc w:val="center"/>
            </w:pPr>
          </w:p>
        </w:tc>
      </w:tr>
      <w:tr w:rsidR="005D7135" w:rsidRPr="009C4175" w14:paraId="0FF57DBF" w14:textId="77777777" w:rsidTr="0088076C">
        <w:trPr>
          <w:trHeight w:val="283"/>
        </w:trPr>
        <w:tc>
          <w:tcPr>
            <w:tcW w:w="272" w:type="pct"/>
          </w:tcPr>
          <w:p w14:paraId="707FCC94" w14:textId="77777777" w:rsidR="005D7135" w:rsidRPr="009C4175" w:rsidRDefault="005D7135" w:rsidP="00BA2DEE">
            <w:pPr>
              <w:jc w:val="center"/>
            </w:pPr>
            <w:r>
              <w:t>23</w:t>
            </w:r>
          </w:p>
        </w:tc>
        <w:tc>
          <w:tcPr>
            <w:tcW w:w="190" w:type="pct"/>
          </w:tcPr>
          <w:p w14:paraId="71D834B0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0E6A2593" w14:textId="77777777" w:rsidR="005D7135" w:rsidRPr="009C4175" w:rsidRDefault="005D7135" w:rsidP="00BA2DEE">
            <w:pPr>
              <w:jc w:val="both"/>
              <w:rPr>
                <w:bCs/>
              </w:rPr>
            </w:pPr>
            <w:r>
              <w:rPr>
                <w:bCs/>
              </w:rPr>
              <w:t>Describe auscultatory method of blood pressure measurement with neat diagram</w:t>
            </w:r>
          </w:p>
        </w:tc>
        <w:tc>
          <w:tcPr>
            <w:tcW w:w="319" w:type="pct"/>
          </w:tcPr>
          <w:p w14:paraId="19301F98" w14:textId="77777777" w:rsidR="005D7135" w:rsidRPr="009C4175" w:rsidRDefault="005D7135" w:rsidP="00BA2DEE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6638BD9E" w14:textId="77777777" w:rsidR="005D7135" w:rsidRPr="009C4175" w:rsidRDefault="005D7135" w:rsidP="00BA2DEE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29CF4778" w14:textId="77777777" w:rsidR="005D7135" w:rsidRPr="009C4175" w:rsidRDefault="005D7135" w:rsidP="00BA2DEE">
            <w:pPr>
              <w:jc w:val="center"/>
            </w:pPr>
            <w:r>
              <w:t>12</w:t>
            </w:r>
          </w:p>
        </w:tc>
      </w:tr>
      <w:tr w:rsidR="005D7135" w:rsidRPr="009C4175" w14:paraId="2198F3A7" w14:textId="77777777" w:rsidTr="00432575">
        <w:trPr>
          <w:trHeight w:val="238"/>
        </w:trPr>
        <w:tc>
          <w:tcPr>
            <w:tcW w:w="5000" w:type="pct"/>
            <w:gridSpan w:val="6"/>
          </w:tcPr>
          <w:p w14:paraId="57E5AFDF" w14:textId="77777777" w:rsidR="005D7135" w:rsidRPr="009C4175" w:rsidRDefault="005D7135" w:rsidP="00BA2DEE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t>COMPULSORY QUESTION</w:t>
            </w:r>
          </w:p>
        </w:tc>
      </w:tr>
      <w:tr w:rsidR="005D7135" w:rsidRPr="009C4175" w14:paraId="64CDD125" w14:textId="77777777" w:rsidTr="0088076C">
        <w:trPr>
          <w:trHeight w:val="283"/>
        </w:trPr>
        <w:tc>
          <w:tcPr>
            <w:tcW w:w="272" w:type="pct"/>
          </w:tcPr>
          <w:p w14:paraId="03C807E4" w14:textId="77777777" w:rsidR="005D7135" w:rsidRPr="009C4175" w:rsidRDefault="005D7135" w:rsidP="00BA2DEE">
            <w:pPr>
              <w:jc w:val="center"/>
            </w:pPr>
            <w:r w:rsidRPr="009C4175">
              <w:t>24.</w:t>
            </w:r>
          </w:p>
        </w:tc>
        <w:tc>
          <w:tcPr>
            <w:tcW w:w="190" w:type="pct"/>
          </w:tcPr>
          <w:p w14:paraId="2BE36E7A" w14:textId="77777777" w:rsidR="005D7135" w:rsidRPr="009C4175" w:rsidRDefault="005D7135" w:rsidP="00BA2DEE">
            <w:pPr>
              <w:jc w:val="center"/>
            </w:pPr>
          </w:p>
        </w:tc>
        <w:tc>
          <w:tcPr>
            <w:tcW w:w="3746" w:type="pct"/>
          </w:tcPr>
          <w:p w14:paraId="4F11FE15" w14:textId="77777777" w:rsidR="005D7135" w:rsidRPr="009C4175" w:rsidRDefault="005D7135" w:rsidP="00BA2DEE">
            <w:pPr>
              <w:jc w:val="both"/>
            </w:pPr>
            <w:r w:rsidRPr="009D250C">
              <w:rPr>
                <w:rStyle w:val="Strong"/>
              </w:rPr>
              <w:t>Evaluate</w:t>
            </w:r>
            <w:r>
              <w:t xml:space="preserve"> the effectiveness of Functional Electrical Stimulator (FES) in pain management and rehabilitation.</w:t>
            </w:r>
          </w:p>
        </w:tc>
        <w:tc>
          <w:tcPr>
            <w:tcW w:w="319" w:type="pct"/>
          </w:tcPr>
          <w:p w14:paraId="004D5B93" w14:textId="77777777" w:rsidR="005D7135" w:rsidRPr="009C4175" w:rsidRDefault="005D7135" w:rsidP="00BA2DEE">
            <w:pPr>
              <w:jc w:val="center"/>
            </w:pPr>
            <w:r w:rsidRPr="009B21A6">
              <w:t>CO</w:t>
            </w:r>
            <w:r>
              <w:t>6</w:t>
            </w:r>
          </w:p>
        </w:tc>
        <w:tc>
          <w:tcPr>
            <w:tcW w:w="256" w:type="pct"/>
          </w:tcPr>
          <w:p w14:paraId="32BED81E" w14:textId="77777777" w:rsidR="005D7135" w:rsidRPr="009C4175" w:rsidRDefault="005D7135" w:rsidP="00BA2DEE">
            <w:pPr>
              <w:jc w:val="center"/>
            </w:pPr>
            <w:r>
              <w:t>E</w:t>
            </w:r>
          </w:p>
        </w:tc>
        <w:tc>
          <w:tcPr>
            <w:tcW w:w="217" w:type="pct"/>
          </w:tcPr>
          <w:p w14:paraId="5E75B5D7" w14:textId="77777777" w:rsidR="005D7135" w:rsidRPr="009C4175" w:rsidRDefault="005D7135" w:rsidP="00BA2DEE">
            <w:pPr>
              <w:jc w:val="center"/>
            </w:pPr>
            <w:r>
              <w:t>12</w:t>
            </w:r>
          </w:p>
        </w:tc>
      </w:tr>
    </w:tbl>
    <w:p w14:paraId="46DD62B1" w14:textId="77777777" w:rsidR="005D7135" w:rsidRDefault="005D7135" w:rsidP="002E336A"/>
    <w:p w14:paraId="361FE982" w14:textId="77777777" w:rsidR="005D7135" w:rsidRDefault="005D713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014DE577" w14:textId="77777777" w:rsidR="005D7135" w:rsidRDefault="005D7135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5D7135" w14:paraId="251949AD" w14:textId="77777777" w:rsidTr="00517D3B">
        <w:trPr>
          <w:trHeight w:val="283"/>
        </w:trPr>
        <w:tc>
          <w:tcPr>
            <w:tcW w:w="670" w:type="dxa"/>
          </w:tcPr>
          <w:p w14:paraId="2468B36A" w14:textId="77777777" w:rsidR="005D7135" w:rsidRPr="0051318C" w:rsidRDefault="005D7135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5FB7B14A" w14:textId="77777777" w:rsidR="005D7135" w:rsidRPr="0051318C" w:rsidRDefault="005D7135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5D7135" w14:paraId="588E2580" w14:textId="77777777" w:rsidTr="00517D3B">
        <w:trPr>
          <w:trHeight w:val="283"/>
        </w:trPr>
        <w:tc>
          <w:tcPr>
            <w:tcW w:w="670" w:type="dxa"/>
          </w:tcPr>
          <w:p w14:paraId="562C2F4A" w14:textId="77777777" w:rsidR="005D7135" w:rsidRPr="00302FF6" w:rsidRDefault="005D7135" w:rsidP="0088076C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781F019F" w14:textId="77777777" w:rsidR="005D7135" w:rsidRPr="0051318C" w:rsidRDefault="005D7135" w:rsidP="0088076C">
            <w:pPr>
              <w:pStyle w:val="Default"/>
              <w:rPr>
                <w:sz w:val="22"/>
                <w:szCs w:val="22"/>
              </w:rPr>
            </w:pPr>
            <w:r w:rsidRPr="00DB6332">
              <w:rPr>
                <w:sz w:val="22"/>
                <w:szCs w:val="22"/>
              </w:rPr>
              <w:t xml:space="preserve">Identify the procedures for acquisition of physiological signals </w:t>
            </w:r>
          </w:p>
        </w:tc>
      </w:tr>
      <w:tr w:rsidR="005D7135" w14:paraId="7ABB0D2E" w14:textId="77777777" w:rsidTr="00517D3B">
        <w:trPr>
          <w:trHeight w:val="283"/>
        </w:trPr>
        <w:tc>
          <w:tcPr>
            <w:tcW w:w="670" w:type="dxa"/>
          </w:tcPr>
          <w:p w14:paraId="60417956" w14:textId="77777777" w:rsidR="005D7135" w:rsidRPr="00302FF6" w:rsidRDefault="005D7135" w:rsidP="0088076C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4AD8D047" w14:textId="77777777" w:rsidR="005D7135" w:rsidRPr="0051318C" w:rsidRDefault="005D7135" w:rsidP="0088076C">
            <w:pPr>
              <w:pStyle w:val="Default"/>
              <w:rPr>
                <w:sz w:val="22"/>
                <w:szCs w:val="22"/>
              </w:rPr>
            </w:pPr>
            <w:r w:rsidRPr="00DB6332">
              <w:rPr>
                <w:sz w:val="22"/>
                <w:szCs w:val="22"/>
              </w:rPr>
              <w:t>Demonstrate the methods for vital and biochemical parameters measureme</w:t>
            </w:r>
            <w:r>
              <w:rPr>
                <w:sz w:val="22"/>
                <w:szCs w:val="22"/>
              </w:rPr>
              <w:t>nt</w:t>
            </w:r>
          </w:p>
        </w:tc>
      </w:tr>
      <w:tr w:rsidR="005D7135" w14:paraId="1F372EA0" w14:textId="77777777" w:rsidTr="00517D3B">
        <w:trPr>
          <w:trHeight w:val="283"/>
        </w:trPr>
        <w:tc>
          <w:tcPr>
            <w:tcW w:w="670" w:type="dxa"/>
          </w:tcPr>
          <w:p w14:paraId="74F5924C" w14:textId="77777777" w:rsidR="005D7135" w:rsidRPr="00302FF6" w:rsidRDefault="005D7135" w:rsidP="0088076C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0BFA5FBB" w14:textId="77777777" w:rsidR="005D7135" w:rsidRPr="0051318C" w:rsidRDefault="005D7135" w:rsidP="0088076C">
            <w:pPr>
              <w:pStyle w:val="Default"/>
              <w:rPr>
                <w:sz w:val="22"/>
                <w:szCs w:val="22"/>
              </w:rPr>
            </w:pPr>
            <w:r w:rsidRPr="00DB6332">
              <w:rPr>
                <w:sz w:val="22"/>
                <w:szCs w:val="22"/>
              </w:rPr>
              <w:t>Describe the functions of various non-invasive equipment</w:t>
            </w:r>
          </w:p>
        </w:tc>
      </w:tr>
      <w:tr w:rsidR="005D7135" w14:paraId="7124CC57" w14:textId="77777777" w:rsidTr="00517D3B">
        <w:trPr>
          <w:trHeight w:val="283"/>
        </w:trPr>
        <w:tc>
          <w:tcPr>
            <w:tcW w:w="670" w:type="dxa"/>
          </w:tcPr>
          <w:p w14:paraId="2304719D" w14:textId="77777777" w:rsidR="005D7135" w:rsidRPr="00302FF6" w:rsidRDefault="005D7135" w:rsidP="0088076C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7C87646E" w14:textId="77777777" w:rsidR="005D7135" w:rsidRPr="0051318C" w:rsidRDefault="005D7135" w:rsidP="0088076C">
            <w:pPr>
              <w:pStyle w:val="Default"/>
              <w:rPr>
                <w:sz w:val="22"/>
                <w:szCs w:val="22"/>
              </w:rPr>
            </w:pPr>
            <w:r w:rsidRPr="00DB6332">
              <w:rPr>
                <w:sz w:val="22"/>
                <w:szCs w:val="22"/>
              </w:rPr>
              <w:t xml:space="preserve">Illustrate the techniques for cardiac equipment </w:t>
            </w:r>
          </w:p>
        </w:tc>
      </w:tr>
      <w:tr w:rsidR="005D7135" w14:paraId="30F301F4" w14:textId="77777777" w:rsidTr="00517D3B">
        <w:trPr>
          <w:trHeight w:val="283"/>
        </w:trPr>
        <w:tc>
          <w:tcPr>
            <w:tcW w:w="670" w:type="dxa"/>
          </w:tcPr>
          <w:p w14:paraId="2BC01387" w14:textId="77777777" w:rsidR="005D7135" w:rsidRPr="00302FF6" w:rsidRDefault="005D7135" w:rsidP="0088076C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02B9E781" w14:textId="77777777" w:rsidR="005D7135" w:rsidRPr="0088076C" w:rsidRDefault="005D7135" w:rsidP="0088076C">
            <w:pPr>
              <w:pStyle w:val="Default"/>
              <w:rPr>
                <w:sz w:val="22"/>
                <w:szCs w:val="22"/>
              </w:rPr>
            </w:pPr>
            <w:r w:rsidRPr="00DB6332">
              <w:rPr>
                <w:sz w:val="22"/>
                <w:szCs w:val="22"/>
              </w:rPr>
              <w:t xml:space="preserve">Assess the merits of the respiratory equipment based on its applications </w:t>
            </w:r>
          </w:p>
        </w:tc>
      </w:tr>
      <w:tr w:rsidR="005D7135" w14:paraId="44508436" w14:textId="77777777" w:rsidTr="00517D3B">
        <w:trPr>
          <w:trHeight w:val="283"/>
        </w:trPr>
        <w:tc>
          <w:tcPr>
            <w:tcW w:w="670" w:type="dxa"/>
          </w:tcPr>
          <w:p w14:paraId="759EA90F" w14:textId="77777777" w:rsidR="005D7135" w:rsidRPr="00302FF6" w:rsidRDefault="005D7135" w:rsidP="0088076C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62C896DD" w14:textId="77777777" w:rsidR="005D7135" w:rsidRPr="0088076C" w:rsidRDefault="005D7135" w:rsidP="0088076C">
            <w:pPr>
              <w:pStyle w:val="Default"/>
              <w:rPr>
                <w:sz w:val="22"/>
                <w:szCs w:val="22"/>
              </w:rPr>
            </w:pPr>
            <w:r w:rsidRPr="00DB6332">
              <w:rPr>
                <w:sz w:val="22"/>
                <w:szCs w:val="22"/>
              </w:rPr>
              <w:t xml:space="preserve">Analyse the behaviour of electrotherapy equipment. </w:t>
            </w:r>
          </w:p>
        </w:tc>
      </w:tr>
    </w:tbl>
    <w:p w14:paraId="5FECE2FB" w14:textId="77777777" w:rsidR="005D7135" w:rsidRDefault="005D7135" w:rsidP="00A54F47"/>
    <w:p w14:paraId="1D96A61A" w14:textId="77777777" w:rsidR="005D7135" w:rsidRDefault="005D7135">
      <w:pPr>
        <w:jc w:val="center"/>
        <w:rPr>
          <w:rFonts w:ascii="Arial" w:eastAsia="Arial" w:hAnsi="Arial" w:cs="Arial"/>
        </w:rPr>
      </w:pPr>
    </w:p>
    <w:p w14:paraId="359AB207" w14:textId="77777777" w:rsidR="005D7135" w:rsidRDefault="005D7135">
      <w:pPr>
        <w:spacing w:after="200" w:line="276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7A35A478" w14:textId="376EED84" w:rsidR="005D7135" w:rsidRDefault="005D7135">
      <w:pPr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</w:rPr>
        <w:lastRenderedPageBreak/>
        <w:drawing>
          <wp:inline distT="0" distB="0" distL="0" distR="0" wp14:anchorId="6C8B0BBA" wp14:editId="2D4DBF74">
            <wp:extent cx="5734050" cy="838200"/>
            <wp:effectExtent l="0" t="0" r="0" b="0"/>
            <wp:docPr id="68" name="image1.png" descr="A black background with red 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A black background with red text&#10;&#10;Description automatically generated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6F38BD2" w14:textId="77777777" w:rsidR="005D7135" w:rsidRDefault="005D7135">
      <w:pPr>
        <w:jc w:val="center"/>
        <w:rPr>
          <w:b/>
          <w:bCs/>
        </w:rPr>
      </w:pPr>
    </w:p>
    <w:p w14:paraId="7847FDC8" w14:textId="77777777" w:rsidR="005D7135" w:rsidRDefault="005D7135">
      <w:pPr>
        <w:jc w:val="center"/>
        <w:rPr>
          <w:b/>
          <w:bCs/>
        </w:rPr>
      </w:pPr>
      <w:r>
        <w:rPr>
          <w:b/>
          <w:bCs/>
        </w:rPr>
        <w:t>END SEMESTER EXAMINATION – APRIL/MAY 2026</w:t>
      </w:r>
    </w:p>
    <w:p w14:paraId="7CDFE3A7" w14:textId="77777777" w:rsidR="005D7135" w:rsidRDefault="005D7135">
      <w:pPr>
        <w:jc w:val="center"/>
        <w:rPr>
          <w:b/>
          <w:bCs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6662"/>
        <w:gridCol w:w="1417"/>
        <w:gridCol w:w="851"/>
      </w:tblGrid>
      <w:tr w:rsidR="005D7135" w14:paraId="15890B01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342D8391" w14:textId="77777777" w:rsidR="005D7135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bookmarkStart w:id="33" w:name="_arz3ew0pvmg" w:colFirst="0" w:colLast="0"/>
            <w:bookmarkEnd w:id="33"/>
            <w:r>
              <w:rPr>
                <w:b/>
                <w:bCs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11D1BEE" w14:textId="77777777" w:rsidR="005D7135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22BM2031</w:t>
            </w:r>
          </w:p>
        </w:tc>
        <w:tc>
          <w:tcPr>
            <w:tcW w:w="1417" w:type="dxa"/>
            <w:vAlign w:val="center"/>
          </w:tcPr>
          <w:p w14:paraId="64C55386" w14:textId="77777777" w:rsidR="005D7135" w:rsidRDefault="005D7135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1222243" w14:textId="77777777" w:rsidR="005D7135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3hrs</w:t>
            </w:r>
          </w:p>
        </w:tc>
      </w:tr>
      <w:tr w:rsidR="005D7135" w14:paraId="62A2AEAB" w14:textId="77777777">
        <w:trPr>
          <w:trHeight w:val="397"/>
          <w:jc w:val="center"/>
        </w:trPr>
        <w:tc>
          <w:tcPr>
            <w:tcW w:w="1555" w:type="dxa"/>
            <w:vAlign w:val="center"/>
          </w:tcPr>
          <w:p w14:paraId="4577F4B7" w14:textId="77777777" w:rsidR="005D7135" w:rsidRDefault="005D7135">
            <w:pPr>
              <w:pStyle w:val="Title"/>
              <w:ind w:right="-16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Course Title     </w:t>
            </w:r>
          </w:p>
        </w:tc>
        <w:tc>
          <w:tcPr>
            <w:tcW w:w="6662" w:type="dxa"/>
            <w:vAlign w:val="center"/>
          </w:tcPr>
          <w:p w14:paraId="25F3DD2C" w14:textId="77777777" w:rsidR="005D7135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3-D PRINTING</w:t>
            </w:r>
          </w:p>
        </w:tc>
        <w:tc>
          <w:tcPr>
            <w:tcW w:w="1417" w:type="dxa"/>
            <w:vAlign w:val="center"/>
          </w:tcPr>
          <w:p w14:paraId="1778A41F" w14:textId="77777777" w:rsidR="005D7135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0A3D0983" w14:textId="77777777" w:rsidR="005D7135" w:rsidRDefault="005D7135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</w:tbl>
    <w:p w14:paraId="1613CC49" w14:textId="77777777" w:rsidR="005D7135" w:rsidRDefault="005D7135">
      <w:pPr>
        <w:ind w:left="720"/>
        <w:rPr>
          <w:highlight w:val="yellow"/>
        </w:rPr>
      </w:pPr>
    </w:p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0"/>
        <w:gridCol w:w="398"/>
        <w:gridCol w:w="7859"/>
        <w:gridCol w:w="670"/>
        <w:gridCol w:w="537"/>
        <w:gridCol w:w="456"/>
      </w:tblGrid>
      <w:tr w:rsidR="005D7135" w14:paraId="0228D1A8" w14:textId="77777777">
        <w:trPr>
          <w:trHeight w:val="552"/>
        </w:trPr>
        <w:tc>
          <w:tcPr>
            <w:tcW w:w="570" w:type="dxa"/>
            <w:vAlign w:val="center"/>
          </w:tcPr>
          <w:p w14:paraId="1090D128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Q. No.</w:t>
            </w:r>
          </w:p>
        </w:tc>
        <w:tc>
          <w:tcPr>
            <w:tcW w:w="8257" w:type="dxa"/>
            <w:gridSpan w:val="2"/>
            <w:vAlign w:val="center"/>
          </w:tcPr>
          <w:p w14:paraId="1EB4ADB2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Questions</w:t>
            </w:r>
          </w:p>
        </w:tc>
        <w:tc>
          <w:tcPr>
            <w:tcW w:w="670" w:type="dxa"/>
            <w:vAlign w:val="center"/>
          </w:tcPr>
          <w:p w14:paraId="1478480E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</w:t>
            </w:r>
          </w:p>
        </w:tc>
        <w:tc>
          <w:tcPr>
            <w:tcW w:w="537" w:type="dxa"/>
            <w:vAlign w:val="center"/>
          </w:tcPr>
          <w:p w14:paraId="6570F203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BL</w:t>
            </w:r>
          </w:p>
        </w:tc>
        <w:tc>
          <w:tcPr>
            <w:tcW w:w="456" w:type="dxa"/>
            <w:vAlign w:val="center"/>
          </w:tcPr>
          <w:p w14:paraId="39014E62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</w:p>
        </w:tc>
      </w:tr>
      <w:tr w:rsidR="005D7135" w14:paraId="5C954DB7" w14:textId="77777777">
        <w:trPr>
          <w:trHeight w:val="148"/>
        </w:trPr>
        <w:tc>
          <w:tcPr>
            <w:tcW w:w="10490" w:type="dxa"/>
            <w:gridSpan w:val="6"/>
          </w:tcPr>
          <w:p w14:paraId="72FFDB84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A (10 X 1 = 10 MARKS)</w:t>
            </w:r>
          </w:p>
        </w:tc>
      </w:tr>
      <w:tr w:rsidR="005D7135" w14:paraId="736CB3F7" w14:textId="77777777">
        <w:trPr>
          <w:trHeight w:val="283"/>
        </w:trPr>
        <w:tc>
          <w:tcPr>
            <w:tcW w:w="570" w:type="dxa"/>
          </w:tcPr>
          <w:p w14:paraId="66D35280" w14:textId="77777777" w:rsidR="005D7135" w:rsidRDefault="005D7135">
            <w:pPr>
              <w:jc w:val="center"/>
            </w:pPr>
            <w:bookmarkStart w:id="34" w:name="_arws2bedgj8l" w:colFirst="0" w:colLast="0"/>
            <w:bookmarkEnd w:id="34"/>
            <w:r>
              <w:t>1.</w:t>
            </w:r>
          </w:p>
        </w:tc>
        <w:tc>
          <w:tcPr>
            <w:tcW w:w="8257" w:type="dxa"/>
            <w:gridSpan w:val="2"/>
          </w:tcPr>
          <w:p w14:paraId="5410DD5A" w14:textId="77777777" w:rsidR="005D7135" w:rsidRDefault="005D7135">
            <w:pPr>
              <w:jc w:val="both"/>
            </w:pPr>
            <w:r>
              <w:t>Define prototyping in the context of design.</w:t>
            </w:r>
          </w:p>
        </w:tc>
        <w:tc>
          <w:tcPr>
            <w:tcW w:w="670" w:type="dxa"/>
          </w:tcPr>
          <w:p w14:paraId="2608B245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36ABBC1C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6" w:type="dxa"/>
          </w:tcPr>
          <w:p w14:paraId="755C5D1A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7DC3AA1A" w14:textId="77777777">
        <w:trPr>
          <w:trHeight w:val="283"/>
        </w:trPr>
        <w:tc>
          <w:tcPr>
            <w:tcW w:w="570" w:type="dxa"/>
          </w:tcPr>
          <w:p w14:paraId="2C40FEF2" w14:textId="77777777" w:rsidR="005D7135" w:rsidRDefault="005D7135">
            <w:pPr>
              <w:jc w:val="center"/>
            </w:pPr>
            <w:bookmarkStart w:id="35" w:name="_i4evbvdy9svu" w:colFirst="0" w:colLast="0"/>
            <w:bookmarkEnd w:id="35"/>
            <w:r>
              <w:t>2.</w:t>
            </w:r>
          </w:p>
        </w:tc>
        <w:tc>
          <w:tcPr>
            <w:tcW w:w="8257" w:type="dxa"/>
            <w:gridSpan w:val="2"/>
          </w:tcPr>
          <w:p w14:paraId="54815943" w14:textId="77777777" w:rsidR="005D7135" w:rsidRDefault="005D7135">
            <w:pPr>
              <w:jc w:val="both"/>
            </w:pPr>
            <w:r>
              <w:t>State one key difference between traditional prototyping and 3D prototyping. </w:t>
            </w:r>
          </w:p>
        </w:tc>
        <w:tc>
          <w:tcPr>
            <w:tcW w:w="670" w:type="dxa"/>
          </w:tcPr>
          <w:p w14:paraId="014A46E5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198E73B8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56" w:type="dxa"/>
          </w:tcPr>
          <w:p w14:paraId="08FA19FD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5B73250" w14:textId="77777777">
        <w:trPr>
          <w:trHeight w:val="283"/>
        </w:trPr>
        <w:tc>
          <w:tcPr>
            <w:tcW w:w="570" w:type="dxa"/>
          </w:tcPr>
          <w:p w14:paraId="5661AFED" w14:textId="77777777" w:rsidR="005D7135" w:rsidRDefault="005D7135">
            <w:pPr>
              <w:jc w:val="center"/>
            </w:pPr>
            <w:bookmarkStart w:id="36" w:name="_uiihosef22vx" w:colFirst="0" w:colLast="0"/>
            <w:bookmarkEnd w:id="36"/>
            <w:r>
              <w:t>3.</w:t>
            </w:r>
          </w:p>
        </w:tc>
        <w:tc>
          <w:tcPr>
            <w:tcW w:w="8257" w:type="dxa"/>
            <w:gridSpan w:val="2"/>
          </w:tcPr>
          <w:p w14:paraId="7CA6FEB8" w14:textId="77777777" w:rsidR="005D7135" w:rsidRDefault="005D7135">
            <w:pPr>
              <w:jc w:val="both"/>
            </w:pPr>
            <w:r>
              <w:t>Define 3D printing.</w:t>
            </w:r>
          </w:p>
        </w:tc>
        <w:tc>
          <w:tcPr>
            <w:tcW w:w="670" w:type="dxa"/>
          </w:tcPr>
          <w:p w14:paraId="2D86E111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2A750558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6" w:type="dxa"/>
          </w:tcPr>
          <w:p w14:paraId="665AD556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C7E85EE" w14:textId="77777777">
        <w:trPr>
          <w:trHeight w:val="283"/>
        </w:trPr>
        <w:tc>
          <w:tcPr>
            <w:tcW w:w="570" w:type="dxa"/>
          </w:tcPr>
          <w:p w14:paraId="2011FA63" w14:textId="77777777" w:rsidR="005D7135" w:rsidRDefault="005D7135">
            <w:pPr>
              <w:jc w:val="center"/>
            </w:pPr>
            <w:bookmarkStart w:id="37" w:name="_6vw09wjo6su" w:colFirst="0" w:colLast="0"/>
            <w:bookmarkEnd w:id="37"/>
            <w:r>
              <w:t>4.</w:t>
            </w:r>
          </w:p>
        </w:tc>
        <w:tc>
          <w:tcPr>
            <w:tcW w:w="8257" w:type="dxa"/>
            <w:gridSpan w:val="2"/>
          </w:tcPr>
          <w:p w14:paraId="6CBF5AD7" w14:textId="77777777" w:rsidR="005D7135" w:rsidRDefault="005D7135">
            <w:pPr>
              <w:jc w:val="both"/>
            </w:pPr>
            <w:r>
              <w:t>Identify one example of a technology related to 3D printing</w:t>
            </w:r>
          </w:p>
        </w:tc>
        <w:tc>
          <w:tcPr>
            <w:tcW w:w="670" w:type="dxa"/>
          </w:tcPr>
          <w:p w14:paraId="040CD0C3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7AB1769E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56" w:type="dxa"/>
          </w:tcPr>
          <w:p w14:paraId="05208AEE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1A4C930B" w14:textId="77777777">
        <w:trPr>
          <w:trHeight w:val="283"/>
        </w:trPr>
        <w:tc>
          <w:tcPr>
            <w:tcW w:w="570" w:type="dxa"/>
          </w:tcPr>
          <w:p w14:paraId="2CE4E184" w14:textId="77777777" w:rsidR="005D7135" w:rsidRDefault="005D7135">
            <w:pPr>
              <w:jc w:val="center"/>
            </w:pPr>
            <w:bookmarkStart w:id="38" w:name="_x465punun5f3" w:colFirst="0" w:colLast="0"/>
            <w:bookmarkEnd w:id="38"/>
            <w:r>
              <w:t>5.</w:t>
            </w:r>
          </w:p>
        </w:tc>
        <w:tc>
          <w:tcPr>
            <w:tcW w:w="8257" w:type="dxa"/>
            <w:gridSpan w:val="2"/>
          </w:tcPr>
          <w:p w14:paraId="63AC4790" w14:textId="77777777" w:rsidR="005D7135" w:rsidRDefault="005D7135">
            <w:pPr>
              <w:jc w:val="both"/>
            </w:pPr>
            <w:r>
              <w:t>Outline the role of Computer-Aided Design (CAD) in 3D printing.</w:t>
            </w:r>
          </w:p>
        </w:tc>
        <w:tc>
          <w:tcPr>
            <w:tcW w:w="670" w:type="dxa"/>
          </w:tcPr>
          <w:p w14:paraId="63424B82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01579F29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6" w:type="dxa"/>
          </w:tcPr>
          <w:p w14:paraId="19818EB6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6A1F6847" w14:textId="77777777">
        <w:trPr>
          <w:trHeight w:val="283"/>
        </w:trPr>
        <w:tc>
          <w:tcPr>
            <w:tcW w:w="570" w:type="dxa"/>
          </w:tcPr>
          <w:p w14:paraId="06B1D172" w14:textId="77777777" w:rsidR="005D7135" w:rsidRDefault="005D7135">
            <w:pPr>
              <w:jc w:val="center"/>
            </w:pPr>
            <w:bookmarkStart w:id="39" w:name="_n3ox6kotmb54" w:colFirst="0" w:colLast="0"/>
            <w:bookmarkEnd w:id="39"/>
            <w:r>
              <w:t>6.</w:t>
            </w:r>
          </w:p>
        </w:tc>
        <w:tc>
          <w:tcPr>
            <w:tcW w:w="8257" w:type="dxa"/>
            <w:gridSpan w:val="2"/>
          </w:tcPr>
          <w:p w14:paraId="6EBCC656" w14:textId="77777777" w:rsidR="005D7135" w:rsidRDefault="005D7135">
            <w:pPr>
              <w:tabs>
                <w:tab w:val="left" w:pos="1072"/>
              </w:tabs>
              <w:jc w:val="both"/>
            </w:pPr>
            <w:r>
              <w:t>State the significance of using layers in 3D printing processes.</w:t>
            </w:r>
          </w:p>
        </w:tc>
        <w:tc>
          <w:tcPr>
            <w:tcW w:w="670" w:type="dxa"/>
          </w:tcPr>
          <w:p w14:paraId="5B11B11D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50C47BED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56" w:type="dxa"/>
          </w:tcPr>
          <w:p w14:paraId="1CD31D80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0CC6951A" w14:textId="77777777">
        <w:trPr>
          <w:trHeight w:val="283"/>
        </w:trPr>
        <w:tc>
          <w:tcPr>
            <w:tcW w:w="570" w:type="dxa"/>
          </w:tcPr>
          <w:p w14:paraId="51F04F26" w14:textId="77777777" w:rsidR="005D7135" w:rsidRDefault="005D7135">
            <w:pPr>
              <w:jc w:val="center"/>
            </w:pPr>
            <w:r>
              <w:t>7.</w:t>
            </w:r>
          </w:p>
        </w:tc>
        <w:tc>
          <w:tcPr>
            <w:tcW w:w="8257" w:type="dxa"/>
            <w:gridSpan w:val="2"/>
          </w:tcPr>
          <w:p w14:paraId="0B19391A" w14:textId="77777777" w:rsidR="005D7135" w:rsidRDefault="005D7135">
            <w:pPr>
              <w:jc w:val="both"/>
            </w:pPr>
            <w:r>
              <w:t>Define volume rendering in the context of medical imaging.</w:t>
            </w:r>
          </w:p>
        </w:tc>
        <w:tc>
          <w:tcPr>
            <w:tcW w:w="670" w:type="dxa"/>
          </w:tcPr>
          <w:p w14:paraId="61B05B2E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45A6F184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6" w:type="dxa"/>
          </w:tcPr>
          <w:p w14:paraId="308C2DD2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3094E10F" w14:textId="77777777">
        <w:trPr>
          <w:trHeight w:val="283"/>
        </w:trPr>
        <w:tc>
          <w:tcPr>
            <w:tcW w:w="570" w:type="dxa"/>
          </w:tcPr>
          <w:p w14:paraId="3952C8AF" w14:textId="77777777" w:rsidR="005D7135" w:rsidRDefault="005D7135">
            <w:pPr>
              <w:jc w:val="center"/>
            </w:pPr>
            <w:bookmarkStart w:id="40" w:name="_nhcn4xw2p5pn" w:colFirst="0" w:colLast="0"/>
            <w:bookmarkEnd w:id="40"/>
            <w:r>
              <w:t>8.</w:t>
            </w:r>
          </w:p>
        </w:tc>
        <w:tc>
          <w:tcPr>
            <w:tcW w:w="8257" w:type="dxa"/>
            <w:gridSpan w:val="2"/>
          </w:tcPr>
          <w:p w14:paraId="37E9AAEE" w14:textId="77777777" w:rsidR="005D7135" w:rsidRDefault="005D7135">
            <w:pPr>
              <w:jc w:val="both"/>
            </w:pPr>
            <w:r>
              <w:t>State one advantage of using computer-based methods in dental implant planning</w:t>
            </w:r>
          </w:p>
        </w:tc>
        <w:tc>
          <w:tcPr>
            <w:tcW w:w="670" w:type="dxa"/>
          </w:tcPr>
          <w:p w14:paraId="1A4F3FA2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6D48F527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56" w:type="dxa"/>
          </w:tcPr>
          <w:p w14:paraId="22F1C810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053649F7" w14:textId="77777777">
        <w:trPr>
          <w:trHeight w:val="283"/>
        </w:trPr>
        <w:tc>
          <w:tcPr>
            <w:tcW w:w="570" w:type="dxa"/>
          </w:tcPr>
          <w:p w14:paraId="5A8ACEB8" w14:textId="77777777" w:rsidR="005D7135" w:rsidRDefault="005D7135">
            <w:pPr>
              <w:jc w:val="center"/>
            </w:pPr>
            <w:r>
              <w:t>9.</w:t>
            </w:r>
          </w:p>
        </w:tc>
        <w:tc>
          <w:tcPr>
            <w:tcW w:w="8257" w:type="dxa"/>
            <w:gridSpan w:val="2"/>
          </w:tcPr>
          <w:p w14:paraId="1A29539F" w14:textId="77777777" w:rsidR="005D7135" w:rsidRDefault="005D7135">
            <w:pPr>
              <w:jc w:val="both"/>
            </w:pPr>
            <w:r>
              <w:t>Define the role of software in medical 3D printing applications.</w:t>
            </w:r>
          </w:p>
        </w:tc>
        <w:tc>
          <w:tcPr>
            <w:tcW w:w="670" w:type="dxa"/>
          </w:tcPr>
          <w:p w14:paraId="3E79A805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5C2F9691" w14:textId="77777777" w:rsidR="005D7135" w:rsidRDefault="005D7135">
            <w:pPr>
              <w:jc w:val="center"/>
            </w:pPr>
            <w:r>
              <w:t>R</w:t>
            </w:r>
          </w:p>
        </w:tc>
        <w:tc>
          <w:tcPr>
            <w:tcW w:w="456" w:type="dxa"/>
          </w:tcPr>
          <w:p w14:paraId="28B00ED8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0FD02138" w14:textId="77777777">
        <w:trPr>
          <w:trHeight w:val="283"/>
        </w:trPr>
        <w:tc>
          <w:tcPr>
            <w:tcW w:w="570" w:type="dxa"/>
          </w:tcPr>
          <w:p w14:paraId="0EC045E0" w14:textId="77777777" w:rsidR="005D7135" w:rsidRDefault="005D7135">
            <w:pPr>
              <w:jc w:val="center"/>
            </w:pPr>
            <w:bookmarkStart w:id="41" w:name="_ql9bwaqnnox4" w:colFirst="0" w:colLast="0"/>
            <w:bookmarkEnd w:id="41"/>
            <w:r>
              <w:t>10.</w:t>
            </w:r>
          </w:p>
        </w:tc>
        <w:tc>
          <w:tcPr>
            <w:tcW w:w="8257" w:type="dxa"/>
            <w:gridSpan w:val="2"/>
          </w:tcPr>
          <w:p w14:paraId="01455E3F" w14:textId="77777777" w:rsidR="005D7135" w:rsidRDefault="005D7135">
            <w:pPr>
              <w:jc w:val="both"/>
            </w:pPr>
            <w:r>
              <w:t>State a reason why further development is needed in medical 3D printing.</w:t>
            </w:r>
          </w:p>
        </w:tc>
        <w:tc>
          <w:tcPr>
            <w:tcW w:w="670" w:type="dxa"/>
          </w:tcPr>
          <w:p w14:paraId="5D3D4F62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141B3ACC" w14:textId="77777777" w:rsidR="005D7135" w:rsidRDefault="005D7135">
            <w:pPr>
              <w:jc w:val="center"/>
            </w:pPr>
            <w:r>
              <w:t>U</w:t>
            </w:r>
          </w:p>
        </w:tc>
        <w:tc>
          <w:tcPr>
            <w:tcW w:w="456" w:type="dxa"/>
          </w:tcPr>
          <w:p w14:paraId="73AB5B07" w14:textId="77777777" w:rsidR="005D7135" w:rsidRDefault="005D7135">
            <w:pPr>
              <w:jc w:val="center"/>
            </w:pPr>
            <w:r>
              <w:t>1</w:t>
            </w:r>
          </w:p>
        </w:tc>
      </w:tr>
      <w:tr w:rsidR="005D7135" w14:paraId="454B8ADB" w14:textId="77777777">
        <w:trPr>
          <w:trHeight w:val="194"/>
        </w:trPr>
        <w:tc>
          <w:tcPr>
            <w:tcW w:w="10490" w:type="dxa"/>
            <w:gridSpan w:val="6"/>
          </w:tcPr>
          <w:p w14:paraId="3E97169E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B (6 X 3 = 18 MARKS)</w:t>
            </w:r>
          </w:p>
        </w:tc>
      </w:tr>
      <w:tr w:rsidR="005D7135" w14:paraId="3039E6CA" w14:textId="77777777">
        <w:trPr>
          <w:trHeight w:val="283"/>
        </w:trPr>
        <w:tc>
          <w:tcPr>
            <w:tcW w:w="570" w:type="dxa"/>
          </w:tcPr>
          <w:p w14:paraId="7E1ADD21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42" w:name="_9ct0u49dpvlm" w:colFirst="0" w:colLast="0"/>
            <w:bookmarkEnd w:id="42"/>
            <w:r>
              <w:rPr>
                <w:color w:val="000000"/>
              </w:rPr>
              <w:t>11.</w:t>
            </w:r>
          </w:p>
        </w:tc>
        <w:tc>
          <w:tcPr>
            <w:tcW w:w="8257" w:type="dxa"/>
            <w:gridSpan w:val="2"/>
          </w:tcPr>
          <w:p w14:paraId="67A23891" w14:textId="77777777" w:rsidR="005D7135" w:rsidRDefault="005D7135">
            <w:pPr>
              <w:jc w:val="both"/>
            </w:pPr>
            <w:r>
              <w:t>Explain the importance of prototyping in the early stages of product design.</w:t>
            </w:r>
          </w:p>
        </w:tc>
        <w:tc>
          <w:tcPr>
            <w:tcW w:w="670" w:type="dxa"/>
          </w:tcPr>
          <w:p w14:paraId="5560FCFF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CO1</w:t>
            </w:r>
          </w:p>
        </w:tc>
        <w:tc>
          <w:tcPr>
            <w:tcW w:w="537" w:type="dxa"/>
          </w:tcPr>
          <w:p w14:paraId="04D6B92D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456" w:type="dxa"/>
          </w:tcPr>
          <w:p w14:paraId="3C8AB476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D7135" w14:paraId="2C6FE9B9" w14:textId="77777777">
        <w:trPr>
          <w:trHeight w:val="283"/>
        </w:trPr>
        <w:tc>
          <w:tcPr>
            <w:tcW w:w="570" w:type="dxa"/>
          </w:tcPr>
          <w:p w14:paraId="385797A5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43" w:name="_f8krt6il7i4m" w:colFirst="0" w:colLast="0"/>
            <w:bookmarkEnd w:id="43"/>
            <w:r>
              <w:rPr>
                <w:color w:val="000000"/>
              </w:rPr>
              <w:t>12.</w:t>
            </w:r>
          </w:p>
        </w:tc>
        <w:tc>
          <w:tcPr>
            <w:tcW w:w="8257" w:type="dxa"/>
            <w:gridSpan w:val="2"/>
          </w:tcPr>
          <w:p w14:paraId="13615AA1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Explain the generic process flow of a typical 3D printing operation.</w:t>
            </w:r>
          </w:p>
        </w:tc>
        <w:tc>
          <w:tcPr>
            <w:tcW w:w="670" w:type="dxa"/>
          </w:tcPr>
          <w:p w14:paraId="18DE831F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CO2</w:t>
            </w:r>
          </w:p>
        </w:tc>
        <w:tc>
          <w:tcPr>
            <w:tcW w:w="537" w:type="dxa"/>
          </w:tcPr>
          <w:p w14:paraId="2B58EB51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456" w:type="dxa"/>
          </w:tcPr>
          <w:p w14:paraId="0D485EF7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D7135" w14:paraId="598D0C4A" w14:textId="77777777">
        <w:trPr>
          <w:trHeight w:val="283"/>
        </w:trPr>
        <w:tc>
          <w:tcPr>
            <w:tcW w:w="570" w:type="dxa"/>
          </w:tcPr>
          <w:p w14:paraId="5C661654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8257" w:type="dxa"/>
            <w:gridSpan w:val="2"/>
          </w:tcPr>
          <w:p w14:paraId="5373703A" w14:textId="77777777" w:rsidR="005D7135" w:rsidRDefault="005D7135">
            <w:pPr>
              <w:tabs>
                <w:tab w:val="left" w:pos="1021"/>
              </w:tabs>
              <w:jc w:val="both"/>
            </w:pPr>
            <w:r>
              <w:t>Explain the classification of 3D printing processes with relevant examples.</w:t>
            </w:r>
          </w:p>
        </w:tc>
        <w:tc>
          <w:tcPr>
            <w:tcW w:w="670" w:type="dxa"/>
          </w:tcPr>
          <w:p w14:paraId="0EA54780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CO3</w:t>
            </w:r>
          </w:p>
        </w:tc>
        <w:tc>
          <w:tcPr>
            <w:tcW w:w="537" w:type="dxa"/>
          </w:tcPr>
          <w:p w14:paraId="75B4B896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456" w:type="dxa"/>
          </w:tcPr>
          <w:p w14:paraId="311A5073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D7135" w14:paraId="0ADC6079" w14:textId="77777777">
        <w:trPr>
          <w:trHeight w:val="283"/>
        </w:trPr>
        <w:tc>
          <w:tcPr>
            <w:tcW w:w="570" w:type="dxa"/>
          </w:tcPr>
          <w:p w14:paraId="131D5BC9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8257" w:type="dxa"/>
            <w:gridSpan w:val="2"/>
          </w:tcPr>
          <w:p w14:paraId="6856ECE2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Explain the process of converting medical scanner data into a 3D model using AutoCAD or Blender.</w:t>
            </w:r>
          </w:p>
        </w:tc>
        <w:tc>
          <w:tcPr>
            <w:tcW w:w="670" w:type="dxa"/>
          </w:tcPr>
          <w:p w14:paraId="69CA8326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CO4</w:t>
            </w:r>
          </w:p>
        </w:tc>
        <w:tc>
          <w:tcPr>
            <w:tcW w:w="537" w:type="dxa"/>
          </w:tcPr>
          <w:p w14:paraId="19163BF9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456" w:type="dxa"/>
          </w:tcPr>
          <w:p w14:paraId="050779E8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D7135" w14:paraId="13362DDD" w14:textId="77777777">
        <w:trPr>
          <w:trHeight w:val="283"/>
        </w:trPr>
        <w:tc>
          <w:tcPr>
            <w:tcW w:w="570" w:type="dxa"/>
          </w:tcPr>
          <w:p w14:paraId="436DB55C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44" w:name="_823cub9bkxfp" w:colFirst="0" w:colLast="0"/>
            <w:bookmarkEnd w:id="44"/>
            <w:r>
              <w:rPr>
                <w:color w:val="000000"/>
              </w:rPr>
              <w:t>15.</w:t>
            </w:r>
          </w:p>
        </w:tc>
        <w:tc>
          <w:tcPr>
            <w:tcW w:w="8257" w:type="dxa"/>
            <w:gridSpan w:val="2"/>
          </w:tcPr>
          <w:p w14:paraId="62D35520" w14:textId="77777777" w:rsidR="005D7135" w:rsidRDefault="005D7135">
            <w:pPr>
              <w:tabs>
                <w:tab w:val="left" w:pos="1440"/>
              </w:tabs>
              <w:jc w:val="both"/>
            </w:pPr>
            <w:r>
              <w:t>Explain how 3D printing is used to create patient-specific medical models.</w:t>
            </w:r>
          </w:p>
        </w:tc>
        <w:tc>
          <w:tcPr>
            <w:tcW w:w="670" w:type="dxa"/>
          </w:tcPr>
          <w:p w14:paraId="60758A22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CO5</w:t>
            </w:r>
          </w:p>
        </w:tc>
        <w:tc>
          <w:tcPr>
            <w:tcW w:w="537" w:type="dxa"/>
          </w:tcPr>
          <w:p w14:paraId="18412E91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  <w:tc>
          <w:tcPr>
            <w:tcW w:w="456" w:type="dxa"/>
          </w:tcPr>
          <w:p w14:paraId="17A43FF4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D7135" w14:paraId="68539BDB" w14:textId="77777777">
        <w:trPr>
          <w:trHeight w:val="283"/>
        </w:trPr>
        <w:tc>
          <w:tcPr>
            <w:tcW w:w="570" w:type="dxa"/>
          </w:tcPr>
          <w:p w14:paraId="208A2FEF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bookmarkStart w:id="45" w:name="_34r9gnkw6zld" w:colFirst="0" w:colLast="0"/>
            <w:bookmarkEnd w:id="45"/>
            <w:r>
              <w:rPr>
                <w:color w:val="000000"/>
              </w:rPr>
              <w:t>16.</w:t>
            </w:r>
          </w:p>
        </w:tc>
        <w:tc>
          <w:tcPr>
            <w:tcW w:w="8257" w:type="dxa"/>
            <w:gridSpan w:val="2"/>
          </w:tcPr>
          <w:p w14:paraId="705DA396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Give insights on Bio-Inks </w:t>
            </w:r>
          </w:p>
        </w:tc>
        <w:tc>
          <w:tcPr>
            <w:tcW w:w="670" w:type="dxa"/>
          </w:tcPr>
          <w:p w14:paraId="5359A16F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CO6</w:t>
            </w:r>
          </w:p>
        </w:tc>
        <w:tc>
          <w:tcPr>
            <w:tcW w:w="537" w:type="dxa"/>
          </w:tcPr>
          <w:p w14:paraId="3093078D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456" w:type="dxa"/>
          </w:tcPr>
          <w:p w14:paraId="1395791A" w14:textId="77777777" w:rsidR="005D7135" w:rsidRDefault="005D71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5D7135" w14:paraId="15A5A6ED" w14:textId="77777777">
        <w:trPr>
          <w:trHeight w:val="552"/>
        </w:trPr>
        <w:tc>
          <w:tcPr>
            <w:tcW w:w="10490" w:type="dxa"/>
            <w:gridSpan w:val="6"/>
          </w:tcPr>
          <w:p w14:paraId="6A8F1059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PART – C (6 X 12 = 72 MARKS)</w:t>
            </w:r>
          </w:p>
          <w:p w14:paraId="0D7326D6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(Answer any five Questions from Q. No. 17 to 23, Q. No. 24 is Compulsory)</w:t>
            </w:r>
          </w:p>
        </w:tc>
      </w:tr>
      <w:tr w:rsidR="005D7135" w14:paraId="469DE36D" w14:textId="77777777">
        <w:trPr>
          <w:trHeight w:val="283"/>
        </w:trPr>
        <w:tc>
          <w:tcPr>
            <w:tcW w:w="570" w:type="dxa"/>
          </w:tcPr>
          <w:p w14:paraId="0F019B02" w14:textId="77777777" w:rsidR="005D7135" w:rsidRDefault="005D7135">
            <w:pPr>
              <w:jc w:val="center"/>
            </w:pPr>
            <w:r>
              <w:t>17.</w:t>
            </w:r>
          </w:p>
        </w:tc>
        <w:tc>
          <w:tcPr>
            <w:tcW w:w="398" w:type="dxa"/>
          </w:tcPr>
          <w:p w14:paraId="4BA44516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77FB4105" w14:textId="77777777" w:rsidR="005D7135" w:rsidRDefault="005D7135">
            <w:pPr>
              <w:jc w:val="both"/>
            </w:pPr>
            <w:r>
              <w:t>Evaluate the impact of 3D printing across at least three different industries. Justify how it has transformed operations in each.</w:t>
            </w:r>
          </w:p>
        </w:tc>
        <w:tc>
          <w:tcPr>
            <w:tcW w:w="670" w:type="dxa"/>
          </w:tcPr>
          <w:p w14:paraId="7CFA4976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28E11C65" w14:textId="77777777" w:rsidR="005D7135" w:rsidRDefault="005D7135">
            <w:pPr>
              <w:jc w:val="center"/>
            </w:pPr>
            <w:r>
              <w:t>E</w:t>
            </w:r>
          </w:p>
        </w:tc>
        <w:tc>
          <w:tcPr>
            <w:tcW w:w="456" w:type="dxa"/>
          </w:tcPr>
          <w:p w14:paraId="5F0B1127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7C51F108" w14:textId="77777777">
        <w:trPr>
          <w:trHeight w:val="283"/>
        </w:trPr>
        <w:tc>
          <w:tcPr>
            <w:tcW w:w="570" w:type="dxa"/>
          </w:tcPr>
          <w:p w14:paraId="322AB9C5" w14:textId="77777777" w:rsidR="005D7135" w:rsidRDefault="005D7135">
            <w:pPr>
              <w:jc w:val="center"/>
            </w:pPr>
          </w:p>
        </w:tc>
        <w:tc>
          <w:tcPr>
            <w:tcW w:w="398" w:type="dxa"/>
          </w:tcPr>
          <w:p w14:paraId="2C2586FF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36B8A29A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6442D019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72364D55" w14:textId="77777777" w:rsidR="005D7135" w:rsidRDefault="005D7135">
            <w:pPr>
              <w:jc w:val="center"/>
            </w:pPr>
          </w:p>
        </w:tc>
        <w:tc>
          <w:tcPr>
            <w:tcW w:w="456" w:type="dxa"/>
          </w:tcPr>
          <w:p w14:paraId="2841B88E" w14:textId="77777777" w:rsidR="005D7135" w:rsidRDefault="005D7135">
            <w:pPr>
              <w:jc w:val="center"/>
            </w:pPr>
          </w:p>
        </w:tc>
      </w:tr>
      <w:tr w:rsidR="005D7135" w14:paraId="48004C58" w14:textId="77777777">
        <w:trPr>
          <w:trHeight w:val="283"/>
        </w:trPr>
        <w:tc>
          <w:tcPr>
            <w:tcW w:w="570" w:type="dxa"/>
          </w:tcPr>
          <w:p w14:paraId="6E98AAC0" w14:textId="77777777" w:rsidR="005D7135" w:rsidRDefault="005D7135">
            <w:pPr>
              <w:jc w:val="center"/>
            </w:pPr>
            <w:bookmarkStart w:id="46" w:name="_rod9yksjsrun" w:colFirst="0" w:colLast="0"/>
            <w:bookmarkEnd w:id="46"/>
            <w:r>
              <w:t>18.</w:t>
            </w:r>
          </w:p>
        </w:tc>
        <w:tc>
          <w:tcPr>
            <w:tcW w:w="398" w:type="dxa"/>
          </w:tcPr>
          <w:p w14:paraId="71DB88D9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0E1DEBD7" w14:textId="77777777" w:rsidR="005D7135" w:rsidRDefault="005D7135">
            <w:pPr>
              <w:jc w:val="both"/>
            </w:pPr>
            <w:r>
              <w:t>Elaborate the pros and cons of 3D printing versus CNC machining in terms of precision, cost, and scalability.</w:t>
            </w:r>
          </w:p>
        </w:tc>
        <w:tc>
          <w:tcPr>
            <w:tcW w:w="670" w:type="dxa"/>
          </w:tcPr>
          <w:p w14:paraId="2CED4616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25A68F90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56" w:type="dxa"/>
          </w:tcPr>
          <w:p w14:paraId="01DE4B6D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778CED01" w14:textId="77777777">
        <w:trPr>
          <w:trHeight w:val="283"/>
        </w:trPr>
        <w:tc>
          <w:tcPr>
            <w:tcW w:w="570" w:type="dxa"/>
          </w:tcPr>
          <w:p w14:paraId="4E7DAB34" w14:textId="77777777" w:rsidR="005D7135" w:rsidRDefault="005D7135">
            <w:pPr>
              <w:jc w:val="center"/>
            </w:pPr>
          </w:p>
        </w:tc>
        <w:tc>
          <w:tcPr>
            <w:tcW w:w="398" w:type="dxa"/>
          </w:tcPr>
          <w:p w14:paraId="461DD590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0196CFD4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11AFBBAE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1DBFB684" w14:textId="77777777" w:rsidR="005D7135" w:rsidRDefault="005D7135">
            <w:pPr>
              <w:jc w:val="center"/>
            </w:pPr>
          </w:p>
        </w:tc>
        <w:tc>
          <w:tcPr>
            <w:tcW w:w="456" w:type="dxa"/>
          </w:tcPr>
          <w:p w14:paraId="5EC99CB0" w14:textId="77777777" w:rsidR="005D7135" w:rsidRDefault="005D7135">
            <w:pPr>
              <w:jc w:val="center"/>
            </w:pPr>
          </w:p>
        </w:tc>
      </w:tr>
      <w:tr w:rsidR="005D7135" w14:paraId="3A69760C" w14:textId="77777777">
        <w:trPr>
          <w:trHeight w:val="283"/>
        </w:trPr>
        <w:tc>
          <w:tcPr>
            <w:tcW w:w="570" w:type="dxa"/>
          </w:tcPr>
          <w:p w14:paraId="746D3872" w14:textId="77777777" w:rsidR="005D7135" w:rsidRDefault="005D7135">
            <w:pPr>
              <w:jc w:val="center"/>
            </w:pPr>
            <w:r>
              <w:t>19.</w:t>
            </w:r>
          </w:p>
        </w:tc>
        <w:tc>
          <w:tcPr>
            <w:tcW w:w="398" w:type="dxa"/>
          </w:tcPr>
          <w:p w14:paraId="1D1B5BA3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3D97372F" w14:textId="77777777" w:rsidR="005D7135" w:rsidRDefault="005D7135">
            <w:pPr>
              <w:jc w:val="both"/>
            </w:pPr>
            <w:r>
              <w:t>Explain Selective Laser Sintering and Fused Deposition Modelling with respect to practical applications. (Illustrations needed).</w:t>
            </w:r>
          </w:p>
        </w:tc>
        <w:tc>
          <w:tcPr>
            <w:tcW w:w="670" w:type="dxa"/>
          </w:tcPr>
          <w:p w14:paraId="6D2CDE0A" w14:textId="77777777" w:rsidR="005D7135" w:rsidRDefault="005D7135">
            <w:pPr>
              <w:jc w:val="center"/>
            </w:pPr>
            <w:r>
              <w:t>CO3</w:t>
            </w:r>
          </w:p>
        </w:tc>
        <w:tc>
          <w:tcPr>
            <w:tcW w:w="537" w:type="dxa"/>
          </w:tcPr>
          <w:p w14:paraId="6D4F08E9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56" w:type="dxa"/>
          </w:tcPr>
          <w:p w14:paraId="0C15C66A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0B8FF8C1" w14:textId="77777777">
        <w:trPr>
          <w:trHeight w:val="283"/>
        </w:trPr>
        <w:tc>
          <w:tcPr>
            <w:tcW w:w="570" w:type="dxa"/>
          </w:tcPr>
          <w:p w14:paraId="7AE28445" w14:textId="77777777" w:rsidR="005D7135" w:rsidRDefault="005D7135">
            <w:pPr>
              <w:jc w:val="center"/>
            </w:pPr>
          </w:p>
        </w:tc>
        <w:tc>
          <w:tcPr>
            <w:tcW w:w="398" w:type="dxa"/>
          </w:tcPr>
          <w:p w14:paraId="5EF94A11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1C9B69E3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1139D8AC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733A0297" w14:textId="77777777" w:rsidR="005D7135" w:rsidRDefault="005D7135">
            <w:pPr>
              <w:jc w:val="center"/>
            </w:pPr>
          </w:p>
        </w:tc>
        <w:tc>
          <w:tcPr>
            <w:tcW w:w="456" w:type="dxa"/>
          </w:tcPr>
          <w:p w14:paraId="13825F55" w14:textId="77777777" w:rsidR="005D7135" w:rsidRDefault="005D7135">
            <w:pPr>
              <w:jc w:val="center"/>
            </w:pPr>
          </w:p>
        </w:tc>
      </w:tr>
      <w:tr w:rsidR="005D7135" w14:paraId="7F380DE0" w14:textId="77777777">
        <w:trPr>
          <w:trHeight w:val="283"/>
        </w:trPr>
        <w:tc>
          <w:tcPr>
            <w:tcW w:w="570" w:type="dxa"/>
          </w:tcPr>
          <w:p w14:paraId="2D46B26C" w14:textId="77777777" w:rsidR="005D7135" w:rsidRDefault="005D7135">
            <w:pPr>
              <w:jc w:val="center"/>
            </w:pPr>
            <w:r>
              <w:t>20.</w:t>
            </w:r>
          </w:p>
        </w:tc>
        <w:tc>
          <w:tcPr>
            <w:tcW w:w="398" w:type="dxa"/>
          </w:tcPr>
          <w:p w14:paraId="0C379674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4B93A2FA" w14:textId="77777777" w:rsidR="005D7135" w:rsidRDefault="005D7135">
            <w:r>
              <w:t>Elucidate the Volume Ray Casting algorithm with necessary substantiation. </w:t>
            </w:r>
          </w:p>
          <w:p w14:paraId="79E02B8E" w14:textId="77777777" w:rsidR="005D7135" w:rsidRDefault="005D7135">
            <w:r>
              <w:t>Discuss with any one application</w:t>
            </w:r>
          </w:p>
        </w:tc>
        <w:tc>
          <w:tcPr>
            <w:tcW w:w="670" w:type="dxa"/>
          </w:tcPr>
          <w:p w14:paraId="27F3E584" w14:textId="77777777" w:rsidR="005D7135" w:rsidRDefault="005D7135">
            <w:pPr>
              <w:jc w:val="center"/>
            </w:pPr>
            <w:r>
              <w:t>CO4</w:t>
            </w:r>
          </w:p>
        </w:tc>
        <w:tc>
          <w:tcPr>
            <w:tcW w:w="537" w:type="dxa"/>
          </w:tcPr>
          <w:p w14:paraId="52B8C767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56" w:type="dxa"/>
          </w:tcPr>
          <w:p w14:paraId="15C69B14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60B69DAE" w14:textId="77777777">
        <w:trPr>
          <w:trHeight w:val="283"/>
        </w:trPr>
        <w:tc>
          <w:tcPr>
            <w:tcW w:w="570" w:type="dxa"/>
          </w:tcPr>
          <w:p w14:paraId="247952BF" w14:textId="77777777" w:rsidR="005D7135" w:rsidRDefault="005D7135">
            <w:pPr>
              <w:jc w:val="center"/>
            </w:pPr>
          </w:p>
        </w:tc>
        <w:tc>
          <w:tcPr>
            <w:tcW w:w="398" w:type="dxa"/>
          </w:tcPr>
          <w:p w14:paraId="5D683357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0186752A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1E497698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035770C0" w14:textId="77777777" w:rsidR="005D7135" w:rsidRDefault="005D7135">
            <w:pPr>
              <w:jc w:val="center"/>
            </w:pPr>
          </w:p>
        </w:tc>
        <w:tc>
          <w:tcPr>
            <w:tcW w:w="456" w:type="dxa"/>
          </w:tcPr>
          <w:p w14:paraId="4C8D3853" w14:textId="77777777" w:rsidR="005D7135" w:rsidRDefault="005D7135">
            <w:pPr>
              <w:jc w:val="center"/>
            </w:pPr>
          </w:p>
        </w:tc>
      </w:tr>
      <w:tr w:rsidR="005D7135" w14:paraId="78592215" w14:textId="77777777">
        <w:trPr>
          <w:trHeight w:val="283"/>
        </w:trPr>
        <w:tc>
          <w:tcPr>
            <w:tcW w:w="570" w:type="dxa"/>
          </w:tcPr>
          <w:p w14:paraId="58CC1658" w14:textId="77777777" w:rsidR="005D7135" w:rsidRDefault="005D7135">
            <w:pPr>
              <w:jc w:val="center"/>
            </w:pPr>
            <w:r>
              <w:t>21.</w:t>
            </w:r>
          </w:p>
        </w:tc>
        <w:tc>
          <w:tcPr>
            <w:tcW w:w="398" w:type="dxa"/>
          </w:tcPr>
          <w:p w14:paraId="28820AA8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1FDF9CF5" w14:textId="77777777" w:rsidR="005D7135" w:rsidRDefault="005D7135">
            <w:pPr>
              <w:jc w:val="both"/>
            </w:pPr>
            <w:r>
              <w:t>Explain the limitations of current 3D printing technology in medical applications, especially in terms of regulation, biocompatibility, and cost. </w:t>
            </w:r>
          </w:p>
        </w:tc>
        <w:tc>
          <w:tcPr>
            <w:tcW w:w="670" w:type="dxa"/>
          </w:tcPr>
          <w:p w14:paraId="6095393F" w14:textId="77777777" w:rsidR="005D7135" w:rsidRDefault="005D7135">
            <w:pPr>
              <w:jc w:val="center"/>
            </w:pPr>
            <w:r>
              <w:t>CO5</w:t>
            </w:r>
          </w:p>
        </w:tc>
        <w:tc>
          <w:tcPr>
            <w:tcW w:w="537" w:type="dxa"/>
          </w:tcPr>
          <w:p w14:paraId="57C20259" w14:textId="77777777" w:rsidR="005D7135" w:rsidRDefault="005D7135">
            <w:pPr>
              <w:jc w:val="center"/>
            </w:pPr>
            <w:r>
              <w:t>A</w:t>
            </w:r>
          </w:p>
        </w:tc>
        <w:tc>
          <w:tcPr>
            <w:tcW w:w="456" w:type="dxa"/>
          </w:tcPr>
          <w:p w14:paraId="48E0EFB7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20387A73" w14:textId="77777777">
        <w:trPr>
          <w:trHeight w:val="283"/>
        </w:trPr>
        <w:tc>
          <w:tcPr>
            <w:tcW w:w="570" w:type="dxa"/>
          </w:tcPr>
          <w:p w14:paraId="0E7D8155" w14:textId="77777777" w:rsidR="005D7135" w:rsidRDefault="005D7135">
            <w:pPr>
              <w:jc w:val="center"/>
            </w:pPr>
          </w:p>
        </w:tc>
        <w:tc>
          <w:tcPr>
            <w:tcW w:w="398" w:type="dxa"/>
          </w:tcPr>
          <w:p w14:paraId="7FD75D89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042C51CD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334AD0DB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583B41EA" w14:textId="77777777" w:rsidR="005D7135" w:rsidRDefault="005D7135">
            <w:pPr>
              <w:jc w:val="center"/>
            </w:pPr>
          </w:p>
        </w:tc>
        <w:tc>
          <w:tcPr>
            <w:tcW w:w="456" w:type="dxa"/>
          </w:tcPr>
          <w:p w14:paraId="745C9E79" w14:textId="77777777" w:rsidR="005D7135" w:rsidRDefault="005D7135">
            <w:pPr>
              <w:jc w:val="center"/>
            </w:pPr>
          </w:p>
        </w:tc>
      </w:tr>
      <w:tr w:rsidR="005D7135" w14:paraId="5F761CEF" w14:textId="77777777">
        <w:trPr>
          <w:trHeight w:val="283"/>
        </w:trPr>
        <w:tc>
          <w:tcPr>
            <w:tcW w:w="570" w:type="dxa"/>
          </w:tcPr>
          <w:p w14:paraId="31BE563C" w14:textId="77777777" w:rsidR="005D7135" w:rsidRDefault="005D7135">
            <w:pPr>
              <w:jc w:val="center"/>
            </w:pPr>
            <w:r>
              <w:lastRenderedPageBreak/>
              <w:t>22.</w:t>
            </w:r>
          </w:p>
        </w:tc>
        <w:tc>
          <w:tcPr>
            <w:tcW w:w="398" w:type="dxa"/>
          </w:tcPr>
          <w:p w14:paraId="6DFF0812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6BE5974B" w14:textId="77777777" w:rsidR="005D7135" w:rsidRDefault="005D7135">
            <w:pPr>
              <w:jc w:val="both"/>
            </w:pPr>
            <w:r>
              <w:t>Evaluate Stereo-Lithography and Laminated Object Manufacturing with respect to practical applications. (Illustrations needed).</w:t>
            </w:r>
          </w:p>
        </w:tc>
        <w:tc>
          <w:tcPr>
            <w:tcW w:w="670" w:type="dxa"/>
          </w:tcPr>
          <w:p w14:paraId="61EA02B8" w14:textId="77777777" w:rsidR="005D7135" w:rsidRDefault="005D7135">
            <w:pPr>
              <w:jc w:val="center"/>
            </w:pPr>
            <w:r>
              <w:t>CO1</w:t>
            </w:r>
          </w:p>
        </w:tc>
        <w:tc>
          <w:tcPr>
            <w:tcW w:w="537" w:type="dxa"/>
          </w:tcPr>
          <w:p w14:paraId="69772B07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56" w:type="dxa"/>
          </w:tcPr>
          <w:p w14:paraId="1BBA91BF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2FD573B3" w14:textId="77777777">
        <w:trPr>
          <w:trHeight w:val="283"/>
        </w:trPr>
        <w:tc>
          <w:tcPr>
            <w:tcW w:w="570" w:type="dxa"/>
          </w:tcPr>
          <w:p w14:paraId="5140E0C7" w14:textId="77777777" w:rsidR="005D7135" w:rsidRDefault="005D7135">
            <w:pPr>
              <w:jc w:val="center"/>
            </w:pPr>
          </w:p>
        </w:tc>
        <w:tc>
          <w:tcPr>
            <w:tcW w:w="398" w:type="dxa"/>
          </w:tcPr>
          <w:p w14:paraId="40FC17F9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22307198" w14:textId="77777777" w:rsidR="005D7135" w:rsidRDefault="005D7135">
            <w:pPr>
              <w:jc w:val="both"/>
            </w:pPr>
          </w:p>
        </w:tc>
        <w:tc>
          <w:tcPr>
            <w:tcW w:w="670" w:type="dxa"/>
          </w:tcPr>
          <w:p w14:paraId="3782884B" w14:textId="77777777" w:rsidR="005D7135" w:rsidRDefault="005D7135">
            <w:pPr>
              <w:jc w:val="center"/>
            </w:pPr>
          </w:p>
        </w:tc>
        <w:tc>
          <w:tcPr>
            <w:tcW w:w="537" w:type="dxa"/>
          </w:tcPr>
          <w:p w14:paraId="25B3884E" w14:textId="77777777" w:rsidR="005D7135" w:rsidRDefault="005D7135">
            <w:pPr>
              <w:jc w:val="center"/>
            </w:pPr>
          </w:p>
        </w:tc>
        <w:tc>
          <w:tcPr>
            <w:tcW w:w="456" w:type="dxa"/>
          </w:tcPr>
          <w:p w14:paraId="7380D0C1" w14:textId="77777777" w:rsidR="005D7135" w:rsidRDefault="005D7135">
            <w:pPr>
              <w:jc w:val="center"/>
            </w:pPr>
          </w:p>
        </w:tc>
      </w:tr>
      <w:tr w:rsidR="005D7135" w14:paraId="1145B10C" w14:textId="77777777">
        <w:trPr>
          <w:trHeight w:val="283"/>
        </w:trPr>
        <w:tc>
          <w:tcPr>
            <w:tcW w:w="570" w:type="dxa"/>
          </w:tcPr>
          <w:p w14:paraId="2AC46FF9" w14:textId="77777777" w:rsidR="005D7135" w:rsidRDefault="005D7135">
            <w:pPr>
              <w:jc w:val="center"/>
            </w:pPr>
            <w:r>
              <w:t>23.</w:t>
            </w:r>
          </w:p>
        </w:tc>
        <w:tc>
          <w:tcPr>
            <w:tcW w:w="398" w:type="dxa"/>
          </w:tcPr>
          <w:p w14:paraId="4D08640B" w14:textId="77777777" w:rsidR="005D7135" w:rsidRDefault="005D7135">
            <w:pPr>
              <w:jc w:val="center"/>
            </w:pPr>
          </w:p>
        </w:tc>
        <w:tc>
          <w:tcPr>
            <w:tcW w:w="7859" w:type="dxa"/>
          </w:tcPr>
          <w:p w14:paraId="55F2E9DD" w14:textId="77777777" w:rsidR="005D7135" w:rsidRDefault="005D7135">
            <w:pPr>
              <w:jc w:val="both"/>
            </w:pPr>
            <w:r>
              <w:t>Differentiate and analyse the technologies of 3D printing and CNC Machining with required illustration.</w:t>
            </w:r>
          </w:p>
        </w:tc>
        <w:tc>
          <w:tcPr>
            <w:tcW w:w="670" w:type="dxa"/>
          </w:tcPr>
          <w:p w14:paraId="6302A464" w14:textId="77777777" w:rsidR="005D7135" w:rsidRDefault="005D7135">
            <w:pPr>
              <w:jc w:val="center"/>
            </w:pPr>
            <w:r>
              <w:t>CO2</w:t>
            </w:r>
          </w:p>
        </w:tc>
        <w:tc>
          <w:tcPr>
            <w:tcW w:w="537" w:type="dxa"/>
          </w:tcPr>
          <w:p w14:paraId="776979C0" w14:textId="77777777" w:rsidR="005D7135" w:rsidRDefault="005D7135">
            <w:pPr>
              <w:jc w:val="center"/>
            </w:pPr>
            <w:r>
              <w:t>An</w:t>
            </w:r>
          </w:p>
        </w:tc>
        <w:tc>
          <w:tcPr>
            <w:tcW w:w="456" w:type="dxa"/>
          </w:tcPr>
          <w:p w14:paraId="2470AA65" w14:textId="77777777" w:rsidR="005D7135" w:rsidRDefault="005D7135">
            <w:pPr>
              <w:jc w:val="center"/>
            </w:pPr>
            <w:r>
              <w:t>12</w:t>
            </w:r>
          </w:p>
        </w:tc>
      </w:tr>
      <w:tr w:rsidR="005D7135" w14:paraId="29371956" w14:textId="77777777">
        <w:trPr>
          <w:trHeight w:val="238"/>
        </w:trPr>
        <w:tc>
          <w:tcPr>
            <w:tcW w:w="10490" w:type="dxa"/>
            <w:gridSpan w:val="6"/>
          </w:tcPr>
          <w:p w14:paraId="39A5D05C" w14:textId="77777777" w:rsidR="005D7135" w:rsidRDefault="005D71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COMPULSORY QUESTION</w:t>
            </w:r>
          </w:p>
        </w:tc>
      </w:tr>
      <w:tr w:rsidR="005D7135" w14:paraId="3431F7EA" w14:textId="77777777">
        <w:trPr>
          <w:trHeight w:val="283"/>
        </w:trPr>
        <w:tc>
          <w:tcPr>
            <w:tcW w:w="570" w:type="dxa"/>
          </w:tcPr>
          <w:p w14:paraId="41D3CFC2" w14:textId="77777777" w:rsidR="005D7135" w:rsidRDefault="005D7135">
            <w:pPr>
              <w:jc w:val="center"/>
            </w:pPr>
            <w:r>
              <w:t>24.</w:t>
            </w:r>
          </w:p>
        </w:tc>
        <w:tc>
          <w:tcPr>
            <w:tcW w:w="398" w:type="dxa"/>
          </w:tcPr>
          <w:p w14:paraId="75D6254F" w14:textId="77777777" w:rsidR="005D7135" w:rsidRDefault="005D7135" w:rsidP="00510591"/>
        </w:tc>
        <w:tc>
          <w:tcPr>
            <w:tcW w:w="7859" w:type="dxa"/>
          </w:tcPr>
          <w:p w14:paraId="33622DC1" w14:textId="77777777" w:rsidR="005D7135" w:rsidRDefault="005D7135">
            <w:pPr>
              <w:jc w:val="both"/>
            </w:pPr>
            <w:r>
              <w:t>Propose a hybrid manufacturing solution that integrates both 3D printing and CNC machining. Justify your design choices and explain how the integration enhances productivity.</w:t>
            </w:r>
          </w:p>
        </w:tc>
        <w:tc>
          <w:tcPr>
            <w:tcW w:w="670" w:type="dxa"/>
          </w:tcPr>
          <w:p w14:paraId="588207E0" w14:textId="77777777" w:rsidR="005D7135" w:rsidRDefault="005D7135">
            <w:pPr>
              <w:jc w:val="center"/>
            </w:pPr>
            <w:r>
              <w:t>CO6</w:t>
            </w:r>
          </w:p>
        </w:tc>
        <w:tc>
          <w:tcPr>
            <w:tcW w:w="537" w:type="dxa"/>
          </w:tcPr>
          <w:p w14:paraId="0F74F026" w14:textId="77777777" w:rsidR="005D7135" w:rsidRDefault="005D7135">
            <w:pPr>
              <w:jc w:val="center"/>
            </w:pPr>
            <w:r>
              <w:t>C</w:t>
            </w:r>
          </w:p>
        </w:tc>
        <w:tc>
          <w:tcPr>
            <w:tcW w:w="456" w:type="dxa"/>
          </w:tcPr>
          <w:p w14:paraId="142D9821" w14:textId="77777777" w:rsidR="005D7135" w:rsidRDefault="005D7135">
            <w:pPr>
              <w:jc w:val="center"/>
            </w:pPr>
            <w:r>
              <w:t>12</w:t>
            </w:r>
          </w:p>
        </w:tc>
      </w:tr>
    </w:tbl>
    <w:p w14:paraId="7C00A23F" w14:textId="77777777" w:rsidR="005D7135" w:rsidRDefault="005D7135"/>
    <w:p w14:paraId="3F5D4DB6" w14:textId="77777777" w:rsidR="005D7135" w:rsidRDefault="005D7135">
      <w:r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>
        <w:rPr>
          <w:b/>
          <w:bCs/>
        </w:rPr>
        <w:t>BL</w:t>
      </w:r>
      <w:r>
        <w:t xml:space="preserve"> – BLOOM’S LEVEL       </w:t>
      </w:r>
      <w:r>
        <w:rPr>
          <w:b/>
          <w:bCs/>
        </w:rPr>
        <w:t>M</w:t>
      </w:r>
      <w:r>
        <w:t xml:space="preserve"> – MARKS ALLOTTED</w:t>
      </w:r>
    </w:p>
    <w:p w14:paraId="797B1EA6" w14:textId="77777777" w:rsidR="005D7135" w:rsidRDefault="005D7135"/>
    <w:tbl>
      <w:tblPr>
        <w:tblW w:w="104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0"/>
        <w:gridCol w:w="9820"/>
      </w:tblGrid>
      <w:tr w:rsidR="005D7135" w14:paraId="69B0AF89" w14:textId="77777777">
        <w:trPr>
          <w:trHeight w:val="283"/>
        </w:trPr>
        <w:tc>
          <w:tcPr>
            <w:tcW w:w="670" w:type="dxa"/>
          </w:tcPr>
          <w:p w14:paraId="0353B6DA" w14:textId="77777777" w:rsidR="005D7135" w:rsidRDefault="005D71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3D9A7614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COURSE OUTCOMES</w:t>
            </w:r>
          </w:p>
        </w:tc>
      </w:tr>
      <w:tr w:rsidR="005D7135" w14:paraId="16443F16" w14:textId="77777777">
        <w:trPr>
          <w:trHeight w:val="283"/>
        </w:trPr>
        <w:tc>
          <w:tcPr>
            <w:tcW w:w="670" w:type="dxa"/>
          </w:tcPr>
          <w:p w14:paraId="3A4B1C8C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6E92F169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color w:val="010101"/>
                <w:sz w:val="22"/>
                <w:szCs w:val="22"/>
              </w:rPr>
              <w:t>Understand the importance of 3D printing in Manufacturing</w:t>
            </w:r>
          </w:p>
        </w:tc>
      </w:tr>
      <w:tr w:rsidR="005D7135" w14:paraId="57E11A57" w14:textId="77777777">
        <w:trPr>
          <w:trHeight w:val="283"/>
        </w:trPr>
        <w:tc>
          <w:tcPr>
            <w:tcW w:w="670" w:type="dxa"/>
          </w:tcPr>
          <w:p w14:paraId="5334DEDF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2E56ED7A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color w:val="010101"/>
                <w:sz w:val="22"/>
                <w:szCs w:val="22"/>
              </w:rPr>
              <w:t>Design and document their design process</w:t>
            </w:r>
          </w:p>
        </w:tc>
      </w:tr>
      <w:tr w:rsidR="005D7135" w14:paraId="0E0532AB" w14:textId="77777777">
        <w:trPr>
          <w:trHeight w:val="283"/>
        </w:trPr>
        <w:tc>
          <w:tcPr>
            <w:tcW w:w="670" w:type="dxa"/>
          </w:tcPr>
          <w:p w14:paraId="71BC5E35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627718F4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color w:val="010101"/>
                <w:sz w:val="22"/>
                <w:szCs w:val="22"/>
              </w:rPr>
              <w:t>Identify how technology shifts throughout history have made 3D printing possible</w:t>
            </w:r>
          </w:p>
        </w:tc>
      </w:tr>
      <w:tr w:rsidR="005D7135" w14:paraId="16FBABE1" w14:textId="77777777">
        <w:trPr>
          <w:trHeight w:val="283"/>
        </w:trPr>
        <w:tc>
          <w:tcPr>
            <w:tcW w:w="670" w:type="dxa"/>
          </w:tcPr>
          <w:p w14:paraId="78757E6B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4E7FC6D5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color w:val="010101"/>
                <w:sz w:val="22"/>
                <w:szCs w:val="22"/>
              </w:rPr>
              <w:t>Describe the advantages and limitations of each 3D printing technology</w:t>
            </w:r>
          </w:p>
        </w:tc>
      </w:tr>
      <w:tr w:rsidR="005D7135" w14:paraId="010CC7D4" w14:textId="77777777">
        <w:trPr>
          <w:trHeight w:val="283"/>
        </w:trPr>
        <w:tc>
          <w:tcPr>
            <w:tcW w:w="670" w:type="dxa"/>
          </w:tcPr>
          <w:p w14:paraId="4FFD89B0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4C98128F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color w:val="010101"/>
                <w:sz w:val="22"/>
                <w:szCs w:val="22"/>
              </w:rPr>
              <w:t>Design and print objects containing moving parts without assembly.</w:t>
            </w:r>
          </w:p>
        </w:tc>
      </w:tr>
      <w:tr w:rsidR="005D7135" w14:paraId="0A2B850C" w14:textId="77777777">
        <w:trPr>
          <w:trHeight w:val="283"/>
        </w:trPr>
        <w:tc>
          <w:tcPr>
            <w:tcW w:w="670" w:type="dxa"/>
          </w:tcPr>
          <w:p w14:paraId="625AB541" w14:textId="77777777" w:rsidR="005D7135" w:rsidRDefault="005D713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4CE86305" w14:textId="77777777" w:rsidR="005D7135" w:rsidRDefault="005D7135">
            <w:pPr>
              <w:jc w:val="both"/>
              <w:rPr>
                <w:sz w:val="22"/>
                <w:szCs w:val="22"/>
              </w:rPr>
            </w:pPr>
            <w:r>
              <w:rPr>
                <w:color w:val="010101"/>
                <w:sz w:val="22"/>
                <w:szCs w:val="22"/>
              </w:rPr>
              <w:t>Evaluate the unique advantages of 3D printing to their designs.</w:t>
            </w:r>
          </w:p>
        </w:tc>
      </w:tr>
    </w:tbl>
    <w:p w14:paraId="429BC2C0" w14:textId="77777777" w:rsidR="005D7135" w:rsidRDefault="005D7135" w:rsidP="00510591"/>
    <w:p w14:paraId="24FA88C2" w14:textId="42C2742A" w:rsidR="00AD7765" w:rsidRDefault="00AD7765">
      <w:pPr>
        <w:spacing w:after="200" w:line="276" w:lineRule="auto"/>
      </w:pPr>
      <w:r>
        <w:br w:type="page"/>
      </w:r>
    </w:p>
    <w:p w14:paraId="3FA067C9" w14:textId="77777777" w:rsidR="00AD7765" w:rsidRDefault="00AD776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C41BB6D" wp14:editId="00C04B3F">
            <wp:extent cx="5734050" cy="838200"/>
            <wp:effectExtent l="0" t="0" r="0" b="0"/>
            <wp:docPr id="69" name="Picture 69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A6DC1" w14:textId="77777777" w:rsidR="00AD7765" w:rsidRDefault="00AD7765" w:rsidP="001E26D5">
      <w:pPr>
        <w:jc w:val="center"/>
        <w:rPr>
          <w:b/>
          <w:bCs/>
        </w:rPr>
      </w:pPr>
    </w:p>
    <w:p w14:paraId="16112F87" w14:textId="77777777" w:rsidR="00AD7765" w:rsidRDefault="00AD776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2C58FA2D" w14:textId="77777777" w:rsidR="00AD7765" w:rsidRDefault="00AD776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4D66D658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C8269A9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621C6603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23BM3009</w:t>
            </w:r>
          </w:p>
        </w:tc>
        <w:tc>
          <w:tcPr>
            <w:tcW w:w="1417" w:type="dxa"/>
            <w:vAlign w:val="center"/>
          </w:tcPr>
          <w:p w14:paraId="76827766" w14:textId="77777777" w:rsidR="00AD7765" w:rsidRPr="0037089B" w:rsidRDefault="00AD776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62B7CFE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4C08B369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7D39BF0A" w14:textId="77777777" w:rsidR="00AD7765" w:rsidRPr="0037089B" w:rsidRDefault="00AD776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2B62D101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DEEP LEARNING FOR HEALTH CARE </w:t>
            </w:r>
          </w:p>
        </w:tc>
        <w:tc>
          <w:tcPr>
            <w:tcW w:w="1417" w:type="dxa"/>
            <w:vAlign w:val="center"/>
          </w:tcPr>
          <w:p w14:paraId="08F8DC46" w14:textId="77777777" w:rsidR="00AD7765" w:rsidRPr="0037089B" w:rsidRDefault="00AD776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E2712CA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04D7AFCB" w14:textId="77777777" w:rsidR="00AD7765" w:rsidRDefault="00AD776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AD7765" w:rsidRPr="003F48A5" w14:paraId="4EF8ED84" w14:textId="77777777" w:rsidTr="00B700B4">
        <w:trPr>
          <w:trHeight w:val="552"/>
        </w:trPr>
        <w:tc>
          <w:tcPr>
            <w:tcW w:w="257" w:type="pct"/>
            <w:vAlign w:val="center"/>
          </w:tcPr>
          <w:p w14:paraId="617FC0C2" w14:textId="77777777" w:rsidR="00AD7765" w:rsidRPr="003F48A5" w:rsidRDefault="00AD776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32" w:type="pct"/>
            <w:gridSpan w:val="2"/>
            <w:vAlign w:val="center"/>
          </w:tcPr>
          <w:p w14:paraId="7D12AD49" w14:textId="77777777" w:rsidR="00AD7765" w:rsidRPr="003F48A5" w:rsidRDefault="00AD776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270" w:type="pct"/>
          </w:tcPr>
          <w:p w14:paraId="508ECF6A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71" w:type="pct"/>
          </w:tcPr>
          <w:p w14:paraId="11B80621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70" w:type="pct"/>
          </w:tcPr>
          <w:p w14:paraId="5BCFD3B0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AD7765" w:rsidRPr="003F48A5" w14:paraId="195759F6" w14:textId="77777777" w:rsidTr="00B700B4">
        <w:trPr>
          <w:trHeight w:val="552"/>
        </w:trPr>
        <w:tc>
          <w:tcPr>
            <w:tcW w:w="5000" w:type="pct"/>
            <w:gridSpan w:val="6"/>
          </w:tcPr>
          <w:p w14:paraId="3EBCADFB" w14:textId="77777777" w:rsidR="00AD7765" w:rsidRPr="003F48A5" w:rsidRDefault="00AD776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676B4588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AD7765" w:rsidRPr="003F48A5" w14:paraId="3D557C81" w14:textId="77777777" w:rsidTr="00B700B4">
        <w:trPr>
          <w:trHeight w:val="283"/>
        </w:trPr>
        <w:tc>
          <w:tcPr>
            <w:tcW w:w="257" w:type="pct"/>
          </w:tcPr>
          <w:p w14:paraId="4722E6E4" w14:textId="77777777" w:rsidR="00AD7765" w:rsidRPr="003F48A5" w:rsidRDefault="00AD7765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21009F55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2FED45F0" w14:textId="77777777" w:rsidR="00AD7765" w:rsidRPr="003F48A5" w:rsidRDefault="00AD7765" w:rsidP="00035C9C">
            <w:pPr>
              <w:jc w:val="both"/>
            </w:pPr>
            <w:r w:rsidRPr="001A5932">
              <w:t>Explain the architecture and working of Artificial Neural Networks with suitable diagrams.</w:t>
            </w:r>
          </w:p>
        </w:tc>
        <w:tc>
          <w:tcPr>
            <w:tcW w:w="270" w:type="pct"/>
          </w:tcPr>
          <w:p w14:paraId="3CA0DBA8" w14:textId="77777777" w:rsidR="00AD7765" w:rsidRPr="003F48A5" w:rsidRDefault="00AD7765" w:rsidP="00B700B4">
            <w:pPr>
              <w:jc w:val="center"/>
            </w:pPr>
            <w:r w:rsidRPr="003F48A5">
              <w:t>CO1</w:t>
            </w:r>
          </w:p>
        </w:tc>
        <w:tc>
          <w:tcPr>
            <w:tcW w:w="271" w:type="pct"/>
          </w:tcPr>
          <w:p w14:paraId="0217A336" w14:textId="77777777" w:rsidR="00AD7765" w:rsidRPr="003F48A5" w:rsidRDefault="00AD7765" w:rsidP="00B700B4">
            <w:pPr>
              <w:jc w:val="center"/>
            </w:pPr>
            <w:r>
              <w:t>U</w:t>
            </w:r>
          </w:p>
        </w:tc>
        <w:tc>
          <w:tcPr>
            <w:tcW w:w="270" w:type="pct"/>
          </w:tcPr>
          <w:p w14:paraId="5FDD06A9" w14:textId="77777777" w:rsidR="00AD7765" w:rsidRPr="003F48A5" w:rsidRDefault="00AD7765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AD7765" w:rsidRPr="003F48A5" w14:paraId="3C2A869B" w14:textId="77777777" w:rsidTr="00B700B4">
        <w:trPr>
          <w:trHeight w:val="283"/>
        </w:trPr>
        <w:tc>
          <w:tcPr>
            <w:tcW w:w="257" w:type="pct"/>
          </w:tcPr>
          <w:p w14:paraId="13963C0E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058A9ABD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315EFA3C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1A5932">
              <w:rPr>
                <w:bCs/>
              </w:rPr>
              <w:t>Derive the Backpropagation algorithm and discuss its role in training deep networks.</w:t>
            </w:r>
          </w:p>
        </w:tc>
        <w:tc>
          <w:tcPr>
            <w:tcW w:w="270" w:type="pct"/>
          </w:tcPr>
          <w:p w14:paraId="23B2A4C5" w14:textId="77777777" w:rsidR="00AD7765" w:rsidRPr="003F48A5" w:rsidRDefault="00AD7765" w:rsidP="00B700B4">
            <w:pPr>
              <w:jc w:val="center"/>
            </w:pPr>
            <w:r>
              <w:t>CO1</w:t>
            </w:r>
          </w:p>
        </w:tc>
        <w:tc>
          <w:tcPr>
            <w:tcW w:w="271" w:type="pct"/>
          </w:tcPr>
          <w:p w14:paraId="1767CC4C" w14:textId="77777777" w:rsidR="00AD7765" w:rsidRPr="003F48A5" w:rsidRDefault="00AD7765" w:rsidP="00B700B4">
            <w:pPr>
              <w:jc w:val="center"/>
            </w:pPr>
            <w:r>
              <w:t>A</w:t>
            </w:r>
          </w:p>
        </w:tc>
        <w:tc>
          <w:tcPr>
            <w:tcW w:w="270" w:type="pct"/>
          </w:tcPr>
          <w:p w14:paraId="041531F7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61AEFE4B" w14:textId="77777777" w:rsidTr="00B700B4">
        <w:trPr>
          <w:trHeight w:val="239"/>
        </w:trPr>
        <w:tc>
          <w:tcPr>
            <w:tcW w:w="257" w:type="pct"/>
          </w:tcPr>
          <w:p w14:paraId="467AB2CA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6C29B7FC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17843F20" w14:textId="77777777" w:rsidR="00AD7765" w:rsidRPr="003F48A5" w:rsidRDefault="00AD7765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47767CC6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279DA314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6586065D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67744BE3" w14:textId="77777777" w:rsidTr="00B700B4">
        <w:trPr>
          <w:trHeight w:val="283"/>
        </w:trPr>
        <w:tc>
          <w:tcPr>
            <w:tcW w:w="257" w:type="pct"/>
          </w:tcPr>
          <w:p w14:paraId="115E5B4A" w14:textId="77777777" w:rsidR="00AD7765" w:rsidRPr="003F48A5" w:rsidRDefault="00AD7765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6BE0E9C4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2E74F3C6" w14:textId="77777777" w:rsidR="00AD7765" w:rsidRPr="003F48A5" w:rsidRDefault="00AD7765" w:rsidP="00035C9C">
            <w:pPr>
              <w:jc w:val="both"/>
            </w:pPr>
            <w:r w:rsidRPr="00F94898">
              <w:t>Critically evaluate RNN, LSTM, and GRU models in handling temporal healthcare data such as ECG or patient monitoring signals.</w:t>
            </w:r>
          </w:p>
        </w:tc>
        <w:tc>
          <w:tcPr>
            <w:tcW w:w="270" w:type="pct"/>
          </w:tcPr>
          <w:p w14:paraId="57B8B83D" w14:textId="77777777" w:rsidR="00AD7765" w:rsidRPr="003F48A5" w:rsidRDefault="00AD7765" w:rsidP="00B700B4">
            <w:pPr>
              <w:jc w:val="center"/>
            </w:pPr>
            <w:r w:rsidRPr="003F48A5">
              <w:t>CO2</w:t>
            </w:r>
          </w:p>
        </w:tc>
        <w:tc>
          <w:tcPr>
            <w:tcW w:w="271" w:type="pct"/>
          </w:tcPr>
          <w:p w14:paraId="6480D6AC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3DB86E82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381D533C" w14:textId="77777777" w:rsidTr="00B700B4">
        <w:trPr>
          <w:trHeight w:val="283"/>
        </w:trPr>
        <w:tc>
          <w:tcPr>
            <w:tcW w:w="257" w:type="pct"/>
          </w:tcPr>
          <w:p w14:paraId="73903B6C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7F449704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05626D2B" w14:textId="77777777" w:rsidR="00AD7765" w:rsidRPr="003F48A5" w:rsidRDefault="00AD7765" w:rsidP="00035C9C">
            <w:pPr>
              <w:jc w:val="both"/>
            </w:pPr>
            <w:r w:rsidRPr="00F94898">
              <w:t>Design an improved sequence modeling approach addressing long-term dependency issues</w:t>
            </w:r>
          </w:p>
        </w:tc>
        <w:tc>
          <w:tcPr>
            <w:tcW w:w="270" w:type="pct"/>
          </w:tcPr>
          <w:p w14:paraId="2C02AFB6" w14:textId="77777777" w:rsidR="00AD7765" w:rsidRPr="003F48A5" w:rsidRDefault="00AD7765" w:rsidP="00B700B4">
            <w:pPr>
              <w:jc w:val="center"/>
            </w:pPr>
            <w:r>
              <w:t>CO2</w:t>
            </w:r>
          </w:p>
        </w:tc>
        <w:tc>
          <w:tcPr>
            <w:tcW w:w="271" w:type="pct"/>
          </w:tcPr>
          <w:p w14:paraId="7E1BAF95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072BD880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2699E9D6" w14:textId="77777777" w:rsidTr="00B700B4">
        <w:trPr>
          <w:trHeight w:val="397"/>
        </w:trPr>
        <w:tc>
          <w:tcPr>
            <w:tcW w:w="257" w:type="pct"/>
          </w:tcPr>
          <w:p w14:paraId="580EE921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4F128A01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15451B3D" w14:textId="77777777" w:rsidR="00AD7765" w:rsidRPr="003F48A5" w:rsidRDefault="00AD7765" w:rsidP="00035C9C">
            <w:pPr>
              <w:jc w:val="both"/>
            </w:pPr>
          </w:p>
        </w:tc>
        <w:tc>
          <w:tcPr>
            <w:tcW w:w="270" w:type="pct"/>
          </w:tcPr>
          <w:p w14:paraId="1732A298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0C9453E0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316263C2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258C763C" w14:textId="77777777" w:rsidTr="00B700B4">
        <w:trPr>
          <w:trHeight w:val="283"/>
        </w:trPr>
        <w:tc>
          <w:tcPr>
            <w:tcW w:w="257" w:type="pct"/>
          </w:tcPr>
          <w:p w14:paraId="79AC80D8" w14:textId="77777777" w:rsidR="00AD7765" w:rsidRPr="003F48A5" w:rsidRDefault="00AD7765" w:rsidP="00B700B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69D7D0F5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177835D3" w14:textId="77777777" w:rsidR="00AD7765" w:rsidRPr="003F48A5" w:rsidRDefault="00AD7765" w:rsidP="00035C9C">
            <w:pPr>
              <w:jc w:val="both"/>
            </w:pPr>
            <w:r w:rsidRPr="00F94898">
              <w:t>Critically assess the role of Electronic Health Records (EHR) in predictive healthcare modeling, including data quality issues.</w:t>
            </w:r>
          </w:p>
        </w:tc>
        <w:tc>
          <w:tcPr>
            <w:tcW w:w="270" w:type="pct"/>
          </w:tcPr>
          <w:p w14:paraId="79B5ABED" w14:textId="77777777" w:rsidR="00AD7765" w:rsidRPr="003F48A5" w:rsidRDefault="00AD7765" w:rsidP="00B700B4">
            <w:pPr>
              <w:jc w:val="center"/>
            </w:pPr>
            <w:r w:rsidRPr="003F48A5">
              <w:t>CO3</w:t>
            </w:r>
          </w:p>
        </w:tc>
        <w:tc>
          <w:tcPr>
            <w:tcW w:w="271" w:type="pct"/>
          </w:tcPr>
          <w:p w14:paraId="49919FDA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72AE58AA" w14:textId="77777777" w:rsidR="00AD7765" w:rsidRPr="003F48A5" w:rsidRDefault="00AD7765" w:rsidP="00B700B4">
            <w:pPr>
              <w:jc w:val="center"/>
            </w:pPr>
            <w:r>
              <w:t>8</w:t>
            </w:r>
          </w:p>
        </w:tc>
      </w:tr>
      <w:tr w:rsidR="00AD7765" w:rsidRPr="003F48A5" w14:paraId="5D1DF133" w14:textId="77777777" w:rsidTr="00B700B4">
        <w:trPr>
          <w:trHeight w:val="283"/>
        </w:trPr>
        <w:tc>
          <w:tcPr>
            <w:tcW w:w="257" w:type="pct"/>
          </w:tcPr>
          <w:p w14:paraId="18A094AC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637438CA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7CB380F6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F94898">
              <w:rPr>
                <w:bCs/>
              </w:rPr>
              <w:t>Propose a scalable AI-based system for personalized medicine using EHR and genomic data.</w:t>
            </w:r>
          </w:p>
        </w:tc>
        <w:tc>
          <w:tcPr>
            <w:tcW w:w="270" w:type="pct"/>
          </w:tcPr>
          <w:p w14:paraId="0D674692" w14:textId="77777777" w:rsidR="00AD7765" w:rsidRPr="003F48A5" w:rsidRDefault="00AD7765" w:rsidP="00B700B4">
            <w:pPr>
              <w:jc w:val="center"/>
            </w:pPr>
            <w:r>
              <w:t>CO3</w:t>
            </w:r>
          </w:p>
        </w:tc>
        <w:tc>
          <w:tcPr>
            <w:tcW w:w="271" w:type="pct"/>
          </w:tcPr>
          <w:p w14:paraId="4E0B036A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178ED213" w14:textId="77777777" w:rsidR="00AD7765" w:rsidRPr="003F48A5" w:rsidRDefault="00AD7765" w:rsidP="00B700B4">
            <w:pPr>
              <w:jc w:val="center"/>
            </w:pPr>
            <w:r>
              <w:t>12</w:t>
            </w:r>
          </w:p>
        </w:tc>
      </w:tr>
      <w:tr w:rsidR="00AD7765" w:rsidRPr="003F48A5" w14:paraId="63F69055" w14:textId="77777777" w:rsidTr="00B700B4">
        <w:trPr>
          <w:trHeight w:val="173"/>
        </w:trPr>
        <w:tc>
          <w:tcPr>
            <w:tcW w:w="257" w:type="pct"/>
          </w:tcPr>
          <w:p w14:paraId="60BB2A9C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075E90E5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51E95C16" w14:textId="77777777" w:rsidR="00AD7765" w:rsidRPr="003F48A5" w:rsidRDefault="00AD7765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007E88FE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115A3950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4D557F04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01231319" w14:textId="77777777" w:rsidTr="00B700B4">
        <w:trPr>
          <w:trHeight w:val="283"/>
        </w:trPr>
        <w:tc>
          <w:tcPr>
            <w:tcW w:w="257" w:type="pct"/>
          </w:tcPr>
          <w:p w14:paraId="050C072A" w14:textId="77777777" w:rsidR="00AD7765" w:rsidRPr="003F48A5" w:rsidRDefault="00AD7765" w:rsidP="00B700B4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397B9A85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55E3A600" w14:textId="77777777" w:rsidR="00AD7765" w:rsidRPr="003F48A5" w:rsidRDefault="00AD7765" w:rsidP="00035C9C">
            <w:pPr>
              <w:jc w:val="both"/>
            </w:pPr>
            <w:r w:rsidRPr="0003250B">
              <w:t>Evaluate the reliability and clinical validity of digital biomarkers derived from deep learning models.</w:t>
            </w:r>
          </w:p>
        </w:tc>
        <w:tc>
          <w:tcPr>
            <w:tcW w:w="270" w:type="pct"/>
          </w:tcPr>
          <w:p w14:paraId="196424FF" w14:textId="77777777" w:rsidR="00AD7765" w:rsidRPr="003F48A5" w:rsidRDefault="00AD7765" w:rsidP="00B700B4">
            <w:pPr>
              <w:jc w:val="center"/>
            </w:pPr>
            <w:r w:rsidRPr="003F48A5">
              <w:t>CO4</w:t>
            </w:r>
          </w:p>
        </w:tc>
        <w:tc>
          <w:tcPr>
            <w:tcW w:w="271" w:type="pct"/>
          </w:tcPr>
          <w:p w14:paraId="31EBF9B1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44D6D7D6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55B2383E" w14:textId="77777777" w:rsidTr="00B700B4">
        <w:trPr>
          <w:trHeight w:val="283"/>
        </w:trPr>
        <w:tc>
          <w:tcPr>
            <w:tcW w:w="257" w:type="pct"/>
          </w:tcPr>
          <w:p w14:paraId="39A05E34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584ACC9A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489821D6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03250B">
              <w:rPr>
                <w:bCs/>
              </w:rPr>
              <w:t>Design a validation framework for deploying digital biomarkers in real-world clinical settings.</w:t>
            </w:r>
          </w:p>
        </w:tc>
        <w:tc>
          <w:tcPr>
            <w:tcW w:w="270" w:type="pct"/>
          </w:tcPr>
          <w:p w14:paraId="0F56EC2E" w14:textId="77777777" w:rsidR="00AD7765" w:rsidRPr="003F48A5" w:rsidRDefault="00AD7765" w:rsidP="00B700B4">
            <w:pPr>
              <w:jc w:val="center"/>
            </w:pPr>
            <w:r>
              <w:t>CO4</w:t>
            </w:r>
          </w:p>
        </w:tc>
        <w:tc>
          <w:tcPr>
            <w:tcW w:w="271" w:type="pct"/>
          </w:tcPr>
          <w:p w14:paraId="14AF6799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2826059E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1B26CF3F" w14:textId="77777777" w:rsidTr="00B700B4">
        <w:trPr>
          <w:trHeight w:val="397"/>
        </w:trPr>
        <w:tc>
          <w:tcPr>
            <w:tcW w:w="257" w:type="pct"/>
          </w:tcPr>
          <w:p w14:paraId="3124850E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61113E74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6D95D635" w14:textId="77777777" w:rsidR="00AD7765" w:rsidRPr="003F48A5" w:rsidRDefault="00AD7765" w:rsidP="0003250B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2847A8F0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6028D86D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1A03B441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6B9B114A" w14:textId="77777777" w:rsidTr="00B700B4">
        <w:trPr>
          <w:trHeight w:val="283"/>
        </w:trPr>
        <w:tc>
          <w:tcPr>
            <w:tcW w:w="257" w:type="pct"/>
          </w:tcPr>
          <w:p w14:paraId="3AE96F1E" w14:textId="77777777" w:rsidR="00AD7765" w:rsidRPr="003F48A5" w:rsidRDefault="00AD7765" w:rsidP="00B700B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28589376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691DED3B" w14:textId="77777777" w:rsidR="00AD7765" w:rsidRPr="003F48A5" w:rsidRDefault="00AD7765" w:rsidP="00035C9C">
            <w:pPr>
              <w:jc w:val="both"/>
            </w:pPr>
            <w:r w:rsidRPr="0003250B">
              <w:t>Evaluate different loss functions used in healthcare deep learning applications.</w:t>
            </w:r>
          </w:p>
        </w:tc>
        <w:tc>
          <w:tcPr>
            <w:tcW w:w="270" w:type="pct"/>
          </w:tcPr>
          <w:p w14:paraId="3C22E8B2" w14:textId="77777777" w:rsidR="00AD7765" w:rsidRPr="003F48A5" w:rsidRDefault="00AD7765" w:rsidP="00B700B4">
            <w:pPr>
              <w:jc w:val="center"/>
            </w:pPr>
            <w:r w:rsidRPr="003F48A5">
              <w:t>CO5</w:t>
            </w:r>
          </w:p>
        </w:tc>
        <w:tc>
          <w:tcPr>
            <w:tcW w:w="271" w:type="pct"/>
          </w:tcPr>
          <w:p w14:paraId="2245BC99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6860FB71" w14:textId="77777777" w:rsidR="00AD7765" w:rsidRPr="003F48A5" w:rsidRDefault="00AD7765" w:rsidP="00B700B4">
            <w:pPr>
              <w:jc w:val="center"/>
            </w:pPr>
            <w:r>
              <w:t>8</w:t>
            </w:r>
          </w:p>
        </w:tc>
      </w:tr>
      <w:tr w:rsidR="00AD7765" w:rsidRPr="003F48A5" w14:paraId="244E1EF3" w14:textId="77777777" w:rsidTr="00B700B4">
        <w:trPr>
          <w:trHeight w:val="283"/>
        </w:trPr>
        <w:tc>
          <w:tcPr>
            <w:tcW w:w="257" w:type="pct"/>
          </w:tcPr>
          <w:p w14:paraId="36F32BA9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29DEBBE7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60DB47A9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03250B">
              <w:rPr>
                <w:bCs/>
              </w:rPr>
              <w:t>Propose a customized loss function for improving sensitivity in disease detection tasks.</w:t>
            </w:r>
          </w:p>
        </w:tc>
        <w:tc>
          <w:tcPr>
            <w:tcW w:w="270" w:type="pct"/>
          </w:tcPr>
          <w:p w14:paraId="575907D1" w14:textId="77777777" w:rsidR="00AD7765" w:rsidRPr="003F48A5" w:rsidRDefault="00AD7765" w:rsidP="00B700B4">
            <w:pPr>
              <w:jc w:val="center"/>
            </w:pPr>
            <w:r>
              <w:t>CO5</w:t>
            </w:r>
          </w:p>
        </w:tc>
        <w:tc>
          <w:tcPr>
            <w:tcW w:w="271" w:type="pct"/>
          </w:tcPr>
          <w:p w14:paraId="0D8DCC93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13EDC93F" w14:textId="77777777" w:rsidR="00AD7765" w:rsidRPr="003F48A5" w:rsidRDefault="00AD7765" w:rsidP="00B700B4">
            <w:pPr>
              <w:jc w:val="center"/>
            </w:pPr>
            <w:r>
              <w:t>12</w:t>
            </w:r>
          </w:p>
        </w:tc>
      </w:tr>
      <w:tr w:rsidR="00AD7765" w:rsidRPr="003F48A5" w14:paraId="451A60B9" w14:textId="77777777" w:rsidTr="00B700B4">
        <w:trPr>
          <w:trHeight w:val="263"/>
        </w:trPr>
        <w:tc>
          <w:tcPr>
            <w:tcW w:w="257" w:type="pct"/>
          </w:tcPr>
          <w:p w14:paraId="6406186E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58E43117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453C263B" w14:textId="77777777" w:rsidR="00AD7765" w:rsidRPr="003F48A5" w:rsidRDefault="00AD7765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2F938E56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4AC8381B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7E1D4CDB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3FE792F0" w14:textId="77777777" w:rsidTr="00B700B4">
        <w:trPr>
          <w:trHeight w:val="283"/>
        </w:trPr>
        <w:tc>
          <w:tcPr>
            <w:tcW w:w="257" w:type="pct"/>
          </w:tcPr>
          <w:p w14:paraId="1FFD7A17" w14:textId="77777777" w:rsidR="00AD7765" w:rsidRPr="003F48A5" w:rsidRDefault="00AD7765" w:rsidP="00B700B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5A4198E0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21929F05" w14:textId="77777777" w:rsidR="00AD7765" w:rsidRPr="003F48A5" w:rsidRDefault="00AD7765" w:rsidP="00035C9C">
            <w:pPr>
              <w:jc w:val="both"/>
            </w:pPr>
            <w:r w:rsidRPr="009E79EC">
              <w:t>Critically analyze the effectiveness of AI-based clinical decision support systems (CDSS).</w:t>
            </w:r>
          </w:p>
        </w:tc>
        <w:tc>
          <w:tcPr>
            <w:tcW w:w="270" w:type="pct"/>
          </w:tcPr>
          <w:p w14:paraId="10EB4DE6" w14:textId="77777777" w:rsidR="00AD7765" w:rsidRPr="003F48A5" w:rsidRDefault="00AD7765" w:rsidP="00B700B4">
            <w:pPr>
              <w:jc w:val="center"/>
            </w:pPr>
            <w:r w:rsidRPr="003F48A5">
              <w:t>CO</w:t>
            </w:r>
            <w:r>
              <w:t>4</w:t>
            </w:r>
          </w:p>
        </w:tc>
        <w:tc>
          <w:tcPr>
            <w:tcW w:w="271" w:type="pct"/>
          </w:tcPr>
          <w:p w14:paraId="2E18242F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6F30D851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227105D7" w14:textId="77777777" w:rsidTr="00B700B4">
        <w:trPr>
          <w:trHeight w:val="283"/>
        </w:trPr>
        <w:tc>
          <w:tcPr>
            <w:tcW w:w="257" w:type="pct"/>
          </w:tcPr>
          <w:p w14:paraId="31FCD03D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4ACD7FD6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48AE201D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BC092C">
              <w:rPr>
                <w:bCs/>
              </w:rPr>
              <w:t>Propose an explainable AI (XAI)-based CDSS model to improve clinician trust and adoption.</w:t>
            </w:r>
          </w:p>
        </w:tc>
        <w:tc>
          <w:tcPr>
            <w:tcW w:w="270" w:type="pct"/>
          </w:tcPr>
          <w:p w14:paraId="5B12DD8A" w14:textId="77777777" w:rsidR="00AD7765" w:rsidRPr="003F48A5" w:rsidRDefault="00AD7765" w:rsidP="00B700B4">
            <w:pPr>
              <w:jc w:val="center"/>
            </w:pPr>
            <w:r>
              <w:t>CO4</w:t>
            </w:r>
          </w:p>
        </w:tc>
        <w:tc>
          <w:tcPr>
            <w:tcW w:w="271" w:type="pct"/>
          </w:tcPr>
          <w:p w14:paraId="7DC9CB46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41883BF5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05149BB8" w14:textId="77777777" w:rsidTr="00B700B4">
        <w:trPr>
          <w:trHeight w:val="397"/>
        </w:trPr>
        <w:tc>
          <w:tcPr>
            <w:tcW w:w="257" w:type="pct"/>
          </w:tcPr>
          <w:p w14:paraId="64F9C8CB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5D98FCB8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51240B0A" w14:textId="77777777" w:rsidR="00AD7765" w:rsidRPr="003F48A5" w:rsidRDefault="00AD7765" w:rsidP="00035C9C">
            <w:pPr>
              <w:jc w:val="both"/>
            </w:pPr>
          </w:p>
        </w:tc>
        <w:tc>
          <w:tcPr>
            <w:tcW w:w="270" w:type="pct"/>
          </w:tcPr>
          <w:p w14:paraId="6EC8638F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18A0587E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5A6F90D8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4E8FDE38" w14:textId="77777777" w:rsidTr="00B700B4">
        <w:trPr>
          <w:trHeight w:val="283"/>
        </w:trPr>
        <w:tc>
          <w:tcPr>
            <w:tcW w:w="257" w:type="pct"/>
          </w:tcPr>
          <w:p w14:paraId="02A68EE1" w14:textId="77777777" w:rsidR="00AD7765" w:rsidRPr="003F48A5" w:rsidRDefault="00AD7765" w:rsidP="00B700B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4AC40795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5D63C1A9" w14:textId="77777777" w:rsidR="00AD7765" w:rsidRPr="003F48A5" w:rsidRDefault="00AD7765" w:rsidP="00035C9C">
            <w:pPr>
              <w:jc w:val="both"/>
            </w:pPr>
            <w:r w:rsidRPr="00BC092C">
              <w:t>Evaluate the impact of normalization and regularization techniques on model generalization in clinical datasets</w:t>
            </w:r>
          </w:p>
        </w:tc>
        <w:tc>
          <w:tcPr>
            <w:tcW w:w="270" w:type="pct"/>
          </w:tcPr>
          <w:p w14:paraId="57095BC4" w14:textId="77777777" w:rsidR="00AD7765" w:rsidRPr="003F48A5" w:rsidRDefault="00AD7765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71" w:type="pct"/>
          </w:tcPr>
          <w:p w14:paraId="1D125335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630EEC66" w14:textId="77777777" w:rsidR="00AD7765" w:rsidRPr="003F48A5" w:rsidRDefault="00AD7765" w:rsidP="00B700B4">
            <w:pPr>
              <w:jc w:val="center"/>
            </w:pPr>
            <w:r>
              <w:t>8</w:t>
            </w:r>
          </w:p>
        </w:tc>
      </w:tr>
      <w:tr w:rsidR="00AD7765" w:rsidRPr="003F48A5" w14:paraId="26B533D1" w14:textId="77777777" w:rsidTr="00B700B4">
        <w:trPr>
          <w:trHeight w:val="283"/>
        </w:trPr>
        <w:tc>
          <w:tcPr>
            <w:tcW w:w="257" w:type="pct"/>
          </w:tcPr>
          <w:p w14:paraId="004CEA08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21BAE6A9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1A2FAC41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BC092C">
              <w:rPr>
                <w:bCs/>
              </w:rPr>
              <w:t>Design a robust training pipeline for handling small and imbalanced medical datasets.</w:t>
            </w:r>
          </w:p>
        </w:tc>
        <w:tc>
          <w:tcPr>
            <w:tcW w:w="270" w:type="pct"/>
          </w:tcPr>
          <w:p w14:paraId="31EFE6B9" w14:textId="77777777" w:rsidR="00AD7765" w:rsidRPr="003F48A5" w:rsidRDefault="00AD7765" w:rsidP="00B700B4">
            <w:pPr>
              <w:jc w:val="center"/>
            </w:pPr>
            <w:r>
              <w:t>CO1</w:t>
            </w:r>
          </w:p>
        </w:tc>
        <w:tc>
          <w:tcPr>
            <w:tcW w:w="271" w:type="pct"/>
          </w:tcPr>
          <w:p w14:paraId="5B730805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67078639" w14:textId="77777777" w:rsidR="00AD7765" w:rsidRPr="003F48A5" w:rsidRDefault="00AD7765" w:rsidP="00B700B4">
            <w:pPr>
              <w:jc w:val="center"/>
            </w:pPr>
            <w:r>
              <w:t>12</w:t>
            </w:r>
          </w:p>
        </w:tc>
      </w:tr>
      <w:tr w:rsidR="00AD7765" w:rsidRPr="003F48A5" w14:paraId="48B3D0BF" w14:textId="77777777" w:rsidTr="00B700B4">
        <w:trPr>
          <w:trHeight w:val="283"/>
        </w:trPr>
        <w:tc>
          <w:tcPr>
            <w:tcW w:w="257" w:type="pct"/>
          </w:tcPr>
          <w:p w14:paraId="10919D1D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3D452040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1FF3125D" w14:textId="77777777" w:rsidR="00AD7765" w:rsidRPr="003F48A5" w:rsidRDefault="00AD7765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4B144ED4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6520FB12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3D4CDC7F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2D8716F1" w14:textId="77777777" w:rsidTr="00B700B4">
        <w:trPr>
          <w:trHeight w:val="283"/>
        </w:trPr>
        <w:tc>
          <w:tcPr>
            <w:tcW w:w="257" w:type="pct"/>
          </w:tcPr>
          <w:p w14:paraId="355C1CB5" w14:textId="77777777" w:rsidR="00AD7765" w:rsidRPr="003F48A5" w:rsidRDefault="00AD7765" w:rsidP="00B700B4">
            <w:pPr>
              <w:jc w:val="center"/>
            </w:pPr>
            <w:r w:rsidRPr="003F48A5">
              <w:lastRenderedPageBreak/>
              <w:t>8.</w:t>
            </w:r>
          </w:p>
        </w:tc>
        <w:tc>
          <w:tcPr>
            <w:tcW w:w="189" w:type="pct"/>
          </w:tcPr>
          <w:p w14:paraId="29C6261E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31B128FD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03250B">
              <w:rPr>
                <w:bCs/>
              </w:rPr>
              <w:t>Critically evaluate challenges in deploying AI systems in real-world clinical environments.</w:t>
            </w:r>
          </w:p>
        </w:tc>
        <w:tc>
          <w:tcPr>
            <w:tcW w:w="270" w:type="pct"/>
          </w:tcPr>
          <w:p w14:paraId="747E2E73" w14:textId="77777777" w:rsidR="00AD7765" w:rsidRPr="003F48A5" w:rsidRDefault="00AD7765" w:rsidP="00B700B4">
            <w:pPr>
              <w:jc w:val="center"/>
            </w:pPr>
            <w:r w:rsidRPr="003F48A5">
              <w:t>CO6</w:t>
            </w:r>
          </w:p>
        </w:tc>
        <w:tc>
          <w:tcPr>
            <w:tcW w:w="271" w:type="pct"/>
          </w:tcPr>
          <w:p w14:paraId="27C8E8FD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619F0B73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794790FB" w14:textId="77777777" w:rsidTr="00B700B4">
        <w:trPr>
          <w:trHeight w:val="283"/>
        </w:trPr>
        <w:tc>
          <w:tcPr>
            <w:tcW w:w="257" w:type="pct"/>
          </w:tcPr>
          <w:p w14:paraId="3287DF10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2185358B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0E63C8FA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03250B">
              <w:rPr>
                <w:bCs/>
              </w:rPr>
              <w:t>Design a scalable and cost-effective AI healthcare solution for low-resource settings.</w:t>
            </w:r>
          </w:p>
        </w:tc>
        <w:tc>
          <w:tcPr>
            <w:tcW w:w="270" w:type="pct"/>
          </w:tcPr>
          <w:p w14:paraId="2521CA21" w14:textId="77777777" w:rsidR="00AD7765" w:rsidRPr="003F48A5" w:rsidRDefault="00AD7765" w:rsidP="00B700B4">
            <w:pPr>
              <w:jc w:val="center"/>
            </w:pPr>
            <w:r>
              <w:t>CO6</w:t>
            </w:r>
          </w:p>
        </w:tc>
        <w:tc>
          <w:tcPr>
            <w:tcW w:w="271" w:type="pct"/>
          </w:tcPr>
          <w:p w14:paraId="1C542D61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645DB076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7C38F8B5" w14:textId="77777777" w:rsidTr="00B700B4">
        <w:trPr>
          <w:trHeight w:val="186"/>
        </w:trPr>
        <w:tc>
          <w:tcPr>
            <w:tcW w:w="5000" w:type="pct"/>
            <w:gridSpan w:val="6"/>
          </w:tcPr>
          <w:p w14:paraId="4991DF86" w14:textId="77777777" w:rsidR="00AD7765" w:rsidRPr="003F48A5" w:rsidRDefault="00AD7765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AD7765" w:rsidRPr="003F48A5" w14:paraId="635166BF" w14:textId="77777777" w:rsidTr="00B700B4">
        <w:trPr>
          <w:trHeight w:val="283"/>
        </w:trPr>
        <w:tc>
          <w:tcPr>
            <w:tcW w:w="257" w:type="pct"/>
          </w:tcPr>
          <w:p w14:paraId="30AA4093" w14:textId="77777777" w:rsidR="00AD7765" w:rsidRPr="003F48A5" w:rsidRDefault="00AD7765" w:rsidP="00B700B4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0E7C14F5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493CAE68" w14:textId="77777777" w:rsidR="00AD7765" w:rsidRPr="003F48A5" w:rsidRDefault="00AD7765" w:rsidP="00035C9C">
            <w:pPr>
              <w:jc w:val="both"/>
            </w:pPr>
            <w:r w:rsidRPr="0003250B">
              <w:t>Analyze the role of AI in drug discovery and targeted drug delivery systems.</w:t>
            </w:r>
          </w:p>
        </w:tc>
        <w:tc>
          <w:tcPr>
            <w:tcW w:w="270" w:type="pct"/>
          </w:tcPr>
          <w:p w14:paraId="37FB967C" w14:textId="77777777" w:rsidR="00AD7765" w:rsidRPr="003F48A5" w:rsidRDefault="00AD7765" w:rsidP="00B700B4">
            <w:pPr>
              <w:jc w:val="center"/>
            </w:pPr>
            <w:r w:rsidRPr="003F48A5">
              <w:t>CO6</w:t>
            </w:r>
          </w:p>
        </w:tc>
        <w:tc>
          <w:tcPr>
            <w:tcW w:w="271" w:type="pct"/>
          </w:tcPr>
          <w:p w14:paraId="49C8F08F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3CC16BCD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41F3EAD0" w14:textId="77777777" w:rsidTr="00B700B4">
        <w:trPr>
          <w:trHeight w:val="283"/>
        </w:trPr>
        <w:tc>
          <w:tcPr>
            <w:tcW w:w="257" w:type="pct"/>
          </w:tcPr>
          <w:p w14:paraId="44DF8DF8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4F56421A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3B32C593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03250B">
              <w:rPr>
                <w:bCs/>
              </w:rPr>
              <w:t>Propose an AI-driven framework for personalized drug delivery.</w:t>
            </w:r>
          </w:p>
        </w:tc>
        <w:tc>
          <w:tcPr>
            <w:tcW w:w="270" w:type="pct"/>
          </w:tcPr>
          <w:p w14:paraId="25D261FC" w14:textId="77777777" w:rsidR="00AD7765" w:rsidRPr="003F48A5" w:rsidRDefault="00AD7765" w:rsidP="00B700B4">
            <w:pPr>
              <w:jc w:val="center"/>
            </w:pPr>
            <w:r>
              <w:t>CO6</w:t>
            </w:r>
          </w:p>
        </w:tc>
        <w:tc>
          <w:tcPr>
            <w:tcW w:w="271" w:type="pct"/>
          </w:tcPr>
          <w:p w14:paraId="1305C243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5EFA4347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</w:tbl>
    <w:p w14:paraId="4583F63E" w14:textId="77777777" w:rsidR="00AD7765" w:rsidRDefault="00AD7765" w:rsidP="00856324"/>
    <w:p w14:paraId="728A89B4" w14:textId="77777777" w:rsidR="00AD7765" w:rsidRDefault="00AD776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47D1AEC8" w14:textId="77777777" w:rsidR="00AD7765" w:rsidRDefault="00AD776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AD7765" w14:paraId="198E99CA" w14:textId="77777777" w:rsidTr="00FA7076">
        <w:tc>
          <w:tcPr>
            <w:tcW w:w="425" w:type="dxa"/>
          </w:tcPr>
          <w:p w14:paraId="522B1A2D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5A982349" w14:textId="77777777" w:rsidR="00AD7765" w:rsidRPr="00930ED1" w:rsidRDefault="00AD776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AD7765" w14:paraId="4D07C480" w14:textId="77777777" w:rsidTr="00FA7076">
        <w:tc>
          <w:tcPr>
            <w:tcW w:w="425" w:type="dxa"/>
          </w:tcPr>
          <w:p w14:paraId="0EAE8DF0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5987E277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Comprehend the concept of deep learning.</w:t>
            </w:r>
          </w:p>
        </w:tc>
      </w:tr>
      <w:tr w:rsidR="00AD7765" w14:paraId="35111C95" w14:textId="77777777" w:rsidTr="00FA7076">
        <w:tc>
          <w:tcPr>
            <w:tcW w:w="425" w:type="dxa"/>
          </w:tcPr>
          <w:p w14:paraId="3E0A311A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280A7AAE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Review the concepts of advanced neural networks.</w:t>
            </w:r>
          </w:p>
        </w:tc>
      </w:tr>
      <w:tr w:rsidR="00AD7765" w14:paraId="7F5C81A7" w14:textId="77777777" w:rsidTr="00FA7076">
        <w:tc>
          <w:tcPr>
            <w:tcW w:w="425" w:type="dxa"/>
          </w:tcPr>
          <w:p w14:paraId="6C8262E2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61186160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Analyse the deep learning techniques in computational medicine.</w:t>
            </w:r>
          </w:p>
        </w:tc>
      </w:tr>
      <w:tr w:rsidR="00AD7765" w14:paraId="5580C9AB" w14:textId="77777777" w:rsidTr="00FA7076">
        <w:tc>
          <w:tcPr>
            <w:tcW w:w="425" w:type="dxa"/>
          </w:tcPr>
          <w:p w14:paraId="1AE6E572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26FD10F8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Examine the importance of digital deep learning techniques. </w:t>
            </w:r>
          </w:p>
        </w:tc>
      </w:tr>
      <w:tr w:rsidR="00AD7765" w14:paraId="456A2B7D" w14:textId="77777777" w:rsidTr="00FA7076">
        <w:tc>
          <w:tcPr>
            <w:tcW w:w="425" w:type="dxa"/>
          </w:tcPr>
          <w:p w14:paraId="48C57B37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5B14BB81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Compute the challenges in applying medical deep learning techniques.</w:t>
            </w:r>
          </w:p>
        </w:tc>
      </w:tr>
      <w:tr w:rsidR="00AD7765" w14:paraId="62AA156C" w14:textId="77777777" w:rsidTr="00FA7076">
        <w:tc>
          <w:tcPr>
            <w:tcW w:w="425" w:type="dxa"/>
          </w:tcPr>
          <w:p w14:paraId="15133C45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1DFBDF16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Summarize the features of deep learning in diagnostic and therapeutic devices. </w:t>
            </w:r>
          </w:p>
        </w:tc>
      </w:tr>
    </w:tbl>
    <w:p w14:paraId="3204C68C" w14:textId="77777777" w:rsidR="00AD7765" w:rsidRDefault="00AD7765" w:rsidP="000A53FD"/>
    <w:p w14:paraId="0E621F99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0363010F" w14:textId="60B80344" w:rsidR="00AD7765" w:rsidRDefault="00AD776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6E0269E3" wp14:editId="6DA50E9E">
            <wp:extent cx="5734050" cy="838200"/>
            <wp:effectExtent l="0" t="0" r="0" b="0"/>
            <wp:docPr id="70" name="Picture 70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2C418B" w14:textId="77777777" w:rsidR="00AD7765" w:rsidRDefault="00AD7765" w:rsidP="00B92146">
      <w:pPr>
        <w:jc w:val="center"/>
        <w:rPr>
          <w:b/>
          <w:bCs/>
        </w:rPr>
      </w:pPr>
    </w:p>
    <w:p w14:paraId="24DB219A" w14:textId="77777777" w:rsidR="00AD7765" w:rsidRDefault="00AD7765" w:rsidP="000A422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5A4DBF4" w14:textId="77777777" w:rsidR="00AD7765" w:rsidRDefault="00AD776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51FB2D9C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2096CC4D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4286357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24BM2006</w:t>
            </w:r>
          </w:p>
        </w:tc>
        <w:tc>
          <w:tcPr>
            <w:tcW w:w="1417" w:type="dxa"/>
            <w:vAlign w:val="center"/>
          </w:tcPr>
          <w:p w14:paraId="2C77D161" w14:textId="77777777" w:rsidR="00AD7765" w:rsidRPr="0037089B" w:rsidRDefault="00AD776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0BA848BD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7CC58B0F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2C11A74B" w14:textId="77777777" w:rsidR="00AD7765" w:rsidRPr="0037089B" w:rsidRDefault="00AD776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3C4BB81F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TELEMEDICINE</w:t>
            </w:r>
          </w:p>
        </w:tc>
        <w:tc>
          <w:tcPr>
            <w:tcW w:w="1417" w:type="dxa"/>
            <w:vAlign w:val="center"/>
          </w:tcPr>
          <w:p w14:paraId="3FE348DD" w14:textId="77777777" w:rsidR="00AD7765" w:rsidRPr="0037089B" w:rsidRDefault="00AD776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0D6F2AB1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4174B895" w14:textId="77777777" w:rsidR="00AD7765" w:rsidRDefault="00AD776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61"/>
        <w:gridCol w:w="670"/>
        <w:gridCol w:w="537"/>
        <w:gridCol w:w="456"/>
      </w:tblGrid>
      <w:tr w:rsidR="00AD7765" w:rsidRPr="009C4175" w14:paraId="2B200FDC" w14:textId="77777777" w:rsidTr="004A2135">
        <w:trPr>
          <w:trHeight w:val="552"/>
        </w:trPr>
        <w:tc>
          <w:tcPr>
            <w:tcW w:w="272" w:type="pct"/>
            <w:vAlign w:val="center"/>
          </w:tcPr>
          <w:p w14:paraId="35DA08F7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36" w:type="pct"/>
            <w:gridSpan w:val="2"/>
            <w:vAlign w:val="center"/>
          </w:tcPr>
          <w:p w14:paraId="0896C799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1B73E039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476DA18E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17" w:type="pct"/>
            <w:vAlign w:val="center"/>
          </w:tcPr>
          <w:p w14:paraId="53DB9CED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AD7765" w:rsidRPr="009C4175" w14:paraId="7B1D37AC" w14:textId="77777777" w:rsidTr="00432575">
        <w:trPr>
          <w:trHeight w:val="148"/>
        </w:trPr>
        <w:tc>
          <w:tcPr>
            <w:tcW w:w="5000" w:type="pct"/>
            <w:gridSpan w:val="6"/>
          </w:tcPr>
          <w:p w14:paraId="080D23A5" w14:textId="77777777" w:rsidR="00AD7765" w:rsidRPr="009C4175" w:rsidRDefault="00AD776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AD7765" w:rsidRPr="009C4175" w14:paraId="01DC198B" w14:textId="77777777" w:rsidTr="004A2135">
        <w:trPr>
          <w:trHeight w:val="283"/>
        </w:trPr>
        <w:tc>
          <w:tcPr>
            <w:tcW w:w="272" w:type="pct"/>
          </w:tcPr>
          <w:p w14:paraId="2AEDAD4F" w14:textId="77777777" w:rsidR="00AD7765" w:rsidRPr="009C4175" w:rsidRDefault="00AD7765" w:rsidP="0005389D">
            <w:pPr>
              <w:jc w:val="center"/>
            </w:pPr>
            <w:r w:rsidRPr="009C4175">
              <w:t>1.</w:t>
            </w:r>
          </w:p>
        </w:tc>
        <w:tc>
          <w:tcPr>
            <w:tcW w:w="3936" w:type="pct"/>
            <w:gridSpan w:val="2"/>
          </w:tcPr>
          <w:p w14:paraId="7B1E71DC" w14:textId="77777777" w:rsidR="00AD7765" w:rsidRPr="009C4175" w:rsidRDefault="00AD7765" w:rsidP="00B92146">
            <w:pPr>
              <w:autoSpaceDE w:val="0"/>
              <w:autoSpaceDN w:val="0"/>
              <w:adjustRightInd w:val="0"/>
              <w:jc w:val="both"/>
            </w:pPr>
            <w:r w:rsidRPr="004A2135">
              <w:t xml:space="preserve">Define </w:t>
            </w:r>
            <w:r>
              <w:t>T</w:t>
            </w:r>
            <w:r w:rsidRPr="004A2135">
              <w:t>elemedicine services.</w:t>
            </w:r>
          </w:p>
        </w:tc>
        <w:tc>
          <w:tcPr>
            <w:tcW w:w="319" w:type="pct"/>
          </w:tcPr>
          <w:p w14:paraId="5A02EDAC" w14:textId="77777777" w:rsidR="00AD7765" w:rsidRPr="009C4175" w:rsidRDefault="00AD776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3D64B6ED" w14:textId="77777777" w:rsidR="00AD7765" w:rsidRPr="009C4175" w:rsidRDefault="00AD776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5BCA7AF6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6A83CE57" w14:textId="77777777" w:rsidTr="004A2135">
        <w:trPr>
          <w:trHeight w:val="283"/>
        </w:trPr>
        <w:tc>
          <w:tcPr>
            <w:tcW w:w="272" w:type="pct"/>
          </w:tcPr>
          <w:p w14:paraId="73CCABBB" w14:textId="77777777" w:rsidR="00AD7765" w:rsidRPr="009C4175" w:rsidRDefault="00AD7765" w:rsidP="0005389D">
            <w:pPr>
              <w:jc w:val="center"/>
            </w:pPr>
            <w:r w:rsidRPr="009C4175">
              <w:t>2.</w:t>
            </w:r>
          </w:p>
        </w:tc>
        <w:tc>
          <w:tcPr>
            <w:tcW w:w="3936" w:type="pct"/>
            <w:gridSpan w:val="2"/>
          </w:tcPr>
          <w:p w14:paraId="0DE514A8" w14:textId="77777777" w:rsidR="00AD7765" w:rsidRPr="009C4175" w:rsidRDefault="00AD7765" w:rsidP="00B92146">
            <w:pPr>
              <w:jc w:val="both"/>
            </w:pPr>
            <w:r w:rsidRPr="004A2135">
              <w:t>List the benefits of telemedicine.</w:t>
            </w:r>
          </w:p>
        </w:tc>
        <w:tc>
          <w:tcPr>
            <w:tcW w:w="319" w:type="pct"/>
          </w:tcPr>
          <w:p w14:paraId="285634D8" w14:textId="77777777" w:rsidR="00AD7765" w:rsidRPr="009C4175" w:rsidRDefault="00AD776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0E3604B5" w14:textId="77777777" w:rsidR="00AD7765" w:rsidRPr="009C4175" w:rsidRDefault="00AD7765" w:rsidP="0005389D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495F5D1C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6266C18D" w14:textId="77777777" w:rsidTr="004A2135">
        <w:trPr>
          <w:trHeight w:val="283"/>
        </w:trPr>
        <w:tc>
          <w:tcPr>
            <w:tcW w:w="272" w:type="pct"/>
          </w:tcPr>
          <w:p w14:paraId="5D8FD145" w14:textId="77777777" w:rsidR="00AD7765" w:rsidRPr="009C4175" w:rsidRDefault="00AD7765" w:rsidP="0005389D">
            <w:pPr>
              <w:jc w:val="center"/>
            </w:pPr>
            <w:r w:rsidRPr="009C4175">
              <w:t>3.</w:t>
            </w:r>
          </w:p>
        </w:tc>
        <w:tc>
          <w:tcPr>
            <w:tcW w:w="3936" w:type="pct"/>
            <w:gridSpan w:val="2"/>
          </w:tcPr>
          <w:p w14:paraId="715C32F5" w14:textId="77777777" w:rsidR="00AD7765" w:rsidRPr="009C4175" w:rsidRDefault="00AD7765" w:rsidP="00B92146">
            <w:pPr>
              <w:jc w:val="both"/>
            </w:pPr>
            <w:r w:rsidRPr="004A2135">
              <w:t>Identify the types of consent used in telemedicine practice.</w:t>
            </w:r>
          </w:p>
        </w:tc>
        <w:tc>
          <w:tcPr>
            <w:tcW w:w="319" w:type="pct"/>
          </w:tcPr>
          <w:p w14:paraId="791BDA9C" w14:textId="77777777" w:rsidR="00AD7765" w:rsidRPr="009C4175" w:rsidRDefault="00AD776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3C9E8B62" w14:textId="77777777" w:rsidR="00AD7765" w:rsidRPr="009C4175" w:rsidRDefault="00AD7765" w:rsidP="0005389D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2955FA0E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50580C84" w14:textId="77777777" w:rsidTr="004A2135">
        <w:trPr>
          <w:trHeight w:val="283"/>
        </w:trPr>
        <w:tc>
          <w:tcPr>
            <w:tcW w:w="272" w:type="pct"/>
          </w:tcPr>
          <w:p w14:paraId="1B1C2F97" w14:textId="77777777" w:rsidR="00AD7765" w:rsidRPr="009C4175" w:rsidRDefault="00AD7765" w:rsidP="0005389D">
            <w:pPr>
              <w:jc w:val="center"/>
            </w:pPr>
            <w:r w:rsidRPr="009C4175">
              <w:t>4.</w:t>
            </w:r>
          </w:p>
        </w:tc>
        <w:tc>
          <w:tcPr>
            <w:tcW w:w="3936" w:type="pct"/>
            <w:gridSpan w:val="2"/>
          </w:tcPr>
          <w:p w14:paraId="235A86E1" w14:textId="77777777" w:rsidR="00AD7765" w:rsidRPr="009C4175" w:rsidRDefault="00AD7765" w:rsidP="00B92146">
            <w:pPr>
              <w:jc w:val="both"/>
            </w:pPr>
            <w:r>
              <w:t>Examine</w:t>
            </w:r>
            <w:r w:rsidRPr="004A2135">
              <w:t xml:space="preserve"> the legal issues related to telemedicine practice.</w:t>
            </w:r>
          </w:p>
        </w:tc>
        <w:tc>
          <w:tcPr>
            <w:tcW w:w="319" w:type="pct"/>
          </w:tcPr>
          <w:p w14:paraId="62F5231A" w14:textId="77777777" w:rsidR="00AD7765" w:rsidRPr="009C4175" w:rsidRDefault="00AD776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71509394" w14:textId="77777777" w:rsidR="00AD7765" w:rsidRPr="009C4175" w:rsidRDefault="00AD7765" w:rsidP="0005389D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3B3A8DA0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3CCB7B71" w14:textId="77777777" w:rsidTr="004A2135">
        <w:trPr>
          <w:trHeight w:val="283"/>
        </w:trPr>
        <w:tc>
          <w:tcPr>
            <w:tcW w:w="272" w:type="pct"/>
          </w:tcPr>
          <w:p w14:paraId="5CE4F22D" w14:textId="77777777" w:rsidR="00AD7765" w:rsidRPr="009C4175" w:rsidRDefault="00AD7765" w:rsidP="0005389D">
            <w:pPr>
              <w:jc w:val="center"/>
            </w:pPr>
            <w:r w:rsidRPr="009C4175">
              <w:t>5.</w:t>
            </w:r>
          </w:p>
        </w:tc>
        <w:tc>
          <w:tcPr>
            <w:tcW w:w="3936" w:type="pct"/>
            <w:gridSpan w:val="2"/>
          </w:tcPr>
          <w:p w14:paraId="562B9A76" w14:textId="77777777" w:rsidR="00AD7765" w:rsidRPr="009C4175" w:rsidRDefault="00AD7765" w:rsidP="00B92146">
            <w:pPr>
              <w:pStyle w:val="Default"/>
              <w:jc w:val="both"/>
            </w:pPr>
            <w:r>
              <w:rPr>
                <w:lang w:val="en-US"/>
              </w:rPr>
              <w:t>State the</w:t>
            </w:r>
            <w:r w:rsidRPr="004A2135">
              <w:rPr>
                <w:lang w:val="en-US"/>
              </w:rPr>
              <w:t xml:space="preserve"> different modulation techniques used in communication.</w:t>
            </w:r>
          </w:p>
        </w:tc>
        <w:tc>
          <w:tcPr>
            <w:tcW w:w="319" w:type="pct"/>
          </w:tcPr>
          <w:p w14:paraId="61D19335" w14:textId="77777777" w:rsidR="00AD7765" w:rsidRPr="009C4175" w:rsidRDefault="00AD776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40093923" w14:textId="77777777" w:rsidR="00AD7765" w:rsidRPr="009C4175" w:rsidRDefault="00AD7765" w:rsidP="0005389D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3CE1C83C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3A8BE684" w14:textId="77777777" w:rsidTr="004A2135">
        <w:trPr>
          <w:trHeight w:val="283"/>
        </w:trPr>
        <w:tc>
          <w:tcPr>
            <w:tcW w:w="272" w:type="pct"/>
          </w:tcPr>
          <w:p w14:paraId="654B6921" w14:textId="77777777" w:rsidR="00AD7765" w:rsidRPr="009C4175" w:rsidRDefault="00AD7765" w:rsidP="0005389D">
            <w:pPr>
              <w:jc w:val="center"/>
            </w:pPr>
            <w:r w:rsidRPr="009C4175">
              <w:t>6.</w:t>
            </w:r>
          </w:p>
        </w:tc>
        <w:tc>
          <w:tcPr>
            <w:tcW w:w="3936" w:type="pct"/>
            <w:gridSpan w:val="2"/>
          </w:tcPr>
          <w:p w14:paraId="190CF0FB" w14:textId="77777777" w:rsidR="00AD7765" w:rsidRPr="009C4175" w:rsidRDefault="00AD7765" w:rsidP="00B92146">
            <w:pPr>
              <w:jc w:val="both"/>
            </w:pPr>
            <w:r>
              <w:t xml:space="preserve">Recall the </w:t>
            </w:r>
            <w:r w:rsidRPr="004A2135">
              <w:t>role of PSTN in telemedicine communication</w:t>
            </w:r>
            <w:r>
              <w:t>.</w:t>
            </w:r>
          </w:p>
        </w:tc>
        <w:tc>
          <w:tcPr>
            <w:tcW w:w="319" w:type="pct"/>
          </w:tcPr>
          <w:p w14:paraId="2085866E" w14:textId="77777777" w:rsidR="00AD7765" w:rsidRPr="009C4175" w:rsidRDefault="00AD776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3D82FB1C" w14:textId="77777777" w:rsidR="00AD7765" w:rsidRPr="009C4175" w:rsidRDefault="00AD7765" w:rsidP="0005389D">
            <w:pPr>
              <w:jc w:val="center"/>
            </w:pPr>
            <w:r w:rsidRPr="009C4175">
              <w:t>R</w:t>
            </w:r>
          </w:p>
        </w:tc>
        <w:tc>
          <w:tcPr>
            <w:tcW w:w="217" w:type="pct"/>
          </w:tcPr>
          <w:p w14:paraId="64E83025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43D1FFCD" w14:textId="77777777" w:rsidTr="004A2135">
        <w:trPr>
          <w:trHeight w:val="283"/>
        </w:trPr>
        <w:tc>
          <w:tcPr>
            <w:tcW w:w="272" w:type="pct"/>
          </w:tcPr>
          <w:p w14:paraId="24171F16" w14:textId="77777777" w:rsidR="00AD7765" w:rsidRPr="009C4175" w:rsidRDefault="00AD7765" w:rsidP="004A2135">
            <w:pPr>
              <w:jc w:val="center"/>
            </w:pPr>
            <w:r w:rsidRPr="009C4175">
              <w:t>7.</w:t>
            </w:r>
          </w:p>
        </w:tc>
        <w:tc>
          <w:tcPr>
            <w:tcW w:w="3936" w:type="pct"/>
            <w:gridSpan w:val="2"/>
          </w:tcPr>
          <w:p w14:paraId="26104D42" w14:textId="77777777" w:rsidR="00AD7765" w:rsidRPr="009C4175" w:rsidRDefault="00AD7765" w:rsidP="004A2135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243431">
              <w:rPr>
                <w:noProof/>
                <w:lang w:eastAsia="zh-TW"/>
              </w:rPr>
              <w:t>De</w:t>
            </w:r>
            <w:r>
              <w:rPr>
                <w:noProof/>
                <w:lang w:eastAsia="zh-TW"/>
              </w:rPr>
              <w:t>fine Cryptography.</w:t>
            </w:r>
          </w:p>
        </w:tc>
        <w:tc>
          <w:tcPr>
            <w:tcW w:w="319" w:type="pct"/>
          </w:tcPr>
          <w:p w14:paraId="5A70B4A4" w14:textId="77777777" w:rsidR="00AD7765" w:rsidRPr="009C4175" w:rsidRDefault="00AD7765" w:rsidP="004A2135">
            <w:pPr>
              <w:jc w:val="center"/>
            </w:pPr>
            <w:r w:rsidRPr="009C4175">
              <w:t>CO</w:t>
            </w:r>
            <w:r>
              <w:t>5</w:t>
            </w:r>
          </w:p>
        </w:tc>
        <w:tc>
          <w:tcPr>
            <w:tcW w:w="256" w:type="pct"/>
          </w:tcPr>
          <w:p w14:paraId="30CEE559" w14:textId="77777777" w:rsidR="00AD7765" w:rsidRPr="009C4175" w:rsidRDefault="00AD7765" w:rsidP="004A2135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0C416525" w14:textId="77777777" w:rsidR="00AD7765" w:rsidRPr="009C4175" w:rsidRDefault="00AD7765" w:rsidP="004A2135">
            <w:pPr>
              <w:jc w:val="center"/>
            </w:pPr>
            <w:r w:rsidRPr="009C4175">
              <w:t>1</w:t>
            </w:r>
          </w:p>
        </w:tc>
      </w:tr>
      <w:tr w:rsidR="00AD7765" w:rsidRPr="009C4175" w14:paraId="34888717" w14:textId="77777777" w:rsidTr="004A2135">
        <w:trPr>
          <w:trHeight w:val="283"/>
        </w:trPr>
        <w:tc>
          <w:tcPr>
            <w:tcW w:w="272" w:type="pct"/>
          </w:tcPr>
          <w:p w14:paraId="6A4F40A0" w14:textId="77777777" w:rsidR="00AD7765" w:rsidRPr="009C4175" w:rsidRDefault="00AD7765" w:rsidP="004A2135">
            <w:pPr>
              <w:jc w:val="center"/>
            </w:pPr>
            <w:r w:rsidRPr="009C4175">
              <w:t>8.</w:t>
            </w:r>
          </w:p>
        </w:tc>
        <w:tc>
          <w:tcPr>
            <w:tcW w:w="3936" w:type="pct"/>
            <w:gridSpan w:val="2"/>
          </w:tcPr>
          <w:p w14:paraId="7D6F1C34" w14:textId="77777777" w:rsidR="00AD7765" w:rsidRPr="00795B0D" w:rsidRDefault="00AD7765" w:rsidP="004A2135">
            <w:pPr>
              <w:jc w:val="both"/>
            </w:pPr>
            <w:r w:rsidRPr="00795B0D">
              <w:t>Interpret digital authentication in telemedicine systems.</w:t>
            </w:r>
          </w:p>
        </w:tc>
        <w:tc>
          <w:tcPr>
            <w:tcW w:w="319" w:type="pct"/>
          </w:tcPr>
          <w:p w14:paraId="2A99EE2E" w14:textId="77777777" w:rsidR="00AD7765" w:rsidRPr="009C4175" w:rsidRDefault="00AD7765" w:rsidP="004A2135">
            <w:pPr>
              <w:jc w:val="center"/>
            </w:pPr>
            <w:r w:rsidRPr="009C4175">
              <w:t>CO</w:t>
            </w:r>
            <w:r>
              <w:t>5</w:t>
            </w:r>
          </w:p>
        </w:tc>
        <w:tc>
          <w:tcPr>
            <w:tcW w:w="256" w:type="pct"/>
          </w:tcPr>
          <w:p w14:paraId="6E5314C7" w14:textId="77777777" w:rsidR="00AD7765" w:rsidRPr="009C4175" w:rsidRDefault="00AD7765" w:rsidP="004A2135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04510DBC" w14:textId="77777777" w:rsidR="00AD7765" w:rsidRPr="009C4175" w:rsidRDefault="00AD7765" w:rsidP="004A2135">
            <w:pPr>
              <w:jc w:val="center"/>
            </w:pPr>
            <w:r w:rsidRPr="009C4175">
              <w:t>1</w:t>
            </w:r>
          </w:p>
        </w:tc>
      </w:tr>
      <w:tr w:rsidR="00AD7765" w:rsidRPr="009C4175" w14:paraId="7C53FF54" w14:textId="77777777" w:rsidTr="004A2135">
        <w:trPr>
          <w:trHeight w:val="283"/>
        </w:trPr>
        <w:tc>
          <w:tcPr>
            <w:tcW w:w="272" w:type="pct"/>
          </w:tcPr>
          <w:p w14:paraId="74B3541F" w14:textId="77777777" w:rsidR="00AD7765" w:rsidRPr="009C4175" w:rsidRDefault="00AD7765" w:rsidP="004A2135">
            <w:pPr>
              <w:jc w:val="center"/>
            </w:pPr>
            <w:r w:rsidRPr="009C4175">
              <w:t>9.</w:t>
            </w:r>
          </w:p>
        </w:tc>
        <w:tc>
          <w:tcPr>
            <w:tcW w:w="3936" w:type="pct"/>
            <w:gridSpan w:val="2"/>
          </w:tcPr>
          <w:p w14:paraId="1EAF1024" w14:textId="77777777" w:rsidR="00AD7765" w:rsidRPr="009C4175" w:rsidRDefault="00AD7765" w:rsidP="004A2135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Summarize </w:t>
            </w:r>
            <w:r w:rsidRPr="001158B7">
              <w:rPr>
                <w:noProof/>
                <w:lang w:eastAsia="zh-TW"/>
              </w:rPr>
              <w:t xml:space="preserve">the </w:t>
            </w:r>
            <w:r>
              <w:rPr>
                <w:noProof/>
                <w:lang w:eastAsia="zh-TW"/>
              </w:rPr>
              <w:t>need</w:t>
            </w:r>
            <w:r w:rsidRPr="001158B7">
              <w:rPr>
                <w:noProof/>
                <w:lang w:eastAsia="zh-TW"/>
              </w:rPr>
              <w:t xml:space="preserve"> of scanners in medical data acquisition.</w:t>
            </w:r>
          </w:p>
        </w:tc>
        <w:tc>
          <w:tcPr>
            <w:tcW w:w="319" w:type="pct"/>
          </w:tcPr>
          <w:p w14:paraId="3D0AF7B1" w14:textId="77777777" w:rsidR="00AD7765" w:rsidRPr="009C4175" w:rsidRDefault="00AD7765" w:rsidP="004A2135">
            <w:pPr>
              <w:jc w:val="center"/>
            </w:pPr>
            <w:r w:rsidRPr="009C4175">
              <w:t>CO</w:t>
            </w:r>
            <w:r>
              <w:t>4</w:t>
            </w:r>
          </w:p>
        </w:tc>
        <w:tc>
          <w:tcPr>
            <w:tcW w:w="256" w:type="pct"/>
          </w:tcPr>
          <w:p w14:paraId="68CD0722" w14:textId="77777777" w:rsidR="00AD7765" w:rsidRPr="009C4175" w:rsidRDefault="00AD7765" w:rsidP="004A2135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1C978848" w14:textId="77777777" w:rsidR="00AD7765" w:rsidRPr="009C4175" w:rsidRDefault="00AD7765" w:rsidP="004A2135">
            <w:pPr>
              <w:jc w:val="center"/>
            </w:pPr>
            <w:r w:rsidRPr="009C4175">
              <w:t>1</w:t>
            </w:r>
          </w:p>
        </w:tc>
      </w:tr>
      <w:tr w:rsidR="00AD7765" w:rsidRPr="009C4175" w14:paraId="4F30616A" w14:textId="77777777" w:rsidTr="004A2135">
        <w:trPr>
          <w:trHeight w:val="283"/>
        </w:trPr>
        <w:tc>
          <w:tcPr>
            <w:tcW w:w="272" w:type="pct"/>
          </w:tcPr>
          <w:p w14:paraId="3D773D2A" w14:textId="77777777" w:rsidR="00AD7765" w:rsidRPr="009C4175" w:rsidRDefault="00AD7765" w:rsidP="004A2135">
            <w:pPr>
              <w:jc w:val="center"/>
            </w:pPr>
            <w:r w:rsidRPr="009C4175">
              <w:t>10.</w:t>
            </w:r>
          </w:p>
        </w:tc>
        <w:tc>
          <w:tcPr>
            <w:tcW w:w="3936" w:type="pct"/>
            <w:gridSpan w:val="2"/>
          </w:tcPr>
          <w:p w14:paraId="227253A5" w14:textId="77777777" w:rsidR="00AD7765" w:rsidRPr="009C4175" w:rsidRDefault="00AD7765" w:rsidP="004A2135">
            <w:pPr>
              <w:jc w:val="both"/>
            </w:pPr>
            <w:r>
              <w:t>Define Telepathology.</w:t>
            </w:r>
          </w:p>
        </w:tc>
        <w:tc>
          <w:tcPr>
            <w:tcW w:w="319" w:type="pct"/>
          </w:tcPr>
          <w:p w14:paraId="16FF9D30" w14:textId="77777777" w:rsidR="00AD7765" w:rsidRPr="009C4175" w:rsidRDefault="00AD7765" w:rsidP="004A2135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673DEF69" w14:textId="77777777" w:rsidR="00AD7765" w:rsidRPr="009C4175" w:rsidRDefault="00AD7765" w:rsidP="004A2135">
            <w:pPr>
              <w:jc w:val="center"/>
            </w:pPr>
            <w:r>
              <w:t>R</w:t>
            </w:r>
          </w:p>
        </w:tc>
        <w:tc>
          <w:tcPr>
            <w:tcW w:w="217" w:type="pct"/>
          </w:tcPr>
          <w:p w14:paraId="4E167918" w14:textId="77777777" w:rsidR="00AD7765" w:rsidRPr="009C4175" w:rsidRDefault="00AD7765" w:rsidP="004A2135">
            <w:pPr>
              <w:jc w:val="center"/>
            </w:pPr>
            <w:r w:rsidRPr="009C4175">
              <w:t>1</w:t>
            </w:r>
          </w:p>
        </w:tc>
      </w:tr>
      <w:tr w:rsidR="00AD7765" w:rsidRPr="009C4175" w14:paraId="7B6D841D" w14:textId="77777777" w:rsidTr="0005389D">
        <w:trPr>
          <w:trHeight w:val="194"/>
        </w:trPr>
        <w:tc>
          <w:tcPr>
            <w:tcW w:w="5000" w:type="pct"/>
            <w:gridSpan w:val="6"/>
          </w:tcPr>
          <w:p w14:paraId="0E15F53B" w14:textId="77777777" w:rsidR="00AD7765" w:rsidRPr="009C4175" w:rsidRDefault="00AD7765" w:rsidP="004A2135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AD7765" w:rsidRPr="009C4175" w14:paraId="2413A0AD" w14:textId="77777777" w:rsidTr="004A2135">
        <w:trPr>
          <w:trHeight w:val="283"/>
        </w:trPr>
        <w:tc>
          <w:tcPr>
            <w:tcW w:w="272" w:type="pct"/>
          </w:tcPr>
          <w:p w14:paraId="337248C4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936" w:type="pct"/>
            <w:gridSpan w:val="2"/>
          </w:tcPr>
          <w:p w14:paraId="425E6756" w14:textId="77777777" w:rsidR="00AD7765" w:rsidRPr="009C4175" w:rsidRDefault="00AD7765" w:rsidP="004A2135">
            <w:pPr>
              <w:pStyle w:val="NoSpacing"/>
              <w:jc w:val="both"/>
            </w:pPr>
            <w:r>
              <w:t>Illustrate</w:t>
            </w:r>
            <w:r w:rsidRPr="000530D6">
              <w:t xml:space="preserve"> the limitations of telemedicine in healthcare delivery.</w:t>
            </w:r>
          </w:p>
        </w:tc>
        <w:tc>
          <w:tcPr>
            <w:tcW w:w="319" w:type="pct"/>
          </w:tcPr>
          <w:p w14:paraId="3AAF29CE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6CE39C53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A</w:t>
            </w:r>
          </w:p>
        </w:tc>
        <w:tc>
          <w:tcPr>
            <w:tcW w:w="217" w:type="pct"/>
          </w:tcPr>
          <w:p w14:paraId="72F109D8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4C3E00C5" w14:textId="77777777" w:rsidTr="004A2135">
        <w:trPr>
          <w:trHeight w:val="283"/>
        </w:trPr>
        <w:tc>
          <w:tcPr>
            <w:tcW w:w="272" w:type="pct"/>
          </w:tcPr>
          <w:p w14:paraId="2007D468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936" w:type="pct"/>
            <w:gridSpan w:val="2"/>
          </w:tcPr>
          <w:p w14:paraId="676C5F2A" w14:textId="77777777" w:rsidR="00AD7765" w:rsidRPr="007A0D5E" w:rsidRDefault="00AD7765" w:rsidP="004A2135">
            <w:pPr>
              <w:pStyle w:val="NoSpacing"/>
              <w:jc w:val="both"/>
            </w:pPr>
            <w:r w:rsidRPr="007A0D5E">
              <w:t>Analyze the impact of data security issues in telemedicine.</w:t>
            </w:r>
          </w:p>
        </w:tc>
        <w:tc>
          <w:tcPr>
            <w:tcW w:w="319" w:type="pct"/>
          </w:tcPr>
          <w:p w14:paraId="438BAFBD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60E1CB90" w14:textId="77777777" w:rsidR="00AD7765" w:rsidRPr="009C4175" w:rsidRDefault="00AD7765" w:rsidP="004A2135">
            <w:pPr>
              <w:pStyle w:val="NoSpacing"/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514B2E5A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79F5B5CE" w14:textId="77777777" w:rsidTr="004A2135">
        <w:trPr>
          <w:trHeight w:val="283"/>
        </w:trPr>
        <w:tc>
          <w:tcPr>
            <w:tcW w:w="272" w:type="pct"/>
          </w:tcPr>
          <w:p w14:paraId="01B069C0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36" w:type="pct"/>
            <w:gridSpan w:val="2"/>
          </w:tcPr>
          <w:p w14:paraId="67D5989B" w14:textId="77777777" w:rsidR="00AD7765" w:rsidRPr="009C4175" w:rsidRDefault="00AD7765" w:rsidP="004A2135">
            <w:pPr>
              <w:pStyle w:val="NoSpacing"/>
              <w:jc w:val="both"/>
            </w:pPr>
            <w:r>
              <w:t xml:space="preserve">Summarize the modulation techniques adopted in medical </w:t>
            </w:r>
            <w:r w:rsidRPr="005650DA">
              <w:t>communication systems</w:t>
            </w:r>
            <w:r>
              <w:t>.</w:t>
            </w:r>
          </w:p>
        </w:tc>
        <w:tc>
          <w:tcPr>
            <w:tcW w:w="319" w:type="pct"/>
          </w:tcPr>
          <w:p w14:paraId="084C5273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7303AB9D" w14:textId="77777777" w:rsidR="00AD7765" w:rsidRPr="009C4175" w:rsidRDefault="00AD7765" w:rsidP="004A2135">
            <w:pPr>
              <w:pStyle w:val="NoSpacing"/>
              <w:jc w:val="center"/>
            </w:pPr>
            <w:r>
              <w:t>E</w:t>
            </w:r>
          </w:p>
        </w:tc>
        <w:tc>
          <w:tcPr>
            <w:tcW w:w="217" w:type="pct"/>
          </w:tcPr>
          <w:p w14:paraId="6EDB9BD2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2B48B93F" w14:textId="77777777" w:rsidTr="007A0D5E">
        <w:trPr>
          <w:trHeight w:val="168"/>
        </w:trPr>
        <w:tc>
          <w:tcPr>
            <w:tcW w:w="272" w:type="pct"/>
          </w:tcPr>
          <w:p w14:paraId="624C9D0A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36" w:type="pct"/>
            <w:gridSpan w:val="2"/>
          </w:tcPr>
          <w:p w14:paraId="3031768E" w14:textId="77777777" w:rsidR="00AD7765" w:rsidRPr="009C4175" w:rsidRDefault="00AD7765" w:rsidP="004A2135">
            <w:pPr>
              <w:pStyle w:val="NoSpacing"/>
              <w:jc w:val="both"/>
            </w:pPr>
            <w:r>
              <w:t>Explain the working of display systems.</w:t>
            </w:r>
          </w:p>
        </w:tc>
        <w:tc>
          <w:tcPr>
            <w:tcW w:w="319" w:type="pct"/>
          </w:tcPr>
          <w:p w14:paraId="749DEAF7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CO4</w:t>
            </w:r>
          </w:p>
        </w:tc>
        <w:tc>
          <w:tcPr>
            <w:tcW w:w="256" w:type="pct"/>
          </w:tcPr>
          <w:p w14:paraId="694C0D93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17" w:type="pct"/>
          </w:tcPr>
          <w:p w14:paraId="25B1A662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3B4CCDED" w14:textId="77777777" w:rsidTr="004A2135">
        <w:trPr>
          <w:trHeight w:val="283"/>
        </w:trPr>
        <w:tc>
          <w:tcPr>
            <w:tcW w:w="272" w:type="pct"/>
          </w:tcPr>
          <w:p w14:paraId="1FF76FD8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936" w:type="pct"/>
            <w:gridSpan w:val="2"/>
          </w:tcPr>
          <w:p w14:paraId="728A6FA8" w14:textId="77777777" w:rsidR="00AD7765" w:rsidRPr="009C4175" w:rsidRDefault="00AD7765" w:rsidP="004A2135">
            <w:pPr>
              <w:pStyle w:val="NoSpacing"/>
              <w:jc w:val="both"/>
            </w:pPr>
            <w:r>
              <w:t>Interpret the concept of cryptography with suitable examples.</w:t>
            </w:r>
          </w:p>
        </w:tc>
        <w:tc>
          <w:tcPr>
            <w:tcW w:w="319" w:type="pct"/>
          </w:tcPr>
          <w:p w14:paraId="43EA7718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CO5</w:t>
            </w:r>
          </w:p>
        </w:tc>
        <w:tc>
          <w:tcPr>
            <w:tcW w:w="256" w:type="pct"/>
          </w:tcPr>
          <w:p w14:paraId="14E79F53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A</w:t>
            </w:r>
          </w:p>
        </w:tc>
        <w:tc>
          <w:tcPr>
            <w:tcW w:w="217" w:type="pct"/>
          </w:tcPr>
          <w:p w14:paraId="14D7F132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20F405C6" w14:textId="77777777" w:rsidTr="004A2135">
        <w:trPr>
          <w:trHeight w:val="283"/>
        </w:trPr>
        <w:tc>
          <w:tcPr>
            <w:tcW w:w="272" w:type="pct"/>
          </w:tcPr>
          <w:p w14:paraId="0C84D0DF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16.</w:t>
            </w:r>
          </w:p>
        </w:tc>
        <w:tc>
          <w:tcPr>
            <w:tcW w:w="3936" w:type="pct"/>
            <w:gridSpan w:val="2"/>
          </w:tcPr>
          <w:p w14:paraId="5E4DB155" w14:textId="77777777" w:rsidR="00AD7765" w:rsidRPr="007A0D5E" w:rsidRDefault="00AD7765" w:rsidP="004A2135">
            <w:pPr>
              <w:pStyle w:val="NoSpacing"/>
              <w:jc w:val="both"/>
            </w:pPr>
            <w:r>
              <w:t>Examine</w:t>
            </w:r>
            <w:r w:rsidRPr="007A0D5E">
              <w:t xml:space="preserve"> the effectiveness of telemedicine in chronic disease management.</w:t>
            </w:r>
          </w:p>
        </w:tc>
        <w:tc>
          <w:tcPr>
            <w:tcW w:w="319" w:type="pct"/>
          </w:tcPr>
          <w:p w14:paraId="6598FE2A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395B8DDD" w14:textId="77777777" w:rsidR="00AD7765" w:rsidRPr="009C4175" w:rsidRDefault="00AD7765" w:rsidP="004A2135">
            <w:pPr>
              <w:pStyle w:val="NoSpacing"/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085E33C0" w14:textId="77777777" w:rsidR="00AD7765" w:rsidRPr="009C4175" w:rsidRDefault="00AD7765" w:rsidP="004A2135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76FBBBBC" w14:textId="77777777" w:rsidTr="00517D3B">
        <w:trPr>
          <w:trHeight w:val="552"/>
        </w:trPr>
        <w:tc>
          <w:tcPr>
            <w:tcW w:w="5000" w:type="pct"/>
            <w:gridSpan w:val="6"/>
          </w:tcPr>
          <w:p w14:paraId="4C8E392C" w14:textId="77777777" w:rsidR="00AD7765" w:rsidRPr="009C4175" w:rsidRDefault="00AD7765" w:rsidP="004A2135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07342853" w14:textId="77777777" w:rsidR="00AD7765" w:rsidRPr="009C4175" w:rsidRDefault="00AD7765" w:rsidP="004A2135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AD7765" w:rsidRPr="009C4175" w14:paraId="329C6DFD" w14:textId="77777777" w:rsidTr="00F3406F">
        <w:trPr>
          <w:trHeight w:val="283"/>
        </w:trPr>
        <w:tc>
          <w:tcPr>
            <w:tcW w:w="272" w:type="pct"/>
          </w:tcPr>
          <w:p w14:paraId="325E155B" w14:textId="77777777" w:rsidR="00AD7765" w:rsidRPr="009C4175" w:rsidRDefault="00AD7765" w:rsidP="004A2135">
            <w:pPr>
              <w:jc w:val="center"/>
            </w:pPr>
            <w:r w:rsidRPr="009C4175">
              <w:t>17.</w:t>
            </w:r>
          </w:p>
        </w:tc>
        <w:tc>
          <w:tcPr>
            <w:tcW w:w="189" w:type="pct"/>
          </w:tcPr>
          <w:p w14:paraId="5E6619DA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0DFA9937" w14:textId="77777777" w:rsidR="00AD7765" w:rsidRPr="009C4175" w:rsidRDefault="00AD7765" w:rsidP="004A2135">
            <w:pPr>
              <w:jc w:val="both"/>
            </w:pPr>
            <w:r>
              <w:t xml:space="preserve">Explain the concept of Telemedicine along with its functional diagram for remote patient consultation. </w:t>
            </w:r>
          </w:p>
        </w:tc>
        <w:tc>
          <w:tcPr>
            <w:tcW w:w="319" w:type="pct"/>
          </w:tcPr>
          <w:p w14:paraId="61D47E5D" w14:textId="77777777" w:rsidR="00AD7765" w:rsidRPr="009C4175" w:rsidRDefault="00AD7765" w:rsidP="004A2135">
            <w:pPr>
              <w:jc w:val="center"/>
            </w:pPr>
            <w:r w:rsidRPr="009C4175">
              <w:t>CO1</w:t>
            </w:r>
          </w:p>
        </w:tc>
        <w:tc>
          <w:tcPr>
            <w:tcW w:w="256" w:type="pct"/>
          </w:tcPr>
          <w:p w14:paraId="30009625" w14:textId="77777777" w:rsidR="00AD7765" w:rsidRPr="009C4175" w:rsidRDefault="00AD7765" w:rsidP="004A2135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218CD38C" w14:textId="77777777" w:rsidR="00AD7765" w:rsidRPr="009C4175" w:rsidRDefault="00AD7765" w:rsidP="004A2135">
            <w:pPr>
              <w:jc w:val="center"/>
            </w:pPr>
            <w:r w:rsidRPr="009C4175">
              <w:t>12</w:t>
            </w:r>
          </w:p>
        </w:tc>
      </w:tr>
      <w:tr w:rsidR="00AD7765" w:rsidRPr="009C4175" w14:paraId="273DF32A" w14:textId="77777777" w:rsidTr="00F3406F">
        <w:trPr>
          <w:trHeight w:val="283"/>
        </w:trPr>
        <w:tc>
          <w:tcPr>
            <w:tcW w:w="272" w:type="pct"/>
          </w:tcPr>
          <w:p w14:paraId="36344B5E" w14:textId="77777777" w:rsidR="00AD7765" w:rsidRPr="009C4175" w:rsidRDefault="00AD7765" w:rsidP="004A2135">
            <w:pPr>
              <w:jc w:val="center"/>
            </w:pPr>
          </w:p>
        </w:tc>
        <w:tc>
          <w:tcPr>
            <w:tcW w:w="189" w:type="pct"/>
          </w:tcPr>
          <w:p w14:paraId="0F3C216E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10DB28FE" w14:textId="77777777" w:rsidR="00AD7765" w:rsidRPr="009C4175" w:rsidRDefault="00AD7765" w:rsidP="004A2135">
            <w:pPr>
              <w:jc w:val="both"/>
            </w:pPr>
          </w:p>
        </w:tc>
        <w:tc>
          <w:tcPr>
            <w:tcW w:w="319" w:type="pct"/>
          </w:tcPr>
          <w:p w14:paraId="42C05C4F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56" w:type="pct"/>
          </w:tcPr>
          <w:p w14:paraId="68A219D7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17" w:type="pct"/>
          </w:tcPr>
          <w:p w14:paraId="2DC63076" w14:textId="77777777" w:rsidR="00AD7765" w:rsidRPr="009C4175" w:rsidRDefault="00AD7765" w:rsidP="004A2135">
            <w:pPr>
              <w:jc w:val="center"/>
            </w:pPr>
          </w:p>
        </w:tc>
      </w:tr>
      <w:tr w:rsidR="00AD7765" w:rsidRPr="009C4175" w14:paraId="56BD72F1" w14:textId="77777777" w:rsidTr="00F3406F">
        <w:trPr>
          <w:trHeight w:val="283"/>
        </w:trPr>
        <w:tc>
          <w:tcPr>
            <w:tcW w:w="272" w:type="pct"/>
          </w:tcPr>
          <w:p w14:paraId="0EA65300" w14:textId="77777777" w:rsidR="00AD7765" w:rsidRPr="009C4175" w:rsidRDefault="00AD7765" w:rsidP="004A2135">
            <w:pPr>
              <w:jc w:val="center"/>
            </w:pPr>
            <w:r w:rsidRPr="009C4175">
              <w:t>18.</w:t>
            </w:r>
          </w:p>
        </w:tc>
        <w:tc>
          <w:tcPr>
            <w:tcW w:w="189" w:type="pct"/>
          </w:tcPr>
          <w:p w14:paraId="1DCAD815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09D05022" w14:textId="77777777" w:rsidR="00AD7765" w:rsidRPr="00F3406F" w:rsidRDefault="00AD7765" w:rsidP="004A2135">
            <w:pPr>
              <w:jc w:val="both"/>
            </w:pPr>
            <w:r w:rsidRPr="00F3406F">
              <w:t>Illustrate the ethical principles including confidentiality, patient rights and consent in telemedicine.</w:t>
            </w:r>
          </w:p>
        </w:tc>
        <w:tc>
          <w:tcPr>
            <w:tcW w:w="319" w:type="pct"/>
          </w:tcPr>
          <w:p w14:paraId="179EEC2A" w14:textId="77777777" w:rsidR="00AD7765" w:rsidRPr="009C4175" w:rsidRDefault="00AD7765" w:rsidP="004A2135">
            <w:pPr>
              <w:jc w:val="center"/>
            </w:pPr>
            <w:r w:rsidRPr="009C4175">
              <w:t>CO2</w:t>
            </w:r>
          </w:p>
        </w:tc>
        <w:tc>
          <w:tcPr>
            <w:tcW w:w="256" w:type="pct"/>
          </w:tcPr>
          <w:p w14:paraId="46D6C97F" w14:textId="77777777" w:rsidR="00AD7765" w:rsidRPr="009C4175" w:rsidRDefault="00AD7765" w:rsidP="004A2135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38FCD67E" w14:textId="77777777" w:rsidR="00AD7765" w:rsidRPr="009C4175" w:rsidRDefault="00AD7765" w:rsidP="004A2135">
            <w:pPr>
              <w:jc w:val="center"/>
            </w:pPr>
            <w:r>
              <w:t>12</w:t>
            </w:r>
          </w:p>
        </w:tc>
      </w:tr>
      <w:tr w:rsidR="00AD7765" w:rsidRPr="009C4175" w14:paraId="4E81F46D" w14:textId="77777777" w:rsidTr="00F3406F">
        <w:trPr>
          <w:trHeight w:val="283"/>
        </w:trPr>
        <w:tc>
          <w:tcPr>
            <w:tcW w:w="272" w:type="pct"/>
          </w:tcPr>
          <w:p w14:paraId="3CEF7938" w14:textId="77777777" w:rsidR="00AD7765" w:rsidRPr="009C4175" w:rsidRDefault="00AD7765" w:rsidP="004A2135">
            <w:pPr>
              <w:jc w:val="center"/>
            </w:pPr>
          </w:p>
        </w:tc>
        <w:tc>
          <w:tcPr>
            <w:tcW w:w="189" w:type="pct"/>
          </w:tcPr>
          <w:p w14:paraId="4A0A21E0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01C261A0" w14:textId="77777777" w:rsidR="00AD7765" w:rsidRPr="009C4175" w:rsidRDefault="00AD7765" w:rsidP="004A2135">
            <w:pPr>
              <w:jc w:val="both"/>
            </w:pPr>
          </w:p>
        </w:tc>
        <w:tc>
          <w:tcPr>
            <w:tcW w:w="319" w:type="pct"/>
          </w:tcPr>
          <w:p w14:paraId="1927E309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56" w:type="pct"/>
          </w:tcPr>
          <w:p w14:paraId="2A3D94AF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17" w:type="pct"/>
          </w:tcPr>
          <w:p w14:paraId="177DC1D6" w14:textId="77777777" w:rsidR="00AD7765" w:rsidRPr="009C4175" w:rsidRDefault="00AD7765" w:rsidP="004A2135">
            <w:pPr>
              <w:jc w:val="center"/>
            </w:pPr>
          </w:p>
        </w:tc>
      </w:tr>
      <w:tr w:rsidR="00AD7765" w:rsidRPr="009C4175" w14:paraId="33482851" w14:textId="77777777" w:rsidTr="00F3406F">
        <w:trPr>
          <w:trHeight w:val="283"/>
        </w:trPr>
        <w:tc>
          <w:tcPr>
            <w:tcW w:w="272" w:type="pct"/>
          </w:tcPr>
          <w:p w14:paraId="6A8AD096" w14:textId="77777777" w:rsidR="00AD7765" w:rsidRPr="009C4175" w:rsidRDefault="00AD7765" w:rsidP="004A2135">
            <w:pPr>
              <w:jc w:val="center"/>
            </w:pPr>
            <w:r w:rsidRPr="009C4175">
              <w:t>19.</w:t>
            </w:r>
          </w:p>
        </w:tc>
        <w:tc>
          <w:tcPr>
            <w:tcW w:w="189" w:type="pct"/>
          </w:tcPr>
          <w:p w14:paraId="6A710645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0D0A87F8" w14:textId="77777777" w:rsidR="00AD7765" w:rsidRPr="009C4175" w:rsidRDefault="00AD7765" w:rsidP="004A2135">
            <w:pPr>
              <w:jc w:val="both"/>
            </w:pPr>
            <w:r>
              <w:t>Explain</w:t>
            </w:r>
            <w:r w:rsidRPr="00B9298C">
              <w:t xml:space="preserve"> the communication through mobile technology and its transition from 1G to 5G.</w:t>
            </w:r>
          </w:p>
        </w:tc>
        <w:tc>
          <w:tcPr>
            <w:tcW w:w="319" w:type="pct"/>
          </w:tcPr>
          <w:p w14:paraId="680EF515" w14:textId="77777777" w:rsidR="00AD7765" w:rsidRPr="009C4175" w:rsidRDefault="00AD7765" w:rsidP="004A2135">
            <w:pPr>
              <w:jc w:val="center"/>
            </w:pPr>
            <w:r w:rsidRPr="009C4175">
              <w:t>CO3</w:t>
            </w:r>
          </w:p>
        </w:tc>
        <w:tc>
          <w:tcPr>
            <w:tcW w:w="256" w:type="pct"/>
          </w:tcPr>
          <w:p w14:paraId="20DD051E" w14:textId="77777777" w:rsidR="00AD7765" w:rsidRPr="009C4175" w:rsidRDefault="00AD7765" w:rsidP="004A2135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5A1A053F" w14:textId="77777777" w:rsidR="00AD7765" w:rsidRPr="009C4175" w:rsidRDefault="00AD7765" w:rsidP="004A2135">
            <w:pPr>
              <w:jc w:val="center"/>
            </w:pPr>
            <w:r w:rsidRPr="009C4175">
              <w:t>12</w:t>
            </w:r>
          </w:p>
        </w:tc>
      </w:tr>
      <w:tr w:rsidR="00AD7765" w:rsidRPr="009C4175" w14:paraId="3F532C1D" w14:textId="77777777" w:rsidTr="00F3406F">
        <w:trPr>
          <w:trHeight w:val="283"/>
        </w:trPr>
        <w:tc>
          <w:tcPr>
            <w:tcW w:w="272" w:type="pct"/>
          </w:tcPr>
          <w:p w14:paraId="723F6A83" w14:textId="77777777" w:rsidR="00AD7765" w:rsidRPr="009C4175" w:rsidRDefault="00AD7765" w:rsidP="004A2135">
            <w:pPr>
              <w:jc w:val="center"/>
            </w:pPr>
          </w:p>
        </w:tc>
        <w:tc>
          <w:tcPr>
            <w:tcW w:w="189" w:type="pct"/>
          </w:tcPr>
          <w:p w14:paraId="05E6218C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68A1B85F" w14:textId="77777777" w:rsidR="00AD7765" w:rsidRPr="009C4175" w:rsidRDefault="00AD7765" w:rsidP="004A2135">
            <w:pPr>
              <w:jc w:val="both"/>
            </w:pPr>
          </w:p>
        </w:tc>
        <w:tc>
          <w:tcPr>
            <w:tcW w:w="319" w:type="pct"/>
          </w:tcPr>
          <w:p w14:paraId="1F2AFD6A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56" w:type="pct"/>
          </w:tcPr>
          <w:p w14:paraId="4F488A5F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17" w:type="pct"/>
          </w:tcPr>
          <w:p w14:paraId="2CF14790" w14:textId="77777777" w:rsidR="00AD7765" w:rsidRPr="009C4175" w:rsidRDefault="00AD7765" w:rsidP="004A2135">
            <w:pPr>
              <w:jc w:val="center"/>
            </w:pPr>
          </w:p>
        </w:tc>
      </w:tr>
      <w:tr w:rsidR="00AD7765" w:rsidRPr="009C4175" w14:paraId="122C858F" w14:textId="77777777" w:rsidTr="00F3406F">
        <w:trPr>
          <w:trHeight w:val="283"/>
        </w:trPr>
        <w:tc>
          <w:tcPr>
            <w:tcW w:w="272" w:type="pct"/>
          </w:tcPr>
          <w:p w14:paraId="74D03557" w14:textId="77777777" w:rsidR="00AD7765" w:rsidRPr="009C4175" w:rsidRDefault="00AD7765" w:rsidP="004A2135">
            <w:pPr>
              <w:jc w:val="center"/>
            </w:pPr>
            <w:r w:rsidRPr="009C4175">
              <w:t>20.</w:t>
            </w:r>
          </w:p>
        </w:tc>
        <w:tc>
          <w:tcPr>
            <w:tcW w:w="189" w:type="pct"/>
          </w:tcPr>
          <w:p w14:paraId="729B3E84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48BA4E28" w14:textId="77777777" w:rsidR="00AD7765" w:rsidRPr="009C4175" w:rsidRDefault="00AD7765" w:rsidP="004A2135">
            <w:pPr>
              <w:jc w:val="both"/>
            </w:pPr>
            <w:r w:rsidRPr="00B05BCD">
              <w:t xml:space="preserve">Analyze the </w:t>
            </w:r>
            <w:r>
              <w:t xml:space="preserve">features and </w:t>
            </w:r>
            <w:r w:rsidRPr="00B05BCD">
              <w:t>performance of various storage systems such as magnetic, optical and solid-state devices.</w:t>
            </w:r>
          </w:p>
        </w:tc>
        <w:tc>
          <w:tcPr>
            <w:tcW w:w="319" w:type="pct"/>
          </w:tcPr>
          <w:p w14:paraId="2E552648" w14:textId="77777777" w:rsidR="00AD7765" w:rsidRPr="009C4175" w:rsidRDefault="00AD7765" w:rsidP="004A2135">
            <w:pPr>
              <w:jc w:val="center"/>
            </w:pPr>
            <w:r w:rsidRPr="009C4175">
              <w:t>CO</w:t>
            </w:r>
            <w:r>
              <w:t>5</w:t>
            </w:r>
          </w:p>
        </w:tc>
        <w:tc>
          <w:tcPr>
            <w:tcW w:w="256" w:type="pct"/>
          </w:tcPr>
          <w:p w14:paraId="13AA5227" w14:textId="77777777" w:rsidR="00AD7765" w:rsidRPr="009C4175" w:rsidRDefault="00AD7765" w:rsidP="004A2135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081E6C47" w14:textId="77777777" w:rsidR="00AD7765" w:rsidRPr="009C4175" w:rsidRDefault="00AD7765" w:rsidP="004A2135">
            <w:pPr>
              <w:jc w:val="center"/>
            </w:pPr>
            <w:r w:rsidRPr="009C4175">
              <w:t>12</w:t>
            </w:r>
          </w:p>
        </w:tc>
      </w:tr>
      <w:tr w:rsidR="00AD7765" w:rsidRPr="009C4175" w14:paraId="2055F024" w14:textId="77777777" w:rsidTr="00F3406F">
        <w:trPr>
          <w:trHeight w:val="283"/>
        </w:trPr>
        <w:tc>
          <w:tcPr>
            <w:tcW w:w="272" w:type="pct"/>
          </w:tcPr>
          <w:p w14:paraId="510C8767" w14:textId="77777777" w:rsidR="00AD7765" w:rsidRPr="009C4175" w:rsidRDefault="00AD7765" w:rsidP="004A2135">
            <w:pPr>
              <w:jc w:val="center"/>
            </w:pPr>
          </w:p>
        </w:tc>
        <w:tc>
          <w:tcPr>
            <w:tcW w:w="189" w:type="pct"/>
          </w:tcPr>
          <w:p w14:paraId="68B36D0E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466BAED7" w14:textId="77777777" w:rsidR="00AD7765" w:rsidRPr="009C4175" w:rsidRDefault="00AD7765" w:rsidP="004A2135">
            <w:pPr>
              <w:jc w:val="both"/>
            </w:pPr>
          </w:p>
        </w:tc>
        <w:tc>
          <w:tcPr>
            <w:tcW w:w="319" w:type="pct"/>
          </w:tcPr>
          <w:p w14:paraId="2C1F5881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56" w:type="pct"/>
          </w:tcPr>
          <w:p w14:paraId="49932401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17" w:type="pct"/>
          </w:tcPr>
          <w:p w14:paraId="2CD91DB8" w14:textId="77777777" w:rsidR="00AD7765" w:rsidRPr="009C4175" w:rsidRDefault="00AD7765" w:rsidP="004A2135">
            <w:pPr>
              <w:jc w:val="center"/>
            </w:pPr>
          </w:p>
        </w:tc>
      </w:tr>
      <w:tr w:rsidR="00AD7765" w:rsidRPr="009C4175" w14:paraId="33C65987" w14:textId="77777777" w:rsidTr="00F3406F">
        <w:trPr>
          <w:trHeight w:val="283"/>
        </w:trPr>
        <w:tc>
          <w:tcPr>
            <w:tcW w:w="272" w:type="pct"/>
          </w:tcPr>
          <w:p w14:paraId="1BEA55D2" w14:textId="77777777" w:rsidR="00AD7765" w:rsidRPr="009C4175" w:rsidRDefault="00AD7765" w:rsidP="004A2135">
            <w:pPr>
              <w:jc w:val="center"/>
            </w:pPr>
            <w:r w:rsidRPr="009C4175">
              <w:t>21.</w:t>
            </w:r>
          </w:p>
        </w:tc>
        <w:tc>
          <w:tcPr>
            <w:tcW w:w="189" w:type="pct"/>
          </w:tcPr>
          <w:p w14:paraId="07EB0A5F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5EF99103" w14:textId="77777777" w:rsidR="00AD7765" w:rsidRPr="001566CD" w:rsidRDefault="00AD7765" w:rsidP="004A2135">
            <w:pPr>
              <w:jc w:val="both"/>
            </w:pPr>
            <w:r w:rsidRPr="001566CD">
              <w:t>Examine the role of DICOM and HL7 standards in healthcare data exchange.</w:t>
            </w:r>
          </w:p>
        </w:tc>
        <w:tc>
          <w:tcPr>
            <w:tcW w:w="319" w:type="pct"/>
          </w:tcPr>
          <w:p w14:paraId="273D0A44" w14:textId="77777777" w:rsidR="00AD7765" w:rsidRPr="009C4175" w:rsidRDefault="00AD7765" w:rsidP="004A2135">
            <w:pPr>
              <w:jc w:val="center"/>
            </w:pPr>
            <w:r w:rsidRPr="009C4175">
              <w:t>CO</w:t>
            </w:r>
            <w:r>
              <w:t>4</w:t>
            </w:r>
          </w:p>
        </w:tc>
        <w:tc>
          <w:tcPr>
            <w:tcW w:w="256" w:type="pct"/>
          </w:tcPr>
          <w:p w14:paraId="6BBF94F0" w14:textId="77777777" w:rsidR="00AD7765" w:rsidRPr="009C4175" w:rsidRDefault="00AD7765" w:rsidP="004A2135">
            <w:pPr>
              <w:jc w:val="center"/>
            </w:pPr>
            <w:r>
              <w:t>A</w:t>
            </w:r>
          </w:p>
        </w:tc>
        <w:tc>
          <w:tcPr>
            <w:tcW w:w="217" w:type="pct"/>
          </w:tcPr>
          <w:p w14:paraId="2FC1AAE8" w14:textId="77777777" w:rsidR="00AD7765" w:rsidRPr="009C4175" w:rsidRDefault="00AD7765" w:rsidP="004A2135">
            <w:pPr>
              <w:jc w:val="center"/>
            </w:pPr>
            <w:r w:rsidRPr="009C4175">
              <w:t>12</w:t>
            </w:r>
          </w:p>
        </w:tc>
      </w:tr>
      <w:tr w:rsidR="00AD7765" w:rsidRPr="009C4175" w14:paraId="09FC2FB8" w14:textId="77777777" w:rsidTr="00F3406F">
        <w:trPr>
          <w:trHeight w:val="283"/>
        </w:trPr>
        <w:tc>
          <w:tcPr>
            <w:tcW w:w="272" w:type="pct"/>
          </w:tcPr>
          <w:p w14:paraId="5B656250" w14:textId="77777777" w:rsidR="00AD7765" w:rsidRPr="009C4175" w:rsidRDefault="00AD7765" w:rsidP="004A2135">
            <w:pPr>
              <w:jc w:val="center"/>
            </w:pPr>
          </w:p>
        </w:tc>
        <w:tc>
          <w:tcPr>
            <w:tcW w:w="189" w:type="pct"/>
          </w:tcPr>
          <w:p w14:paraId="5B7981D5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5F76C25C" w14:textId="77777777" w:rsidR="00AD7765" w:rsidRPr="009C4175" w:rsidRDefault="00AD7765" w:rsidP="004A2135">
            <w:pPr>
              <w:jc w:val="both"/>
            </w:pPr>
          </w:p>
        </w:tc>
        <w:tc>
          <w:tcPr>
            <w:tcW w:w="319" w:type="pct"/>
          </w:tcPr>
          <w:p w14:paraId="6A0B3888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56" w:type="pct"/>
          </w:tcPr>
          <w:p w14:paraId="4B84B5F0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17" w:type="pct"/>
          </w:tcPr>
          <w:p w14:paraId="3D448DAE" w14:textId="77777777" w:rsidR="00AD7765" w:rsidRPr="009C4175" w:rsidRDefault="00AD7765" w:rsidP="004A2135">
            <w:pPr>
              <w:jc w:val="center"/>
            </w:pPr>
          </w:p>
        </w:tc>
      </w:tr>
      <w:tr w:rsidR="00AD7765" w:rsidRPr="009C4175" w14:paraId="0A143644" w14:textId="77777777" w:rsidTr="00F3406F">
        <w:trPr>
          <w:trHeight w:val="283"/>
        </w:trPr>
        <w:tc>
          <w:tcPr>
            <w:tcW w:w="272" w:type="pct"/>
          </w:tcPr>
          <w:p w14:paraId="2ABF61B7" w14:textId="77777777" w:rsidR="00AD7765" w:rsidRPr="009C4175" w:rsidRDefault="00AD7765" w:rsidP="004A2135">
            <w:pPr>
              <w:jc w:val="center"/>
            </w:pPr>
            <w:r w:rsidRPr="009C4175">
              <w:t>22.</w:t>
            </w:r>
          </w:p>
        </w:tc>
        <w:tc>
          <w:tcPr>
            <w:tcW w:w="189" w:type="pct"/>
          </w:tcPr>
          <w:p w14:paraId="0B1461FB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27FF8C03" w14:textId="77777777" w:rsidR="00AD7765" w:rsidRDefault="00AD7765" w:rsidP="00B9298C">
            <w:pPr>
              <w:jc w:val="both"/>
            </w:pPr>
            <w:r>
              <w:t>Summarize the different forms of Intellectual Property in healthcare with suitable examples.</w:t>
            </w:r>
          </w:p>
          <w:p w14:paraId="11AB20EA" w14:textId="77777777" w:rsidR="00AD7765" w:rsidRPr="009C4175" w:rsidRDefault="00AD7765" w:rsidP="004A2135">
            <w:pPr>
              <w:jc w:val="both"/>
            </w:pPr>
          </w:p>
        </w:tc>
        <w:tc>
          <w:tcPr>
            <w:tcW w:w="319" w:type="pct"/>
          </w:tcPr>
          <w:p w14:paraId="6D1A71F8" w14:textId="77777777" w:rsidR="00AD7765" w:rsidRPr="009C4175" w:rsidRDefault="00AD7765" w:rsidP="004A2135">
            <w:pPr>
              <w:jc w:val="center"/>
            </w:pPr>
            <w:r w:rsidRPr="009C4175">
              <w:t>CO</w:t>
            </w:r>
            <w:r>
              <w:t>2</w:t>
            </w:r>
          </w:p>
        </w:tc>
        <w:tc>
          <w:tcPr>
            <w:tcW w:w="256" w:type="pct"/>
          </w:tcPr>
          <w:p w14:paraId="2A932371" w14:textId="77777777" w:rsidR="00AD7765" w:rsidRPr="009C4175" w:rsidRDefault="00AD7765" w:rsidP="004A2135">
            <w:pPr>
              <w:jc w:val="center"/>
            </w:pPr>
            <w:r>
              <w:t>E</w:t>
            </w:r>
          </w:p>
        </w:tc>
        <w:tc>
          <w:tcPr>
            <w:tcW w:w="217" w:type="pct"/>
          </w:tcPr>
          <w:p w14:paraId="69C372B3" w14:textId="77777777" w:rsidR="00AD7765" w:rsidRPr="009C4175" w:rsidRDefault="00AD7765" w:rsidP="004A2135">
            <w:pPr>
              <w:jc w:val="center"/>
            </w:pPr>
            <w:r w:rsidRPr="009C4175">
              <w:t>12</w:t>
            </w:r>
          </w:p>
        </w:tc>
      </w:tr>
      <w:tr w:rsidR="00AD7765" w:rsidRPr="009C4175" w14:paraId="3B98E69A" w14:textId="77777777" w:rsidTr="00F3406F">
        <w:trPr>
          <w:trHeight w:val="283"/>
        </w:trPr>
        <w:tc>
          <w:tcPr>
            <w:tcW w:w="272" w:type="pct"/>
          </w:tcPr>
          <w:p w14:paraId="44727E22" w14:textId="77777777" w:rsidR="00AD7765" w:rsidRPr="009C4175" w:rsidRDefault="00AD7765" w:rsidP="004A2135">
            <w:pPr>
              <w:jc w:val="center"/>
            </w:pPr>
          </w:p>
        </w:tc>
        <w:tc>
          <w:tcPr>
            <w:tcW w:w="189" w:type="pct"/>
          </w:tcPr>
          <w:p w14:paraId="775DB75D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615062E5" w14:textId="77777777" w:rsidR="00AD7765" w:rsidRPr="009C4175" w:rsidRDefault="00AD7765" w:rsidP="004A2135">
            <w:pPr>
              <w:jc w:val="both"/>
            </w:pPr>
          </w:p>
        </w:tc>
        <w:tc>
          <w:tcPr>
            <w:tcW w:w="319" w:type="pct"/>
          </w:tcPr>
          <w:p w14:paraId="63EECB9F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56" w:type="pct"/>
          </w:tcPr>
          <w:p w14:paraId="5B068A32" w14:textId="77777777" w:rsidR="00AD7765" w:rsidRPr="009C4175" w:rsidRDefault="00AD7765" w:rsidP="004A2135">
            <w:pPr>
              <w:jc w:val="center"/>
            </w:pPr>
          </w:p>
        </w:tc>
        <w:tc>
          <w:tcPr>
            <w:tcW w:w="217" w:type="pct"/>
          </w:tcPr>
          <w:p w14:paraId="24F08E89" w14:textId="77777777" w:rsidR="00AD7765" w:rsidRPr="009C4175" w:rsidRDefault="00AD7765" w:rsidP="004A2135">
            <w:pPr>
              <w:jc w:val="center"/>
            </w:pPr>
          </w:p>
        </w:tc>
      </w:tr>
      <w:tr w:rsidR="00AD7765" w:rsidRPr="009C4175" w14:paraId="16CDCE55" w14:textId="77777777" w:rsidTr="00F3406F">
        <w:trPr>
          <w:trHeight w:val="283"/>
        </w:trPr>
        <w:tc>
          <w:tcPr>
            <w:tcW w:w="272" w:type="pct"/>
          </w:tcPr>
          <w:p w14:paraId="73D36AB3" w14:textId="77777777" w:rsidR="00AD7765" w:rsidRPr="009C4175" w:rsidRDefault="00AD7765" w:rsidP="004A2135">
            <w:pPr>
              <w:jc w:val="center"/>
            </w:pPr>
            <w:r w:rsidRPr="009C4175">
              <w:t>23.</w:t>
            </w:r>
          </w:p>
        </w:tc>
        <w:tc>
          <w:tcPr>
            <w:tcW w:w="189" w:type="pct"/>
          </w:tcPr>
          <w:p w14:paraId="10B13D2E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7A84D3C4" w14:textId="77777777" w:rsidR="00AD7765" w:rsidRPr="009C4175" w:rsidRDefault="00AD7765" w:rsidP="004A2135">
            <w:pPr>
              <w:jc w:val="both"/>
            </w:pPr>
            <w:r>
              <w:t>Describe</w:t>
            </w:r>
            <w:r w:rsidRPr="00B9298C">
              <w:t xml:space="preserve"> the key components and potential challenges associated with video</w:t>
            </w:r>
            <w:r>
              <w:t xml:space="preserve"> </w:t>
            </w:r>
            <w:r w:rsidRPr="00B9298C">
              <w:t>conferencing systems.</w:t>
            </w:r>
          </w:p>
        </w:tc>
        <w:tc>
          <w:tcPr>
            <w:tcW w:w="319" w:type="pct"/>
          </w:tcPr>
          <w:p w14:paraId="54BD0009" w14:textId="77777777" w:rsidR="00AD7765" w:rsidRPr="009C4175" w:rsidRDefault="00AD7765" w:rsidP="004A2135">
            <w:pPr>
              <w:jc w:val="center"/>
            </w:pPr>
            <w:r w:rsidRPr="009C4175">
              <w:t>CO</w:t>
            </w:r>
            <w:r>
              <w:t>3</w:t>
            </w:r>
          </w:p>
        </w:tc>
        <w:tc>
          <w:tcPr>
            <w:tcW w:w="256" w:type="pct"/>
          </w:tcPr>
          <w:p w14:paraId="71B74098" w14:textId="77777777" w:rsidR="00AD7765" w:rsidRPr="009C4175" w:rsidRDefault="00AD7765" w:rsidP="004A2135">
            <w:pPr>
              <w:jc w:val="center"/>
            </w:pPr>
            <w:r>
              <w:t>U</w:t>
            </w:r>
          </w:p>
        </w:tc>
        <w:tc>
          <w:tcPr>
            <w:tcW w:w="217" w:type="pct"/>
          </w:tcPr>
          <w:p w14:paraId="1E35F391" w14:textId="77777777" w:rsidR="00AD7765" w:rsidRPr="009C4175" w:rsidRDefault="00AD7765" w:rsidP="004A2135">
            <w:pPr>
              <w:jc w:val="center"/>
            </w:pPr>
            <w:r w:rsidRPr="009C4175">
              <w:t>12</w:t>
            </w:r>
          </w:p>
        </w:tc>
      </w:tr>
      <w:tr w:rsidR="00AD7765" w:rsidRPr="009C4175" w14:paraId="43998EC2" w14:textId="77777777" w:rsidTr="0005389D">
        <w:trPr>
          <w:trHeight w:val="238"/>
        </w:trPr>
        <w:tc>
          <w:tcPr>
            <w:tcW w:w="5000" w:type="pct"/>
            <w:gridSpan w:val="6"/>
          </w:tcPr>
          <w:p w14:paraId="70713F62" w14:textId="77777777" w:rsidR="00AD7765" w:rsidRPr="009C4175" w:rsidRDefault="00AD7765" w:rsidP="004A2135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t>COMPULSORY QUESTION</w:t>
            </w:r>
          </w:p>
        </w:tc>
      </w:tr>
      <w:tr w:rsidR="00AD7765" w:rsidRPr="009C4175" w14:paraId="549D109C" w14:textId="77777777" w:rsidTr="00F3406F">
        <w:trPr>
          <w:trHeight w:val="283"/>
        </w:trPr>
        <w:tc>
          <w:tcPr>
            <w:tcW w:w="272" w:type="pct"/>
          </w:tcPr>
          <w:p w14:paraId="75068190" w14:textId="77777777" w:rsidR="00AD7765" w:rsidRPr="009C4175" w:rsidRDefault="00AD7765" w:rsidP="004A2135">
            <w:pPr>
              <w:jc w:val="center"/>
            </w:pPr>
            <w:r w:rsidRPr="009C4175">
              <w:t>24.</w:t>
            </w:r>
          </w:p>
        </w:tc>
        <w:tc>
          <w:tcPr>
            <w:tcW w:w="189" w:type="pct"/>
          </w:tcPr>
          <w:p w14:paraId="15A57065" w14:textId="77777777" w:rsidR="00AD7765" w:rsidRPr="009C4175" w:rsidRDefault="00AD7765" w:rsidP="004A2135">
            <w:pPr>
              <w:jc w:val="center"/>
            </w:pPr>
          </w:p>
        </w:tc>
        <w:tc>
          <w:tcPr>
            <w:tcW w:w="3747" w:type="pct"/>
          </w:tcPr>
          <w:p w14:paraId="06D58892" w14:textId="77777777" w:rsidR="00AD7765" w:rsidRPr="009C4175" w:rsidRDefault="00AD7765" w:rsidP="004A2135">
            <w:pPr>
              <w:jc w:val="both"/>
            </w:pPr>
            <w:r w:rsidRPr="002026B7">
              <w:t>Compare the role of telemedicine in radiology with conventional radiology practices for diagnostic efficiency and accessibility.</w:t>
            </w:r>
          </w:p>
        </w:tc>
        <w:tc>
          <w:tcPr>
            <w:tcW w:w="319" w:type="pct"/>
          </w:tcPr>
          <w:p w14:paraId="48E4ED27" w14:textId="77777777" w:rsidR="00AD7765" w:rsidRPr="009C4175" w:rsidRDefault="00AD7765" w:rsidP="004A2135">
            <w:pPr>
              <w:jc w:val="center"/>
            </w:pPr>
            <w:r w:rsidRPr="009C4175">
              <w:t>CO6</w:t>
            </w:r>
          </w:p>
        </w:tc>
        <w:tc>
          <w:tcPr>
            <w:tcW w:w="256" w:type="pct"/>
          </w:tcPr>
          <w:p w14:paraId="116AE024" w14:textId="77777777" w:rsidR="00AD7765" w:rsidRPr="009C4175" w:rsidRDefault="00AD7765" w:rsidP="004A2135">
            <w:pPr>
              <w:jc w:val="center"/>
            </w:pPr>
            <w:r>
              <w:t>An</w:t>
            </w:r>
          </w:p>
        </w:tc>
        <w:tc>
          <w:tcPr>
            <w:tcW w:w="217" w:type="pct"/>
          </w:tcPr>
          <w:p w14:paraId="4C2578EE" w14:textId="77777777" w:rsidR="00AD7765" w:rsidRPr="009C4175" w:rsidRDefault="00AD7765" w:rsidP="004A2135">
            <w:pPr>
              <w:jc w:val="center"/>
            </w:pPr>
            <w:r w:rsidRPr="009C4175">
              <w:t>12</w:t>
            </w:r>
          </w:p>
        </w:tc>
      </w:tr>
    </w:tbl>
    <w:p w14:paraId="28931BD2" w14:textId="77777777" w:rsidR="00AD7765" w:rsidRDefault="00AD7765" w:rsidP="002E336A"/>
    <w:p w14:paraId="2E9F1764" w14:textId="77777777" w:rsidR="00AD7765" w:rsidRDefault="00AD776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8511179" w14:textId="77777777" w:rsidR="00AD7765" w:rsidRDefault="00AD7765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AD7765" w14:paraId="258543AC" w14:textId="77777777" w:rsidTr="00517D3B">
        <w:trPr>
          <w:trHeight w:val="283"/>
        </w:trPr>
        <w:tc>
          <w:tcPr>
            <w:tcW w:w="670" w:type="dxa"/>
          </w:tcPr>
          <w:p w14:paraId="491826FF" w14:textId="77777777" w:rsidR="00AD7765" w:rsidRPr="0051318C" w:rsidRDefault="00AD7765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3E9CEEE3" w14:textId="77777777" w:rsidR="00AD7765" w:rsidRPr="0051318C" w:rsidRDefault="00AD7765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AD7765" w14:paraId="03C1441D" w14:textId="77777777" w:rsidTr="00517D3B">
        <w:trPr>
          <w:trHeight w:val="283"/>
        </w:trPr>
        <w:tc>
          <w:tcPr>
            <w:tcW w:w="670" w:type="dxa"/>
          </w:tcPr>
          <w:p w14:paraId="0481E2B9" w14:textId="77777777" w:rsidR="00AD7765" w:rsidRPr="00302FF6" w:rsidRDefault="00AD7765" w:rsidP="006D7B1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05E38065" w14:textId="77777777" w:rsidR="00AD7765" w:rsidRPr="0051318C" w:rsidRDefault="00AD7765" w:rsidP="006D7B1B">
            <w:pPr>
              <w:jc w:val="both"/>
              <w:rPr>
                <w:sz w:val="22"/>
                <w:szCs w:val="22"/>
              </w:rPr>
            </w:pPr>
            <w:r w:rsidRPr="00610D56">
              <w:rPr>
                <w:sz w:val="22"/>
                <w:szCs w:val="22"/>
                <w:lang w:val="en-IN"/>
              </w:rPr>
              <w:t>Interpret the concepts of Telemedicine</w:t>
            </w:r>
          </w:p>
        </w:tc>
      </w:tr>
      <w:tr w:rsidR="00AD7765" w14:paraId="62DF0192" w14:textId="77777777" w:rsidTr="00517D3B">
        <w:trPr>
          <w:trHeight w:val="283"/>
        </w:trPr>
        <w:tc>
          <w:tcPr>
            <w:tcW w:w="670" w:type="dxa"/>
          </w:tcPr>
          <w:p w14:paraId="285EC076" w14:textId="77777777" w:rsidR="00AD7765" w:rsidRPr="00302FF6" w:rsidRDefault="00AD7765" w:rsidP="006D7B1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560A43FC" w14:textId="77777777" w:rsidR="00AD7765" w:rsidRPr="0051318C" w:rsidRDefault="00AD7765" w:rsidP="006D7B1B">
            <w:pPr>
              <w:jc w:val="both"/>
              <w:rPr>
                <w:sz w:val="22"/>
                <w:szCs w:val="22"/>
              </w:rPr>
            </w:pPr>
            <w:r w:rsidRPr="00610D56">
              <w:rPr>
                <w:sz w:val="22"/>
                <w:szCs w:val="22"/>
                <w:lang w:val="en-IN"/>
              </w:rPr>
              <w:t>Summarize the legal aspects of Telemedicine</w:t>
            </w:r>
          </w:p>
        </w:tc>
      </w:tr>
      <w:tr w:rsidR="00AD7765" w14:paraId="49857D38" w14:textId="77777777" w:rsidTr="00517D3B">
        <w:trPr>
          <w:trHeight w:val="283"/>
        </w:trPr>
        <w:tc>
          <w:tcPr>
            <w:tcW w:w="670" w:type="dxa"/>
          </w:tcPr>
          <w:p w14:paraId="204C34E1" w14:textId="77777777" w:rsidR="00AD7765" w:rsidRPr="00302FF6" w:rsidRDefault="00AD7765" w:rsidP="006D7B1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2695525D" w14:textId="77777777" w:rsidR="00AD7765" w:rsidRPr="0051318C" w:rsidRDefault="00AD7765" w:rsidP="006D7B1B">
            <w:pPr>
              <w:jc w:val="both"/>
              <w:rPr>
                <w:sz w:val="22"/>
                <w:szCs w:val="22"/>
              </w:rPr>
            </w:pPr>
            <w:r w:rsidRPr="00610D56">
              <w:rPr>
                <w:sz w:val="22"/>
                <w:szCs w:val="22"/>
                <w:lang w:val="en-IN"/>
              </w:rPr>
              <w:t>Illustrate the technologies for data transmission in telemedicine</w:t>
            </w:r>
          </w:p>
        </w:tc>
      </w:tr>
      <w:tr w:rsidR="00AD7765" w14:paraId="73DC7118" w14:textId="77777777" w:rsidTr="00517D3B">
        <w:trPr>
          <w:trHeight w:val="283"/>
        </w:trPr>
        <w:tc>
          <w:tcPr>
            <w:tcW w:w="670" w:type="dxa"/>
          </w:tcPr>
          <w:p w14:paraId="2121B978" w14:textId="77777777" w:rsidR="00AD7765" w:rsidRPr="00302FF6" w:rsidRDefault="00AD7765" w:rsidP="006D7B1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25D4E831" w14:textId="77777777" w:rsidR="00AD7765" w:rsidRPr="0051318C" w:rsidRDefault="00AD7765" w:rsidP="006D7B1B">
            <w:pPr>
              <w:jc w:val="both"/>
              <w:rPr>
                <w:sz w:val="22"/>
                <w:szCs w:val="22"/>
              </w:rPr>
            </w:pPr>
            <w:r w:rsidRPr="00610D56">
              <w:rPr>
                <w:sz w:val="22"/>
                <w:szCs w:val="22"/>
              </w:rPr>
              <w:t>Analyse the protocols of secured data transmission</w:t>
            </w:r>
          </w:p>
        </w:tc>
      </w:tr>
      <w:tr w:rsidR="00AD7765" w14:paraId="52B404C3" w14:textId="77777777" w:rsidTr="00517D3B">
        <w:trPr>
          <w:trHeight w:val="283"/>
        </w:trPr>
        <w:tc>
          <w:tcPr>
            <w:tcW w:w="670" w:type="dxa"/>
          </w:tcPr>
          <w:p w14:paraId="6AEBA8FE" w14:textId="77777777" w:rsidR="00AD7765" w:rsidRPr="00302FF6" w:rsidRDefault="00AD7765" w:rsidP="006D7B1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6DBEFB1A" w14:textId="77777777" w:rsidR="00AD7765" w:rsidRPr="0051318C" w:rsidRDefault="00AD7765" w:rsidP="006D7B1B">
            <w:pPr>
              <w:jc w:val="both"/>
              <w:rPr>
                <w:sz w:val="22"/>
                <w:szCs w:val="22"/>
              </w:rPr>
            </w:pPr>
            <w:r w:rsidRPr="00610D56">
              <w:rPr>
                <w:sz w:val="22"/>
                <w:szCs w:val="22"/>
                <w:lang w:val="en-IN"/>
              </w:rPr>
              <w:t>Explain the data acquisition and data storage systems</w:t>
            </w:r>
          </w:p>
        </w:tc>
      </w:tr>
      <w:tr w:rsidR="00AD7765" w14:paraId="23B951C0" w14:textId="77777777" w:rsidTr="00517D3B">
        <w:trPr>
          <w:trHeight w:val="283"/>
        </w:trPr>
        <w:tc>
          <w:tcPr>
            <w:tcW w:w="670" w:type="dxa"/>
          </w:tcPr>
          <w:p w14:paraId="5F279178" w14:textId="77777777" w:rsidR="00AD7765" w:rsidRPr="00302FF6" w:rsidRDefault="00AD7765" w:rsidP="006D7B1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0C048043" w14:textId="77777777" w:rsidR="00AD7765" w:rsidRPr="0051318C" w:rsidRDefault="00AD7765" w:rsidP="006D7B1B">
            <w:pPr>
              <w:jc w:val="both"/>
              <w:rPr>
                <w:sz w:val="22"/>
                <w:szCs w:val="22"/>
              </w:rPr>
            </w:pPr>
            <w:r w:rsidRPr="00610D56">
              <w:rPr>
                <w:sz w:val="22"/>
                <w:szCs w:val="22"/>
                <w:lang w:val="en-IN"/>
              </w:rPr>
              <w:t>Apply telehealth technology in medical applications</w:t>
            </w:r>
          </w:p>
        </w:tc>
      </w:tr>
    </w:tbl>
    <w:p w14:paraId="1781EA33" w14:textId="77777777" w:rsidR="00AD7765" w:rsidRDefault="00AD7765" w:rsidP="00BF1110"/>
    <w:p w14:paraId="1E32C0DB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51EF8CBB" w14:textId="6562E687" w:rsidR="00AD7765" w:rsidRDefault="00AD776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3151063" wp14:editId="1A228C05">
            <wp:extent cx="5734050" cy="838200"/>
            <wp:effectExtent l="0" t="0" r="0" b="0"/>
            <wp:docPr id="71" name="Picture 7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6B540" w14:textId="77777777" w:rsidR="00AD7765" w:rsidRDefault="00AD7765" w:rsidP="00B92146">
      <w:pPr>
        <w:jc w:val="center"/>
        <w:rPr>
          <w:b/>
          <w:bCs/>
        </w:rPr>
      </w:pPr>
    </w:p>
    <w:p w14:paraId="2C9457DB" w14:textId="77777777" w:rsidR="00AD7765" w:rsidRDefault="00AD7765" w:rsidP="000A422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51FB2CEC" w14:textId="77777777" w:rsidR="00AD7765" w:rsidRDefault="00AD776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62322D3E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2BF734B3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45AD7E22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24BM2008</w:t>
            </w:r>
          </w:p>
        </w:tc>
        <w:tc>
          <w:tcPr>
            <w:tcW w:w="1417" w:type="dxa"/>
            <w:vAlign w:val="center"/>
          </w:tcPr>
          <w:p w14:paraId="2BCCC6A7" w14:textId="77777777" w:rsidR="00AD7765" w:rsidRPr="0037089B" w:rsidRDefault="00AD776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69EDC883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26E6A688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39FE93B1" w14:textId="77777777" w:rsidR="00AD7765" w:rsidRPr="0037089B" w:rsidRDefault="00AD776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7674C3EA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ROBOTS IN HEALTHCARE</w:t>
            </w:r>
          </w:p>
        </w:tc>
        <w:tc>
          <w:tcPr>
            <w:tcW w:w="1417" w:type="dxa"/>
            <w:vAlign w:val="center"/>
          </w:tcPr>
          <w:p w14:paraId="788CE74F" w14:textId="77777777" w:rsidR="00AD7765" w:rsidRPr="0037089B" w:rsidRDefault="00AD776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5092B2EA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798F7BFB" w14:textId="77777777" w:rsidR="00AD7765" w:rsidRDefault="00AD776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59"/>
        <w:gridCol w:w="670"/>
        <w:gridCol w:w="537"/>
        <w:gridCol w:w="458"/>
      </w:tblGrid>
      <w:tr w:rsidR="00AD7765" w:rsidRPr="009C4175" w14:paraId="195D9B6E" w14:textId="77777777" w:rsidTr="00B4538B">
        <w:trPr>
          <w:trHeight w:val="552"/>
        </w:trPr>
        <w:tc>
          <w:tcPr>
            <w:tcW w:w="265" w:type="pct"/>
            <w:vAlign w:val="center"/>
          </w:tcPr>
          <w:p w14:paraId="10943E74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943" w:type="pct"/>
            <w:gridSpan w:val="2"/>
            <w:vAlign w:val="center"/>
          </w:tcPr>
          <w:p w14:paraId="222C9BC5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12" w:type="pct"/>
            <w:vAlign w:val="center"/>
          </w:tcPr>
          <w:p w14:paraId="24608DD0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CO</w:t>
            </w:r>
          </w:p>
        </w:tc>
        <w:tc>
          <w:tcPr>
            <w:tcW w:w="250" w:type="pct"/>
            <w:vAlign w:val="center"/>
          </w:tcPr>
          <w:p w14:paraId="272D35B6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BL</w:t>
            </w:r>
          </w:p>
        </w:tc>
        <w:tc>
          <w:tcPr>
            <w:tcW w:w="230" w:type="pct"/>
            <w:vAlign w:val="center"/>
          </w:tcPr>
          <w:p w14:paraId="0C725618" w14:textId="77777777" w:rsidR="00AD7765" w:rsidRPr="009C4175" w:rsidRDefault="00AD7765" w:rsidP="00B92146">
            <w:pPr>
              <w:jc w:val="center"/>
              <w:rPr>
                <w:b/>
              </w:rPr>
            </w:pPr>
            <w:r w:rsidRPr="009C4175">
              <w:rPr>
                <w:b/>
              </w:rPr>
              <w:t>M</w:t>
            </w:r>
          </w:p>
        </w:tc>
      </w:tr>
      <w:tr w:rsidR="00AD7765" w:rsidRPr="009C4175" w14:paraId="77DE1AFB" w14:textId="77777777" w:rsidTr="00432575">
        <w:trPr>
          <w:trHeight w:val="148"/>
        </w:trPr>
        <w:tc>
          <w:tcPr>
            <w:tcW w:w="5000" w:type="pct"/>
            <w:gridSpan w:val="6"/>
          </w:tcPr>
          <w:p w14:paraId="37209418" w14:textId="77777777" w:rsidR="00AD7765" w:rsidRPr="009C4175" w:rsidRDefault="00AD776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A (10 X 1 = 10 MARKS)</w:t>
            </w:r>
          </w:p>
        </w:tc>
      </w:tr>
      <w:tr w:rsidR="00AD7765" w:rsidRPr="009C4175" w14:paraId="351FD5E4" w14:textId="77777777" w:rsidTr="00B4538B">
        <w:trPr>
          <w:trHeight w:val="283"/>
        </w:trPr>
        <w:tc>
          <w:tcPr>
            <w:tcW w:w="265" w:type="pct"/>
          </w:tcPr>
          <w:p w14:paraId="1EBE0D37" w14:textId="77777777" w:rsidR="00AD7765" w:rsidRPr="009C4175" w:rsidRDefault="00AD7765" w:rsidP="0005389D">
            <w:pPr>
              <w:jc w:val="center"/>
            </w:pPr>
            <w:r w:rsidRPr="009C4175">
              <w:t>1.</w:t>
            </w:r>
          </w:p>
        </w:tc>
        <w:tc>
          <w:tcPr>
            <w:tcW w:w="3943" w:type="pct"/>
            <w:gridSpan w:val="2"/>
          </w:tcPr>
          <w:p w14:paraId="7C0DBE89" w14:textId="77777777" w:rsidR="00AD7765" w:rsidRPr="009C4175" w:rsidRDefault="00AD7765" w:rsidP="00AB2027">
            <w:pPr>
              <w:tabs>
                <w:tab w:val="left" w:pos="2100"/>
              </w:tabs>
              <w:autoSpaceDE w:val="0"/>
              <w:autoSpaceDN w:val="0"/>
              <w:adjustRightInd w:val="0"/>
              <w:jc w:val="both"/>
            </w:pPr>
            <w:r>
              <w:t>Identify the type of automation that is least flexible for handling modifications in product design.</w:t>
            </w:r>
          </w:p>
        </w:tc>
        <w:tc>
          <w:tcPr>
            <w:tcW w:w="312" w:type="pct"/>
          </w:tcPr>
          <w:p w14:paraId="36537984" w14:textId="77777777" w:rsidR="00AD7765" w:rsidRPr="009C4175" w:rsidRDefault="00AD776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0" w:type="pct"/>
          </w:tcPr>
          <w:p w14:paraId="3B699E96" w14:textId="77777777" w:rsidR="00AD7765" w:rsidRPr="009C4175" w:rsidRDefault="00AD7765" w:rsidP="0005389D">
            <w:pPr>
              <w:jc w:val="center"/>
            </w:pPr>
            <w:r w:rsidRPr="009C4175">
              <w:t>U</w:t>
            </w:r>
          </w:p>
        </w:tc>
        <w:tc>
          <w:tcPr>
            <w:tcW w:w="230" w:type="pct"/>
          </w:tcPr>
          <w:p w14:paraId="5DF5ADF7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49FE3D11" w14:textId="77777777" w:rsidTr="00B4538B">
        <w:trPr>
          <w:trHeight w:val="283"/>
        </w:trPr>
        <w:tc>
          <w:tcPr>
            <w:tcW w:w="265" w:type="pct"/>
          </w:tcPr>
          <w:p w14:paraId="215D5AA8" w14:textId="77777777" w:rsidR="00AD7765" w:rsidRPr="009C4175" w:rsidRDefault="00AD7765" w:rsidP="0005389D">
            <w:pPr>
              <w:jc w:val="center"/>
            </w:pPr>
            <w:r w:rsidRPr="009C4175">
              <w:t>2.</w:t>
            </w:r>
          </w:p>
        </w:tc>
        <w:tc>
          <w:tcPr>
            <w:tcW w:w="3943" w:type="pct"/>
            <w:gridSpan w:val="2"/>
          </w:tcPr>
          <w:p w14:paraId="156B95CF" w14:textId="77777777" w:rsidR="00AD7765" w:rsidRPr="00AB2027" w:rsidRDefault="00AD7765" w:rsidP="00AB2027">
            <w:pPr>
              <w:pStyle w:val="NormalWeb"/>
              <w:rPr>
                <w:b/>
              </w:rPr>
            </w:pPr>
            <w:r w:rsidRPr="00AB2027">
              <w:rPr>
                <w:rStyle w:val="Strong"/>
                <w:b w:val="0"/>
              </w:rPr>
              <w:t>List the types of joints used in robotic mechanisms.</w:t>
            </w:r>
          </w:p>
        </w:tc>
        <w:tc>
          <w:tcPr>
            <w:tcW w:w="312" w:type="pct"/>
          </w:tcPr>
          <w:p w14:paraId="5B5ED135" w14:textId="77777777" w:rsidR="00AD7765" w:rsidRPr="009C4175" w:rsidRDefault="00AD776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0" w:type="pct"/>
          </w:tcPr>
          <w:p w14:paraId="5F8CC222" w14:textId="77777777" w:rsidR="00AD7765" w:rsidRPr="009C4175" w:rsidRDefault="00AD7765" w:rsidP="0005389D">
            <w:pPr>
              <w:jc w:val="center"/>
            </w:pPr>
            <w:r w:rsidRPr="009C4175">
              <w:t>R</w:t>
            </w:r>
          </w:p>
        </w:tc>
        <w:tc>
          <w:tcPr>
            <w:tcW w:w="230" w:type="pct"/>
          </w:tcPr>
          <w:p w14:paraId="36007110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69D7146D" w14:textId="77777777" w:rsidTr="00B4538B">
        <w:trPr>
          <w:trHeight w:val="283"/>
        </w:trPr>
        <w:tc>
          <w:tcPr>
            <w:tcW w:w="265" w:type="pct"/>
          </w:tcPr>
          <w:p w14:paraId="39798F3E" w14:textId="77777777" w:rsidR="00AD7765" w:rsidRPr="009C4175" w:rsidRDefault="00AD7765" w:rsidP="0005389D">
            <w:pPr>
              <w:jc w:val="center"/>
            </w:pPr>
            <w:r w:rsidRPr="009C4175">
              <w:t>3.</w:t>
            </w:r>
          </w:p>
        </w:tc>
        <w:tc>
          <w:tcPr>
            <w:tcW w:w="3943" w:type="pct"/>
            <w:gridSpan w:val="2"/>
          </w:tcPr>
          <w:p w14:paraId="0778FDBE" w14:textId="77777777" w:rsidR="00AD7765" w:rsidRPr="009C4175" w:rsidRDefault="00AD7765" w:rsidP="00B92146">
            <w:pPr>
              <w:jc w:val="both"/>
            </w:pPr>
            <w:r>
              <w:t>Sketch the mechanism of a Cartesian robot configuration.</w:t>
            </w:r>
          </w:p>
        </w:tc>
        <w:tc>
          <w:tcPr>
            <w:tcW w:w="312" w:type="pct"/>
          </w:tcPr>
          <w:p w14:paraId="47AB08B0" w14:textId="77777777" w:rsidR="00AD7765" w:rsidRPr="009C4175" w:rsidRDefault="00AD776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0" w:type="pct"/>
          </w:tcPr>
          <w:p w14:paraId="0779174A" w14:textId="77777777" w:rsidR="00AD7765" w:rsidRPr="009C4175" w:rsidRDefault="00AD7765" w:rsidP="0005389D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4B7F3312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5D668F15" w14:textId="77777777" w:rsidTr="00B4538B">
        <w:trPr>
          <w:trHeight w:val="283"/>
        </w:trPr>
        <w:tc>
          <w:tcPr>
            <w:tcW w:w="265" w:type="pct"/>
          </w:tcPr>
          <w:p w14:paraId="7B378019" w14:textId="77777777" w:rsidR="00AD7765" w:rsidRPr="009C4175" w:rsidRDefault="00AD7765" w:rsidP="0005389D">
            <w:pPr>
              <w:jc w:val="center"/>
            </w:pPr>
            <w:r w:rsidRPr="009C4175">
              <w:t>4.</w:t>
            </w:r>
          </w:p>
        </w:tc>
        <w:tc>
          <w:tcPr>
            <w:tcW w:w="3943" w:type="pct"/>
            <w:gridSpan w:val="2"/>
          </w:tcPr>
          <w:p w14:paraId="1B3A2B81" w14:textId="77777777" w:rsidR="00AD7765" w:rsidRPr="009C4175" w:rsidRDefault="00AD7765" w:rsidP="00766DB1">
            <w:pPr>
              <w:jc w:val="both"/>
            </w:pPr>
            <w:r>
              <w:t>List the applications of Cylindrical robot configuration.</w:t>
            </w:r>
          </w:p>
        </w:tc>
        <w:tc>
          <w:tcPr>
            <w:tcW w:w="312" w:type="pct"/>
          </w:tcPr>
          <w:p w14:paraId="21A3C769" w14:textId="77777777" w:rsidR="00AD7765" w:rsidRPr="009C4175" w:rsidRDefault="00AD776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0" w:type="pct"/>
          </w:tcPr>
          <w:p w14:paraId="2325CEEE" w14:textId="77777777" w:rsidR="00AD7765" w:rsidRPr="009C4175" w:rsidRDefault="00AD7765" w:rsidP="0005389D">
            <w:pPr>
              <w:jc w:val="center"/>
            </w:pPr>
            <w:r w:rsidRPr="009C4175">
              <w:t>R</w:t>
            </w:r>
          </w:p>
        </w:tc>
        <w:tc>
          <w:tcPr>
            <w:tcW w:w="230" w:type="pct"/>
          </w:tcPr>
          <w:p w14:paraId="7C803462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4AD98DA2" w14:textId="77777777" w:rsidTr="00B4538B">
        <w:trPr>
          <w:trHeight w:val="283"/>
        </w:trPr>
        <w:tc>
          <w:tcPr>
            <w:tcW w:w="265" w:type="pct"/>
          </w:tcPr>
          <w:p w14:paraId="428BFFA8" w14:textId="77777777" w:rsidR="00AD7765" w:rsidRPr="009C4175" w:rsidRDefault="00AD7765" w:rsidP="0005389D">
            <w:pPr>
              <w:jc w:val="center"/>
            </w:pPr>
            <w:r w:rsidRPr="009C4175">
              <w:t>5.</w:t>
            </w:r>
          </w:p>
        </w:tc>
        <w:tc>
          <w:tcPr>
            <w:tcW w:w="3943" w:type="pct"/>
            <w:gridSpan w:val="2"/>
          </w:tcPr>
          <w:p w14:paraId="0FDBA082" w14:textId="77777777" w:rsidR="00AD7765" w:rsidRPr="009C4175" w:rsidRDefault="00AD7765" w:rsidP="00234B12">
            <w:pPr>
              <w:pStyle w:val="Default"/>
              <w:jc w:val="both"/>
            </w:pPr>
            <w:r>
              <w:rPr>
                <w:noProof/>
                <w:lang w:eastAsia="zh-TW"/>
              </w:rPr>
              <w:t>Differentiate medical robots and military robots.</w:t>
            </w:r>
          </w:p>
        </w:tc>
        <w:tc>
          <w:tcPr>
            <w:tcW w:w="312" w:type="pct"/>
          </w:tcPr>
          <w:p w14:paraId="77A951D9" w14:textId="77777777" w:rsidR="00AD7765" w:rsidRPr="009C4175" w:rsidRDefault="00AD776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0" w:type="pct"/>
          </w:tcPr>
          <w:p w14:paraId="35B5DBA2" w14:textId="77777777" w:rsidR="00AD7765" w:rsidRPr="009C4175" w:rsidRDefault="00AD7765" w:rsidP="0005389D">
            <w:pPr>
              <w:jc w:val="center"/>
            </w:pPr>
            <w:r w:rsidRPr="009C4175">
              <w:t>U</w:t>
            </w:r>
          </w:p>
        </w:tc>
        <w:tc>
          <w:tcPr>
            <w:tcW w:w="230" w:type="pct"/>
          </w:tcPr>
          <w:p w14:paraId="1CB79B9D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0155EE47" w14:textId="77777777" w:rsidTr="00B4538B">
        <w:trPr>
          <w:trHeight w:val="283"/>
        </w:trPr>
        <w:tc>
          <w:tcPr>
            <w:tcW w:w="265" w:type="pct"/>
          </w:tcPr>
          <w:p w14:paraId="171B5127" w14:textId="77777777" w:rsidR="00AD7765" w:rsidRPr="009C4175" w:rsidRDefault="00AD7765" w:rsidP="0005389D">
            <w:pPr>
              <w:jc w:val="center"/>
            </w:pPr>
            <w:r w:rsidRPr="009C4175">
              <w:t>6.</w:t>
            </w:r>
          </w:p>
        </w:tc>
        <w:tc>
          <w:tcPr>
            <w:tcW w:w="3943" w:type="pct"/>
            <w:gridSpan w:val="2"/>
          </w:tcPr>
          <w:p w14:paraId="0E04FBB8" w14:textId="77777777" w:rsidR="00AD7765" w:rsidRPr="009C4175" w:rsidRDefault="00AD7765" w:rsidP="00B03F29">
            <w:pPr>
              <w:jc w:val="both"/>
            </w:pPr>
            <w:r>
              <w:t>Classify the types of grippers.</w:t>
            </w:r>
          </w:p>
        </w:tc>
        <w:tc>
          <w:tcPr>
            <w:tcW w:w="312" w:type="pct"/>
          </w:tcPr>
          <w:p w14:paraId="70397E4F" w14:textId="77777777" w:rsidR="00AD7765" w:rsidRPr="009C4175" w:rsidRDefault="00AD776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0" w:type="pct"/>
          </w:tcPr>
          <w:p w14:paraId="68AF8CF1" w14:textId="77777777" w:rsidR="00AD7765" w:rsidRPr="009C4175" w:rsidRDefault="00AD7765" w:rsidP="0005389D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31BED74A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3F9E6FA2" w14:textId="77777777" w:rsidTr="00B4538B">
        <w:trPr>
          <w:trHeight w:val="283"/>
        </w:trPr>
        <w:tc>
          <w:tcPr>
            <w:tcW w:w="265" w:type="pct"/>
          </w:tcPr>
          <w:p w14:paraId="58A2DCB4" w14:textId="77777777" w:rsidR="00AD7765" w:rsidRPr="009C4175" w:rsidRDefault="00AD7765" w:rsidP="0005389D">
            <w:pPr>
              <w:jc w:val="center"/>
            </w:pPr>
            <w:r w:rsidRPr="009C4175">
              <w:t>7.</w:t>
            </w:r>
          </w:p>
        </w:tc>
        <w:tc>
          <w:tcPr>
            <w:tcW w:w="3943" w:type="pct"/>
            <w:gridSpan w:val="2"/>
          </w:tcPr>
          <w:p w14:paraId="7AF9C718" w14:textId="77777777" w:rsidR="00AD7765" w:rsidRPr="009C4175" w:rsidRDefault="00AD7765" w:rsidP="00365DFA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466DF0">
              <w:rPr>
                <w:bCs/>
              </w:rPr>
              <w:t xml:space="preserve">Define </w:t>
            </w:r>
            <w:r>
              <w:rPr>
                <w:bCs/>
              </w:rPr>
              <w:t>Sensor</w:t>
            </w:r>
            <w:r w:rsidRPr="00466DF0">
              <w:rPr>
                <w:bCs/>
              </w:rPr>
              <w:t>.</w:t>
            </w:r>
          </w:p>
        </w:tc>
        <w:tc>
          <w:tcPr>
            <w:tcW w:w="312" w:type="pct"/>
          </w:tcPr>
          <w:p w14:paraId="5B57E9FD" w14:textId="77777777" w:rsidR="00AD7765" w:rsidRPr="009C4175" w:rsidRDefault="00AD776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0" w:type="pct"/>
          </w:tcPr>
          <w:p w14:paraId="56B87BEE" w14:textId="77777777" w:rsidR="00AD7765" w:rsidRPr="009C4175" w:rsidRDefault="00AD7765" w:rsidP="0005389D">
            <w:pPr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7E773E50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6072B466" w14:textId="77777777" w:rsidTr="00B4538B">
        <w:trPr>
          <w:trHeight w:val="283"/>
        </w:trPr>
        <w:tc>
          <w:tcPr>
            <w:tcW w:w="265" w:type="pct"/>
          </w:tcPr>
          <w:p w14:paraId="3C2D7B55" w14:textId="77777777" w:rsidR="00AD7765" w:rsidRPr="009C4175" w:rsidRDefault="00AD7765" w:rsidP="0005389D">
            <w:pPr>
              <w:jc w:val="center"/>
            </w:pPr>
            <w:r w:rsidRPr="009C4175">
              <w:t>8.</w:t>
            </w:r>
          </w:p>
        </w:tc>
        <w:tc>
          <w:tcPr>
            <w:tcW w:w="3943" w:type="pct"/>
            <w:gridSpan w:val="2"/>
          </w:tcPr>
          <w:p w14:paraId="37E151C8" w14:textId="77777777" w:rsidR="00AD7765" w:rsidRPr="009C4175" w:rsidRDefault="00AD7765" w:rsidP="00496272">
            <w:pPr>
              <w:jc w:val="both"/>
              <w:rPr>
                <w:b/>
                <w:bCs/>
              </w:rPr>
            </w:pPr>
            <w:r w:rsidRPr="00CE355E">
              <w:rPr>
                <w:bCs/>
              </w:rPr>
              <w:t xml:space="preserve">Sketch the </w:t>
            </w:r>
            <w:r>
              <w:rPr>
                <w:bCs/>
              </w:rPr>
              <w:t>connection of bipolar stator</w:t>
            </w:r>
            <w:r w:rsidRPr="00CE355E">
              <w:rPr>
                <w:bCs/>
              </w:rPr>
              <w:t>.</w:t>
            </w:r>
          </w:p>
        </w:tc>
        <w:tc>
          <w:tcPr>
            <w:tcW w:w="312" w:type="pct"/>
          </w:tcPr>
          <w:p w14:paraId="5A0B40B1" w14:textId="77777777" w:rsidR="00AD7765" w:rsidRPr="009C4175" w:rsidRDefault="00AD776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0" w:type="pct"/>
          </w:tcPr>
          <w:p w14:paraId="7CBDBABC" w14:textId="77777777" w:rsidR="00AD7765" w:rsidRPr="009C4175" w:rsidRDefault="00AD7765" w:rsidP="0005389D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15B1C8D8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2CD6531B" w14:textId="77777777" w:rsidTr="00B4538B">
        <w:trPr>
          <w:trHeight w:val="283"/>
        </w:trPr>
        <w:tc>
          <w:tcPr>
            <w:tcW w:w="265" w:type="pct"/>
          </w:tcPr>
          <w:p w14:paraId="2B7F9428" w14:textId="77777777" w:rsidR="00AD7765" w:rsidRPr="009C4175" w:rsidRDefault="00AD7765" w:rsidP="0005389D">
            <w:pPr>
              <w:jc w:val="center"/>
            </w:pPr>
            <w:r w:rsidRPr="009C4175">
              <w:t>9.</w:t>
            </w:r>
          </w:p>
        </w:tc>
        <w:tc>
          <w:tcPr>
            <w:tcW w:w="3943" w:type="pct"/>
            <w:gridSpan w:val="2"/>
          </w:tcPr>
          <w:p w14:paraId="586399F9" w14:textId="77777777" w:rsidR="00AD7765" w:rsidRPr="009C4175" w:rsidRDefault="00AD7765" w:rsidP="00B92146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t>Identify the part that provides power to move the joints in a robot.</w:t>
            </w:r>
          </w:p>
        </w:tc>
        <w:tc>
          <w:tcPr>
            <w:tcW w:w="312" w:type="pct"/>
          </w:tcPr>
          <w:p w14:paraId="0016BE54" w14:textId="77777777" w:rsidR="00AD7765" w:rsidRPr="009C4175" w:rsidRDefault="00AD776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0" w:type="pct"/>
          </w:tcPr>
          <w:p w14:paraId="039039F7" w14:textId="77777777" w:rsidR="00AD7765" w:rsidRPr="009C4175" w:rsidRDefault="00AD7765" w:rsidP="0005389D">
            <w:pPr>
              <w:jc w:val="center"/>
            </w:pPr>
            <w:r w:rsidRPr="009C4175">
              <w:t>U</w:t>
            </w:r>
          </w:p>
        </w:tc>
        <w:tc>
          <w:tcPr>
            <w:tcW w:w="230" w:type="pct"/>
          </w:tcPr>
          <w:p w14:paraId="4F0C7AF8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5355B607" w14:textId="77777777" w:rsidTr="00B4538B">
        <w:trPr>
          <w:trHeight w:val="283"/>
        </w:trPr>
        <w:tc>
          <w:tcPr>
            <w:tcW w:w="265" w:type="pct"/>
          </w:tcPr>
          <w:p w14:paraId="353F005C" w14:textId="77777777" w:rsidR="00AD7765" w:rsidRPr="009C4175" w:rsidRDefault="00AD7765" w:rsidP="0005389D">
            <w:pPr>
              <w:jc w:val="center"/>
            </w:pPr>
            <w:r w:rsidRPr="009C4175">
              <w:t>10.</w:t>
            </w:r>
          </w:p>
        </w:tc>
        <w:tc>
          <w:tcPr>
            <w:tcW w:w="3943" w:type="pct"/>
            <w:gridSpan w:val="2"/>
          </w:tcPr>
          <w:p w14:paraId="4CFDA32F" w14:textId="77777777" w:rsidR="00AD7765" w:rsidRPr="009C4175" w:rsidRDefault="00AD7765" w:rsidP="00AF4056">
            <w:r>
              <w:t>List the types of sensors.</w:t>
            </w:r>
          </w:p>
        </w:tc>
        <w:tc>
          <w:tcPr>
            <w:tcW w:w="312" w:type="pct"/>
          </w:tcPr>
          <w:p w14:paraId="396A3324" w14:textId="77777777" w:rsidR="00AD7765" w:rsidRPr="009C4175" w:rsidRDefault="00AD7765" w:rsidP="0005389D">
            <w:pPr>
              <w:jc w:val="center"/>
            </w:pPr>
            <w:r w:rsidRPr="009C4175">
              <w:t>CO6</w:t>
            </w:r>
          </w:p>
        </w:tc>
        <w:tc>
          <w:tcPr>
            <w:tcW w:w="250" w:type="pct"/>
          </w:tcPr>
          <w:p w14:paraId="3A38C997" w14:textId="77777777" w:rsidR="00AD7765" w:rsidRPr="009C4175" w:rsidRDefault="00AD7765" w:rsidP="0005389D">
            <w:pPr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2F9A73B5" w14:textId="77777777" w:rsidR="00AD7765" w:rsidRPr="009C4175" w:rsidRDefault="00AD7765" w:rsidP="0005389D">
            <w:pPr>
              <w:jc w:val="center"/>
            </w:pPr>
            <w:r w:rsidRPr="009C4175">
              <w:t>1</w:t>
            </w:r>
          </w:p>
        </w:tc>
      </w:tr>
      <w:tr w:rsidR="00AD7765" w:rsidRPr="009C4175" w14:paraId="7FF8A9A1" w14:textId="77777777" w:rsidTr="0005389D">
        <w:trPr>
          <w:trHeight w:val="194"/>
        </w:trPr>
        <w:tc>
          <w:tcPr>
            <w:tcW w:w="5000" w:type="pct"/>
            <w:gridSpan w:val="6"/>
          </w:tcPr>
          <w:p w14:paraId="1A350B21" w14:textId="77777777" w:rsidR="00AD7765" w:rsidRPr="009C4175" w:rsidRDefault="00AD7765" w:rsidP="0005389D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(6 X 3 = 18 MARKS)</w:t>
            </w:r>
          </w:p>
        </w:tc>
      </w:tr>
      <w:tr w:rsidR="00AD7765" w:rsidRPr="009C4175" w14:paraId="48FFE813" w14:textId="77777777" w:rsidTr="00B4538B">
        <w:trPr>
          <w:trHeight w:val="283"/>
        </w:trPr>
        <w:tc>
          <w:tcPr>
            <w:tcW w:w="265" w:type="pct"/>
          </w:tcPr>
          <w:p w14:paraId="019091FC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943" w:type="pct"/>
            <w:gridSpan w:val="2"/>
          </w:tcPr>
          <w:p w14:paraId="223D13D7" w14:textId="77777777" w:rsidR="00AD7765" w:rsidRPr="009C4175" w:rsidRDefault="00AD7765" w:rsidP="008320A2">
            <w:pPr>
              <w:pStyle w:val="NoSpacing"/>
              <w:jc w:val="both"/>
            </w:pPr>
            <w:r>
              <w:t>Differentiate internal and external sensors.</w:t>
            </w:r>
          </w:p>
        </w:tc>
        <w:tc>
          <w:tcPr>
            <w:tcW w:w="312" w:type="pct"/>
          </w:tcPr>
          <w:p w14:paraId="1C2EE7CA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CO1</w:t>
            </w:r>
          </w:p>
        </w:tc>
        <w:tc>
          <w:tcPr>
            <w:tcW w:w="250" w:type="pct"/>
          </w:tcPr>
          <w:p w14:paraId="4E7EF6B4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An</w:t>
            </w:r>
          </w:p>
        </w:tc>
        <w:tc>
          <w:tcPr>
            <w:tcW w:w="230" w:type="pct"/>
          </w:tcPr>
          <w:p w14:paraId="77CB3011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694F13DC" w14:textId="77777777" w:rsidTr="00B4538B">
        <w:trPr>
          <w:trHeight w:val="283"/>
        </w:trPr>
        <w:tc>
          <w:tcPr>
            <w:tcW w:w="265" w:type="pct"/>
          </w:tcPr>
          <w:p w14:paraId="1C76E9F6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943" w:type="pct"/>
            <w:gridSpan w:val="2"/>
          </w:tcPr>
          <w:p w14:paraId="18FA39AB" w14:textId="77777777" w:rsidR="00AD7765" w:rsidRPr="009C4175" w:rsidRDefault="00AD7765" w:rsidP="00BD6178">
            <w:pPr>
              <w:pStyle w:val="NoSpacing"/>
              <w:jc w:val="both"/>
            </w:pPr>
            <w:r>
              <w:t>Classify the types of basic robot kinematics.</w:t>
            </w:r>
          </w:p>
        </w:tc>
        <w:tc>
          <w:tcPr>
            <w:tcW w:w="312" w:type="pct"/>
          </w:tcPr>
          <w:p w14:paraId="52830A8B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CO2</w:t>
            </w:r>
          </w:p>
        </w:tc>
        <w:tc>
          <w:tcPr>
            <w:tcW w:w="250" w:type="pct"/>
          </w:tcPr>
          <w:p w14:paraId="083863E5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30" w:type="pct"/>
          </w:tcPr>
          <w:p w14:paraId="765D0328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5CA6A98F" w14:textId="77777777" w:rsidTr="00B4538B">
        <w:trPr>
          <w:trHeight w:val="283"/>
        </w:trPr>
        <w:tc>
          <w:tcPr>
            <w:tcW w:w="265" w:type="pct"/>
          </w:tcPr>
          <w:p w14:paraId="19B9C25B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943" w:type="pct"/>
            <w:gridSpan w:val="2"/>
          </w:tcPr>
          <w:p w14:paraId="0661D1F6" w14:textId="77777777" w:rsidR="00AD7765" w:rsidRPr="009C4175" w:rsidRDefault="00AD7765" w:rsidP="00BD6178">
            <w:pPr>
              <w:pStyle w:val="NoSpacing"/>
              <w:jc w:val="both"/>
            </w:pPr>
            <w:r>
              <w:t>Describe the applications of position sensors.</w:t>
            </w:r>
          </w:p>
        </w:tc>
        <w:tc>
          <w:tcPr>
            <w:tcW w:w="312" w:type="pct"/>
          </w:tcPr>
          <w:p w14:paraId="71C086FB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CO3</w:t>
            </w:r>
          </w:p>
        </w:tc>
        <w:tc>
          <w:tcPr>
            <w:tcW w:w="250" w:type="pct"/>
          </w:tcPr>
          <w:p w14:paraId="0207495E" w14:textId="77777777" w:rsidR="00AD7765" w:rsidRPr="009C4175" w:rsidRDefault="00AD7765" w:rsidP="0005389D">
            <w:pPr>
              <w:pStyle w:val="NoSpacing"/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6C964A20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5C861561" w14:textId="77777777" w:rsidTr="00B4538B">
        <w:trPr>
          <w:trHeight w:val="283"/>
        </w:trPr>
        <w:tc>
          <w:tcPr>
            <w:tcW w:w="265" w:type="pct"/>
          </w:tcPr>
          <w:p w14:paraId="00C3AE24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943" w:type="pct"/>
            <w:gridSpan w:val="2"/>
          </w:tcPr>
          <w:p w14:paraId="6DFC50B9" w14:textId="77777777" w:rsidR="00AD7765" w:rsidRPr="009C4175" w:rsidRDefault="00AD7765" w:rsidP="00036FE6">
            <w:pPr>
              <w:pStyle w:val="NoSpacing"/>
              <w:jc w:val="both"/>
            </w:pPr>
            <w:r>
              <w:t>Interpret the common principles used in velocity sensors.</w:t>
            </w:r>
          </w:p>
        </w:tc>
        <w:tc>
          <w:tcPr>
            <w:tcW w:w="312" w:type="pct"/>
          </w:tcPr>
          <w:p w14:paraId="03B1CB83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CO4</w:t>
            </w:r>
          </w:p>
        </w:tc>
        <w:tc>
          <w:tcPr>
            <w:tcW w:w="250" w:type="pct"/>
          </w:tcPr>
          <w:p w14:paraId="56D91ACF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30" w:type="pct"/>
          </w:tcPr>
          <w:p w14:paraId="61E65635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4F1084EB" w14:textId="77777777" w:rsidTr="00B4538B">
        <w:trPr>
          <w:trHeight w:val="283"/>
        </w:trPr>
        <w:tc>
          <w:tcPr>
            <w:tcW w:w="265" w:type="pct"/>
          </w:tcPr>
          <w:p w14:paraId="1EEF1A2F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943" w:type="pct"/>
            <w:gridSpan w:val="2"/>
          </w:tcPr>
          <w:p w14:paraId="55CC3EC9" w14:textId="77777777" w:rsidR="00AD7765" w:rsidRPr="009C4175" w:rsidRDefault="00AD7765" w:rsidP="008E72BE">
            <w:pPr>
              <w:pStyle w:val="NoSpacing"/>
              <w:jc w:val="both"/>
            </w:pPr>
            <w:r>
              <w:t>Explain the functions of robot controller.</w:t>
            </w:r>
          </w:p>
        </w:tc>
        <w:tc>
          <w:tcPr>
            <w:tcW w:w="312" w:type="pct"/>
          </w:tcPr>
          <w:p w14:paraId="17918A53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CO5</w:t>
            </w:r>
          </w:p>
        </w:tc>
        <w:tc>
          <w:tcPr>
            <w:tcW w:w="250" w:type="pct"/>
          </w:tcPr>
          <w:p w14:paraId="45745BCF" w14:textId="77777777" w:rsidR="00AD7765" w:rsidRPr="009C4175" w:rsidRDefault="00AD7765" w:rsidP="0005389D">
            <w:pPr>
              <w:pStyle w:val="NoSpacing"/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1BF2DCE2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164FFAB6" w14:textId="77777777" w:rsidTr="00B4538B">
        <w:trPr>
          <w:trHeight w:val="283"/>
        </w:trPr>
        <w:tc>
          <w:tcPr>
            <w:tcW w:w="265" w:type="pct"/>
          </w:tcPr>
          <w:p w14:paraId="47C81BC3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16.</w:t>
            </w:r>
          </w:p>
        </w:tc>
        <w:tc>
          <w:tcPr>
            <w:tcW w:w="3943" w:type="pct"/>
            <w:gridSpan w:val="2"/>
          </w:tcPr>
          <w:p w14:paraId="62DDF35C" w14:textId="77777777" w:rsidR="00AD7765" w:rsidRPr="009C4175" w:rsidRDefault="00AD7765" w:rsidP="00547D58">
            <w:pPr>
              <w:pStyle w:val="NoSpacing"/>
              <w:jc w:val="both"/>
            </w:pPr>
            <w:r>
              <w:t>Differentiate acceleration and tactile sensors.</w:t>
            </w:r>
          </w:p>
        </w:tc>
        <w:tc>
          <w:tcPr>
            <w:tcW w:w="312" w:type="pct"/>
          </w:tcPr>
          <w:p w14:paraId="77CE035C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CO6</w:t>
            </w:r>
          </w:p>
        </w:tc>
        <w:tc>
          <w:tcPr>
            <w:tcW w:w="250" w:type="pct"/>
          </w:tcPr>
          <w:p w14:paraId="3563D2B0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U</w:t>
            </w:r>
          </w:p>
        </w:tc>
        <w:tc>
          <w:tcPr>
            <w:tcW w:w="230" w:type="pct"/>
          </w:tcPr>
          <w:p w14:paraId="519683ED" w14:textId="77777777" w:rsidR="00AD7765" w:rsidRPr="009C4175" w:rsidRDefault="00AD7765" w:rsidP="0005389D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5CDCA3E6" w14:textId="77777777" w:rsidTr="00517D3B">
        <w:trPr>
          <w:trHeight w:val="552"/>
        </w:trPr>
        <w:tc>
          <w:tcPr>
            <w:tcW w:w="5000" w:type="pct"/>
            <w:gridSpan w:val="6"/>
          </w:tcPr>
          <w:p w14:paraId="1551C2E7" w14:textId="77777777" w:rsidR="00AD7765" w:rsidRPr="009C4175" w:rsidRDefault="00AD776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C (6 X 12 = 72 MARKS)</w:t>
            </w:r>
          </w:p>
          <w:p w14:paraId="7CAEE6E4" w14:textId="77777777" w:rsidR="00AD7765" w:rsidRPr="009C4175" w:rsidRDefault="00AD7765" w:rsidP="00517D3B">
            <w:pPr>
              <w:jc w:val="center"/>
              <w:rPr>
                <w:b/>
              </w:rPr>
            </w:pPr>
            <w:r w:rsidRPr="009C4175">
              <w:rPr>
                <w:b/>
              </w:rPr>
              <w:t>(Answer any five Questions from Q. No. 17 to 23, Q. No. 24 is Compulsory)</w:t>
            </w:r>
          </w:p>
        </w:tc>
      </w:tr>
      <w:tr w:rsidR="00AD7765" w:rsidRPr="009C4175" w14:paraId="3041672E" w14:textId="77777777" w:rsidTr="00B4538B">
        <w:trPr>
          <w:trHeight w:val="283"/>
        </w:trPr>
        <w:tc>
          <w:tcPr>
            <w:tcW w:w="265" w:type="pct"/>
          </w:tcPr>
          <w:p w14:paraId="17889E20" w14:textId="77777777" w:rsidR="00AD7765" w:rsidRPr="009C4175" w:rsidRDefault="00AD7765" w:rsidP="0005389D">
            <w:pPr>
              <w:jc w:val="center"/>
            </w:pPr>
            <w:r w:rsidRPr="009C4175">
              <w:t>17.</w:t>
            </w:r>
          </w:p>
        </w:tc>
        <w:tc>
          <w:tcPr>
            <w:tcW w:w="185" w:type="pct"/>
          </w:tcPr>
          <w:p w14:paraId="6F26F6DB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44D92978" w14:textId="77777777" w:rsidR="00AD7765" w:rsidRPr="009C4175" w:rsidRDefault="00AD7765" w:rsidP="00B92146">
            <w:pPr>
              <w:jc w:val="both"/>
            </w:pPr>
            <w:r>
              <w:t>Interpret in detail about the applications of robotics in medicine</w:t>
            </w:r>
          </w:p>
        </w:tc>
        <w:tc>
          <w:tcPr>
            <w:tcW w:w="312" w:type="pct"/>
          </w:tcPr>
          <w:p w14:paraId="5A18A873" w14:textId="77777777" w:rsidR="00AD7765" w:rsidRPr="009C4175" w:rsidRDefault="00AD7765" w:rsidP="0005389D">
            <w:pPr>
              <w:jc w:val="center"/>
            </w:pPr>
            <w:r w:rsidRPr="009C4175">
              <w:t>CO1</w:t>
            </w:r>
          </w:p>
        </w:tc>
        <w:tc>
          <w:tcPr>
            <w:tcW w:w="250" w:type="pct"/>
          </w:tcPr>
          <w:p w14:paraId="7F032508" w14:textId="77777777" w:rsidR="00AD7765" w:rsidRPr="009C4175" w:rsidRDefault="00AD7765" w:rsidP="0005389D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36B09B45" w14:textId="77777777" w:rsidR="00AD7765" w:rsidRPr="009C4175" w:rsidRDefault="00AD7765" w:rsidP="0005389D">
            <w:pPr>
              <w:jc w:val="center"/>
            </w:pPr>
            <w:r>
              <w:t>12</w:t>
            </w:r>
          </w:p>
        </w:tc>
      </w:tr>
      <w:tr w:rsidR="00AD7765" w:rsidRPr="009C4175" w14:paraId="4DD9C4B4" w14:textId="77777777" w:rsidTr="00B4538B">
        <w:trPr>
          <w:trHeight w:val="283"/>
        </w:trPr>
        <w:tc>
          <w:tcPr>
            <w:tcW w:w="265" w:type="pct"/>
          </w:tcPr>
          <w:p w14:paraId="582023A1" w14:textId="77777777" w:rsidR="00AD7765" w:rsidRPr="009C4175" w:rsidRDefault="00AD7765" w:rsidP="0005389D">
            <w:pPr>
              <w:jc w:val="center"/>
            </w:pPr>
          </w:p>
        </w:tc>
        <w:tc>
          <w:tcPr>
            <w:tcW w:w="185" w:type="pct"/>
          </w:tcPr>
          <w:p w14:paraId="6403C21C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7F3A9837" w14:textId="77777777" w:rsidR="00AD7765" w:rsidRPr="009C4175" w:rsidRDefault="00AD7765" w:rsidP="00B92146">
            <w:pPr>
              <w:jc w:val="both"/>
            </w:pPr>
          </w:p>
        </w:tc>
        <w:tc>
          <w:tcPr>
            <w:tcW w:w="312" w:type="pct"/>
          </w:tcPr>
          <w:p w14:paraId="05EE7357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50" w:type="pct"/>
          </w:tcPr>
          <w:p w14:paraId="27CB7FBD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30" w:type="pct"/>
          </w:tcPr>
          <w:p w14:paraId="44F032CD" w14:textId="77777777" w:rsidR="00AD7765" w:rsidRPr="009C4175" w:rsidRDefault="00AD7765" w:rsidP="0005389D">
            <w:pPr>
              <w:jc w:val="center"/>
            </w:pPr>
          </w:p>
        </w:tc>
      </w:tr>
      <w:tr w:rsidR="00AD7765" w:rsidRPr="009C4175" w14:paraId="3CC4F75B" w14:textId="77777777" w:rsidTr="00B4538B">
        <w:trPr>
          <w:trHeight w:val="283"/>
        </w:trPr>
        <w:tc>
          <w:tcPr>
            <w:tcW w:w="265" w:type="pct"/>
          </w:tcPr>
          <w:p w14:paraId="365C0C40" w14:textId="77777777" w:rsidR="00AD7765" w:rsidRPr="009C4175" w:rsidRDefault="00AD7765" w:rsidP="0005389D">
            <w:pPr>
              <w:jc w:val="center"/>
            </w:pPr>
            <w:r>
              <w:t>18</w:t>
            </w:r>
          </w:p>
        </w:tc>
        <w:tc>
          <w:tcPr>
            <w:tcW w:w="185" w:type="pct"/>
          </w:tcPr>
          <w:p w14:paraId="044ECB72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5DDF7FDF" w14:textId="77777777" w:rsidR="00AD7765" w:rsidRPr="009C4175" w:rsidRDefault="00AD7765" w:rsidP="00B92146">
            <w:pPr>
              <w:jc w:val="both"/>
            </w:pPr>
            <w:r>
              <w:t xml:space="preserve">A robotic arm is used to handle metal parts, fragile glass items, and irregularly shaped components in an assembly line. </w:t>
            </w:r>
            <w:r w:rsidRPr="00ED1D2C">
              <w:rPr>
                <w:rStyle w:val="Strong"/>
                <w:b w:val="0"/>
              </w:rPr>
              <w:t>Analyze the design considerations in selecting an appropriate gripper for this application.</w:t>
            </w:r>
          </w:p>
        </w:tc>
        <w:tc>
          <w:tcPr>
            <w:tcW w:w="312" w:type="pct"/>
          </w:tcPr>
          <w:p w14:paraId="62397556" w14:textId="77777777" w:rsidR="00AD7765" w:rsidRPr="009C4175" w:rsidRDefault="00AD7765" w:rsidP="0005389D">
            <w:pPr>
              <w:jc w:val="center"/>
            </w:pPr>
            <w:r w:rsidRPr="009C4175">
              <w:t>CO2</w:t>
            </w:r>
          </w:p>
        </w:tc>
        <w:tc>
          <w:tcPr>
            <w:tcW w:w="250" w:type="pct"/>
          </w:tcPr>
          <w:p w14:paraId="51575096" w14:textId="77777777" w:rsidR="00AD7765" w:rsidRPr="009C4175" w:rsidRDefault="00AD7765" w:rsidP="0005389D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1DBB7D5C" w14:textId="77777777" w:rsidR="00AD7765" w:rsidRPr="009C4175" w:rsidRDefault="00AD7765" w:rsidP="0005389D">
            <w:pPr>
              <w:jc w:val="center"/>
            </w:pPr>
            <w:r>
              <w:t>12</w:t>
            </w:r>
          </w:p>
        </w:tc>
      </w:tr>
      <w:tr w:rsidR="00AD7765" w:rsidRPr="009C4175" w14:paraId="408F1518" w14:textId="77777777" w:rsidTr="00B4538B">
        <w:trPr>
          <w:trHeight w:val="283"/>
        </w:trPr>
        <w:tc>
          <w:tcPr>
            <w:tcW w:w="265" w:type="pct"/>
          </w:tcPr>
          <w:p w14:paraId="6B523C17" w14:textId="77777777" w:rsidR="00AD7765" w:rsidRPr="009C4175" w:rsidRDefault="00AD7765" w:rsidP="0005389D">
            <w:pPr>
              <w:jc w:val="center"/>
            </w:pPr>
          </w:p>
        </w:tc>
        <w:tc>
          <w:tcPr>
            <w:tcW w:w="185" w:type="pct"/>
          </w:tcPr>
          <w:p w14:paraId="4CD83CFC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1EA8687D" w14:textId="77777777" w:rsidR="00AD7765" w:rsidRPr="009C4175" w:rsidRDefault="00AD7765" w:rsidP="00B92146">
            <w:pPr>
              <w:jc w:val="both"/>
            </w:pPr>
          </w:p>
        </w:tc>
        <w:tc>
          <w:tcPr>
            <w:tcW w:w="312" w:type="pct"/>
          </w:tcPr>
          <w:p w14:paraId="3DBD4E30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50" w:type="pct"/>
          </w:tcPr>
          <w:p w14:paraId="226D6BEB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30" w:type="pct"/>
          </w:tcPr>
          <w:p w14:paraId="5AD1E019" w14:textId="77777777" w:rsidR="00AD7765" w:rsidRPr="009C4175" w:rsidRDefault="00AD7765" w:rsidP="0005389D">
            <w:pPr>
              <w:jc w:val="center"/>
            </w:pPr>
          </w:p>
        </w:tc>
      </w:tr>
      <w:tr w:rsidR="00AD7765" w:rsidRPr="009C4175" w14:paraId="458167DA" w14:textId="77777777" w:rsidTr="00B4538B">
        <w:trPr>
          <w:trHeight w:val="283"/>
        </w:trPr>
        <w:tc>
          <w:tcPr>
            <w:tcW w:w="265" w:type="pct"/>
          </w:tcPr>
          <w:p w14:paraId="4C2916C7" w14:textId="77777777" w:rsidR="00AD7765" w:rsidRPr="009C4175" w:rsidRDefault="00AD7765" w:rsidP="0005389D">
            <w:pPr>
              <w:jc w:val="center"/>
            </w:pPr>
            <w:r w:rsidRPr="009C4175">
              <w:t>19.</w:t>
            </w:r>
          </w:p>
        </w:tc>
        <w:tc>
          <w:tcPr>
            <w:tcW w:w="185" w:type="pct"/>
          </w:tcPr>
          <w:p w14:paraId="5F5BC10F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5E0A4473" w14:textId="77777777" w:rsidR="00AD7765" w:rsidRPr="007A00D7" w:rsidRDefault="00AD7765" w:rsidP="00B92146">
            <w:pPr>
              <w:jc w:val="both"/>
              <w:rPr>
                <w:b/>
              </w:rPr>
            </w:pPr>
            <w:r>
              <w:t xml:space="preserve">A hospital service robot delivers medicines, navigates corridors, and avoids obstacles. </w:t>
            </w:r>
            <w:r w:rsidRPr="00B5037D">
              <w:rPr>
                <w:rStyle w:val="Strong"/>
                <w:b w:val="0"/>
              </w:rPr>
              <w:t>Describe the subsystems of the robot that enable these functions.</w:t>
            </w:r>
          </w:p>
        </w:tc>
        <w:tc>
          <w:tcPr>
            <w:tcW w:w="312" w:type="pct"/>
          </w:tcPr>
          <w:p w14:paraId="4AF0CE1D" w14:textId="77777777" w:rsidR="00AD7765" w:rsidRPr="009C4175" w:rsidRDefault="00AD7765" w:rsidP="0005389D">
            <w:pPr>
              <w:jc w:val="center"/>
            </w:pPr>
            <w:r w:rsidRPr="009C4175">
              <w:t>CO3</w:t>
            </w:r>
          </w:p>
        </w:tc>
        <w:tc>
          <w:tcPr>
            <w:tcW w:w="250" w:type="pct"/>
          </w:tcPr>
          <w:p w14:paraId="131FFC50" w14:textId="77777777" w:rsidR="00AD7765" w:rsidRPr="009C4175" w:rsidRDefault="00AD7765" w:rsidP="0005389D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4D1F515E" w14:textId="77777777" w:rsidR="00AD7765" w:rsidRPr="009C4175" w:rsidRDefault="00AD7765" w:rsidP="0005389D">
            <w:pPr>
              <w:jc w:val="center"/>
            </w:pPr>
            <w:r w:rsidRPr="009C4175">
              <w:t>12</w:t>
            </w:r>
          </w:p>
        </w:tc>
      </w:tr>
      <w:tr w:rsidR="00AD7765" w:rsidRPr="009C4175" w14:paraId="009FEA04" w14:textId="77777777" w:rsidTr="00B4538B">
        <w:trPr>
          <w:trHeight w:val="283"/>
        </w:trPr>
        <w:tc>
          <w:tcPr>
            <w:tcW w:w="265" w:type="pct"/>
          </w:tcPr>
          <w:p w14:paraId="1079F4D5" w14:textId="77777777" w:rsidR="00AD7765" w:rsidRPr="009C4175" w:rsidRDefault="00AD7765" w:rsidP="0005389D">
            <w:pPr>
              <w:jc w:val="center"/>
            </w:pPr>
          </w:p>
        </w:tc>
        <w:tc>
          <w:tcPr>
            <w:tcW w:w="185" w:type="pct"/>
          </w:tcPr>
          <w:p w14:paraId="31B252AA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211A21F2" w14:textId="77777777" w:rsidR="00AD7765" w:rsidRPr="009C4175" w:rsidRDefault="00AD7765" w:rsidP="00B92146">
            <w:pPr>
              <w:jc w:val="both"/>
            </w:pPr>
          </w:p>
        </w:tc>
        <w:tc>
          <w:tcPr>
            <w:tcW w:w="312" w:type="pct"/>
          </w:tcPr>
          <w:p w14:paraId="029500C2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50" w:type="pct"/>
          </w:tcPr>
          <w:p w14:paraId="294ABCAA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30" w:type="pct"/>
          </w:tcPr>
          <w:p w14:paraId="3334835A" w14:textId="77777777" w:rsidR="00AD7765" w:rsidRPr="009C4175" w:rsidRDefault="00AD7765" w:rsidP="0005389D">
            <w:pPr>
              <w:jc w:val="center"/>
            </w:pPr>
          </w:p>
        </w:tc>
      </w:tr>
      <w:tr w:rsidR="00AD7765" w:rsidRPr="009C4175" w14:paraId="71491F87" w14:textId="77777777" w:rsidTr="00B4538B">
        <w:trPr>
          <w:trHeight w:val="283"/>
        </w:trPr>
        <w:tc>
          <w:tcPr>
            <w:tcW w:w="265" w:type="pct"/>
          </w:tcPr>
          <w:p w14:paraId="11E15886" w14:textId="77777777" w:rsidR="00AD7765" w:rsidRPr="009C4175" w:rsidRDefault="00AD7765" w:rsidP="0005389D">
            <w:pPr>
              <w:jc w:val="center"/>
            </w:pPr>
            <w:r w:rsidRPr="009C4175">
              <w:t>20.</w:t>
            </w:r>
          </w:p>
        </w:tc>
        <w:tc>
          <w:tcPr>
            <w:tcW w:w="185" w:type="pct"/>
          </w:tcPr>
          <w:p w14:paraId="0D0DC195" w14:textId="77777777" w:rsidR="00AD7765" w:rsidRPr="0018169B" w:rsidRDefault="00AD7765" w:rsidP="0005389D">
            <w:pPr>
              <w:jc w:val="center"/>
            </w:pPr>
            <w:r w:rsidRPr="0018169B">
              <w:t>a.</w:t>
            </w:r>
          </w:p>
        </w:tc>
        <w:tc>
          <w:tcPr>
            <w:tcW w:w="3758" w:type="pct"/>
          </w:tcPr>
          <w:p w14:paraId="63C8393F" w14:textId="77777777" w:rsidR="00AD7765" w:rsidRPr="0018169B" w:rsidRDefault="00AD7765" w:rsidP="00B5037D">
            <w:pPr>
              <w:jc w:val="both"/>
            </w:pPr>
            <w:r w:rsidRPr="0018169B">
              <w:t>Descr</w:t>
            </w:r>
            <w:r>
              <w:t>ibe the types of dynamic robots.</w:t>
            </w:r>
          </w:p>
        </w:tc>
        <w:tc>
          <w:tcPr>
            <w:tcW w:w="312" w:type="pct"/>
          </w:tcPr>
          <w:p w14:paraId="13490C5B" w14:textId="77777777" w:rsidR="00AD7765" w:rsidRPr="009C4175" w:rsidRDefault="00AD776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0" w:type="pct"/>
          </w:tcPr>
          <w:p w14:paraId="746BAE69" w14:textId="77777777" w:rsidR="00AD7765" w:rsidRPr="009C4175" w:rsidRDefault="00AD7765" w:rsidP="0005389D">
            <w:pPr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620EEA8D" w14:textId="77777777" w:rsidR="00AD7765" w:rsidRPr="009C4175" w:rsidRDefault="00AD7765" w:rsidP="0005389D">
            <w:pPr>
              <w:jc w:val="center"/>
            </w:pPr>
            <w:r>
              <w:t>6</w:t>
            </w:r>
          </w:p>
        </w:tc>
      </w:tr>
      <w:tr w:rsidR="00AD7765" w:rsidRPr="009C4175" w14:paraId="3A94BE91" w14:textId="77777777" w:rsidTr="00B4538B">
        <w:trPr>
          <w:trHeight w:val="283"/>
        </w:trPr>
        <w:tc>
          <w:tcPr>
            <w:tcW w:w="265" w:type="pct"/>
          </w:tcPr>
          <w:p w14:paraId="1D4B64FF" w14:textId="77777777" w:rsidR="00AD7765" w:rsidRPr="009C4175" w:rsidRDefault="00AD7765" w:rsidP="0005389D">
            <w:pPr>
              <w:jc w:val="center"/>
            </w:pPr>
          </w:p>
        </w:tc>
        <w:tc>
          <w:tcPr>
            <w:tcW w:w="185" w:type="pct"/>
          </w:tcPr>
          <w:p w14:paraId="706E544A" w14:textId="77777777" w:rsidR="00AD7765" w:rsidRPr="009C4175" w:rsidRDefault="00AD7765" w:rsidP="0005389D">
            <w:pPr>
              <w:jc w:val="center"/>
            </w:pPr>
            <w:r w:rsidRPr="009C4175">
              <w:t>b.</w:t>
            </w:r>
          </w:p>
        </w:tc>
        <w:tc>
          <w:tcPr>
            <w:tcW w:w="3758" w:type="pct"/>
          </w:tcPr>
          <w:p w14:paraId="53A489ED" w14:textId="77777777" w:rsidR="00AD7765" w:rsidRPr="009C4175" w:rsidRDefault="00AD7765" w:rsidP="00B92146">
            <w:pPr>
              <w:jc w:val="both"/>
              <w:rPr>
                <w:bCs/>
              </w:rPr>
            </w:pPr>
            <w:r>
              <w:rPr>
                <w:bCs/>
              </w:rPr>
              <w:t>Differentiate unilateral and multilateral grippers.</w:t>
            </w:r>
          </w:p>
        </w:tc>
        <w:tc>
          <w:tcPr>
            <w:tcW w:w="312" w:type="pct"/>
          </w:tcPr>
          <w:p w14:paraId="6A4C2A6D" w14:textId="77777777" w:rsidR="00AD7765" w:rsidRPr="009C4175" w:rsidRDefault="00AD7765" w:rsidP="0005389D">
            <w:pPr>
              <w:jc w:val="center"/>
            </w:pPr>
            <w:r w:rsidRPr="009C4175">
              <w:t>CO4</w:t>
            </w:r>
          </w:p>
        </w:tc>
        <w:tc>
          <w:tcPr>
            <w:tcW w:w="250" w:type="pct"/>
          </w:tcPr>
          <w:p w14:paraId="070495EE" w14:textId="77777777" w:rsidR="00AD7765" w:rsidRPr="009C4175" w:rsidRDefault="00AD7765" w:rsidP="0005389D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55F88860" w14:textId="77777777" w:rsidR="00AD7765" w:rsidRPr="009C4175" w:rsidRDefault="00AD7765" w:rsidP="0005389D">
            <w:pPr>
              <w:jc w:val="center"/>
            </w:pPr>
            <w:r>
              <w:t>6</w:t>
            </w:r>
          </w:p>
        </w:tc>
      </w:tr>
      <w:tr w:rsidR="00AD7765" w:rsidRPr="009C4175" w14:paraId="66D7E2A0" w14:textId="77777777" w:rsidTr="00B4538B">
        <w:trPr>
          <w:trHeight w:val="283"/>
        </w:trPr>
        <w:tc>
          <w:tcPr>
            <w:tcW w:w="265" w:type="pct"/>
          </w:tcPr>
          <w:p w14:paraId="775F8588" w14:textId="77777777" w:rsidR="00AD7765" w:rsidRPr="009C4175" w:rsidRDefault="00AD7765" w:rsidP="0005389D">
            <w:pPr>
              <w:jc w:val="center"/>
            </w:pPr>
          </w:p>
        </w:tc>
        <w:tc>
          <w:tcPr>
            <w:tcW w:w="185" w:type="pct"/>
          </w:tcPr>
          <w:p w14:paraId="2692AFD7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64708147" w14:textId="77777777" w:rsidR="00AD7765" w:rsidRPr="009C4175" w:rsidRDefault="00AD7765" w:rsidP="00B92146">
            <w:pPr>
              <w:jc w:val="both"/>
            </w:pPr>
          </w:p>
        </w:tc>
        <w:tc>
          <w:tcPr>
            <w:tcW w:w="312" w:type="pct"/>
          </w:tcPr>
          <w:p w14:paraId="4B1C6725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50" w:type="pct"/>
          </w:tcPr>
          <w:p w14:paraId="1BADD4EE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30" w:type="pct"/>
          </w:tcPr>
          <w:p w14:paraId="76CE63CF" w14:textId="77777777" w:rsidR="00AD7765" w:rsidRPr="009C4175" w:rsidRDefault="00AD7765" w:rsidP="0005389D">
            <w:pPr>
              <w:jc w:val="center"/>
            </w:pPr>
          </w:p>
        </w:tc>
      </w:tr>
      <w:tr w:rsidR="00AD7765" w:rsidRPr="009C4175" w14:paraId="23DAB11B" w14:textId="77777777" w:rsidTr="00B4538B">
        <w:trPr>
          <w:trHeight w:val="283"/>
        </w:trPr>
        <w:tc>
          <w:tcPr>
            <w:tcW w:w="265" w:type="pct"/>
          </w:tcPr>
          <w:p w14:paraId="031DF9A8" w14:textId="77777777" w:rsidR="00AD7765" w:rsidRPr="009C4175" w:rsidRDefault="00AD7765" w:rsidP="0005389D">
            <w:pPr>
              <w:jc w:val="center"/>
            </w:pPr>
            <w:r w:rsidRPr="009C4175">
              <w:t>21.</w:t>
            </w:r>
          </w:p>
        </w:tc>
        <w:tc>
          <w:tcPr>
            <w:tcW w:w="185" w:type="pct"/>
          </w:tcPr>
          <w:p w14:paraId="2FFF5A3B" w14:textId="77777777" w:rsidR="00AD7765" w:rsidRPr="009C4175" w:rsidRDefault="00AD7765" w:rsidP="0005389D">
            <w:pPr>
              <w:jc w:val="center"/>
            </w:pPr>
            <w:r w:rsidRPr="009C4175">
              <w:t>a.</w:t>
            </w:r>
          </w:p>
        </w:tc>
        <w:tc>
          <w:tcPr>
            <w:tcW w:w="3758" w:type="pct"/>
          </w:tcPr>
          <w:p w14:paraId="723545C0" w14:textId="77777777" w:rsidR="00AD7765" w:rsidRPr="009C4175" w:rsidRDefault="00AD7765" w:rsidP="004377E4">
            <w:pPr>
              <w:autoSpaceDE w:val="0"/>
              <w:autoSpaceDN w:val="0"/>
              <w:adjustRightInd w:val="0"/>
              <w:jc w:val="both"/>
            </w:pPr>
            <w:r w:rsidRPr="009F541F">
              <w:rPr>
                <w:rFonts w:eastAsiaTheme="minorHAnsi"/>
                <w:lang w:val="en-IN"/>
              </w:rPr>
              <w:t xml:space="preserve">In a </w:t>
            </w:r>
            <w:r w:rsidRPr="009F541F">
              <w:rPr>
                <w:rFonts w:eastAsiaTheme="minorHAnsi"/>
                <w:bCs/>
                <w:lang w:val="en-IN"/>
              </w:rPr>
              <w:t>robotic physiotherapy device</w:t>
            </w:r>
            <w:r w:rsidRPr="009F541F">
              <w:rPr>
                <w:rFonts w:eastAsiaTheme="minorHAnsi"/>
                <w:lang w:val="en-IN"/>
              </w:rPr>
              <w:t>, the therapist wants the patient’s hand to be placed at point (x,y)=(35cm,20cm). The robotic arm has: Upper arm length L</w:t>
            </w:r>
            <w:r w:rsidRPr="009F541F">
              <w:rPr>
                <w:rFonts w:eastAsiaTheme="minorHAnsi"/>
                <w:vertAlign w:val="subscript"/>
                <w:lang w:val="en-IN"/>
              </w:rPr>
              <w:t>1</w:t>
            </w:r>
            <w:r>
              <w:rPr>
                <w:rFonts w:eastAsiaTheme="minorHAnsi"/>
                <w:lang w:val="en-IN"/>
              </w:rPr>
              <w:t xml:space="preserve">=30 cm, </w:t>
            </w:r>
            <w:r w:rsidRPr="009F541F">
              <w:rPr>
                <w:rFonts w:eastAsiaTheme="minorHAnsi"/>
                <w:lang w:val="en-IN"/>
              </w:rPr>
              <w:t>Forearm length L</w:t>
            </w:r>
            <w:r w:rsidRPr="009F541F">
              <w:rPr>
                <w:rFonts w:eastAsiaTheme="minorHAnsi"/>
                <w:vertAlign w:val="subscript"/>
                <w:lang w:val="en-IN"/>
              </w:rPr>
              <w:t>2</w:t>
            </w:r>
            <w:r>
              <w:rPr>
                <w:rFonts w:eastAsiaTheme="minorHAnsi"/>
                <w:lang w:val="en-IN"/>
              </w:rPr>
              <w:t xml:space="preserve"> =20cm. Calculate</w:t>
            </w:r>
            <w:r w:rsidRPr="009F541F">
              <w:rPr>
                <w:rFonts w:eastAsiaTheme="minorHAnsi"/>
                <w:lang w:val="en-IN"/>
              </w:rPr>
              <w:t xml:space="preserve"> the possible shoulder and elbow joint angles (θ</w:t>
            </w:r>
            <w:r w:rsidRPr="009F541F">
              <w:rPr>
                <w:rFonts w:eastAsiaTheme="minorHAnsi"/>
                <w:vertAlign w:val="subscript"/>
                <w:lang w:val="en-IN"/>
              </w:rPr>
              <w:t>1</w:t>
            </w:r>
            <w:r w:rsidRPr="009F541F">
              <w:rPr>
                <w:rFonts w:eastAsiaTheme="minorHAnsi"/>
                <w:lang w:val="en-IN"/>
              </w:rPr>
              <w:t xml:space="preserve"> ,θ</w:t>
            </w:r>
            <w:r w:rsidRPr="009F541F">
              <w:rPr>
                <w:rFonts w:eastAsiaTheme="minorHAnsi"/>
                <w:vertAlign w:val="subscript"/>
                <w:lang w:val="en-IN"/>
              </w:rPr>
              <w:t>2</w:t>
            </w:r>
            <w:r w:rsidRPr="009F541F">
              <w:rPr>
                <w:rFonts w:eastAsiaTheme="minorHAnsi"/>
                <w:lang w:val="en-IN"/>
              </w:rPr>
              <w:t xml:space="preserve"> ) for the robot to position the patient’s hand at that target.</w:t>
            </w:r>
          </w:p>
        </w:tc>
        <w:tc>
          <w:tcPr>
            <w:tcW w:w="312" w:type="pct"/>
          </w:tcPr>
          <w:p w14:paraId="00C1D010" w14:textId="77777777" w:rsidR="00AD7765" w:rsidRPr="009C4175" w:rsidRDefault="00AD776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0" w:type="pct"/>
          </w:tcPr>
          <w:p w14:paraId="2657AC4A" w14:textId="77777777" w:rsidR="00AD7765" w:rsidRPr="009C4175" w:rsidRDefault="00AD7765" w:rsidP="0005389D">
            <w:pPr>
              <w:jc w:val="center"/>
            </w:pPr>
            <w:r>
              <w:t>A</w:t>
            </w:r>
          </w:p>
        </w:tc>
        <w:tc>
          <w:tcPr>
            <w:tcW w:w="230" w:type="pct"/>
          </w:tcPr>
          <w:p w14:paraId="0C794863" w14:textId="77777777" w:rsidR="00AD7765" w:rsidRPr="009C4175" w:rsidRDefault="00AD7765" w:rsidP="0005389D">
            <w:pPr>
              <w:jc w:val="center"/>
            </w:pPr>
            <w:r>
              <w:t>6</w:t>
            </w:r>
          </w:p>
        </w:tc>
      </w:tr>
      <w:tr w:rsidR="00AD7765" w:rsidRPr="009C4175" w14:paraId="075AA097" w14:textId="77777777" w:rsidTr="00B4538B">
        <w:trPr>
          <w:trHeight w:val="283"/>
        </w:trPr>
        <w:tc>
          <w:tcPr>
            <w:tcW w:w="265" w:type="pct"/>
          </w:tcPr>
          <w:p w14:paraId="17C91E4F" w14:textId="77777777" w:rsidR="00AD7765" w:rsidRPr="009C4175" w:rsidRDefault="00AD7765" w:rsidP="0005389D">
            <w:pPr>
              <w:jc w:val="center"/>
            </w:pPr>
          </w:p>
        </w:tc>
        <w:tc>
          <w:tcPr>
            <w:tcW w:w="185" w:type="pct"/>
          </w:tcPr>
          <w:p w14:paraId="199C6F17" w14:textId="77777777" w:rsidR="00AD7765" w:rsidRPr="009C4175" w:rsidRDefault="00AD7765" w:rsidP="0005389D">
            <w:pPr>
              <w:jc w:val="center"/>
            </w:pPr>
            <w:r w:rsidRPr="009C4175">
              <w:t>b.</w:t>
            </w:r>
          </w:p>
        </w:tc>
        <w:tc>
          <w:tcPr>
            <w:tcW w:w="3758" w:type="pct"/>
          </w:tcPr>
          <w:p w14:paraId="215E91E6" w14:textId="77777777" w:rsidR="00AD7765" w:rsidRPr="009C4175" w:rsidRDefault="00AD7765" w:rsidP="00B92146">
            <w:pPr>
              <w:jc w:val="both"/>
              <w:rPr>
                <w:bCs/>
              </w:rPr>
            </w:pPr>
            <w:r>
              <w:rPr>
                <w:bCs/>
              </w:rPr>
              <w:t>Analyze the importance of manipulator dynamics.</w:t>
            </w:r>
          </w:p>
        </w:tc>
        <w:tc>
          <w:tcPr>
            <w:tcW w:w="312" w:type="pct"/>
          </w:tcPr>
          <w:p w14:paraId="440FD9CB" w14:textId="77777777" w:rsidR="00AD7765" w:rsidRPr="009C4175" w:rsidRDefault="00AD7765" w:rsidP="0005389D">
            <w:pPr>
              <w:jc w:val="center"/>
            </w:pPr>
            <w:r w:rsidRPr="009C4175">
              <w:t>CO5</w:t>
            </w:r>
          </w:p>
        </w:tc>
        <w:tc>
          <w:tcPr>
            <w:tcW w:w="250" w:type="pct"/>
          </w:tcPr>
          <w:p w14:paraId="2F23098A" w14:textId="77777777" w:rsidR="00AD7765" w:rsidRPr="009C4175" w:rsidRDefault="00AD7765" w:rsidP="0005389D">
            <w:pPr>
              <w:jc w:val="center"/>
            </w:pPr>
            <w:r>
              <w:t>An</w:t>
            </w:r>
          </w:p>
        </w:tc>
        <w:tc>
          <w:tcPr>
            <w:tcW w:w="230" w:type="pct"/>
          </w:tcPr>
          <w:p w14:paraId="6E31CB8C" w14:textId="77777777" w:rsidR="00AD7765" w:rsidRPr="009C4175" w:rsidRDefault="00AD7765" w:rsidP="0005389D">
            <w:pPr>
              <w:jc w:val="center"/>
            </w:pPr>
            <w:r>
              <w:t>6</w:t>
            </w:r>
          </w:p>
        </w:tc>
      </w:tr>
      <w:tr w:rsidR="00AD7765" w:rsidRPr="009C4175" w14:paraId="560F7704" w14:textId="77777777" w:rsidTr="00B4538B">
        <w:trPr>
          <w:trHeight w:val="283"/>
        </w:trPr>
        <w:tc>
          <w:tcPr>
            <w:tcW w:w="265" w:type="pct"/>
          </w:tcPr>
          <w:p w14:paraId="3ACF7588" w14:textId="77777777" w:rsidR="00AD7765" w:rsidRPr="009C4175" w:rsidRDefault="00AD7765" w:rsidP="0005389D">
            <w:pPr>
              <w:jc w:val="center"/>
            </w:pPr>
          </w:p>
        </w:tc>
        <w:tc>
          <w:tcPr>
            <w:tcW w:w="185" w:type="pct"/>
          </w:tcPr>
          <w:p w14:paraId="43DCB07B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046B42DE" w14:textId="77777777" w:rsidR="00AD7765" w:rsidRPr="009C4175" w:rsidRDefault="00AD7765" w:rsidP="00B92146">
            <w:pPr>
              <w:jc w:val="both"/>
            </w:pPr>
          </w:p>
        </w:tc>
        <w:tc>
          <w:tcPr>
            <w:tcW w:w="312" w:type="pct"/>
          </w:tcPr>
          <w:p w14:paraId="21F0EC82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50" w:type="pct"/>
          </w:tcPr>
          <w:p w14:paraId="32ADF0FF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30" w:type="pct"/>
          </w:tcPr>
          <w:p w14:paraId="56034233" w14:textId="77777777" w:rsidR="00AD7765" w:rsidRPr="009C4175" w:rsidRDefault="00AD7765" w:rsidP="0005389D">
            <w:pPr>
              <w:jc w:val="center"/>
            </w:pPr>
          </w:p>
        </w:tc>
      </w:tr>
      <w:tr w:rsidR="00AD7765" w:rsidRPr="009C4175" w14:paraId="13865065" w14:textId="77777777" w:rsidTr="00B4538B">
        <w:trPr>
          <w:trHeight w:val="283"/>
        </w:trPr>
        <w:tc>
          <w:tcPr>
            <w:tcW w:w="265" w:type="pct"/>
          </w:tcPr>
          <w:p w14:paraId="2A55C226" w14:textId="77777777" w:rsidR="00AD7765" w:rsidRPr="009C4175" w:rsidRDefault="00AD7765" w:rsidP="0005389D">
            <w:pPr>
              <w:jc w:val="center"/>
            </w:pPr>
            <w:r>
              <w:t>22</w:t>
            </w:r>
          </w:p>
        </w:tc>
        <w:tc>
          <w:tcPr>
            <w:tcW w:w="185" w:type="pct"/>
          </w:tcPr>
          <w:p w14:paraId="370602A6" w14:textId="77777777" w:rsidR="00AD7765" w:rsidRPr="009C4175" w:rsidRDefault="00AD7765" w:rsidP="005E0114"/>
        </w:tc>
        <w:tc>
          <w:tcPr>
            <w:tcW w:w="3758" w:type="pct"/>
          </w:tcPr>
          <w:p w14:paraId="7CA061C8" w14:textId="77777777" w:rsidR="00AD7765" w:rsidRPr="009C4175" w:rsidRDefault="00AD7765" w:rsidP="00536069">
            <w:pPr>
              <w:jc w:val="both"/>
              <w:rPr>
                <w:bCs/>
              </w:rPr>
            </w:pPr>
            <w:r>
              <w:t>A hospital uses a robotic assistant to deliver medicines and monitor patient vitals. Examine in detail about the sensors and their importance in ensuring the robot performs its tasks efficiently.</w:t>
            </w:r>
          </w:p>
        </w:tc>
        <w:tc>
          <w:tcPr>
            <w:tcW w:w="312" w:type="pct"/>
          </w:tcPr>
          <w:p w14:paraId="2FD440CD" w14:textId="77777777" w:rsidR="00AD7765" w:rsidRPr="009C4175" w:rsidRDefault="00AD7765" w:rsidP="0005389D">
            <w:pPr>
              <w:jc w:val="center"/>
            </w:pPr>
            <w:r w:rsidRPr="009C4175">
              <w:t>CO</w:t>
            </w:r>
            <w:r>
              <w:t>5</w:t>
            </w:r>
          </w:p>
        </w:tc>
        <w:tc>
          <w:tcPr>
            <w:tcW w:w="250" w:type="pct"/>
          </w:tcPr>
          <w:p w14:paraId="7CC6B7C9" w14:textId="77777777" w:rsidR="00AD7765" w:rsidRPr="009C4175" w:rsidRDefault="00AD7765" w:rsidP="0005389D">
            <w:pPr>
              <w:jc w:val="center"/>
            </w:pPr>
            <w:r>
              <w:t>R</w:t>
            </w:r>
          </w:p>
        </w:tc>
        <w:tc>
          <w:tcPr>
            <w:tcW w:w="230" w:type="pct"/>
          </w:tcPr>
          <w:p w14:paraId="6E858683" w14:textId="77777777" w:rsidR="00AD7765" w:rsidRPr="009C4175" w:rsidRDefault="00AD7765" w:rsidP="0005389D">
            <w:pPr>
              <w:jc w:val="center"/>
            </w:pPr>
            <w:r>
              <w:t>12</w:t>
            </w:r>
          </w:p>
        </w:tc>
      </w:tr>
      <w:tr w:rsidR="00AD7765" w:rsidRPr="009C4175" w14:paraId="22A68599" w14:textId="77777777" w:rsidTr="00B4538B">
        <w:trPr>
          <w:trHeight w:val="283"/>
        </w:trPr>
        <w:tc>
          <w:tcPr>
            <w:tcW w:w="265" w:type="pct"/>
          </w:tcPr>
          <w:p w14:paraId="22C6EF76" w14:textId="77777777" w:rsidR="00AD7765" w:rsidRPr="009C4175" w:rsidRDefault="00AD7765" w:rsidP="0005389D">
            <w:pPr>
              <w:jc w:val="center"/>
            </w:pPr>
          </w:p>
        </w:tc>
        <w:tc>
          <w:tcPr>
            <w:tcW w:w="185" w:type="pct"/>
          </w:tcPr>
          <w:p w14:paraId="44DD4142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771D4E13" w14:textId="77777777" w:rsidR="00AD7765" w:rsidRPr="009C4175" w:rsidRDefault="00AD7765" w:rsidP="00B92146">
            <w:pPr>
              <w:jc w:val="both"/>
            </w:pPr>
          </w:p>
        </w:tc>
        <w:tc>
          <w:tcPr>
            <w:tcW w:w="312" w:type="pct"/>
          </w:tcPr>
          <w:p w14:paraId="3A492B95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50" w:type="pct"/>
          </w:tcPr>
          <w:p w14:paraId="2419D690" w14:textId="77777777" w:rsidR="00AD7765" w:rsidRPr="009C4175" w:rsidRDefault="00AD7765" w:rsidP="0005389D">
            <w:pPr>
              <w:jc w:val="center"/>
            </w:pPr>
          </w:p>
        </w:tc>
        <w:tc>
          <w:tcPr>
            <w:tcW w:w="230" w:type="pct"/>
          </w:tcPr>
          <w:p w14:paraId="0E490737" w14:textId="77777777" w:rsidR="00AD7765" w:rsidRPr="009C4175" w:rsidRDefault="00AD7765" w:rsidP="0005389D">
            <w:pPr>
              <w:jc w:val="center"/>
            </w:pPr>
          </w:p>
        </w:tc>
      </w:tr>
      <w:tr w:rsidR="00AD7765" w:rsidRPr="009C4175" w14:paraId="4EF8E6A0" w14:textId="77777777" w:rsidTr="00B4538B">
        <w:trPr>
          <w:trHeight w:val="283"/>
        </w:trPr>
        <w:tc>
          <w:tcPr>
            <w:tcW w:w="265" w:type="pct"/>
          </w:tcPr>
          <w:p w14:paraId="69601665" w14:textId="77777777" w:rsidR="00AD7765" w:rsidRPr="009C4175" w:rsidRDefault="00AD7765" w:rsidP="0005389D">
            <w:pPr>
              <w:jc w:val="center"/>
            </w:pPr>
            <w:r w:rsidRPr="009C4175">
              <w:t>23.</w:t>
            </w:r>
          </w:p>
        </w:tc>
        <w:tc>
          <w:tcPr>
            <w:tcW w:w="185" w:type="pct"/>
          </w:tcPr>
          <w:p w14:paraId="26481C66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37764AA0" w14:textId="77777777" w:rsidR="00AD7765" w:rsidRPr="009C4175" w:rsidRDefault="00AD7765" w:rsidP="00B92146">
            <w:pPr>
              <w:jc w:val="both"/>
            </w:pPr>
            <w:r>
              <w:t>A rehabilitation center uses robotic exoskeletons and assistive devices for patients recovering from stroke and spinal injuries. Explain the recent trends and developments in biorobotics that enhance rehabilitation technologies.</w:t>
            </w:r>
          </w:p>
        </w:tc>
        <w:tc>
          <w:tcPr>
            <w:tcW w:w="312" w:type="pct"/>
          </w:tcPr>
          <w:p w14:paraId="5019A03C" w14:textId="77777777" w:rsidR="00AD7765" w:rsidRPr="009C4175" w:rsidRDefault="00AD7765" w:rsidP="0005389D">
            <w:pPr>
              <w:jc w:val="center"/>
            </w:pPr>
            <w:r w:rsidRPr="009C4175">
              <w:t>CO</w:t>
            </w:r>
            <w:r>
              <w:t>6</w:t>
            </w:r>
          </w:p>
        </w:tc>
        <w:tc>
          <w:tcPr>
            <w:tcW w:w="250" w:type="pct"/>
          </w:tcPr>
          <w:p w14:paraId="0224FBE9" w14:textId="77777777" w:rsidR="00AD7765" w:rsidRPr="009C4175" w:rsidRDefault="00AD7765" w:rsidP="0005389D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5FE0D283" w14:textId="77777777" w:rsidR="00AD7765" w:rsidRPr="009C4175" w:rsidRDefault="00AD7765" w:rsidP="0005389D">
            <w:pPr>
              <w:jc w:val="center"/>
            </w:pPr>
            <w:r w:rsidRPr="009C4175">
              <w:t>12</w:t>
            </w:r>
          </w:p>
        </w:tc>
      </w:tr>
      <w:tr w:rsidR="00AD7765" w:rsidRPr="009C4175" w14:paraId="4B477C1A" w14:textId="77777777" w:rsidTr="0005389D">
        <w:trPr>
          <w:trHeight w:val="238"/>
        </w:trPr>
        <w:tc>
          <w:tcPr>
            <w:tcW w:w="5000" w:type="pct"/>
            <w:gridSpan w:val="6"/>
          </w:tcPr>
          <w:p w14:paraId="3DB45C58" w14:textId="77777777" w:rsidR="00AD7765" w:rsidRPr="009C4175" w:rsidRDefault="00AD7765" w:rsidP="0005389D">
            <w:pPr>
              <w:jc w:val="center"/>
              <w:rPr>
                <w:b/>
                <w:bCs/>
              </w:rPr>
            </w:pPr>
            <w:r w:rsidRPr="009C4175">
              <w:rPr>
                <w:b/>
                <w:bCs/>
              </w:rPr>
              <w:t>COMPULSORY QUESTION</w:t>
            </w:r>
          </w:p>
        </w:tc>
      </w:tr>
      <w:tr w:rsidR="00AD7765" w:rsidRPr="009C4175" w14:paraId="43CC7601" w14:textId="77777777" w:rsidTr="00B4538B">
        <w:trPr>
          <w:trHeight w:val="283"/>
        </w:trPr>
        <w:tc>
          <w:tcPr>
            <w:tcW w:w="265" w:type="pct"/>
          </w:tcPr>
          <w:p w14:paraId="1070CD03" w14:textId="77777777" w:rsidR="00AD7765" w:rsidRPr="009C4175" w:rsidRDefault="00AD7765" w:rsidP="0005389D">
            <w:pPr>
              <w:jc w:val="center"/>
            </w:pPr>
            <w:r w:rsidRPr="009C4175">
              <w:t>24.</w:t>
            </w:r>
          </w:p>
        </w:tc>
        <w:tc>
          <w:tcPr>
            <w:tcW w:w="185" w:type="pct"/>
          </w:tcPr>
          <w:p w14:paraId="52759E37" w14:textId="77777777" w:rsidR="00AD7765" w:rsidRPr="009C4175" w:rsidRDefault="00AD7765" w:rsidP="0005389D">
            <w:pPr>
              <w:jc w:val="center"/>
            </w:pPr>
          </w:p>
        </w:tc>
        <w:tc>
          <w:tcPr>
            <w:tcW w:w="3758" w:type="pct"/>
          </w:tcPr>
          <w:p w14:paraId="054391AE" w14:textId="77777777" w:rsidR="00AD7765" w:rsidRPr="009C4175" w:rsidRDefault="00AD7765" w:rsidP="00B92146">
            <w:pPr>
              <w:jc w:val="both"/>
            </w:pPr>
            <w:r>
              <w:t>A telemedicine system uses robotic interfaces to allow doctors to examine patients remotely. Interpret the clinical applications of robots in remote healthcare services.</w:t>
            </w:r>
          </w:p>
        </w:tc>
        <w:tc>
          <w:tcPr>
            <w:tcW w:w="312" w:type="pct"/>
          </w:tcPr>
          <w:p w14:paraId="0C3870B1" w14:textId="77777777" w:rsidR="00AD7765" w:rsidRPr="009C4175" w:rsidRDefault="00AD7765" w:rsidP="0005389D">
            <w:pPr>
              <w:jc w:val="center"/>
            </w:pPr>
            <w:r w:rsidRPr="009C4175">
              <w:t>CO</w:t>
            </w:r>
            <w:r>
              <w:t>6</w:t>
            </w:r>
          </w:p>
        </w:tc>
        <w:tc>
          <w:tcPr>
            <w:tcW w:w="250" w:type="pct"/>
          </w:tcPr>
          <w:p w14:paraId="6C47FDC8" w14:textId="77777777" w:rsidR="00AD7765" w:rsidRPr="009C4175" w:rsidRDefault="00AD7765" w:rsidP="0005389D">
            <w:pPr>
              <w:jc w:val="center"/>
            </w:pPr>
            <w:r>
              <w:t>U</w:t>
            </w:r>
          </w:p>
        </w:tc>
        <w:tc>
          <w:tcPr>
            <w:tcW w:w="230" w:type="pct"/>
          </w:tcPr>
          <w:p w14:paraId="20DFC670" w14:textId="77777777" w:rsidR="00AD7765" w:rsidRPr="009C4175" w:rsidRDefault="00AD7765" w:rsidP="0005389D">
            <w:pPr>
              <w:jc w:val="center"/>
            </w:pPr>
            <w:r w:rsidRPr="009C4175">
              <w:t>12</w:t>
            </w:r>
          </w:p>
        </w:tc>
      </w:tr>
    </w:tbl>
    <w:p w14:paraId="15D7CA80" w14:textId="77777777" w:rsidR="00AD7765" w:rsidRDefault="00AD7765" w:rsidP="002E336A"/>
    <w:p w14:paraId="12804494" w14:textId="77777777" w:rsidR="00AD7765" w:rsidRDefault="00AD7765" w:rsidP="002E336A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</w:t>
      </w:r>
      <w:r w:rsidRPr="00135D51">
        <w:rPr>
          <w:b/>
          <w:bCs/>
        </w:rPr>
        <w:t>BL</w:t>
      </w:r>
      <w:r>
        <w:t xml:space="preserve"> – BLOOM’S LEVEL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5DD39E75" w14:textId="77777777" w:rsidR="00AD7765" w:rsidRDefault="00AD7765" w:rsidP="002E336A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70"/>
        <w:gridCol w:w="9820"/>
      </w:tblGrid>
      <w:tr w:rsidR="00AD7765" w14:paraId="77AC1EC0" w14:textId="77777777" w:rsidTr="00517D3B">
        <w:trPr>
          <w:trHeight w:val="283"/>
        </w:trPr>
        <w:tc>
          <w:tcPr>
            <w:tcW w:w="670" w:type="dxa"/>
          </w:tcPr>
          <w:p w14:paraId="1A72CD4A" w14:textId="77777777" w:rsidR="00AD7765" w:rsidRPr="0051318C" w:rsidRDefault="00AD7765" w:rsidP="00517D3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20" w:type="dxa"/>
          </w:tcPr>
          <w:p w14:paraId="413A611B" w14:textId="77777777" w:rsidR="00AD7765" w:rsidRPr="0051318C" w:rsidRDefault="00AD7765" w:rsidP="00517D3B">
            <w:pPr>
              <w:jc w:val="center"/>
              <w:rPr>
                <w:b/>
                <w:sz w:val="22"/>
                <w:szCs w:val="22"/>
              </w:rPr>
            </w:pPr>
            <w:r w:rsidRPr="0051318C">
              <w:rPr>
                <w:b/>
                <w:sz w:val="22"/>
                <w:szCs w:val="22"/>
              </w:rPr>
              <w:t>COURSE OUTCOMES</w:t>
            </w:r>
          </w:p>
        </w:tc>
      </w:tr>
      <w:tr w:rsidR="00AD7765" w14:paraId="52F30E0A" w14:textId="77777777" w:rsidTr="00517D3B">
        <w:trPr>
          <w:trHeight w:val="283"/>
        </w:trPr>
        <w:tc>
          <w:tcPr>
            <w:tcW w:w="670" w:type="dxa"/>
          </w:tcPr>
          <w:p w14:paraId="212492B4" w14:textId="77777777" w:rsidR="00AD7765" w:rsidRPr="00302FF6" w:rsidRDefault="00AD776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CO1</w:t>
            </w:r>
          </w:p>
        </w:tc>
        <w:tc>
          <w:tcPr>
            <w:tcW w:w="9820" w:type="dxa"/>
          </w:tcPr>
          <w:p w14:paraId="131CCD0C" w14:textId="77777777" w:rsidR="00AD7765" w:rsidRPr="0051318C" w:rsidRDefault="00AD7765" w:rsidP="00B921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Identify the concepts of robotic motions and its dynamics.</w:t>
            </w:r>
          </w:p>
        </w:tc>
      </w:tr>
      <w:tr w:rsidR="00AD7765" w14:paraId="0D11F12B" w14:textId="77777777" w:rsidTr="00517D3B">
        <w:trPr>
          <w:trHeight w:val="283"/>
        </w:trPr>
        <w:tc>
          <w:tcPr>
            <w:tcW w:w="670" w:type="dxa"/>
          </w:tcPr>
          <w:p w14:paraId="516E76D0" w14:textId="77777777" w:rsidR="00AD7765" w:rsidRPr="00302FF6" w:rsidRDefault="00AD776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CO2</w:t>
            </w:r>
          </w:p>
        </w:tc>
        <w:tc>
          <w:tcPr>
            <w:tcW w:w="9820" w:type="dxa"/>
          </w:tcPr>
          <w:p w14:paraId="15D0F9F5" w14:textId="77777777" w:rsidR="00AD7765" w:rsidRPr="0051318C" w:rsidRDefault="00AD7765" w:rsidP="00B921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Summarize the principles of sensors and actuators for robots.</w:t>
            </w:r>
          </w:p>
        </w:tc>
      </w:tr>
      <w:tr w:rsidR="00AD7765" w14:paraId="0ED9A0DC" w14:textId="77777777" w:rsidTr="00517D3B">
        <w:trPr>
          <w:trHeight w:val="283"/>
        </w:trPr>
        <w:tc>
          <w:tcPr>
            <w:tcW w:w="670" w:type="dxa"/>
          </w:tcPr>
          <w:p w14:paraId="045DA4D7" w14:textId="77777777" w:rsidR="00AD7765" w:rsidRPr="00302FF6" w:rsidRDefault="00AD776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CO3</w:t>
            </w:r>
          </w:p>
        </w:tc>
        <w:tc>
          <w:tcPr>
            <w:tcW w:w="9820" w:type="dxa"/>
          </w:tcPr>
          <w:p w14:paraId="178971A6" w14:textId="77777777" w:rsidR="00AD7765" w:rsidRPr="0051318C" w:rsidRDefault="00AD7765" w:rsidP="00B921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Apply software tools for analysis of robotic motion.</w:t>
            </w:r>
          </w:p>
        </w:tc>
      </w:tr>
      <w:tr w:rsidR="00AD7765" w14:paraId="0E2DEFB6" w14:textId="77777777" w:rsidTr="00517D3B">
        <w:trPr>
          <w:trHeight w:val="283"/>
        </w:trPr>
        <w:tc>
          <w:tcPr>
            <w:tcW w:w="670" w:type="dxa"/>
          </w:tcPr>
          <w:p w14:paraId="4DFCCA33" w14:textId="77777777" w:rsidR="00AD7765" w:rsidRPr="00302FF6" w:rsidRDefault="00AD776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CO4</w:t>
            </w:r>
          </w:p>
        </w:tc>
        <w:tc>
          <w:tcPr>
            <w:tcW w:w="9820" w:type="dxa"/>
          </w:tcPr>
          <w:p w14:paraId="75E5DBCB" w14:textId="77777777" w:rsidR="00AD7765" w:rsidRPr="0051318C" w:rsidRDefault="00AD7765" w:rsidP="00B921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Comprehend Kinematics of robotic arm movement.</w:t>
            </w:r>
          </w:p>
        </w:tc>
      </w:tr>
      <w:tr w:rsidR="00AD7765" w14:paraId="42F965D2" w14:textId="77777777" w:rsidTr="00517D3B">
        <w:trPr>
          <w:trHeight w:val="283"/>
        </w:trPr>
        <w:tc>
          <w:tcPr>
            <w:tcW w:w="670" w:type="dxa"/>
          </w:tcPr>
          <w:p w14:paraId="1351E16D" w14:textId="77777777" w:rsidR="00AD7765" w:rsidRPr="00302FF6" w:rsidRDefault="00AD776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CO5</w:t>
            </w:r>
          </w:p>
        </w:tc>
        <w:tc>
          <w:tcPr>
            <w:tcW w:w="9820" w:type="dxa"/>
          </w:tcPr>
          <w:p w14:paraId="4741D0F0" w14:textId="77777777" w:rsidR="00AD7765" w:rsidRPr="0051318C" w:rsidRDefault="00AD7765" w:rsidP="00B921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Evaluate the path planning algorithms for mobile robots.</w:t>
            </w:r>
          </w:p>
        </w:tc>
      </w:tr>
      <w:tr w:rsidR="00AD7765" w14:paraId="18B2A5CB" w14:textId="77777777" w:rsidTr="00517D3B">
        <w:trPr>
          <w:trHeight w:val="283"/>
        </w:trPr>
        <w:tc>
          <w:tcPr>
            <w:tcW w:w="670" w:type="dxa"/>
          </w:tcPr>
          <w:p w14:paraId="74C412EF" w14:textId="77777777" w:rsidR="00AD7765" w:rsidRPr="00302FF6" w:rsidRDefault="00AD7765" w:rsidP="00517D3B">
            <w:pPr>
              <w:jc w:val="center"/>
              <w:rPr>
                <w:b/>
                <w:bCs/>
                <w:sz w:val="22"/>
                <w:szCs w:val="22"/>
              </w:rPr>
            </w:pPr>
            <w:r w:rsidRPr="00302FF6">
              <w:rPr>
                <w:b/>
                <w:bCs/>
                <w:sz w:val="22"/>
                <w:szCs w:val="22"/>
              </w:rPr>
              <w:t>CO6</w:t>
            </w:r>
          </w:p>
        </w:tc>
        <w:tc>
          <w:tcPr>
            <w:tcW w:w="9820" w:type="dxa"/>
          </w:tcPr>
          <w:p w14:paraId="21175F60" w14:textId="77777777" w:rsidR="00AD7765" w:rsidRPr="0051318C" w:rsidRDefault="00AD7765" w:rsidP="00B9214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Create simple robots for surgical applications.</w:t>
            </w:r>
          </w:p>
        </w:tc>
      </w:tr>
    </w:tbl>
    <w:p w14:paraId="188F0DE7" w14:textId="77777777" w:rsidR="00AD7765" w:rsidRDefault="00AD7765" w:rsidP="00296D56"/>
    <w:p w14:paraId="2C7ABE96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7D760B1" w14:textId="1C1D560C" w:rsidR="00AD7765" w:rsidRDefault="00AD776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D6A51C2" wp14:editId="62CF43F6">
            <wp:extent cx="5734050" cy="838200"/>
            <wp:effectExtent l="0" t="0" r="0" b="0"/>
            <wp:docPr id="72" name="Picture 7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523AB" w14:textId="77777777" w:rsidR="00AD7765" w:rsidRDefault="00AD7765" w:rsidP="00B92146">
      <w:pPr>
        <w:jc w:val="center"/>
        <w:rPr>
          <w:b/>
          <w:bCs/>
        </w:rPr>
      </w:pPr>
    </w:p>
    <w:p w14:paraId="265627E5" w14:textId="77777777" w:rsidR="00AD7765" w:rsidRDefault="00AD7765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52454EB0" w14:textId="77777777" w:rsidR="00AD7765" w:rsidRDefault="00AD776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3D04DD95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47E88F40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3FCC77DF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BB15E0">
              <w:rPr>
                <w:b/>
                <w:sz w:val="22"/>
                <w:szCs w:val="22"/>
              </w:rPr>
              <w:t>25BM102</w:t>
            </w:r>
          </w:p>
        </w:tc>
        <w:tc>
          <w:tcPr>
            <w:tcW w:w="1417" w:type="dxa"/>
            <w:vAlign w:val="center"/>
          </w:tcPr>
          <w:p w14:paraId="221F75E3" w14:textId="77777777" w:rsidR="00AD7765" w:rsidRPr="0037089B" w:rsidRDefault="00AD776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BFA5112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1361ED4D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7EB55FE3" w14:textId="77777777" w:rsidR="00AD7765" w:rsidRPr="0037089B" w:rsidRDefault="00AD776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0F2C819A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BB15E0">
              <w:rPr>
                <w:b/>
                <w:sz w:val="22"/>
                <w:szCs w:val="22"/>
              </w:rPr>
              <w:t>MATHEMATICS FOR BIOMEDICAL ENGINEERING II</w:t>
            </w:r>
          </w:p>
        </w:tc>
        <w:tc>
          <w:tcPr>
            <w:tcW w:w="1417" w:type="dxa"/>
            <w:vAlign w:val="center"/>
          </w:tcPr>
          <w:p w14:paraId="3974A76B" w14:textId="77777777" w:rsidR="00AD7765" w:rsidRPr="0037089B" w:rsidRDefault="00AD776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B478FBC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ED959D2" w14:textId="77777777" w:rsidR="00AD7765" w:rsidRDefault="00AD776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7404"/>
        <w:gridCol w:w="737"/>
        <w:gridCol w:w="776"/>
        <w:gridCol w:w="1003"/>
      </w:tblGrid>
      <w:tr w:rsidR="00AD7765" w:rsidRPr="009C4175" w14:paraId="05AEB06E" w14:textId="77777777" w:rsidTr="00063830">
        <w:trPr>
          <w:trHeight w:val="552"/>
        </w:trPr>
        <w:tc>
          <w:tcPr>
            <w:tcW w:w="272" w:type="pct"/>
            <w:vAlign w:val="center"/>
          </w:tcPr>
          <w:p w14:paraId="6357A5A1" w14:textId="77777777" w:rsidR="00AD7765" w:rsidRPr="009C4175" w:rsidRDefault="00AD776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774" w:type="pct"/>
            <w:vAlign w:val="center"/>
          </w:tcPr>
          <w:p w14:paraId="3479F13F" w14:textId="77777777" w:rsidR="00AD7765" w:rsidRPr="009C4175" w:rsidRDefault="00AD776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51" w:type="pct"/>
          </w:tcPr>
          <w:p w14:paraId="4528DCF9" w14:textId="77777777" w:rsidR="00AD7765" w:rsidRPr="00C03B73" w:rsidRDefault="00AD776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LUO</w:t>
            </w:r>
          </w:p>
        </w:tc>
        <w:tc>
          <w:tcPr>
            <w:tcW w:w="370" w:type="pct"/>
          </w:tcPr>
          <w:p w14:paraId="4BB20330" w14:textId="77777777" w:rsidR="00AD7765" w:rsidRPr="00C03B73" w:rsidRDefault="00AD776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RBT Level</w:t>
            </w:r>
          </w:p>
        </w:tc>
        <w:tc>
          <w:tcPr>
            <w:tcW w:w="234" w:type="pct"/>
          </w:tcPr>
          <w:p w14:paraId="07313443" w14:textId="77777777" w:rsidR="00AD7765" w:rsidRPr="00C03B73" w:rsidRDefault="00AD776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Related CO</w:t>
            </w:r>
          </w:p>
        </w:tc>
      </w:tr>
      <w:tr w:rsidR="00AD7765" w:rsidRPr="009C4175" w14:paraId="08FA8FA8" w14:textId="77777777" w:rsidTr="00063830">
        <w:trPr>
          <w:trHeight w:val="148"/>
        </w:trPr>
        <w:tc>
          <w:tcPr>
            <w:tcW w:w="5000" w:type="pct"/>
            <w:gridSpan w:val="5"/>
          </w:tcPr>
          <w:p w14:paraId="19B32762" w14:textId="77777777" w:rsidR="00AD7765" w:rsidRPr="009C4175" w:rsidRDefault="00AD7765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AD7765" w:rsidRPr="009C4175" w14:paraId="78D2EB84" w14:textId="77777777" w:rsidTr="0090195B">
        <w:trPr>
          <w:trHeight w:val="283"/>
        </w:trPr>
        <w:tc>
          <w:tcPr>
            <w:tcW w:w="272" w:type="pct"/>
            <w:vAlign w:val="center"/>
          </w:tcPr>
          <w:p w14:paraId="0F65C43A" w14:textId="77777777" w:rsidR="00AD7765" w:rsidRPr="0090195B" w:rsidRDefault="00AD7765" w:rsidP="0090195B">
            <w:pPr>
              <w:jc w:val="center"/>
            </w:pPr>
            <w:r w:rsidRPr="0090195B">
              <w:t>1.</w:t>
            </w:r>
          </w:p>
        </w:tc>
        <w:tc>
          <w:tcPr>
            <w:tcW w:w="3774" w:type="pct"/>
          </w:tcPr>
          <w:p w14:paraId="4E258E48" w14:textId="77777777" w:rsidR="00AD7765" w:rsidRPr="0090195B" w:rsidRDefault="00AD7765" w:rsidP="0090195B">
            <w:pPr>
              <w:autoSpaceDE w:val="0"/>
              <w:autoSpaceDN w:val="0"/>
              <w:adjustRightInd w:val="0"/>
              <w:jc w:val="both"/>
            </w:pPr>
            <w:r w:rsidRPr="0090195B">
              <w:t xml:space="preserve">The probability that a patient has diabetes is 0.2. </w:t>
            </w:r>
            <w:r w:rsidRPr="0090195B">
              <w:rPr>
                <w:b/>
                <w:bCs/>
                <w:i/>
                <w:iCs/>
                <w:u w:val="single"/>
              </w:rPr>
              <w:t>Identify</w:t>
            </w:r>
            <w:r w:rsidRPr="0090195B">
              <w:t xml:space="preserve"> the probability that the patient does not have diabetes. </w:t>
            </w:r>
          </w:p>
        </w:tc>
        <w:tc>
          <w:tcPr>
            <w:tcW w:w="351" w:type="pct"/>
            <w:vAlign w:val="center"/>
          </w:tcPr>
          <w:p w14:paraId="11D03641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1a</w:t>
            </w:r>
          </w:p>
        </w:tc>
        <w:tc>
          <w:tcPr>
            <w:tcW w:w="370" w:type="pct"/>
            <w:vAlign w:val="center"/>
          </w:tcPr>
          <w:p w14:paraId="7BBE03C6" w14:textId="77777777" w:rsidR="00AD7765" w:rsidRPr="0090195B" w:rsidRDefault="00AD7765" w:rsidP="0090195B">
            <w:pPr>
              <w:jc w:val="center"/>
            </w:pPr>
            <w:r w:rsidRPr="0090195B">
              <w:t>U</w:t>
            </w:r>
          </w:p>
        </w:tc>
        <w:tc>
          <w:tcPr>
            <w:tcW w:w="234" w:type="pct"/>
            <w:vAlign w:val="center"/>
          </w:tcPr>
          <w:p w14:paraId="43A3AA8E" w14:textId="77777777" w:rsidR="00AD7765" w:rsidRPr="0090195B" w:rsidRDefault="00AD7765" w:rsidP="0090195B">
            <w:pPr>
              <w:jc w:val="center"/>
            </w:pPr>
            <w:r w:rsidRPr="0090195B">
              <w:t>1</w:t>
            </w:r>
          </w:p>
        </w:tc>
      </w:tr>
      <w:tr w:rsidR="00AD7765" w:rsidRPr="009C4175" w14:paraId="4ED78D4F" w14:textId="77777777" w:rsidTr="0090195B">
        <w:trPr>
          <w:trHeight w:val="283"/>
        </w:trPr>
        <w:tc>
          <w:tcPr>
            <w:tcW w:w="272" w:type="pct"/>
            <w:vAlign w:val="center"/>
          </w:tcPr>
          <w:p w14:paraId="4EA2104D" w14:textId="77777777" w:rsidR="00AD7765" w:rsidRPr="0090195B" w:rsidRDefault="00AD7765" w:rsidP="0090195B">
            <w:pPr>
              <w:jc w:val="center"/>
            </w:pPr>
            <w:r w:rsidRPr="0090195B">
              <w:t>2.</w:t>
            </w:r>
          </w:p>
        </w:tc>
        <w:tc>
          <w:tcPr>
            <w:tcW w:w="3774" w:type="pct"/>
          </w:tcPr>
          <w:p w14:paraId="3A5842CC" w14:textId="77777777" w:rsidR="00AD7765" w:rsidRPr="0090195B" w:rsidRDefault="00AD7765" w:rsidP="0090195B">
            <w:pPr>
              <w:jc w:val="both"/>
            </w:pPr>
            <w:r w:rsidRPr="0090195B">
              <w:t xml:space="preserve">The probability that a reading from Sensor A is faulty is 0.02 and from Sensor B is 0.03. Assuming independence, </w:t>
            </w:r>
            <w:r>
              <w:rPr>
                <w:b/>
                <w:bCs/>
                <w:i/>
                <w:iCs/>
                <w:u w:val="single"/>
              </w:rPr>
              <w:t>identify</w:t>
            </w:r>
            <w:r w:rsidRPr="0090195B">
              <w:t xml:space="preserve"> the probability that both sensor readings are faulty.</w:t>
            </w:r>
          </w:p>
        </w:tc>
        <w:tc>
          <w:tcPr>
            <w:tcW w:w="351" w:type="pct"/>
            <w:vAlign w:val="center"/>
          </w:tcPr>
          <w:p w14:paraId="67076A5E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1b</w:t>
            </w:r>
          </w:p>
        </w:tc>
        <w:tc>
          <w:tcPr>
            <w:tcW w:w="370" w:type="pct"/>
            <w:vAlign w:val="center"/>
          </w:tcPr>
          <w:p w14:paraId="22888552" w14:textId="77777777" w:rsidR="00AD7765" w:rsidRPr="0090195B" w:rsidRDefault="00AD7765" w:rsidP="0090195B">
            <w:pPr>
              <w:jc w:val="center"/>
            </w:pPr>
            <w:r>
              <w:t>U</w:t>
            </w:r>
          </w:p>
        </w:tc>
        <w:tc>
          <w:tcPr>
            <w:tcW w:w="234" w:type="pct"/>
            <w:vAlign w:val="center"/>
          </w:tcPr>
          <w:p w14:paraId="6A6F6737" w14:textId="77777777" w:rsidR="00AD7765" w:rsidRPr="0090195B" w:rsidRDefault="00AD7765" w:rsidP="0090195B">
            <w:pPr>
              <w:jc w:val="center"/>
            </w:pPr>
            <w:r w:rsidRPr="0090195B">
              <w:t>1</w:t>
            </w:r>
          </w:p>
        </w:tc>
      </w:tr>
      <w:tr w:rsidR="00AD7765" w:rsidRPr="009C4175" w14:paraId="15C7C610" w14:textId="77777777" w:rsidTr="0090195B">
        <w:trPr>
          <w:trHeight w:val="1434"/>
        </w:trPr>
        <w:tc>
          <w:tcPr>
            <w:tcW w:w="272" w:type="pct"/>
            <w:vAlign w:val="center"/>
          </w:tcPr>
          <w:p w14:paraId="3E54F1DB" w14:textId="77777777" w:rsidR="00AD7765" w:rsidRPr="0090195B" w:rsidRDefault="00AD7765" w:rsidP="0090195B">
            <w:pPr>
              <w:jc w:val="center"/>
            </w:pPr>
            <w:r w:rsidRPr="0090195B">
              <w:t>3.</w:t>
            </w:r>
          </w:p>
        </w:tc>
        <w:tc>
          <w:tcPr>
            <w:tcW w:w="3774" w:type="pct"/>
          </w:tcPr>
          <w:p w14:paraId="5BCF3673" w14:textId="77777777" w:rsidR="00AD7765" w:rsidRPr="0090195B" w:rsidRDefault="00AD7765" w:rsidP="0090195B">
            <w:pPr>
              <w:jc w:val="both"/>
              <w:rPr>
                <w:bCs/>
              </w:rPr>
            </w:pPr>
            <w:r w:rsidRPr="0090195B">
              <w:t xml:space="preserve">Let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90195B">
              <w:t xml:space="preserve"> represent the heart rate (in beats per minute) recorded by a wearable device whose </w:t>
            </w:r>
            <w:r w:rsidRPr="0090195B">
              <w:rPr>
                <w:bCs/>
              </w:rPr>
              <w:t xml:space="preserve">probability density function </w:t>
            </w:r>
          </w:p>
          <w:p w14:paraId="3768B617" w14:textId="77777777" w:rsidR="00AD7765" w:rsidRPr="0090195B" w:rsidRDefault="00AD7765" w:rsidP="0090195B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0,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&lt;60</m:t>
                          </m:r>
                        </m:e>
                      </m:m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200</m:t>
                              </m:r>
                            </m:den>
                          </m:f>
                          <m:d>
                            <m:d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140-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60≤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≤140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0,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&gt;140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 xml:space="preserve">. </m:t>
                </m:r>
              </m:oMath>
            </m:oMathPara>
          </w:p>
          <w:p w14:paraId="471E61CD" w14:textId="77777777" w:rsidR="00AD7765" w:rsidRPr="0090195B" w:rsidRDefault="00AD7765" w:rsidP="0090195B">
            <w:pPr>
              <w:jc w:val="both"/>
            </w:pPr>
            <w:r w:rsidRPr="0090195B">
              <w:rPr>
                <w:b/>
                <w:bCs/>
                <w:i/>
                <w:iCs/>
                <w:u w:val="single"/>
              </w:rPr>
              <w:t>Identify</w:t>
            </w:r>
            <w:r w:rsidRPr="0090195B">
              <w:t xml:space="preserve"> whether this function satisfies the properties of a density function.</w:t>
            </w:r>
          </w:p>
        </w:tc>
        <w:tc>
          <w:tcPr>
            <w:tcW w:w="351" w:type="pct"/>
            <w:vAlign w:val="center"/>
          </w:tcPr>
          <w:p w14:paraId="739AE051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2c</w:t>
            </w:r>
          </w:p>
        </w:tc>
        <w:tc>
          <w:tcPr>
            <w:tcW w:w="370" w:type="pct"/>
            <w:vAlign w:val="center"/>
          </w:tcPr>
          <w:p w14:paraId="179C8461" w14:textId="77777777" w:rsidR="00AD7765" w:rsidRPr="0090195B" w:rsidRDefault="00AD7765" w:rsidP="0090195B">
            <w:pPr>
              <w:jc w:val="center"/>
            </w:pPr>
            <w:r w:rsidRPr="0090195B">
              <w:rPr>
                <w:lang w:val="en-IN" w:eastAsia="en-IN"/>
              </w:rPr>
              <w:t>U</w:t>
            </w:r>
          </w:p>
        </w:tc>
        <w:tc>
          <w:tcPr>
            <w:tcW w:w="234" w:type="pct"/>
            <w:vAlign w:val="center"/>
          </w:tcPr>
          <w:p w14:paraId="6A8F47F1" w14:textId="77777777" w:rsidR="00AD7765" w:rsidRPr="0090195B" w:rsidRDefault="00AD7765" w:rsidP="0090195B">
            <w:pPr>
              <w:jc w:val="center"/>
            </w:pPr>
            <w:r w:rsidRPr="0090195B">
              <w:t>2</w:t>
            </w:r>
          </w:p>
        </w:tc>
      </w:tr>
      <w:tr w:rsidR="00AD7765" w:rsidRPr="009C4175" w14:paraId="385F36AC" w14:textId="77777777" w:rsidTr="0090195B">
        <w:trPr>
          <w:trHeight w:val="283"/>
        </w:trPr>
        <w:tc>
          <w:tcPr>
            <w:tcW w:w="272" w:type="pct"/>
            <w:vAlign w:val="center"/>
          </w:tcPr>
          <w:p w14:paraId="2C0621AA" w14:textId="77777777" w:rsidR="00AD7765" w:rsidRPr="0090195B" w:rsidRDefault="00AD7765" w:rsidP="0090195B">
            <w:pPr>
              <w:jc w:val="center"/>
            </w:pPr>
            <w:r w:rsidRPr="0090195B">
              <w:t>4.</w:t>
            </w:r>
          </w:p>
        </w:tc>
        <w:tc>
          <w:tcPr>
            <w:tcW w:w="3774" w:type="pct"/>
          </w:tcPr>
          <w:p w14:paraId="02464609" w14:textId="77777777" w:rsidR="00AD7765" w:rsidRPr="0090195B" w:rsidRDefault="00AD7765" w:rsidP="0090195B">
            <w:pPr>
              <w:jc w:val="both"/>
            </w:pPr>
            <w:r w:rsidRPr="0090195B">
              <w:t xml:space="preserve">A biomedical monitoring system records the number of hours required for a drug concentration to fall below a therapeutic level in a patient. Let the random variable X take the values 1, 2, 3, and 4 with the following probability distribution: </w:t>
            </w:r>
          </w:p>
          <w:tbl>
            <w:tblPr>
              <w:tblStyle w:val="NormalGrid"/>
              <w:tblW w:w="0" w:type="auto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5"/>
              <w:gridCol w:w="640"/>
              <w:gridCol w:w="640"/>
              <w:gridCol w:w="640"/>
              <w:gridCol w:w="640"/>
            </w:tblGrid>
            <w:tr w:rsidR="00AD7765" w:rsidRPr="0090195B" w14:paraId="584D6370" w14:textId="77777777" w:rsidTr="007A5600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14:paraId="5CF9817D" w14:textId="77777777" w:rsidR="00AD7765" w:rsidRPr="0090195B" w:rsidRDefault="00AD7765" w:rsidP="0090195B">
                  <w:pPr>
                    <w:jc w:val="both"/>
                  </w:pPr>
                  <m:oMathPara>
                    <m:oMathParaPr>
                      <m:jc m:val="center"/>
                    </m:oMathParaPr>
                    <m:oMath>
                      <m:r>
                        <w:rPr>
                          <w:rFonts w:ascii="Cambria Math" w:hAnsi="Cambria Math"/>
                        </w:rPr>
                        <m:t>X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6AE9776B" w14:textId="77777777" w:rsidR="00AD7765" w:rsidRPr="0090195B" w:rsidRDefault="00AD7765" w:rsidP="0090195B">
                  <w:pPr>
                    <w:jc w:val="both"/>
                  </w:pPr>
                  <w:r w:rsidRPr="0090195B"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19974101" w14:textId="77777777" w:rsidR="00AD7765" w:rsidRPr="0090195B" w:rsidRDefault="00AD7765" w:rsidP="0090195B">
                  <w:pPr>
                    <w:jc w:val="both"/>
                  </w:pPr>
                  <w:r w:rsidRPr="0090195B"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5AA58406" w14:textId="77777777" w:rsidR="00AD7765" w:rsidRPr="0090195B" w:rsidRDefault="00AD7765" w:rsidP="0090195B">
                  <w:pPr>
                    <w:jc w:val="both"/>
                  </w:pPr>
                  <w:r w:rsidRPr="0090195B"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14:paraId="1AC6D105" w14:textId="77777777" w:rsidR="00AD7765" w:rsidRPr="0090195B" w:rsidRDefault="00AD7765" w:rsidP="0090195B">
                  <w:pPr>
                    <w:jc w:val="both"/>
                  </w:pPr>
                  <w:r w:rsidRPr="0090195B">
                    <w:t>4</w:t>
                  </w:r>
                </w:p>
              </w:tc>
            </w:tr>
            <w:tr w:rsidR="00AD7765" w:rsidRPr="0090195B" w14:paraId="25FFC5EE" w14:textId="77777777" w:rsidTr="007A5600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14:paraId="2BECA97D" w14:textId="77777777" w:rsidR="00AD7765" w:rsidRPr="0090195B" w:rsidRDefault="00AD7765" w:rsidP="0090195B">
                  <w:pPr>
                    <w:jc w:val="both"/>
                  </w:pPr>
                  <m:oMathPara>
                    <m:oMathParaPr>
                      <m:jc m:val="center"/>
                    </m:oMathParaPr>
                    <m:oMath>
                      <m:r>
                        <w:rPr>
                          <w:rFonts w:ascii="Cambria Math" w:hAnsi="Cambria Math"/>
                        </w:rPr>
                        <m:t>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312EE62B" w14:textId="77777777" w:rsidR="00AD7765" w:rsidRPr="0090195B" w:rsidRDefault="00AD7765" w:rsidP="0090195B">
                  <w:pPr>
                    <w:jc w:val="both"/>
                  </w:pPr>
                  <w:r w:rsidRPr="0090195B">
                    <w:t>0.1</w:t>
                  </w:r>
                </w:p>
              </w:tc>
              <w:tc>
                <w:tcPr>
                  <w:tcW w:w="0" w:type="auto"/>
                  <w:vAlign w:val="center"/>
                </w:tcPr>
                <w:p w14:paraId="6F40DD94" w14:textId="77777777" w:rsidR="00AD7765" w:rsidRPr="0090195B" w:rsidRDefault="00AD7765" w:rsidP="0090195B">
                  <w:pPr>
                    <w:jc w:val="both"/>
                  </w:pPr>
                  <w:r w:rsidRPr="0090195B">
                    <w:t>0.2</w:t>
                  </w:r>
                </w:p>
              </w:tc>
              <w:tc>
                <w:tcPr>
                  <w:tcW w:w="0" w:type="auto"/>
                  <w:vAlign w:val="center"/>
                </w:tcPr>
                <w:p w14:paraId="26816E6E" w14:textId="77777777" w:rsidR="00AD7765" w:rsidRPr="0090195B" w:rsidRDefault="00AD7765" w:rsidP="0090195B">
                  <w:pPr>
                    <w:jc w:val="both"/>
                  </w:pPr>
                  <w:r w:rsidRPr="0090195B">
                    <w:t>0.3</w:t>
                  </w:r>
                </w:p>
              </w:tc>
              <w:tc>
                <w:tcPr>
                  <w:tcW w:w="0" w:type="auto"/>
                  <w:vAlign w:val="center"/>
                </w:tcPr>
                <w:p w14:paraId="4E762895" w14:textId="77777777" w:rsidR="00AD7765" w:rsidRPr="0090195B" w:rsidRDefault="00AD7765" w:rsidP="0090195B">
                  <w:pPr>
                    <w:jc w:val="both"/>
                  </w:pPr>
                  <w:r w:rsidRPr="0090195B">
                    <w:t>0.4</w:t>
                  </w:r>
                </w:p>
              </w:tc>
            </w:tr>
          </w:tbl>
          <w:p w14:paraId="60590138" w14:textId="77777777" w:rsidR="00AD7765" w:rsidRPr="0090195B" w:rsidRDefault="00AD7765" w:rsidP="0090195B">
            <w:pPr>
              <w:jc w:val="both"/>
            </w:pPr>
            <w:r w:rsidRPr="0090195B">
              <w:rPr>
                <w:b/>
                <w:i/>
                <w:iCs/>
                <w:u w:val="single"/>
              </w:rPr>
              <w:t>Identify</w:t>
            </w:r>
            <w:r w:rsidRPr="0090195B">
              <w:rPr>
                <w:bCs/>
              </w:rPr>
              <w:t xml:space="preserve"> the cumulative distribution function of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x</m:t>
              </m:r>
            </m:oMath>
            <w:r w:rsidRPr="0090195B">
              <w:rPr>
                <w:bCs/>
              </w:rPr>
              <w:t>.</w:t>
            </w:r>
          </w:p>
        </w:tc>
        <w:tc>
          <w:tcPr>
            <w:tcW w:w="351" w:type="pct"/>
            <w:vAlign w:val="center"/>
          </w:tcPr>
          <w:p w14:paraId="51909F4E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2e</w:t>
            </w:r>
          </w:p>
        </w:tc>
        <w:tc>
          <w:tcPr>
            <w:tcW w:w="370" w:type="pct"/>
            <w:vAlign w:val="center"/>
          </w:tcPr>
          <w:p w14:paraId="343C44A2" w14:textId="77777777" w:rsidR="00AD7765" w:rsidRPr="0090195B" w:rsidRDefault="00AD7765" w:rsidP="0090195B">
            <w:pPr>
              <w:jc w:val="center"/>
            </w:pPr>
            <w:r w:rsidRPr="0090195B">
              <w:rPr>
                <w:lang w:val="en-IN" w:eastAsia="en-IN"/>
              </w:rPr>
              <w:t>U</w:t>
            </w:r>
          </w:p>
        </w:tc>
        <w:tc>
          <w:tcPr>
            <w:tcW w:w="234" w:type="pct"/>
            <w:vAlign w:val="center"/>
          </w:tcPr>
          <w:p w14:paraId="0721D7C4" w14:textId="77777777" w:rsidR="00AD7765" w:rsidRPr="0090195B" w:rsidRDefault="00AD7765" w:rsidP="0090195B">
            <w:pPr>
              <w:jc w:val="center"/>
            </w:pPr>
            <w:r w:rsidRPr="0090195B">
              <w:t>2</w:t>
            </w:r>
          </w:p>
        </w:tc>
      </w:tr>
      <w:tr w:rsidR="00AD7765" w:rsidRPr="009C4175" w14:paraId="175BF0C7" w14:textId="77777777" w:rsidTr="0090195B">
        <w:trPr>
          <w:trHeight w:val="283"/>
        </w:trPr>
        <w:tc>
          <w:tcPr>
            <w:tcW w:w="272" w:type="pct"/>
            <w:vAlign w:val="center"/>
          </w:tcPr>
          <w:p w14:paraId="37C12E5D" w14:textId="77777777" w:rsidR="00AD7765" w:rsidRPr="0090195B" w:rsidRDefault="00AD7765" w:rsidP="0090195B">
            <w:pPr>
              <w:jc w:val="center"/>
            </w:pPr>
            <w:r w:rsidRPr="0090195B">
              <w:t>5.</w:t>
            </w:r>
          </w:p>
        </w:tc>
        <w:tc>
          <w:tcPr>
            <w:tcW w:w="3774" w:type="pct"/>
          </w:tcPr>
          <w:p w14:paraId="091C8360" w14:textId="77777777" w:rsidR="00AD7765" w:rsidRPr="0090195B" w:rsidRDefault="00AD7765" w:rsidP="0090195B">
            <w:pPr>
              <w:jc w:val="both"/>
            </w:pPr>
            <w:r w:rsidRPr="0090195B">
              <w:t xml:space="preserve">In an ECG monitoring system, let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90195B">
              <w:t xml:space="preserve"> denote heart rhythm status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(0=</m:t>
              </m:r>
            </m:oMath>
            <w:r w:rsidRPr="0090195B">
              <w:t xml:space="preserve"> abnormal,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1=</m:t>
              </m:r>
            </m:oMath>
            <w:r w:rsidRPr="0090195B">
              <w:t xml:space="preserve"> normal) and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90195B">
              <w:t xml:space="preserve"> denote signal quality (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0=</m:t>
              </m:r>
            </m:oMath>
            <w:r w:rsidRPr="0090195B">
              <w:t xml:space="preserve"> poor,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1=</m:t>
              </m:r>
            </m:oMath>
            <w:r w:rsidRPr="0090195B">
              <w:t xml:space="preserve"> good). Given that </w:t>
            </w:r>
            <m:oMath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=0,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=0.2,</m:t>
              </m:r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=0,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=0.3,</m:t>
              </m:r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=1,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e>
              </m:d>
              <m:r>
                <w:rPr>
                  <w:rFonts w:ascii="Cambria Math" w:hAnsi="Cambria Math"/>
                </w:rPr>
                <m:t>=0.1.</m:t>
              </m:r>
            </m:oMath>
            <w:r w:rsidRPr="0090195B">
              <w:t xml:space="preserve"> </w:t>
            </w:r>
            <w:r w:rsidRPr="0090195B">
              <w:rPr>
                <w:b/>
                <w:bCs/>
                <w:i/>
                <w:iCs/>
                <w:u w:val="single"/>
              </w:rPr>
              <w:t>Identify</w:t>
            </w:r>
            <w:r w:rsidRPr="0090195B">
              <w:t xml:space="preserve"> </w:t>
            </w:r>
            <m:oMath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=1,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.</m:t>
              </m:r>
            </m:oMath>
          </w:p>
        </w:tc>
        <w:tc>
          <w:tcPr>
            <w:tcW w:w="351" w:type="pct"/>
            <w:vAlign w:val="center"/>
          </w:tcPr>
          <w:p w14:paraId="25E8A855" w14:textId="77777777" w:rsidR="00AD7765" w:rsidRPr="0090195B" w:rsidRDefault="00AD7765" w:rsidP="0090195B">
            <w:pPr>
              <w:jc w:val="center"/>
            </w:pPr>
            <w:r w:rsidRPr="0090195B">
              <w:rPr>
                <w:lang w:val="en-IN" w:eastAsia="en-IN"/>
              </w:rPr>
              <w:t>3a</w:t>
            </w:r>
          </w:p>
        </w:tc>
        <w:tc>
          <w:tcPr>
            <w:tcW w:w="370" w:type="pct"/>
            <w:vAlign w:val="center"/>
          </w:tcPr>
          <w:p w14:paraId="698E9008" w14:textId="77777777" w:rsidR="00AD7765" w:rsidRPr="0090195B" w:rsidRDefault="00AD7765" w:rsidP="0090195B">
            <w:pPr>
              <w:jc w:val="center"/>
            </w:pPr>
            <w:r w:rsidRPr="0090195B">
              <w:t>U</w:t>
            </w:r>
          </w:p>
        </w:tc>
        <w:tc>
          <w:tcPr>
            <w:tcW w:w="234" w:type="pct"/>
            <w:vAlign w:val="center"/>
          </w:tcPr>
          <w:p w14:paraId="1D3863DE" w14:textId="77777777" w:rsidR="00AD7765" w:rsidRPr="0090195B" w:rsidRDefault="00AD7765" w:rsidP="0090195B">
            <w:pPr>
              <w:jc w:val="center"/>
            </w:pPr>
            <w:r w:rsidRPr="0090195B">
              <w:t>3</w:t>
            </w:r>
          </w:p>
        </w:tc>
      </w:tr>
      <w:tr w:rsidR="00AD7765" w:rsidRPr="009C4175" w14:paraId="4E073761" w14:textId="77777777" w:rsidTr="0090195B">
        <w:trPr>
          <w:trHeight w:val="283"/>
        </w:trPr>
        <w:tc>
          <w:tcPr>
            <w:tcW w:w="272" w:type="pct"/>
            <w:vAlign w:val="center"/>
          </w:tcPr>
          <w:p w14:paraId="3D30AD74" w14:textId="77777777" w:rsidR="00AD7765" w:rsidRPr="0090195B" w:rsidRDefault="00AD7765" w:rsidP="0090195B">
            <w:pPr>
              <w:jc w:val="center"/>
            </w:pPr>
            <w:r w:rsidRPr="0090195B">
              <w:t>6.</w:t>
            </w:r>
          </w:p>
        </w:tc>
        <w:tc>
          <w:tcPr>
            <w:tcW w:w="3774" w:type="pct"/>
          </w:tcPr>
          <w:p w14:paraId="0F7B0699" w14:textId="77777777" w:rsidR="00AD7765" w:rsidRPr="0090195B" w:rsidRDefault="00AD7765" w:rsidP="0090195B">
            <w:pPr>
              <w:jc w:val="both"/>
            </w:pPr>
            <w:r w:rsidRPr="0090195B">
              <w:t xml:space="preserve">In a biomedical system, let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90195B">
              <w:t xml:space="preserve"> denote the time (in minutes) required for drug absorption and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90195B">
              <w:t xml:space="preserve"> denote the time (in minutes) for initial physiological response. The joint probability density function is given by</w:t>
            </w:r>
          </w:p>
          <w:p w14:paraId="7DB8CBAF" w14:textId="77777777" w:rsidR="00AD7765" w:rsidRPr="0090195B" w:rsidRDefault="00AD7765" w:rsidP="0090195B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0≤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≤1, 0≤</m:t>
                          </m:r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≤1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0,</m:t>
                          </m:r>
                        </m:e>
                        <m:e>
                          <m:r>
                            <m:rPr>
                              <m:nor/>
                            </m:rPr>
                            <m:t> otherwise .</m:t>
                          </m:r>
                        </m:e>
                      </m:mr>
                    </m:m>
                  </m:e>
                </m:d>
              </m:oMath>
            </m:oMathPara>
          </w:p>
          <w:p w14:paraId="356AE9F1" w14:textId="77777777" w:rsidR="00AD7765" w:rsidRPr="0090195B" w:rsidRDefault="00AD7765" w:rsidP="0090195B">
            <w:pPr>
              <w:jc w:val="both"/>
            </w:pPr>
            <w:r w:rsidRPr="0090195B">
              <w:rPr>
                <w:b/>
                <w:bCs/>
                <w:i/>
                <w:iCs/>
                <w:u w:val="single"/>
              </w:rPr>
              <w:t>Identify</w:t>
            </w:r>
            <w:r w:rsidRPr="0090195B">
              <w:t xml:space="preserve"> the mean of </w:t>
            </w:r>
            <w:r w:rsidRPr="0090195B">
              <w:rPr>
                <w:i/>
                <w:iCs/>
              </w:rPr>
              <w:t xml:space="preserve">X. </w:t>
            </w:r>
          </w:p>
        </w:tc>
        <w:tc>
          <w:tcPr>
            <w:tcW w:w="351" w:type="pct"/>
            <w:vAlign w:val="center"/>
          </w:tcPr>
          <w:p w14:paraId="619D95A5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3b</w:t>
            </w:r>
          </w:p>
        </w:tc>
        <w:tc>
          <w:tcPr>
            <w:tcW w:w="370" w:type="pct"/>
            <w:vAlign w:val="center"/>
          </w:tcPr>
          <w:p w14:paraId="7582C5A3" w14:textId="77777777" w:rsidR="00AD7765" w:rsidRPr="0090195B" w:rsidRDefault="00AD7765" w:rsidP="0090195B">
            <w:pPr>
              <w:jc w:val="center"/>
            </w:pPr>
            <w:r w:rsidRPr="0090195B">
              <w:t>U</w:t>
            </w:r>
          </w:p>
        </w:tc>
        <w:tc>
          <w:tcPr>
            <w:tcW w:w="234" w:type="pct"/>
            <w:vAlign w:val="center"/>
          </w:tcPr>
          <w:p w14:paraId="34E4F13B" w14:textId="77777777" w:rsidR="00AD7765" w:rsidRPr="0090195B" w:rsidRDefault="00AD7765" w:rsidP="0090195B">
            <w:pPr>
              <w:jc w:val="center"/>
            </w:pPr>
            <w:r w:rsidRPr="0090195B">
              <w:t>3</w:t>
            </w:r>
          </w:p>
        </w:tc>
      </w:tr>
      <w:tr w:rsidR="00AD7765" w:rsidRPr="009C4175" w14:paraId="140CCEBF" w14:textId="77777777" w:rsidTr="0090195B">
        <w:trPr>
          <w:trHeight w:val="283"/>
        </w:trPr>
        <w:tc>
          <w:tcPr>
            <w:tcW w:w="272" w:type="pct"/>
            <w:vAlign w:val="center"/>
          </w:tcPr>
          <w:p w14:paraId="05E46101" w14:textId="77777777" w:rsidR="00AD7765" w:rsidRPr="0090195B" w:rsidRDefault="00AD7765" w:rsidP="0090195B">
            <w:pPr>
              <w:jc w:val="center"/>
            </w:pPr>
            <w:r w:rsidRPr="0090195B">
              <w:t>7.</w:t>
            </w:r>
          </w:p>
        </w:tc>
        <w:tc>
          <w:tcPr>
            <w:tcW w:w="3774" w:type="pct"/>
          </w:tcPr>
          <w:p w14:paraId="256A11E5" w14:textId="77777777" w:rsidR="00AD7765" w:rsidRPr="0090195B" w:rsidRDefault="00AD7765" w:rsidP="0090195B">
            <w:pPr>
              <w:spacing w:line="360" w:lineRule="auto"/>
              <w:jc w:val="both"/>
              <w:rPr>
                <w:noProof/>
                <w:lang w:eastAsia="zh-TW"/>
              </w:rPr>
            </w:pPr>
            <w:r>
              <w:rPr>
                <w:b/>
                <w:i/>
                <w:iCs/>
                <w:u w:val="single"/>
              </w:rPr>
              <w:t>Explain</w:t>
            </w:r>
            <w:r w:rsidRPr="0090195B">
              <w:rPr>
                <w:bCs/>
              </w:rPr>
              <w:t xml:space="preserve"> the Sufficient Conditions for Existence of Laplace transform. </w:t>
            </w:r>
          </w:p>
        </w:tc>
        <w:tc>
          <w:tcPr>
            <w:tcW w:w="351" w:type="pct"/>
            <w:vAlign w:val="center"/>
          </w:tcPr>
          <w:p w14:paraId="713D504F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4a</w:t>
            </w:r>
          </w:p>
        </w:tc>
        <w:tc>
          <w:tcPr>
            <w:tcW w:w="370" w:type="pct"/>
            <w:vAlign w:val="center"/>
          </w:tcPr>
          <w:p w14:paraId="583EE9E6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U</w:t>
            </w:r>
          </w:p>
        </w:tc>
        <w:tc>
          <w:tcPr>
            <w:tcW w:w="234" w:type="pct"/>
            <w:vAlign w:val="center"/>
          </w:tcPr>
          <w:p w14:paraId="009FF87F" w14:textId="77777777" w:rsidR="00AD7765" w:rsidRPr="0090195B" w:rsidRDefault="00AD7765" w:rsidP="0090195B">
            <w:pPr>
              <w:jc w:val="center"/>
            </w:pPr>
            <w:r w:rsidRPr="0090195B">
              <w:t>4</w:t>
            </w:r>
          </w:p>
        </w:tc>
      </w:tr>
      <w:tr w:rsidR="00AD7765" w:rsidRPr="009C4175" w14:paraId="6DA7475B" w14:textId="77777777" w:rsidTr="0090195B">
        <w:trPr>
          <w:trHeight w:val="283"/>
        </w:trPr>
        <w:tc>
          <w:tcPr>
            <w:tcW w:w="272" w:type="pct"/>
            <w:vAlign w:val="center"/>
          </w:tcPr>
          <w:p w14:paraId="4A64281D" w14:textId="77777777" w:rsidR="00AD7765" w:rsidRPr="0090195B" w:rsidRDefault="00AD7765" w:rsidP="0090195B">
            <w:pPr>
              <w:jc w:val="center"/>
            </w:pPr>
            <w:r w:rsidRPr="0090195B">
              <w:t>8.</w:t>
            </w:r>
          </w:p>
        </w:tc>
        <w:tc>
          <w:tcPr>
            <w:tcW w:w="3774" w:type="pct"/>
          </w:tcPr>
          <w:p w14:paraId="7F63C4C0" w14:textId="77777777" w:rsidR="00AD7765" w:rsidRPr="0090195B" w:rsidRDefault="00AD7765" w:rsidP="0090195B">
            <w:pPr>
              <w:jc w:val="both"/>
              <w:rPr>
                <w:b/>
                <w:bCs/>
              </w:rPr>
            </w:pPr>
            <w:r w:rsidRPr="0090195B">
              <w:t xml:space="preserve">In a cardiac signal model, the ECG waveform is represented by </w:t>
            </w:r>
            <m:oMath>
              <m:r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</w:rPr>
                <m:t>sin⁡(3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),</m:t>
              </m:r>
            </m:oMath>
            <w:r w:rsidRPr="0090195B">
              <w:rPr>
                <w:rFonts w:eastAsiaTheme="minorEastAsia"/>
              </w:rPr>
              <w:t xml:space="preserve"> </w:t>
            </w:r>
            <w:r w:rsidRPr="0090195B">
              <w:t xml:space="preserve">where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t</m:t>
                  </m:r>
                </m:sup>
              </m:sSup>
            </m:oMath>
            <w:r w:rsidRPr="0090195B">
              <w:t xml:space="preserve"> models signal amplification and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sin⁡(3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90195B">
              <w:t xml:space="preserve"> represents oscillatory heart activity. </w:t>
            </w:r>
            <w:r>
              <w:rPr>
                <w:b/>
                <w:bCs/>
                <w:i/>
                <w:iCs/>
                <w:u w:val="single"/>
              </w:rPr>
              <w:t xml:space="preserve">Compute </w:t>
            </w:r>
            <m:oMath>
              <m:r>
                <m:rPr>
                  <m:scr m:val="script"/>
                </m:rPr>
                <w:rPr>
                  <w:rFonts w:ascii="Cambria Math" w:hAnsi="Cambria Math"/>
                </w:rPr>
                <m:t>L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sin⁡(3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 w:rsidRPr="0090195B">
              <w:rPr>
                <w:rFonts w:eastAsiaTheme="minorEastAsia"/>
              </w:rPr>
              <w:t xml:space="preserve">. </w:t>
            </w:r>
          </w:p>
        </w:tc>
        <w:tc>
          <w:tcPr>
            <w:tcW w:w="351" w:type="pct"/>
            <w:vAlign w:val="center"/>
          </w:tcPr>
          <w:p w14:paraId="317FE499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4b</w:t>
            </w:r>
          </w:p>
        </w:tc>
        <w:tc>
          <w:tcPr>
            <w:tcW w:w="370" w:type="pct"/>
            <w:vAlign w:val="center"/>
          </w:tcPr>
          <w:p w14:paraId="12719C53" w14:textId="77777777" w:rsidR="00AD7765" w:rsidRPr="0090195B" w:rsidRDefault="00AD7765" w:rsidP="0090195B">
            <w:pPr>
              <w:jc w:val="center"/>
            </w:pPr>
            <w:r>
              <w:t>A</w:t>
            </w:r>
          </w:p>
        </w:tc>
        <w:tc>
          <w:tcPr>
            <w:tcW w:w="234" w:type="pct"/>
            <w:vAlign w:val="center"/>
          </w:tcPr>
          <w:p w14:paraId="2B86CE5B" w14:textId="77777777" w:rsidR="00AD7765" w:rsidRPr="0090195B" w:rsidRDefault="00AD7765" w:rsidP="0090195B">
            <w:pPr>
              <w:jc w:val="center"/>
            </w:pPr>
            <w:r w:rsidRPr="0090195B">
              <w:t>4</w:t>
            </w:r>
          </w:p>
        </w:tc>
      </w:tr>
      <w:tr w:rsidR="00AD7765" w:rsidRPr="009C4175" w14:paraId="00143CB5" w14:textId="77777777" w:rsidTr="0090195B">
        <w:trPr>
          <w:trHeight w:val="283"/>
        </w:trPr>
        <w:tc>
          <w:tcPr>
            <w:tcW w:w="272" w:type="pct"/>
            <w:vAlign w:val="center"/>
          </w:tcPr>
          <w:p w14:paraId="45696725" w14:textId="77777777" w:rsidR="00AD7765" w:rsidRPr="0090195B" w:rsidRDefault="00AD7765" w:rsidP="0090195B">
            <w:pPr>
              <w:jc w:val="center"/>
            </w:pPr>
            <w:r w:rsidRPr="0090195B">
              <w:lastRenderedPageBreak/>
              <w:t>9.</w:t>
            </w:r>
          </w:p>
        </w:tc>
        <w:tc>
          <w:tcPr>
            <w:tcW w:w="3774" w:type="pct"/>
          </w:tcPr>
          <w:p w14:paraId="77A6BE4B" w14:textId="77777777" w:rsidR="00AD7765" w:rsidRPr="0090195B" w:rsidRDefault="00AD7765" w:rsidP="0090195B">
            <w:pPr>
              <w:jc w:val="both"/>
              <w:rPr>
                <w:noProof/>
                <w:lang w:eastAsia="zh-TW"/>
              </w:rPr>
            </w:pPr>
            <w:r w:rsidRPr="0090195B">
              <w:t xml:space="preserve">In a biomedical signal processing system (e.g., modeling gradual variation in ECG signal amplitude or drug concentration levels), consider the discrete-time signal: </w:t>
            </w:r>
            <m:oMath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n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  <m:r>
                <w:rPr>
                  <w:rFonts w:ascii="Cambria Math" w:hAnsi="Cambria Math"/>
                </w:rPr>
                <m:t>.</m:t>
              </m:r>
            </m:oMath>
            <w:r w:rsidRPr="0090195B">
              <w:t xml:space="preserve"> </w:t>
            </w:r>
            <w:r>
              <w:rPr>
                <w:b/>
                <w:bCs/>
                <w:i/>
                <w:iCs/>
                <w:u w:val="single"/>
              </w:rPr>
              <w:t xml:space="preserve">Identify </w:t>
            </w:r>
            <w:r w:rsidRPr="0090195B">
              <w:t xml:space="preserve">the </w:t>
            </w:r>
            <m:oMath>
              <m:r>
                <m:rPr>
                  <m:sty m:val="b"/>
                </m:rPr>
                <w:rPr>
                  <w:rFonts w:ascii="Cambria Math" w:hAnsi="Cambria Math"/>
                </w:rPr>
                <m:t>Z</m:t>
              </m:r>
            </m:oMath>
            <w:r w:rsidRPr="0090195B">
              <w:t xml:space="preserve">-transform of </w:t>
            </w:r>
            <m:oMath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n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oMath>
            <w:r w:rsidRPr="0090195B">
              <w:t>.</w:t>
            </w:r>
          </w:p>
        </w:tc>
        <w:tc>
          <w:tcPr>
            <w:tcW w:w="351" w:type="pct"/>
            <w:vAlign w:val="center"/>
          </w:tcPr>
          <w:p w14:paraId="52DF4ADE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5a</w:t>
            </w:r>
          </w:p>
        </w:tc>
        <w:tc>
          <w:tcPr>
            <w:tcW w:w="370" w:type="pct"/>
            <w:vAlign w:val="center"/>
          </w:tcPr>
          <w:p w14:paraId="5B47F7CB" w14:textId="77777777" w:rsidR="00AD7765" w:rsidRPr="0090195B" w:rsidRDefault="00AD7765" w:rsidP="0090195B">
            <w:pPr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234" w:type="pct"/>
            <w:vAlign w:val="center"/>
          </w:tcPr>
          <w:p w14:paraId="72FA1C15" w14:textId="77777777" w:rsidR="00AD7765" w:rsidRPr="0090195B" w:rsidRDefault="00AD7765" w:rsidP="0090195B">
            <w:pPr>
              <w:jc w:val="center"/>
            </w:pPr>
            <w:r w:rsidRPr="0090195B">
              <w:t>5</w:t>
            </w:r>
          </w:p>
        </w:tc>
      </w:tr>
      <w:tr w:rsidR="00AD7765" w:rsidRPr="009C4175" w14:paraId="7BC0B24C" w14:textId="77777777" w:rsidTr="0090195B">
        <w:trPr>
          <w:trHeight w:val="283"/>
        </w:trPr>
        <w:tc>
          <w:tcPr>
            <w:tcW w:w="272" w:type="pct"/>
            <w:vAlign w:val="center"/>
          </w:tcPr>
          <w:p w14:paraId="23698E99" w14:textId="77777777" w:rsidR="00AD7765" w:rsidRPr="0090195B" w:rsidRDefault="00AD7765" w:rsidP="0090195B">
            <w:pPr>
              <w:jc w:val="center"/>
            </w:pPr>
            <w:r w:rsidRPr="0090195B">
              <w:t>10.</w:t>
            </w:r>
          </w:p>
        </w:tc>
        <w:tc>
          <w:tcPr>
            <w:tcW w:w="3774" w:type="pct"/>
          </w:tcPr>
          <w:p w14:paraId="239048D2" w14:textId="77777777" w:rsidR="00AD7765" w:rsidRPr="0090195B" w:rsidRDefault="00AD7765" w:rsidP="0090195B">
            <w:pPr>
              <w:jc w:val="both"/>
            </w:pPr>
            <w:r w:rsidRPr="0090195B">
              <w:t xml:space="preserve">In a biomedical system, a digital filter used for smoothing an ECG signal has the transfer function: </w:t>
            </w:r>
            <m:oMath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z</m:t>
                  </m:r>
                </m:num>
                <m:den>
                  <m:r>
                    <w:rPr>
                      <w:rFonts w:ascii="Cambria Math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+2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oMath>
            <w:r w:rsidRPr="0090195B">
              <w:t xml:space="preserve"> </w:t>
            </w:r>
            <w:r>
              <w:rPr>
                <w:b/>
                <w:bCs/>
                <w:i/>
                <w:iCs/>
                <w:u w:val="single"/>
              </w:rPr>
              <w:t>Identify</w:t>
            </w:r>
            <w:r w:rsidRPr="0090195B">
              <w:t xml:space="preserve"> the inverse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Z</m:t>
              </m:r>
            </m:oMath>
            <w:r w:rsidRPr="0090195B">
              <w:t xml:space="preserve">-transform of </w:t>
            </w:r>
            <m:oMath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</w:tc>
        <w:tc>
          <w:tcPr>
            <w:tcW w:w="351" w:type="pct"/>
            <w:vAlign w:val="center"/>
          </w:tcPr>
          <w:p w14:paraId="71465B1B" w14:textId="77777777" w:rsidR="00AD7765" w:rsidRPr="0090195B" w:rsidRDefault="00AD7765" w:rsidP="0090195B">
            <w:pPr>
              <w:jc w:val="center"/>
            </w:pPr>
            <w:r w:rsidRPr="0090195B">
              <w:rPr>
                <w:lang w:eastAsia="en-IN"/>
              </w:rPr>
              <w:t>5b</w:t>
            </w:r>
          </w:p>
        </w:tc>
        <w:tc>
          <w:tcPr>
            <w:tcW w:w="370" w:type="pct"/>
            <w:vAlign w:val="center"/>
          </w:tcPr>
          <w:p w14:paraId="33220B34" w14:textId="77777777" w:rsidR="00AD7765" w:rsidRPr="0090195B" w:rsidRDefault="00AD7765" w:rsidP="0090195B">
            <w:pPr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234" w:type="pct"/>
            <w:vAlign w:val="center"/>
          </w:tcPr>
          <w:p w14:paraId="3C148F0D" w14:textId="77777777" w:rsidR="00AD7765" w:rsidRPr="0090195B" w:rsidRDefault="00AD7765" w:rsidP="0090195B">
            <w:pPr>
              <w:jc w:val="center"/>
            </w:pPr>
            <w:r w:rsidRPr="0090195B">
              <w:t>5</w:t>
            </w:r>
          </w:p>
        </w:tc>
      </w:tr>
      <w:tr w:rsidR="00AD7765" w:rsidRPr="009C4175" w14:paraId="4B590E5D" w14:textId="77777777" w:rsidTr="00AA5669">
        <w:trPr>
          <w:trHeight w:val="194"/>
        </w:trPr>
        <w:tc>
          <w:tcPr>
            <w:tcW w:w="5000" w:type="pct"/>
            <w:gridSpan w:val="5"/>
          </w:tcPr>
          <w:p w14:paraId="2A84FFE0" w14:textId="77777777" w:rsidR="00AD7765" w:rsidRPr="009C4175" w:rsidRDefault="00AD7765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AD7765" w:rsidRPr="009C4175" w14:paraId="0FCE9BEE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3288E565" w14:textId="77777777" w:rsidR="00AD7765" w:rsidRPr="009C4175" w:rsidRDefault="00AD7765" w:rsidP="00E617DE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774" w:type="pct"/>
          </w:tcPr>
          <w:p w14:paraId="48D524D7" w14:textId="77777777" w:rsidR="00AD7765" w:rsidRPr="009C4175" w:rsidRDefault="00AD7765" w:rsidP="003004F6">
            <w:pPr>
              <w:jc w:val="both"/>
            </w:pPr>
            <w:r w:rsidRPr="003E586E">
              <w:t xml:space="preserve">A heart pacemaker failure can occur due to two reasons: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A=</m:t>
              </m:r>
            </m:oMath>
            <w:r w:rsidRPr="003E586E">
              <w:t xml:space="preserve"> battery failure; B = circuit malfunction. Hospital data shows: Probability of circuit malfunction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=0.10</m:t>
              </m:r>
            </m:oMath>
            <w:r w:rsidRPr="003E586E">
              <w:rPr>
                <w:lang w:val="en-IN"/>
              </w:rPr>
              <w:t xml:space="preserve"> and </w:t>
            </w:r>
            <w:r w:rsidRPr="003E586E">
              <w:t xml:space="preserve">Probability of battery failure and circuit malfunction together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=0.04</m:t>
              </m:r>
            </m:oMath>
            <w:r w:rsidRPr="003E586E">
              <w:rPr>
                <w:lang w:val="en-IN"/>
              </w:rPr>
              <w:t xml:space="preserve">. </w:t>
            </w:r>
            <w:r w:rsidRPr="003E586E">
              <w:t xml:space="preserve">If a pacemaker shows circuit malfunction, </w:t>
            </w:r>
            <w:r w:rsidRPr="00DF7A5F">
              <w:rPr>
                <w:b/>
                <w:bCs/>
                <w:i/>
                <w:iCs/>
                <w:u w:val="single"/>
              </w:rPr>
              <w:t>compute</w:t>
            </w:r>
            <w:r w:rsidRPr="003E586E">
              <w:t xml:space="preserve"> the probability that the battery has also failed</w:t>
            </w:r>
            <w:r>
              <w:t>.</w:t>
            </w:r>
          </w:p>
        </w:tc>
        <w:tc>
          <w:tcPr>
            <w:tcW w:w="351" w:type="pct"/>
            <w:vAlign w:val="center"/>
          </w:tcPr>
          <w:p w14:paraId="33F31B15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eastAsia="en-IN"/>
              </w:rPr>
              <w:t>1</w:t>
            </w:r>
            <w:r>
              <w:rPr>
                <w:lang w:eastAsia="en-IN"/>
              </w:rPr>
              <w:t>c</w:t>
            </w:r>
          </w:p>
        </w:tc>
        <w:tc>
          <w:tcPr>
            <w:tcW w:w="370" w:type="pct"/>
            <w:vAlign w:val="center"/>
          </w:tcPr>
          <w:p w14:paraId="1062B957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  <w:vAlign w:val="center"/>
          </w:tcPr>
          <w:p w14:paraId="366D07BD" w14:textId="77777777" w:rsidR="00AD7765" w:rsidRPr="009C4175" w:rsidRDefault="00AD7765" w:rsidP="00E617DE">
            <w:pPr>
              <w:pStyle w:val="NoSpacing"/>
              <w:jc w:val="center"/>
            </w:pPr>
            <w:r>
              <w:t>1</w:t>
            </w:r>
          </w:p>
        </w:tc>
      </w:tr>
      <w:tr w:rsidR="00AD7765" w:rsidRPr="009C4175" w14:paraId="0FD8B633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0440AAC5" w14:textId="77777777" w:rsidR="00AD7765" w:rsidRPr="009C4175" w:rsidRDefault="00AD7765" w:rsidP="00E617DE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774" w:type="pct"/>
          </w:tcPr>
          <w:p w14:paraId="3FE3E89C" w14:textId="77777777" w:rsidR="00AD7765" w:rsidRPr="00237F48" w:rsidRDefault="00AD7765" w:rsidP="00237F48">
            <w:pPr>
              <w:jc w:val="both"/>
            </w:pPr>
            <w:r w:rsidRPr="00237F48">
              <w:t xml:space="preserve">A biomedical sensor measures the severity level of a physiological condition in a patient, which is classified into four discrete levels: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1,2,3</m:t>
              </m:r>
            </m:oMath>
            <w:r w:rsidRPr="00237F48">
              <w:t xml:space="preserve"> and 4. Let the random variable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237F48">
              <w:t xml:space="preserve"> denote the recorded severity level. It is observed that the probabilities of these levels satisfy the relation:</w:t>
            </w:r>
          </w:p>
          <w:p w14:paraId="255F867C" w14:textId="77777777" w:rsidR="00AD7765" w:rsidRPr="00237F48" w:rsidRDefault="00AD7765" w:rsidP="00237F48">
            <w:pPr>
              <w:jc w:val="both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=1)=3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=2)=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=3)=5</m:t>
                </m:r>
                <m:r>
                  <w:rPr>
                    <w:rFonts w:ascii="Cambria Math" w:hAnsi="Cambria Math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=4).</m:t>
                </m:r>
              </m:oMath>
            </m:oMathPara>
          </w:p>
          <w:p w14:paraId="5CB70668" w14:textId="77777777" w:rsidR="00AD7765" w:rsidRPr="009C4175" w:rsidRDefault="00AD7765" w:rsidP="00237F48">
            <w:pPr>
              <w:jc w:val="both"/>
            </w:pPr>
            <w:r>
              <w:rPr>
                <w:b/>
                <w:bCs/>
                <w:i/>
                <w:iCs/>
                <w:u w:val="single"/>
              </w:rPr>
              <w:t>Compute</w:t>
            </w:r>
            <w:r w:rsidRPr="00237F48">
              <w:t xml:space="preserve"> the probability distribution of the severity levels recorded by the sensor.</w:t>
            </w:r>
          </w:p>
        </w:tc>
        <w:tc>
          <w:tcPr>
            <w:tcW w:w="351" w:type="pct"/>
            <w:vAlign w:val="center"/>
          </w:tcPr>
          <w:p w14:paraId="747DA8EE" w14:textId="77777777" w:rsidR="00AD7765" w:rsidRPr="009C4175" w:rsidRDefault="00AD7765" w:rsidP="00E617DE">
            <w:pPr>
              <w:pStyle w:val="NoSpacing"/>
              <w:jc w:val="center"/>
            </w:pPr>
            <w:r>
              <w:rPr>
                <w:lang w:eastAsia="en-IN"/>
              </w:rPr>
              <w:t>2</w:t>
            </w:r>
            <w:r w:rsidRPr="00E23826">
              <w:rPr>
                <w:lang w:eastAsia="en-IN"/>
              </w:rPr>
              <w:t>b</w:t>
            </w:r>
          </w:p>
        </w:tc>
        <w:tc>
          <w:tcPr>
            <w:tcW w:w="370" w:type="pct"/>
            <w:vAlign w:val="center"/>
          </w:tcPr>
          <w:p w14:paraId="13C6BAE9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  <w:vAlign w:val="center"/>
          </w:tcPr>
          <w:p w14:paraId="49FD2747" w14:textId="77777777" w:rsidR="00AD7765" w:rsidRPr="009C4175" w:rsidRDefault="00AD7765" w:rsidP="00E617DE">
            <w:pPr>
              <w:pStyle w:val="NoSpacing"/>
              <w:jc w:val="center"/>
            </w:pPr>
            <w:r>
              <w:t>2</w:t>
            </w:r>
          </w:p>
        </w:tc>
      </w:tr>
      <w:tr w:rsidR="00AD7765" w:rsidRPr="009C4175" w14:paraId="00715B2A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07D2691F" w14:textId="77777777" w:rsidR="00AD7765" w:rsidRPr="009C4175" w:rsidRDefault="00AD7765" w:rsidP="00E617DE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774" w:type="pct"/>
          </w:tcPr>
          <w:p w14:paraId="2E176C48" w14:textId="77777777" w:rsidR="00AD7765" w:rsidRPr="001D725D" w:rsidRDefault="00AD7765" w:rsidP="006F5174">
            <w:r w:rsidRPr="001D725D">
              <w:t>In an ECG monitoring system, two discrete random variables are defined:</w:t>
            </w:r>
          </w:p>
          <w:p w14:paraId="53A1CB77" w14:textId="77777777" w:rsidR="00AD7765" w:rsidRPr="001D725D" w:rsidRDefault="00AD7765" w:rsidP="00AD7765">
            <w:pPr>
              <w:numPr>
                <w:ilvl w:val="0"/>
                <w:numId w:val="13"/>
              </w:numPr>
              <w:spacing w:line="240" w:lineRule="atLeast"/>
              <w:ind w:left="1440"/>
            </w:pPr>
            <m:oMath>
              <m:r>
                <w:rPr>
                  <w:rFonts w:ascii="Cambria Math" w:hAnsi="Cambria Math"/>
                </w:rPr>
                <m:t>X</m:t>
              </m:r>
            </m:oMath>
            <w:r w:rsidRPr="001D725D">
              <w:t xml:space="preserve"> </w:t>
            </w:r>
            <w:r>
              <w:t xml:space="preserve">- </w:t>
            </w:r>
            <w:r w:rsidRPr="001D725D">
              <w:t>Signal quality</w:t>
            </w:r>
            <w:r>
              <w:t xml:space="preserve">: </w:t>
            </w:r>
            <w:r w:rsidRPr="001D725D">
              <w:t>0 = Poor</w:t>
            </w:r>
            <w:r>
              <w:t xml:space="preserve">;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1=</m:t>
              </m:r>
            </m:oMath>
            <w:r w:rsidRPr="001D725D">
              <w:t xml:space="preserve"> Good</w:t>
            </w:r>
          </w:p>
          <w:p w14:paraId="01076EBF" w14:textId="77777777" w:rsidR="00AD7765" w:rsidRPr="001D725D" w:rsidRDefault="00AD7765" w:rsidP="00AD7765">
            <w:pPr>
              <w:numPr>
                <w:ilvl w:val="0"/>
                <w:numId w:val="13"/>
              </w:numPr>
              <w:spacing w:line="240" w:lineRule="atLeast"/>
              <w:ind w:left="1440"/>
            </w:pPr>
            <m:oMath>
              <m:r>
                <w:rPr>
                  <w:rFonts w:ascii="Cambria Math" w:hAnsi="Cambria Math"/>
                </w:rPr>
                <m:t>Y</m:t>
              </m:r>
            </m:oMath>
            <w:r w:rsidRPr="001D725D">
              <w:t xml:space="preserve"> </w:t>
            </w:r>
            <w:r>
              <w:t xml:space="preserve">- </w:t>
            </w:r>
            <w:r w:rsidRPr="001D725D">
              <w:t>Noise level</w:t>
            </w:r>
            <w:r>
              <w:t xml:space="preserve">: </w:t>
            </w:r>
            <w:r w:rsidRPr="001D725D">
              <w:t>0 = Low</w:t>
            </w:r>
            <w:r>
              <w:t xml:space="preserve">; </w:t>
            </w:r>
            <w:r w:rsidRPr="001D725D">
              <w:t>1 = High</w:t>
            </w:r>
          </w:p>
          <w:p w14:paraId="1530590D" w14:textId="77777777" w:rsidR="00AD7765" w:rsidRPr="001D725D" w:rsidRDefault="00AD7765" w:rsidP="006F5174">
            <w:r w:rsidRPr="001D725D">
              <w:t>Based on long-term observation, the probabilities are:</w:t>
            </w:r>
          </w:p>
          <w:p w14:paraId="7AD4FC05" w14:textId="77777777" w:rsidR="00AD7765" w:rsidRPr="00931C5B" w:rsidRDefault="00AD7765" w:rsidP="00AD7765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1449"/>
            </w:pPr>
            <m:oMath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=0,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=0.10</m:t>
              </m:r>
            </m:oMath>
          </w:p>
          <w:p w14:paraId="57D54F47" w14:textId="77777777" w:rsidR="00AD7765" w:rsidRPr="00931C5B" w:rsidRDefault="00AD7765" w:rsidP="00AD7765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1449"/>
            </w:pPr>
            <m:oMath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=0,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=1)=0.20</m:t>
              </m:r>
            </m:oMath>
          </w:p>
          <w:p w14:paraId="2D4F37FA" w14:textId="77777777" w:rsidR="00AD7765" w:rsidRPr="00931C5B" w:rsidRDefault="00AD7765" w:rsidP="00AD7765">
            <w:pPr>
              <w:pStyle w:val="ListParagraph"/>
              <w:numPr>
                <w:ilvl w:val="0"/>
                <w:numId w:val="15"/>
              </w:numPr>
              <w:spacing w:line="240" w:lineRule="atLeast"/>
              <w:ind w:left="1449"/>
            </w:pPr>
            <m:oMath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=1,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=0)=0.50</m:t>
              </m:r>
            </m:oMath>
          </w:p>
          <w:p w14:paraId="53233BD9" w14:textId="77777777" w:rsidR="00AD7765" w:rsidRPr="00931C5B" w:rsidRDefault="00AD7765" w:rsidP="00AD7765">
            <w:pPr>
              <w:pStyle w:val="ListParagraph"/>
              <w:numPr>
                <w:ilvl w:val="0"/>
                <w:numId w:val="14"/>
              </w:numPr>
              <w:spacing w:line="240" w:lineRule="atLeast"/>
              <w:ind w:left="315"/>
            </w:pPr>
            <w:r>
              <w:rPr>
                <w:b/>
                <w:bCs/>
                <w:i/>
                <w:iCs/>
                <w:u w:val="single"/>
              </w:rPr>
              <w:t>Explain</w:t>
            </w:r>
            <w:r w:rsidRPr="00931C5B">
              <w:t xml:space="preserve"> the joint PMF table.</w:t>
            </w:r>
          </w:p>
          <w:p w14:paraId="09BBDF5C" w14:textId="77777777" w:rsidR="00AD7765" w:rsidRPr="001D725D" w:rsidRDefault="00AD7765" w:rsidP="00AD7765">
            <w:pPr>
              <w:numPr>
                <w:ilvl w:val="0"/>
                <w:numId w:val="14"/>
              </w:numPr>
              <w:spacing w:line="240" w:lineRule="atLeast"/>
              <w:ind w:left="315"/>
            </w:pPr>
            <w:r>
              <w:rPr>
                <w:b/>
                <w:bCs/>
                <w:i/>
                <w:iCs/>
                <w:u w:val="single"/>
              </w:rPr>
              <w:t>Estimate</w:t>
            </w:r>
            <w:r w:rsidRPr="001D725D">
              <w:t xml:space="preserve"> </w:t>
            </w:r>
            <m:oMath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=1,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=1)</m:t>
              </m:r>
            </m:oMath>
            <w:r w:rsidRPr="001D725D">
              <w:t>.</w:t>
            </w:r>
          </w:p>
          <w:p w14:paraId="077472A4" w14:textId="77777777" w:rsidR="00AD7765" w:rsidRPr="009C4175" w:rsidRDefault="00AD7765" w:rsidP="00AD7765">
            <w:pPr>
              <w:numPr>
                <w:ilvl w:val="0"/>
                <w:numId w:val="14"/>
              </w:numPr>
              <w:spacing w:line="240" w:lineRule="atLeast"/>
              <w:ind w:left="315"/>
            </w:pPr>
            <w:r w:rsidRPr="006F5174">
              <w:rPr>
                <w:b/>
                <w:bCs/>
                <w:i/>
                <w:iCs/>
                <w:u w:val="single"/>
              </w:rPr>
              <w:t>Identify</w:t>
            </w:r>
            <w:r w:rsidRPr="001D725D">
              <w:t xml:space="preserve"> whether the constructed function is a valid joint PMF.</w:t>
            </w:r>
          </w:p>
        </w:tc>
        <w:tc>
          <w:tcPr>
            <w:tcW w:w="351" w:type="pct"/>
            <w:vAlign w:val="center"/>
          </w:tcPr>
          <w:p w14:paraId="195EA31F" w14:textId="77777777" w:rsidR="00AD7765" w:rsidRPr="009C4175" w:rsidRDefault="00AD7765" w:rsidP="00E617DE">
            <w:pPr>
              <w:pStyle w:val="NoSpacing"/>
              <w:jc w:val="center"/>
            </w:pPr>
            <w:r>
              <w:rPr>
                <w:lang w:eastAsia="en-IN"/>
              </w:rPr>
              <w:t>3c</w:t>
            </w:r>
          </w:p>
        </w:tc>
        <w:tc>
          <w:tcPr>
            <w:tcW w:w="370" w:type="pct"/>
            <w:vAlign w:val="center"/>
          </w:tcPr>
          <w:p w14:paraId="5EA48FD0" w14:textId="77777777" w:rsidR="00AD7765" w:rsidRPr="009C4175" w:rsidRDefault="00AD7765" w:rsidP="00E617DE">
            <w:pPr>
              <w:pStyle w:val="NoSpacing"/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234" w:type="pct"/>
            <w:vAlign w:val="center"/>
          </w:tcPr>
          <w:p w14:paraId="6A2DF733" w14:textId="77777777" w:rsidR="00AD7765" w:rsidRPr="009C4175" w:rsidRDefault="00AD7765" w:rsidP="00E617DE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0FD976B6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17C3027F" w14:textId="77777777" w:rsidR="00AD7765" w:rsidRPr="009C4175" w:rsidRDefault="00AD7765" w:rsidP="00E617DE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774" w:type="pct"/>
          </w:tcPr>
          <w:p w14:paraId="2F438A5F" w14:textId="77777777" w:rsidR="00AD7765" w:rsidRPr="00E70DC9" w:rsidRDefault="00AD7765" w:rsidP="00E70DC9">
            <w:pPr>
              <w:jc w:val="both"/>
            </w:pPr>
            <w:r w:rsidRPr="00E70DC9">
              <w:t>A simplified model of an ECG amplifier output in Laplace domain is</w:t>
            </w:r>
          </w:p>
          <w:p w14:paraId="4D202162" w14:textId="77777777" w:rsidR="00AD7765" w:rsidRPr="009C4175" w:rsidRDefault="00AD7765" w:rsidP="00E70DC9">
            <w:pPr>
              <w:jc w:val="both"/>
            </w:pPr>
            <m:oMath>
              <m:r>
                <w:rPr>
                  <w:rFonts w:ascii="Cambria Math" w:hAnsi="Cambria Math"/>
                </w:rPr>
                <m:t>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</m:t>
                  </m:r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+1)(</m:t>
                  </m:r>
                  <m:r>
                    <w:rPr>
                      <w:rFonts w:ascii="Cambria Math" w:hAnsi="Cambria Math"/>
                    </w:rPr>
                    <m:t>s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+3)</m:t>
                  </m:r>
                </m:den>
              </m:f>
            </m:oMath>
            <w:r w:rsidRPr="00E70DC9">
              <w:t xml:space="preserve">. </w:t>
            </w:r>
            <w:r>
              <w:rPr>
                <w:b/>
                <w:bCs/>
                <w:i/>
                <w:iCs/>
                <w:u w:val="single"/>
              </w:rPr>
              <w:t>Identify</w:t>
            </w:r>
            <w:r w:rsidRPr="00E70DC9">
              <w:t xml:space="preserve"> the time-domain ECG response </w:t>
            </w:r>
            <m:oMath>
              <m:r>
                <w:rPr>
                  <w:rFonts w:ascii="Cambria Math" w:hAnsi="Cambria Math"/>
                </w:rPr>
                <m:t>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E70DC9">
              <w:t>.</w:t>
            </w:r>
            <w:r>
              <w:t xml:space="preserve"> </w:t>
            </w:r>
          </w:p>
        </w:tc>
        <w:tc>
          <w:tcPr>
            <w:tcW w:w="351" w:type="pct"/>
            <w:vAlign w:val="center"/>
          </w:tcPr>
          <w:p w14:paraId="64AD9E01" w14:textId="77777777" w:rsidR="00AD7765" w:rsidRPr="009C4175" w:rsidRDefault="00AD7765" w:rsidP="00E617DE">
            <w:pPr>
              <w:pStyle w:val="NoSpacing"/>
              <w:jc w:val="center"/>
            </w:pPr>
            <w:r>
              <w:rPr>
                <w:lang w:eastAsia="en-IN"/>
              </w:rPr>
              <w:t>4</w:t>
            </w:r>
            <w:r w:rsidRPr="00E23826">
              <w:rPr>
                <w:lang w:eastAsia="en-IN"/>
              </w:rPr>
              <w:t>b</w:t>
            </w:r>
          </w:p>
        </w:tc>
        <w:tc>
          <w:tcPr>
            <w:tcW w:w="370" w:type="pct"/>
            <w:vAlign w:val="center"/>
          </w:tcPr>
          <w:p w14:paraId="73937602" w14:textId="77777777" w:rsidR="00AD7765" w:rsidRPr="009C4175" w:rsidRDefault="00AD7765" w:rsidP="00E617DE">
            <w:pPr>
              <w:pStyle w:val="NoSpacing"/>
              <w:jc w:val="center"/>
            </w:pPr>
            <w:r>
              <w:rPr>
                <w:lang w:eastAsia="en-IN"/>
              </w:rPr>
              <w:t>U</w:t>
            </w:r>
          </w:p>
        </w:tc>
        <w:tc>
          <w:tcPr>
            <w:tcW w:w="234" w:type="pct"/>
            <w:vAlign w:val="center"/>
          </w:tcPr>
          <w:p w14:paraId="7B232F45" w14:textId="77777777" w:rsidR="00AD7765" w:rsidRPr="009C4175" w:rsidRDefault="00AD7765" w:rsidP="00E617DE">
            <w:pPr>
              <w:pStyle w:val="NoSpacing"/>
              <w:jc w:val="center"/>
            </w:pPr>
            <w:r>
              <w:t>4</w:t>
            </w:r>
          </w:p>
        </w:tc>
      </w:tr>
      <w:tr w:rsidR="00AD7765" w:rsidRPr="009C4175" w14:paraId="1660BF6C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24ABD559" w14:textId="77777777" w:rsidR="00AD7765" w:rsidRPr="009C4175" w:rsidRDefault="00AD7765" w:rsidP="00E617DE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774" w:type="pct"/>
          </w:tcPr>
          <w:p w14:paraId="6F2477C5" w14:textId="77777777" w:rsidR="00AD7765" w:rsidRPr="009C4175" w:rsidRDefault="00AD7765" w:rsidP="000B3038">
            <w:pPr>
              <w:jc w:val="both"/>
            </w:pPr>
            <w:r w:rsidRPr="000B3038">
              <w:t xml:space="preserve">In a biomedical signal processing system, a digital filter used in ECG signal analysis has the transfer function: </w:t>
            </w:r>
            <m:oMath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z</m:t>
                  </m:r>
                </m:num>
                <m:den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-2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+1</m:t>
                      </m:r>
                    </m:e>
                  </m:d>
                </m:den>
              </m:f>
              <m:r>
                <w:rPr>
                  <w:rFonts w:ascii="Cambria Math" w:hAnsi="Cambria Math"/>
                </w:rPr>
                <m:t>.</m:t>
              </m:r>
            </m:oMath>
            <w:r w:rsidRPr="000B3038">
              <w:t xml:space="preserve"> Use partial fraction to </w:t>
            </w:r>
            <w:r w:rsidRPr="000B3038">
              <w:rPr>
                <w:b/>
                <w:bCs/>
                <w:i/>
                <w:iCs/>
                <w:u w:val="single"/>
              </w:rPr>
              <w:t>compute</w:t>
            </w:r>
            <w:r w:rsidRPr="000B3038"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</m:d>
                </m:e>
              </m:d>
            </m:oMath>
            <w:r w:rsidRPr="000B3038">
              <w:t xml:space="preserve">. </w:t>
            </w:r>
          </w:p>
        </w:tc>
        <w:tc>
          <w:tcPr>
            <w:tcW w:w="351" w:type="pct"/>
            <w:vAlign w:val="center"/>
          </w:tcPr>
          <w:p w14:paraId="6513A27F" w14:textId="77777777" w:rsidR="00AD7765" w:rsidRPr="009C4175" w:rsidRDefault="00AD7765" w:rsidP="00E617DE">
            <w:pPr>
              <w:pStyle w:val="NoSpacing"/>
              <w:jc w:val="center"/>
            </w:pPr>
            <w:r>
              <w:t>5d</w:t>
            </w:r>
          </w:p>
        </w:tc>
        <w:tc>
          <w:tcPr>
            <w:tcW w:w="370" w:type="pct"/>
            <w:vAlign w:val="center"/>
          </w:tcPr>
          <w:p w14:paraId="3D4DCB90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234" w:type="pct"/>
            <w:vAlign w:val="center"/>
          </w:tcPr>
          <w:p w14:paraId="6C871C97" w14:textId="77777777" w:rsidR="00AD7765" w:rsidRPr="009C4175" w:rsidRDefault="00AD7765" w:rsidP="00E617DE">
            <w:pPr>
              <w:pStyle w:val="NoSpacing"/>
              <w:jc w:val="center"/>
            </w:pPr>
            <w:r>
              <w:t>5</w:t>
            </w:r>
          </w:p>
        </w:tc>
      </w:tr>
      <w:tr w:rsidR="00AD7765" w:rsidRPr="009C4175" w14:paraId="425E386C" w14:textId="77777777" w:rsidTr="00E617DE">
        <w:trPr>
          <w:trHeight w:val="283"/>
        </w:trPr>
        <w:tc>
          <w:tcPr>
            <w:tcW w:w="5000" w:type="pct"/>
            <w:gridSpan w:val="5"/>
            <w:vAlign w:val="center"/>
          </w:tcPr>
          <w:p w14:paraId="189C61BC" w14:textId="77777777" w:rsidR="00AD7765" w:rsidRDefault="00AD7765" w:rsidP="00E617DE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AD7765" w:rsidRPr="009C4175" w14:paraId="0DFBACC9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33A759E2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</w:p>
        </w:tc>
        <w:tc>
          <w:tcPr>
            <w:tcW w:w="3774" w:type="pct"/>
          </w:tcPr>
          <w:p w14:paraId="362FF3FE" w14:textId="77777777" w:rsidR="00AD7765" w:rsidRPr="003004F6" w:rsidRDefault="00AD7765" w:rsidP="003004F6">
            <w:pPr>
              <w:jc w:val="both"/>
            </w:pPr>
            <w:r w:rsidRPr="003004F6">
              <w:t xml:space="preserve">A disease affects 2% of the population. A test is </w:t>
            </w:r>
            <m:oMath>
              <m:r>
                <m:rPr>
                  <m:sty m:val="b"/>
                </m:rPr>
                <w:rPr>
                  <w:rFonts w:ascii="Cambria Math" w:hAnsi="Cambria Math"/>
                </w:rPr>
                <m:t>95%</m:t>
              </m:r>
            </m:oMath>
            <w:r w:rsidRPr="003004F6">
              <w:t xml:space="preserve"> accurate (meaning):</w:t>
            </w:r>
          </w:p>
          <w:p w14:paraId="68B01649" w14:textId="77777777" w:rsidR="00AD7765" w:rsidRPr="003004F6" w:rsidRDefault="00AD7765" w:rsidP="00AD7765">
            <w:pPr>
              <w:numPr>
                <w:ilvl w:val="0"/>
                <w:numId w:val="11"/>
              </w:numPr>
              <w:jc w:val="both"/>
            </w:pPr>
            <w:r w:rsidRPr="003004F6">
              <w:rPr>
                <w:rFonts w:eastAsia="Georgia"/>
              </w:rPr>
              <w:t xml:space="preserve">If a person has the disease → test is positive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95%</m:t>
              </m:r>
            </m:oMath>
            <w:r w:rsidRPr="003004F6">
              <w:t xml:space="preserve"> of the time</w:t>
            </w:r>
          </w:p>
          <w:p w14:paraId="4653E581" w14:textId="77777777" w:rsidR="00AD7765" w:rsidRPr="003004F6" w:rsidRDefault="00AD7765" w:rsidP="00AD7765">
            <w:pPr>
              <w:numPr>
                <w:ilvl w:val="0"/>
                <w:numId w:val="11"/>
              </w:numPr>
              <w:jc w:val="both"/>
            </w:pPr>
            <w:r w:rsidRPr="003004F6">
              <w:rPr>
                <w:rFonts w:eastAsia="Georgia"/>
              </w:rPr>
              <w:t xml:space="preserve">If a person doesn't have the disease → test is positive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5%</m:t>
              </m:r>
            </m:oMath>
            <w:r w:rsidRPr="003004F6">
              <w:t xml:space="preserve"> of the time (false positive)</w:t>
            </w:r>
          </w:p>
          <w:p w14:paraId="1B9870CA" w14:textId="77777777" w:rsidR="00AD7765" w:rsidRPr="009C4175" w:rsidRDefault="00AD7765" w:rsidP="008B79A7">
            <w:pPr>
              <w:jc w:val="both"/>
            </w:pPr>
            <w:r w:rsidRPr="003004F6">
              <w:t xml:space="preserve">If a person tests positive, </w:t>
            </w:r>
            <w:r w:rsidRPr="003004F6">
              <w:rPr>
                <w:b/>
                <w:bCs/>
                <w:i/>
                <w:iCs/>
                <w:u w:val="single"/>
              </w:rPr>
              <w:t>compute</w:t>
            </w:r>
            <w:r w:rsidRPr="003004F6">
              <w:t xml:space="preserve"> the probability they actually have the disease</w:t>
            </w:r>
            <w:r>
              <w:t>.</w:t>
            </w:r>
          </w:p>
        </w:tc>
        <w:tc>
          <w:tcPr>
            <w:tcW w:w="351" w:type="pct"/>
            <w:vAlign w:val="center"/>
          </w:tcPr>
          <w:p w14:paraId="422BB094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1e</w:t>
            </w:r>
          </w:p>
        </w:tc>
        <w:tc>
          <w:tcPr>
            <w:tcW w:w="370" w:type="pct"/>
            <w:vAlign w:val="center"/>
          </w:tcPr>
          <w:p w14:paraId="2121E446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  <w:vAlign w:val="center"/>
          </w:tcPr>
          <w:p w14:paraId="2C3F2859" w14:textId="77777777" w:rsidR="00AD7765" w:rsidRDefault="00AD7765" w:rsidP="00E617DE">
            <w:pPr>
              <w:pStyle w:val="NoSpacing"/>
              <w:jc w:val="center"/>
            </w:pPr>
            <w:r>
              <w:t>1</w:t>
            </w:r>
          </w:p>
        </w:tc>
      </w:tr>
      <w:tr w:rsidR="00AD7765" w:rsidRPr="009C4175" w14:paraId="7275C40A" w14:textId="77777777" w:rsidTr="00E617DE">
        <w:trPr>
          <w:trHeight w:val="283"/>
        </w:trPr>
        <w:tc>
          <w:tcPr>
            <w:tcW w:w="5000" w:type="pct"/>
            <w:gridSpan w:val="5"/>
            <w:vAlign w:val="center"/>
          </w:tcPr>
          <w:p w14:paraId="0B205551" w14:textId="77777777" w:rsidR="00AD7765" w:rsidRDefault="00AD7765" w:rsidP="00E617DE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00E246D5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2AEE95A4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</w:p>
        </w:tc>
        <w:tc>
          <w:tcPr>
            <w:tcW w:w="3774" w:type="pct"/>
          </w:tcPr>
          <w:p w14:paraId="1DEF7E89" w14:textId="77777777" w:rsidR="00AD7765" w:rsidRPr="009C4175" w:rsidRDefault="00AD7765" w:rsidP="00B3717A">
            <w:pPr>
              <w:pStyle w:val="NoSpacing"/>
              <w:jc w:val="both"/>
            </w:pPr>
            <w:r w:rsidRPr="008B79A7">
              <w:rPr>
                <w:bCs/>
                <w:iCs/>
                <w:lang w:val="en-IN" w:eastAsia="en-IN"/>
              </w:rPr>
              <w:t>A biomedical company uses three different machines A, B, and C to manufacture implantable medical screws. Machine A produces twice as many screws as Machine B, while Machines B and C produce an equal number of screws.</w:t>
            </w:r>
            <w:r>
              <w:rPr>
                <w:bCs/>
                <w:iCs/>
                <w:lang w:val="en-IN" w:eastAsia="en-IN"/>
              </w:rPr>
              <w:t xml:space="preserve"> </w:t>
            </w:r>
            <w:r w:rsidRPr="008B79A7">
              <w:rPr>
                <w:bCs/>
                <w:iCs/>
                <w:lang w:val="en-IN" w:eastAsia="en-IN"/>
              </w:rPr>
              <w:t>It is observed that 2% of the screws produced by Machines A and B are defective, whereas 4% of the screws produced by Machine C are defective.</w:t>
            </w:r>
            <w:r>
              <w:rPr>
                <w:bCs/>
                <w:iCs/>
                <w:lang w:val="en-IN" w:eastAsia="en-IN"/>
              </w:rPr>
              <w:t xml:space="preserve"> </w:t>
            </w:r>
            <w:r w:rsidRPr="008B79A7">
              <w:rPr>
                <w:bCs/>
                <w:iCs/>
                <w:lang w:val="en-IN" w:eastAsia="en-IN"/>
              </w:rPr>
              <w:t xml:space="preserve">All the screws are collected in a single sterile </w:t>
            </w:r>
            <w:r w:rsidRPr="008B79A7">
              <w:rPr>
                <w:bCs/>
                <w:iCs/>
                <w:lang w:val="en-IN" w:eastAsia="en-IN"/>
              </w:rPr>
              <w:lastRenderedPageBreak/>
              <w:t>storage unit, and one screw is selected at random for use in a surgical procedure.</w:t>
            </w:r>
            <w:r>
              <w:rPr>
                <w:bCs/>
                <w:iCs/>
                <w:lang w:val="en-IN" w:eastAsia="en-IN"/>
              </w:rPr>
              <w:t xml:space="preserve"> </w:t>
            </w:r>
            <w:r>
              <w:rPr>
                <w:b/>
                <w:i/>
                <w:u w:val="single"/>
                <w:lang w:val="en-IN" w:eastAsia="en-IN"/>
              </w:rPr>
              <w:t>Estimate</w:t>
            </w:r>
            <w:r w:rsidRPr="008B79A7">
              <w:rPr>
                <w:bCs/>
                <w:iCs/>
                <w:lang w:val="en-IN" w:eastAsia="en-IN"/>
              </w:rPr>
              <w:t xml:space="preserve"> the probability that the selected screw is defective</w:t>
            </w:r>
            <w:r>
              <w:rPr>
                <w:bCs/>
                <w:iCs/>
                <w:lang w:val="en-IN" w:eastAsia="en-IN"/>
              </w:rPr>
              <w:t xml:space="preserve">. </w:t>
            </w:r>
          </w:p>
        </w:tc>
        <w:tc>
          <w:tcPr>
            <w:tcW w:w="351" w:type="pct"/>
            <w:vAlign w:val="center"/>
          </w:tcPr>
          <w:p w14:paraId="07D60BF7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lastRenderedPageBreak/>
              <w:t>1</w:t>
            </w:r>
            <w:r>
              <w:rPr>
                <w:lang w:val="en-IN" w:eastAsia="en-IN"/>
              </w:rPr>
              <w:t>d</w:t>
            </w:r>
          </w:p>
        </w:tc>
        <w:tc>
          <w:tcPr>
            <w:tcW w:w="370" w:type="pct"/>
            <w:vAlign w:val="center"/>
          </w:tcPr>
          <w:p w14:paraId="3995AD11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  <w:vAlign w:val="center"/>
          </w:tcPr>
          <w:p w14:paraId="3E1D30B4" w14:textId="77777777" w:rsidR="00AD7765" w:rsidRDefault="00AD7765" w:rsidP="00E617DE">
            <w:pPr>
              <w:pStyle w:val="NoSpacing"/>
              <w:jc w:val="center"/>
            </w:pPr>
            <w:r>
              <w:t>1</w:t>
            </w:r>
          </w:p>
        </w:tc>
      </w:tr>
      <w:tr w:rsidR="00AD7765" w:rsidRPr="009C4175" w14:paraId="58D88A96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03C3F9E7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lastRenderedPageBreak/>
              <w:t>18</w:t>
            </w:r>
          </w:p>
        </w:tc>
        <w:tc>
          <w:tcPr>
            <w:tcW w:w="3774" w:type="pct"/>
          </w:tcPr>
          <w:p w14:paraId="1056BFF4" w14:textId="77777777" w:rsidR="00AD7765" w:rsidRPr="0034754F" w:rsidRDefault="00AD7765" w:rsidP="0034754F">
            <w:pPr>
              <w:spacing w:line="240" w:lineRule="atLeast"/>
            </w:pPr>
            <w:r w:rsidRPr="0034754F">
              <w:t xml:space="preserve">A cardiac monitoring system records the number of abnormal heartbeats detected in a 10 -second interval. The random variable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34754F">
              <w:t xml:space="preserve"> represents the number of abnormalities and has the following probability distribution:</w:t>
            </w:r>
          </w:p>
          <w:tbl>
            <w:tblPr>
              <w:tblStyle w:val="NormalGrid"/>
              <w:tblW w:w="0" w:type="auto"/>
              <w:jc w:val="center"/>
              <w:tblCellSpacing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8"/>
              <w:gridCol w:w="460"/>
              <w:gridCol w:w="480"/>
              <w:gridCol w:w="613"/>
              <w:gridCol w:w="613"/>
              <w:gridCol w:w="726"/>
              <w:gridCol w:w="1151"/>
            </w:tblGrid>
            <w:tr w:rsidR="00AD7765" w:rsidRPr="0034754F" w14:paraId="5E310AD8" w14:textId="77777777" w:rsidTr="00886FC3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14:paraId="6B0EB8FB" w14:textId="77777777" w:rsidR="00AD7765" w:rsidRPr="0034754F" w:rsidRDefault="00AD7765" w:rsidP="0034754F">
                  <w:r w:rsidRPr="0034754F">
                    <w:t>X</w:t>
                  </w:r>
                </w:p>
              </w:tc>
              <w:tc>
                <w:tcPr>
                  <w:tcW w:w="0" w:type="auto"/>
                  <w:vAlign w:val="center"/>
                </w:tcPr>
                <w:p w14:paraId="2EDB5EBD" w14:textId="77777777" w:rsidR="00AD7765" w:rsidRPr="0034754F" w:rsidRDefault="00AD7765" w:rsidP="0034754F">
                  <w:r w:rsidRPr="0034754F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30CE57BF" w14:textId="77777777" w:rsidR="00AD7765" w:rsidRPr="0034754F" w:rsidRDefault="00AD7765" w:rsidP="0034754F">
                  <w:r w:rsidRPr="0034754F">
                    <w:t>1</w:t>
                  </w:r>
                </w:p>
              </w:tc>
              <w:tc>
                <w:tcPr>
                  <w:tcW w:w="0" w:type="auto"/>
                  <w:vAlign w:val="center"/>
                </w:tcPr>
                <w:p w14:paraId="7709011E" w14:textId="77777777" w:rsidR="00AD7765" w:rsidRPr="0034754F" w:rsidRDefault="00AD7765" w:rsidP="0034754F">
                  <w:r w:rsidRPr="0034754F"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14:paraId="2F7CC7B9" w14:textId="77777777" w:rsidR="00AD7765" w:rsidRPr="0034754F" w:rsidRDefault="00AD7765" w:rsidP="0034754F">
                  <w:r w:rsidRPr="0034754F">
                    <w:t>3</w:t>
                  </w:r>
                </w:p>
              </w:tc>
              <w:tc>
                <w:tcPr>
                  <w:tcW w:w="0" w:type="auto"/>
                  <w:vAlign w:val="center"/>
                </w:tcPr>
                <w:p w14:paraId="6106C65E" w14:textId="77777777" w:rsidR="00AD7765" w:rsidRPr="0034754F" w:rsidRDefault="00AD7765" w:rsidP="0034754F">
                  <w:r w:rsidRPr="0034754F">
                    <w:t>4</w:t>
                  </w:r>
                </w:p>
              </w:tc>
              <w:tc>
                <w:tcPr>
                  <w:tcW w:w="0" w:type="auto"/>
                  <w:vAlign w:val="center"/>
                </w:tcPr>
                <w:p w14:paraId="5BF4ECE6" w14:textId="77777777" w:rsidR="00AD7765" w:rsidRPr="0034754F" w:rsidRDefault="00AD7765" w:rsidP="0034754F">
                  <w:r w:rsidRPr="0034754F">
                    <w:t>5</w:t>
                  </w:r>
                </w:p>
              </w:tc>
            </w:tr>
            <w:tr w:rsidR="00AD7765" w:rsidRPr="0034754F" w14:paraId="34F7E3D2" w14:textId="77777777" w:rsidTr="00886FC3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vAlign w:val="center"/>
                </w:tcPr>
                <w:p w14:paraId="1A79F1C3" w14:textId="77777777" w:rsidR="00AD7765" w:rsidRPr="0034754F" w:rsidRDefault="00AD7765" w:rsidP="0034754F"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f(x)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533C91E4" w14:textId="77777777" w:rsidR="00AD7765" w:rsidRPr="0034754F" w:rsidRDefault="00AD7765" w:rsidP="0034754F">
                  <w:r w:rsidRPr="0034754F">
                    <w:t>0</w:t>
                  </w:r>
                </w:p>
              </w:tc>
              <w:tc>
                <w:tcPr>
                  <w:tcW w:w="0" w:type="auto"/>
                  <w:vAlign w:val="center"/>
                </w:tcPr>
                <w:p w14:paraId="55B5BFAE" w14:textId="77777777" w:rsidR="00AD7765" w:rsidRPr="0034754F" w:rsidRDefault="00AD7765" w:rsidP="0034754F"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k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3887469C" w14:textId="77777777" w:rsidR="00AD7765" w:rsidRPr="0034754F" w:rsidRDefault="00AD7765" w:rsidP="0034754F"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r>
                        <w:rPr>
                          <w:rFonts w:ascii="Cambria Math" w:hAnsi="Cambria Math"/>
                        </w:rPr>
                        <m:t>k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38ACA4B1" w14:textId="77777777" w:rsidR="00AD7765" w:rsidRPr="0034754F" w:rsidRDefault="00AD7765" w:rsidP="0034754F"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3</m:t>
                      </m:r>
                      <m:r>
                        <w:rPr>
                          <w:rFonts w:ascii="Cambria Math" w:hAnsi="Cambria Math"/>
                        </w:rPr>
                        <m:t>k</m:t>
                      </m:r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5236E1DB" w14:textId="77777777" w:rsidR="00AD7765" w:rsidRPr="0034754F" w:rsidRDefault="00AD7765" w:rsidP="0034754F"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oMath>
                  </m:oMathPara>
                </w:p>
              </w:tc>
              <w:tc>
                <w:tcPr>
                  <w:tcW w:w="0" w:type="auto"/>
                  <w:vAlign w:val="center"/>
                </w:tcPr>
                <w:p w14:paraId="1E837A4F" w14:textId="77777777" w:rsidR="00AD7765" w:rsidRPr="0034754F" w:rsidRDefault="00AD7765" w:rsidP="0034754F"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5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  <m:r>
                        <w:rPr>
                          <w:rFonts w:ascii="Cambria Math" w:hAnsi="Cambria Math"/>
                        </w:rPr>
                        <m:t>k</m:t>
                      </m:r>
                    </m:oMath>
                  </m:oMathPara>
                </w:p>
              </w:tc>
            </w:tr>
          </w:tbl>
          <w:p w14:paraId="24EBAED5" w14:textId="77777777" w:rsidR="00AD7765" w:rsidRPr="009C4175" w:rsidRDefault="00AD7765" w:rsidP="0034754F">
            <w:pPr>
              <w:spacing w:line="271" w:lineRule="auto"/>
            </w:pPr>
            <w:r>
              <w:rPr>
                <w:b/>
                <w:bCs/>
                <w:i/>
                <w:iCs/>
                <w:u w:val="single"/>
              </w:rPr>
              <w:t>Estimate</w:t>
            </w:r>
            <w:r w:rsidRPr="00A27454">
              <w:t xml:space="preserve"> (i) the value of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A27454">
              <w:rPr>
                <w:rFonts w:eastAsiaTheme="minorEastAsia"/>
              </w:rPr>
              <w:t xml:space="preserve"> </w:t>
            </w:r>
            <w:r w:rsidRPr="00A27454">
              <w:rPr>
                <w:rFonts w:eastAsiaTheme="minorEastAsia"/>
              </w:rPr>
              <w:tab/>
            </w:r>
            <w:r w:rsidRPr="00A27454">
              <w:t xml:space="preserve">(ii) the mean </w:t>
            </w:r>
            <w:r>
              <w:t xml:space="preserve">of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A27454">
              <w:rPr>
                <w:rFonts w:eastAsiaTheme="minorEastAsia"/>
              </w:rPr>
              <w:tab/>
            </w:r>
            <w:r w:rsidRPr="00A27454">
              <w:t>(iii) the variance</w:t>
            </w:r>
            <w:r>
              <w:t xml:space="preserve"> of</w:t>
            </w:r>
            <w:r w:rsidRPr="00A27454">
              <w:t xml:space="preserve">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A27454">
              <w:t>.</w:t>
            </w:r>
          </w:p>
        </w:tc>
        <w:tc>
          <w:tcPr>
            <w:tcW w:w="351" w:type="pct"/>
            <w:vAlign w:val="center"/>
          </w:tcPr>
          <w:p w14:paraId="009ED60F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2b</w:t>
            </w:r>
          </w:p>
        </w:tc>
        <w:tc>
          <w:tcPr>
            <w:tcW w:w="370" w:type="pct"/>
            <w:vAlign w:val="center"/>
          </w:tcPr>
          <w:p w14:paraId="6886A529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  <w:vAlign w:val="center"/>
          </w:tcPr>
          <w:p w14:paraId="107AFA14" w14:textId="77777777" w:rsidR="00AD7765" w:rsidRDefault="00AD7765" w:rsidP="00E617DE">
            <w:pPr>
              <w:pStyle w:val="NoSpacing"/>
              <w:jc w:val="center"/>
            </w:pPr>
            <w:r>
              <w:t>2</w:t>
            </w:r>
          </w:p>
        </w:tc>
      </w:tr>
      <w:tr w:rsidR="00AD7765" w:rsidRPr="009C4175" w14:paraId="4B0B4F86" w14:textId="77777777" w:rsidTr="00E617DE">
        <w:trPr>
          <w:trHeight w:val="283"/>
        </w:trPr>
        <w:tc>
          <w:tcPr>
            <w:tcW w:w="5000" w:type="pct"/>
            <w:gridSpan w:val="5"/>
            <w:vAlign w:val="center"/>
          </w:tcPr>
          <w:p w14:paraId="0649749D" w14:textId="77777777" w:rsidR="00AD7765" w:rsidRPr="00C03B73" w:rsidRDefault="00AD7765" w:rsidP="00E617DE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67E7353E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0BF6B321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</w:p>
        </w:tc>
        <w:tc>
          <w:tcPr>
            <w:tcW w:w="3774" w:type="pct"/>
          </w:tcPr>
          <w:p w14:paraId="1242BE9A" w14:textId="77777777" w:rsidR="00AD7765" w:rsidRPr="00A508EA" w:rsidRDefault="00AD7765" w:rsidP="00A508EA">
            <w:pPr>
              <w:jc w:val="both"/>
            </w:pPr>
            <w:r w:rsidRPr="00A508EA">
              <w:t xml:space="preserve">A cardiac monitoring system records the time (in seconds) between abnormal heartbeats in a patient. Let the random variable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A508EA">
              <w:t xml:space="preserve"> denote this time. The probability density function is given by</w:t>
            </w:r>
          </w:p>
          <w:p w14:paraId="2596C39B" w14:textId="77777777" w:rsidR="00AD7765" w:rsidRPr="00A508EA" w:rsidRDefault="00AD7765" w:rsidP="00A508EA">
            <w:pPr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(</m:t>
                </m:r>
                <m:r>
                  <w:rPr>
                    <w:rFonts w:ascii="Cambria Math" w:hAnsi="Cambria Math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kx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,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0≤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≤2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k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(4-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),</m:t>
                          </m:r>
                        </m:e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2&lt;</m:t>
                          </m:r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≤4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0,</m:t>
                          </m:r>
                        </m:e>
                        <m:e>
                          <m:r>
                            <m:rPr>
                              <m:nor/>
                            </m:rPr>
                            <m:t> otherwise. </m:t>
                          </m:r>
                        </m:e>
                      </m:mr>
                    </m:m>
                  </m:e>
                </m:d>
              </m:oMath>
            </m:oMathPara>
          </w:p>
          <w:p w14:paraId="23DAEADA" w14:textId="77777777" w:rsidR="00AD7765" w:rsidRPr="009C4175" w:rsidRDefault="00AD7765" w:rsidP="00A508EA">
            <w:pPr>
              <w:pStyle w:val="NoSpacing"/>
              <w:jc w:val="both"/>
            </w:pPr>
            <w:r>
              <w:rPr>
                <w:b/>
                <w:bCs/>
                <w:i/>
                <w:iCs/>
                <w:u w:val="single"/>
              </w:rPr>
              <w:t>Estimate</w:t>
            </w:r>
            <w:r w:rsidRPr="00A27454">
              <w:t xml:space="preserve"> (i) the value of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Pr="00A27454">
              <w:rPr>
                <w:rFonts w:eastAsiaTheme="minorEastAsia"/>
              </w:rPr>
              <w:t xml:space="preserve"> </w:t>
            </w:r>
            <w:r w:rsidRPr="00A27454">
              <w:rPr>
                <w:rFonts w:eastAsiaTheme="minorEastAsia"/>
              </w:rPr>
              <w:tab/>
            </w:r>
            <w:r w:rsidRPr="00A27454">
              <w:t xml:space="preserve">(ii) the mean </w:t>
            </w:r>
            <w:r>
              <w:t xml:space="preserve">of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A27454">
              <w:rPr>
                <w:rFonts w:eastAsiaTheme="minorEastAsia"/>
              </w:rPr>
              <w:tab/>
            </w:r>
            <w:r w:rsidRPr="00A27454">
              <w:t>(iii) the variance</w:t>
            </w:r>
            <w:r>
              <w:t xml:space="preserve"> of</w:t>
            </w:r>
            <w:r w:rsidRPr="00A27454">
              <w:t xml:space="preserve">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A27454">
              <w:t>.</w:t>
            </w:r>
          </w:p>
        </w:tc>
        <w:tc>
          <w:tcPr>
            <w:tcW w:w="351" w:type="pct"/>
            <w:vAlign w:val="center"/>
          </w:tcPr>
          <w:p w14:paraId="207062FF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2c</w:t>
            </w:r>
          </w:p>
        </w:tc>
        <w:tc>
          <w:tcPr>
            <w:tcW w:w="370" w:type="pct"/>
            <w:vAlign w:val="center"/>
          </w:tcPr>
          <w:p w14:paraId="12929426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  <w:vAlign w:val="center"/>
          </w:tcPr>
          <w:p w14:paraId="1C4A4289" w14:textId="77777777" w:rsidR="00AD7765" w:rsidRDefault="00AD7765" w:rsidP="00E617DE">
            <w:pPr>
              <w:pStyle w:val="NoSpacing"/>
              <w:jc w:val="center"/>
            </w:pPr>
            <w:r>
              <w:t>2</w:t>
            </w:r>
          </w:p>
        </w:tc>
      </w:tr>
      <w:tr w:rsidR="00AD7765" w:rsidRPr="009C4175" w14:paraId="4330AF07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2BF2838F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</w:p>
        </w:tc>
        <w:tc>
          <w:tcPr>
            <w:tcW w:w="3774" w:type="pct"/>
          </w:tcPr>
          <w:p w14:paraId="11ADDE58" w14:textId="77777777" w:rsidR="00AD7765" w:rsidRPr="00214894" w:rsidRDefault="00AD7765" w:rsidP="00DA5113">
            <w:r w:rsidRPr="00214894">
              <w:t xml:space="preserve">In a biomedical study, the joint probability distribution of heart rate variability (HRV)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214894">
              <w:t xml:space="preserve"> and stress level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214894">
              <w:t xml:space="preserve"> of patients is given below.</w:t>
            </w:r>
          </w:p>
          <w:p w14:paraId="56377DD4" w14:textId="77777777" w:rsidR="00AD7765" w:rsidRPr="00214894" w:rsidRDefault="00AD7765" w:rsidP="00AD7765">
            <w:pPr>
              <w:numPr>
                <w:ilvl w:val="1"/>
                <w:numId w:val="12"/>
              </w:numPr>
              <w:spacing w:line="240" w:lineRule="atLeast"/>
              <w:ind w:left="720" w:hanging="360"/>
            </w:pPr>
            <m:oMath>
              <m:r>
                <w:rPr>
                  <w:rFonts w:ascii="Cambria Math" w:hAnsi="Cambria Math"/>
                </w:rPr>
                <m:t>X</m:t>
              </m:r>
            </m:oMath>
            <w:r w:rsidRPr="00214894">
              <w:t xml:space="preserve"> </w:t>
            </w:r>
            <w:r>
              <w:t>-</w:t>
            </w:r>
            <w:r w:rsidRPr="00214894">
              <w:t xml:space="preserve"> HRV category</w:t>
            </w:r>
            <w:r>
              <w:t xml:space="preserve">: </w:t>
            </w:r>
            <w:r w:rsidRPr="00214894">
              <w:t>0 = Low</w:t>
            </w:r>
            <w:r>
              <w:t xml:space="preserve">, </w:t>
            </w:r>
            <w:r w:rsidRPr="00214894">
              <w:t>1 = Normal</w:t>
            </w:r>
            <w: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2=</m:t>
              </m:r>
            </m:oMath>
            <w:r w:rsidRPr="00214894">
              <w:t xml:space="preserve"> High</w:t>
            </w:r>
          </w:p>
          <w:p w14:paraId="29E32022" w14:textId="77777777" w:rsidR="00AD7765" w:rsidRPr="00214894" w:rsidRDefault="00AD7765" w:rsidP="00AD7765">
            <w:pPr>
              <w:numPr>
                <w:ilvl w:val="1"/>
                <w:numId w:val="12"/>
              </w:numPr>
              <w:spacing w:line="240" w:lineRule="atLeast"/>
              <w:ind w:left="720" w:hanging="360"/>
            </w:pPr>
            <m:oMath>
              <m:r>
                <w:rPr>
                  <w:rFonts w:ascii="Cambria Math" w:hAnsi="Cambria Math"/>
                </w:rPr>
                <m:t>Y</m:t>
              </m:r>
            </m:oMath>
            <w:r w:rsidRPr="00214894">
              <w:t xml:space="preserve"> </w:t>
            </w:r>
            <w:r>
              <w:t xml:space="preserve">- </w:t>
            </w:r>
            <w:r w:rsidRPr="00214894">
              <w:t>Stress level</w:t>
            </w:r>
            <w:r>
              <w:t xml:space="preserve">: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0=</m:t>
              </m:r>
            </m:oMath>
            <w:r w:rsidRPr="00214894">
              <w:t xml:space="preserve"> Low</w:t>
            </w:r>
            <w:r>
              <w:t xml:space="preserve">, </w:t>
            </w:r>
            <w:r w:rsidRPr="00214894">
              <w:t>1 = Moderate</w:t>
            </w:r>
            <w: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2=</m:t>
              </m:r>
            </m:oMath>
            <w:r w:rsidRPr="00214894">
              <w:t xml:space="preserve"> High</w:t>
            </w:r>
          </w:p>
          <w:p w14:paraId="09548455" w14:textId="77777777" w:rsidR="00AD7765" w:rsidRPr="00214894" w:rsidRDefault="00AD7765" w:rsidP="00DA5113">
            <w:r w:rsidRPr="00214894">
              <w:t>Joint Probability Distribution</w:t>
            </w:r>
          </w:p>
          <w:tbl>
            <w:tblPr>
              <w:tblStyle w:val="NormalGrid"/>
              <w:tblW w:w="0" w:type="auto"/>
              <w:jc w:val="center"/>
              <w:tblCellSpacing w:w="0" w:type="dxa"/>
              <w:tblLook w:val="04A0" w:firstRow="1" w:lastRow="0" w:firstColumn="1" w:lastColumn="0" w:noHBand="0" w:noVBand="1"/>
            </w:tblPr>
            <w:tblGrid>
              <w:gridCol w:w="874"/>
              <w:gridCol w:w="760"/>
              <w:gridCol w:w="760"/>
              <w:gridCol w:w="760"/>
            </w:tblGrid>
            <w:tr w:rsidR="00AD7765" w:rsidRPr="00214894" w14:paraId="186DCEA0" w14:textId="77777777" w:rsidTr="00886FC3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A656B67" w14:textId="77777777" w:rsidR="00AD7765" w:rsidRPr="00214894" w:rsidRDefault="00AD7765" w:rsidP="00DA5113"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X∖Y</m:t>
                      </m:r>
                    </m:oMath>
                  </m:oMathPara>
                </w:p>
              </w:tc>
              <w:tc>
                <w:tcPr>
                  <w:tcW w:w="0" w:type="auto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FD5FC92" w14:textId="77777777" w:rsidR="00AD7765" w:rsidRPr="00214894" w:rsidRDefault="00AD7765" w:rsidP="00DA5113">
                  <w:r w:rsidRPr="00214894"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F47690B" w14:textId="77777777" w:rsidR="00AD7765" w:rsidRPr="00214894" w:rsidRDefault="00AD7765" w:rsidP="00DA5113">
                  <w:r w:rsidRPr="00214894"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195BC82" w14:textId="77777777" w:rsidR="00AD7765" w:rsidRPr="00214894" w:rsidRDefault="00AD7765" w:rsidP="00DA5113">
                  <w:r w:rsidRPr="00214894">
                    <w:t>2</w:t>
                  </w:r>
                </w:p>
              </w:tc>
            </w:tr>
            <w:tr w:rsidR="00AD7765" w:rsidRPr="00214894" w14:paraId="41304C3A" w14:textId="77777777" w:rsidTr="00886FC3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79C8C4B" w14:textId="77777777" w:rsidR="00AD7765" w:rsidRPr="00214894" w:rsidRDefault="00AD7765" w:rsidP="00DA5113">
                  <w:r w:rsidRPr="00214894">
                    <w:t>0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BBEED9D" w14:textId="77777777" w:rsidR="00AD7765" w:rsidRPr="00214894" w:rsidRDefault="00AD7765" w:rsidP="00DA5113">
                  <w:r w:rsidRPr="00214894">
                    <w:t>0.08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6AE8E1B" w14:textId="77777777" w:rsidR="00AD7765" w:rsidRPr="00214894" w:rsidRDefault="00AD7765" w:rsidP="00DA5113">
                  <w:r w:rsidRPr="00214894">
                    <w:t>0.06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18E7521" w14:textId="77777777" w:rsidR="00AD7765" w:rsidRPr="00214894" w:rsidRDefault="00AD7765" w:rsidP="00DA5113">
                  <w:r w:rsidRPr="00214894">
                    <w:t>0.06</w:t>
                  </w:r>
                </w:p>
              </w:tc>
            </w:tr>
            <w:tr w:rsidR="00AD7765" w:rsidRPr="00214894" w14:paraId="66AB17E9" w14:textId="77777777" w:rsidTr="00886FC3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4E933B8" w14:textId="77777777" w:rsidR="00AD7765" w:rsidRPr="00214894" w:rsidRDefault="00AD7765" w:rsidP="00DA5113">
                  <w:r w:rsidRPr="00214894"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1721434" w14:textId="77777777" w:rsidR="00AD7765" w:rsidRPr="00214894" w:rsidRDefault="00AD7765" w:rsidP="00DA5113">
                  <w:r w:rsidRPr="00214894">
                    <w:t>0.12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07DDA33" w14:textId="77777777" w:rsidR="00AD7765" w:rsidRPr="00214894" w:rsidRDefault="00AD7765" w:rsidP="00DA5113">
                  <w:r w:rsidRPr="00214894">
                    <w:t>0.18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72878B1" w14:textId="77777777" w:rsidR="00AD7765" w:rsidRPr="00214894" w:rsidRDefault="00AD7765" w:rsidP="00DA5113">
                  <w:r w:rsidRPr="00214894">
                    <w:t>0.10</w:t>
                  </w:r>
                </w:p>
              </w:tc>
            </w:tr>
            <w:tr w:rsidR="00AD7765" w:rsidRPr="00214894" w14:paraId="311754DC" w14:textId="77777777" w:rsidTr="00886FC3">
              <w:trPr>
                <w:cantSplit/>
                <w:tblCellSpacing w:w="0" w:type="dxa"/>
                <w:jc w:val="center"/>
              </w:trPr>
              <w:tc>
                <w:tcPr>
                  <w:tcW w:w="0" w:type="auto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C12387" w14:textId="77777777" w:rsidR="00AD7765" w:rsidRPr="00214894" w:rsidRDefault="00AD7765" w:rsidP="00DA5113">
                  <w:r w:rsidRPr="00214894">
                    <w:t>2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7CE2BD" w14:textId="77777777" w:rsidR="00AD7765" w:rsidRPr="00214894" w:rsidRDefault="00AD7765" w:rsidP="00DA5113">
                  <w:r w:rsidRPr="00214894">
                    <w:t>0.06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A132754" w14:textId="77777777" w:rsidR="00AD7765" w:rsidRPr="00214894" w:rsidRDefault="00AD7765" w:rsidP="00DA5113">
                  <w:r w:rsidRPr="00214894">
                    <w:t>0.14</w:t>
                  </w:r>
                </w:p>
              </w:tc>
              <w:tc>
                <w:tcPr>
                  <w:tcW w:w="0" w:type="auto"/>
                  <w:tcBorders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BD8A3F9" w14:textId="77777777" w:rsidR="00AD7765" w:rsidRPr="00214894" w:rsidRDefault="00AD7765" w:rsidP="00DA5113">
                  <w:r w:rsidRPr="00214894">
                    <w:t>0.20</w:t>
                  </w:r>
                </w:p>
              </w:tc>
            </w:tr>
          </w:tbl>
          <w:p w14:paraId="671F47BF" w14:textId="77777777" w:rsidR="00AD7765" w:rsidRPr="003B1593" w:rsidRDefault="00AD7765" w:rsidP="00DA5113">
            <w:pPr>
              <w:spacing w:line="240" w:lineRule="atLeast"/>
            </w:pPr>
            <w:r w:rsidRPr="00351A8A">
              <w:rPr>
                <w:b/>
                <w:bCs/>
                <w:i/>
                <w:iCs/>
                <w:u w:val="single"/>
              </w:rPr>
              <w:t>Compute</w:t>
            </w:r>
            <w:r w:rsidRPr="00214894">
              <w:t xml:space="preserve"> the marginal distributions of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214894">
              <w:t xml:space="preserve"> and </w:t>
            </w:r>
            <m:oMath>
              <m:r>
                <w:rPr>
                  <w:rFonts w:ascii="Cambria Math" w:hAnsi="Cambria Math"/>
                </w:rPr>
                <m:t>Y; P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X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≤1, </m:t>
                  </m:r>
                  <m:r>
                    <w:rPr>
                      <w:rFonts w:ascii="Cambria Math" w:hAnsi="Cambria Math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≥1</m:t>
                  </m:r>
                </m:e>
              </m:d>
              <m:r>
                <w:rPr>
                  <w:rFonts w:ascii="Cambria Math" w:hAnsi="Cambria Math"/>
                </w:rPr>
                <m:t>;</m:t>
              </m:r>
            </m:oMath>
          </w:p>
          <w:p w14:paraId="361063B2" w14:textId="77777777" w:rsidR="00AD7765" w:rsidRPr="009C4175" w:rsidRDefault="00AD7765" w:rsidP="00DA5113">
            <w:pPr>
              <w:spacing w:line="240" w:lineRule="atLeast"/>
            </w:pPr>
            <m:oMath>
              <m:r>
                <w:rPr>
                  <w:rFonts w:ascii="Cambria Math" w:hAnsi="Cambria Math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214894">
              <w:t>.</w:t>
            </w:r>
          </w:p>
        </w:tc>
        <w:tc>
          <w:tcPr>
            <w:tcW w:w="351" w:type="pct"/>
            <w:vAlign w:val="center"/>
          </w:tcPr>
          <w:p w14:paraId="2DCD806D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</w:t>
            </w:r>
            <w:r>
              <w:rPr>
                <w:lang w:val="en-IN" w:eastAsia="en-IN"/>
              </w:rPr>
              <w:t>d</w:t>
            </w:r>
          </w:p>
        </w:tc>
        <w:tc>
          <w:tcPr>
            <w:tcW w:w="370" w:type="pct"/>
            <w:vAlign w:val="center"/>
          </w:tcPr>
          <w:p w14:paraId="3FC4AA7E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  <w:vAlign w:val="center"/>
          </w:tcPr>
          <w:p w14:paraId="76CD75E4" w14:textId="77777777" w:rsidR="00AD7765" w:rsidRDefault="00AD7765" w:rsidP="00E617DE">
            <w:pPr>
              <w:pStyle w:val="NoSpacing"/>
              <w:jc w:val="center"/>
            </w:pPr>
            <w:r>
              <w:t>3</w:t>
            </w:r>
          </w:p>
        </w:tc>
      </w:tr>
      <w:tr w:rsidR="00AD7765" w:rsidRPr="009C4175" w14:paraId="4308F2A7" w14:textId="77777777" w:rsidTr="00E617DE">
        <w:trPr>
          <w:trHeight w:val="283"/>
        </w:trPr>
        <w:tc>
          <w:tcPr>
            <w:tcW w:w="5000" w:type="pct"/>
            <w:gridSpan w:val="5"/>
            <w:vAlign w:val="center"/>
          </w:tcPr>
          <w:p w14:paraId="3DB77B7B" w14:textId="77777777" w:rsidR="00AD7765" w:rsidRDefault="00AD7765" w:rsidP="00E617DE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21294A4B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4951C9C2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</w:p>
        </w:tc>
        <w:tc>
          <w:tcPr>
            <w:tcW w:w="3774" w:type="pct"/>
          </w:tcPr>
          <w:p w14:paraId="61B5F031" w14:textId="77777777" w:rsidR="00AD7765" w:rsidRPr="009C4175" w:rsidRDefault="00AD7765" w:rsidP="008541AB">
            <w:pPr>
              <w:jc w:val="both"/>
            </w:pPr>
            <w:r w:rsidRPr="00BF5AAA">
              <w:t>In an MRI-based tumor segmentation study, let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</m:oMath>
            <w:r w:rsidRPr="00BF5AAA">
              <w:t xml:space="preserve"> normalized T1-weighted intensity</w:t>
            </w:r>
            <w:r>
              <w:t xml:space="preserve"> and 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</m:oMath>
            <w:r w:rsidRPr="00BF5AAA">
              <w:t xml:space="preserve"> normalized T2-weighted intensity</w:t>
            </w:r>
            <w:r>
              <w:t xml:space="preserve">. </w:t>
            </w:r>
            <w:r w:rsidRPr="00BF5AAA">
              <w:t>Assume the joint PDF is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), 0≤</m:t>
              </m:r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≤1,0≤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≤1</m:t>
              </m:r>
            </m:oMath>
            <w:r>
              <w:t xml:space="preserve"> </w:t>
            </w:r>
            <w:r w:rsidRPr="00BF5AAA">
              <w:t>and zero elsewhere.</w:t>
            </w:r>
            <w:r>
              <w:t xml:space="preserve"> </w:t>
            </w:r>
            <w:r>
              <w:rPr>
                <w:b/>
                <w:bCs/>
                <w:i/>
                <w:iCs/>
                <w:u w:val="single"/>
              </w:rPr>
              <w:t>Evaluate</w:t>
            </w:r>
            <w:r>
              <w:t xml:space="preserve"> the value</w:t>
            </w:r>
            <w:r w:rsidRPr="00BF5AAA">
              <w:t xml:space="preserve"> of </w:t>
            </w:r>
            <m:oMath>
              <m:r>
                <w:rPr>
                  <w:rFonts w:ascii="Cambria Math" w:hAnsi="Cambria Math"/>
                </w:rPr>
                <m:t>k;</m:t>
              </m:r>
            </m:oMath>
            <w:r>
              <w:t xml:space="preserve"> </w:t>
            </w:r>
            <w:r w:rsidRPr="00BF5AAA">
              <w:t xml:space="preserve">marginal PDFs of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BF5AAA">
              <w:t xml:space="preserve"> and </w:t>
            </w:r>
            <m:oMath>
              <m:r>
                <w:rPr>
                  <w:rFonts w:ascii="Cambria Math" w:hAnsi="Cambria Math"/>
                </w:rPr>
                <m:t xml:space="preserve">Y, </m:t>
              </m:r>
            </m:oMath>
            <w:r>
              <w:t>w</w:t>
            </w:r>
            <w:r w:rsidRPr="00BF5AAA">
              <w:t xml:space="preserve">hether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BF5AAA">
              <w:t xml:space="preserve"> and </w:t>
            </w:r>
            <m:oMath>
              <m:r>
                <w:rPr>
                  <w:rFonts w:ascii="Cambria Math" w:hAnsi="Cambria Math"/>
                </w:rPr>
                <m:t>Y</m:t>
              </m:r>
            </m:oMath>
            <w:r w:rsidRPr="00BF5AAA">
              <w:t xml:space="preserve"> are independent.</w:t>
            </w:r>
          </w:p>
        </w:tc>
        <w:tc>
          <w:tcPr>
            <w:tcW w:w="351" w:type="pct"/>
            <w:vAlign w:val="center"/>
          </w:tcPr>
          <w:p w14:paraId="1BCC640A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</w:t>
            </w:r>
            <w:r>
              <w:rPr>
                <w:lang w:val="en-IN" w:eastAsia="en-IN"/>
              </w:rPr>
              <w:t>e</w:t>
            </w:r>
          </w:p>
        </w:tc>
        <w:tc>
          <w:tcPr>
            <w:tcW w:w="370" w:type="pct"/>
            <w:vAlign w:val="center"/>
          </w:tcPr>
          <w:p w14:paraId="0B269E1D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  <w:vAlign w:val="center"/>
          </w:tcPr>
          <w:p w14:paraId="638C8724" w14:textId="77777777" w:rsidR="00AD7765" w:rsidRDefault="00AD7765" w:rsidP="00E617DE">
            <w:pPr>
              <w:pStyle w:val="NoSpacing"/>
              <w:jc w:val="center"/>
            </w:pPr>
            <w:r>
              <w:t>3</w:t>
            </w:r>
          </w:p>
        </w:tc>
      </w:tr>
      <w:tr w:rsidR="00AD7765" w:rsidRPr="009C4175" w14:paraId="0768F0F9" w14:textId="77777777" w:rsidTr="00E617DE">
        <w:trPr>
          <w:trHeight w:val="1340"/>
        </w:trPr>
        <w:tc>
          <w:tcPr>
            <w:tcW w:w="272" w:type="pct"/>
            <w:vAlign w:val="center"/>
          </w:tcPr>
          <w:p w14:paraId="4813ED65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</w:p>
        </w:tc>
        <w:tc>
          <w:tcPr>
            <w:tcW w:w="3774" w:type="pct"/>
          </w:tcPr>
          <w:p w14:paraId="3F8726D7" w14:textId="77777777" w:rsidR="00AD7765" w:rsidRPr="005851CE" w:rsidRDefault="00AD7765" w:rsidP="005851CE">
            <w:r w:rsidRPr="005851CE">
              <w:t xml:space="preserve">In a respiratory monitoring device, the difference in sensor response decay rates is represented by </w:t>
            </w:r>
            <m:oMath>
              <m:r>
                <w:rPr>
                  <w:rFonts w:ascii="Cambria Math" w:hAnsi="Cambria Math"/>
                </w:rPr>
                <m:t>f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-4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-6</m:t>
                      </m:r>
                      <m:r>
                        <w:rPr>
                          <w:rFonts w:ascii="Cambria Math" w:hAnsi="Cambria Math"/>
                        </w:rPr>
                        <m:t>t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t</m:t>
                  </m:r>
                </m:den>
              </m:f>
            </m:oMath>
            <w:r w:rsidRPr="005851CE">
              <w:rPr>
                <w:rFonts w:eastAsiaTheme="minorEastAsia"/>
              </w:rPr>
              <w:t xml:space="preserve"> </w:t>
            </w:r>
            <w:r w:rsidRPr="005851CE">
              <w:t xml:space="preserve">. </w:t>
            </w:r>
            <w:r>
              <w:rPr>
                <w:b/>
                <w:bCs/>
                <w:i/>
                <w:iCs/>
                <w:u w:val="single"/>
              </w:rPr>
              <w:t>Evaluate</w:t>
            </w:r>
            <w:r w:rsidRPr="005851CE">
              <w:t xml:space="preserve"> the Laplace transform </w:t>
            </w:r>
            <m:oMath>
              <m:r>
                <m:rPr>
                  <m:scr m:val="script"/>
                </m:rPr>
                <w:rPr>
                  <w:rFonts w:ascii="Cambria Math" w:hAnsi="Cambria Math"/>
                </w:rPr>
                <m:t>L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-4</m:t>
                          </m:r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e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-6</m:t>
                          </m:r>
                          <m:r>
                            <w:rPr>
                              <w:rFonts w:ascii="Cambria Math" w:hAnsi="Cambria Math"/>
                            </w:rPr>
                            <m:t>t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t</m:t>
                      </m:r>
                    </m:den>
                  </m:f>
                </m:e>
              </m:d>
            </m:oMath>
            <w:r w:rsidRPr="005851CE">
              <w:t xml:space="preserve">. </w:t>
            </w:r>
          </w:p>
        </w:tc>
        <w:tc>
          <w:tcPr>
            <w:tcW w:w="351" w:type="pct"/>
            <w:vAlign w:val="center"/>
          </w:tcPr>
          <w:p w14:paraId="3EE9D634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4c</w:t>
            </w:r>
          </w:p>
        </w:tc>
        <w:tc>
          <w:tcPr>
            <w:tcW w:w="370" w:type="pct"/>
            <w:vAlign w:val="center"/>
          </w:tcPr>
          <w:p w14:paraId="2BCB6966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  <w:vAlign w:val="center"/>
          </w:tcPr>
          <w:p w14:paraId="35974619" w14:textId="77777777" w:rsidR="00AD7765" w:rsidRDefault="00AD7765" w:rsidP="00E617DE">
            <w:pPr>
              <w:pStyle w:val="NoSpacing"/>
              <w:jc w:val="center"/>
            </w:pPr>
            <w:r>
              <w:t>4</w:t>
            </w:r>
          </w:p>
        </w:tc>
      </w:tr>
      <w:tr w:rsidR="00AD7765" w:rsidRPr="009C4175" w14:paraId="40E40635" w14:textId="77777777" w:rsidTr="00E617DE">
        <w:trPr>
          <w:trHeight w:val="283"/>
        </w:trPr>
        <w:tc>
          <w:tcPr>
            <w:tcW w:w="5000" w:type="pct"/>
            <w:gridSpan w:val="5"/>
            <w:vAlign w:val="center"/>
          </w:tcPr>
          <w:p w14:paraId="5FF1234C" w14:textId="77777777" w:rsidR="00AD7765" w:rsidRDefault="00AD7765" w:rsidP="00E617DE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4EA83C15" w14:textId="77777777" w:rsidTr="00E617DE">
        <w:trPr>
          <w:trHeight w:val="821"/>
        </w:trPr>
        <w:tc>
          <w:tcPr>
            <w:tcW w:w="272" w:type="pct"/>
            <w:vAlign w:val="center"/>
          </w:tcPr>
          <w:p w14:paraId="06CEF2CE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23</w:t>
            </w:r>
          </w:p>
        </w:tc>
        <w:tc>
          <w:tcPr>
            <w:tcW w:w="3774" w:type="pct"/>
          </w:tcPr>
          <w:p w14:paraId="4C456A41" w14:textId="77777777" w:rsidR="00AD7765" w:rsidRPr="009C4175" w:rsidRDefault="00AD7765" w:rsidP="003B1593">
            <w:pPr>
              <w:jc w:val="both"/>
            </w:pPr>
            <w:r w:rsidRPr="008B52DE">
              <w:t xml:space="preserve">Let 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8B52DE">
              <w:t xml:space="preserve"> represent the deviation of heart rate from its normal value after exercise. It follows</w:t>
            </w:r>
            <w: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dy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num>
                <m:den>
                  <m:r>
                    <w:rPr>
                      <w:rFonts w:ascii="Cambria Math" w:hAnsi="Cambria Math"/>
                    </w:rPr>
                    <m:t>dt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+5</m:t>
              </m:r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)=10.</m:t>
              </m:r>
            </m:oMath>
            <w:r>
              <w:t xml:space="preserve"> </w:t>
            </w:r>
            <w:r w:rsidRPr="008B52DE">
              <w:t>If</w:t>
            </w:r>
            <w:r>
              <w:t xml:space="preserve"> 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(0)=3,</m:t>
              </m:r>
            </m:oMath>
            <w:r>
              <w:rPr>
                <w:rFonts w:eastAsiaTheme="minorEastAsia"/>
              </w:rPr>
              <w:t xml:space="preserve"> </w:t>
            </w:r>
            <w:r>
              <w:rPr>
                <w:b/>
                <w:bCs/>
                <w:i/>
                <w:iCs/>
                <w:u w:val="single"/>
              </w:rPr>
              <w:t>Estimate</w:t>
            </w:r>
            <w:r w:rsidRPr="00A27454">
              <w:t xml:space="preserve"> </w:t>
            </w:r>
            <m:oMath>
              <m:r>
                <w:rPr>
                  <w:rFonts w:ascii="Cambria Math" w:hAnsi="Cambria Math"/>
                </w:rPr>
                <m:t>y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</m:t>
              </m:r>
            </m:oMath>
            <w:r w:rsidRPr="008B52DE">
              <w:t>.</w:t>
            </w:r>
          </w:p>
        </w:tc>
        <w:tc>
          <w:tcPr>
            <w:tcW w:w="351" w:type="pct"/>
            <w:vAlign w:val="center"/>
          </w:tcPr>
          <w:p w14:paraId="1E0A19E7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4e</w:t>
            </w:r>
          </w:p>
        </w:tc>
        <w:tc>
          <w:tcPr>
            <w:tcW w:w="370" w:type="pct"/>
            <w:vAlign w:val="center"/>
          </w:tcPr>
          <w:p w14:paraId="0490880A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  <w:vAlign w:val="center"/>
          </w:tcPr>
          <w:p w14:paraId="37BFA84C" w14:textId="77777777" w:rsidR="00AD7765" w:rsidRDefault="00AD7765" w:rsidP="00E617DE">
            <w:pPr>
              <w:pStyle w:val="NoSpacing"/>
              <w:jc w:val="center"/>
            </w:pPr>
            <w:r>
              <w:t>4</w:t>
            </w:r>
          </w:p>
        </w:tc>
      </w:tr>
      <w:tr w:rsidR="00AD7765" w:rsidRPr="009C4175" w14:paraId="0AA446D6" w14:textId="77777777" w:rsidTr="00E617DE">
        <w:trPr>
          <w:trHeight w:val="283"/>
        </w:trPr>
        <w:tc>
          <w:tcPr>
            <w:tcW w:w="5000" w:type="pct"/>
            <w:gridSpan w:val="5"/>
            <w:vAlign w:val="center"/>
          </w:tcPr>
          <w:p w14:paraId="2715CE9E" w14:textId="77777777" w:rsidR="00AD7765" w:rsidRDefault="00AD7765" w:rsidP="00E617DE">
            <w:pPr>
              <w:pStyle w:val="NoSpacing"/>
              <w:jc w:val="center"/>
            </w:pPr>
            <w:r w:rsidRPr="00E23826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</w:tc>
      </w:tr>
      <w:tr w:rsidR="00AD7765" w:rsidRPr="009C4175" w14:paraId="7B5CAEE8" w14:textId="77777777" w:rsidTr="00E617DE">
        <w:trPr>
          <w:trHeight w:val="283"/>
        </w:trPr>
        <w:tc>
          <w:tcPr>
            <w:tcW w:w="272" w:type="pct"/>
            <w:vAlign w:val="center"/>
          </w:tcPr>
          <w:p w14:paraId="5B3E4580" w14:textId="77777777" w:rsidR="00AD7765" w:rsidRPr="009C4175" w:rsidRDefault="00AD7765" w:rsidP="00E617DE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774" w:type="pct"/>
          </w:tcPr>
          <w:p w14:paraId="7EFD1D75" w14:textId="77777777" w:rsidR="00AD7765" w:rsidRPr="00917F53" w:rsidRDefault="00AD7765" w:rsidP="00917F53">
            <w:pPr>
              <w:jc w:val="both"/>
            </w:pPr>
            <w:r w:rsidRPr="00917F53">
              <w:t xml:space="preserve">In a discrete-time model of neural signal transmission, the output signal satisfies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-2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</m:sSup>
            </m:oMath>
            <w:r w:rsidRPr="00917F53">
              <w:rPr>
                <w:rFonts w:eastAsiaTheme="minorEastAsia"/>
              </w:rPr>
              <w:t xml:space="preserve"> </w:t>
            </w:r>
            <w:r w:rsidRPr="00917F53">
              <w:t xml:space="preserve">given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=1</m:t>
              </m:r>
            </m:oMath>
            <w:r w:rsidRPr="00917F53">
              <w:t xml:space="preserve">. </w:t>
            </w:r>
            <w:r w:rsidRPr="00E617DE">
              <w:rPr>
                <w:b/>
                <w:bCs/>
                <w:i/>
                <w:iCs/>
                <w:u w:val="single"/>
              </w:rPr>
              <w:t>Evaluate</w:t>
            </w:r>
            <w:r w:rsidRPr="00C5280C">
              <w:t xml:space="preserve"> the output signal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oMath>
            <w:r w:rsidRPr="00C5280C">
              <w:t>.</w:t>
            </w:r>
          </w:p>
        </w:tc>
        <w:tc>
          <w:tcPr>
            <w:tcW w:w="351" w:type="pct"/>
            <w:vAlign w:val="center"/>
          </w:tcPr>
          <w:p w14:paraId="4F60092A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5d</w:t>
            </w:r>
          </w:p>
        </w:tc>
        <w:tc>
          <w:tcPr>
            <w:tcW w:w="370" w:type="pct"/>
            <w:vAlign w:val="center"/>
          </w:tcPr>
          <w:p w14:paraId="324C6D3F" w14:textId="77777777" w:rsidR="00AD7765" w:rsidRPr="00E23826" w:rsidRDefault="00AD7765" w:rsidP="00E617DE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  <w:vAlign w:val="center"/>
          </w:tcPr>
          <w:p w14:paraId="3907CD53" w14:textId="77777777" w:rsidR="00AD7765" w:rsidRDefault="00AD7765" w:rsidP="00E617DE">
            <w:pPr>
              <w:pStyle w:val="NoSpacing"/>
              <w:jc w:val="center"/>
            </w:pPr>
            <w:r>
              <w:t>5</w:t>
            </w:r>
          </w:p>
        </w:tc>
      </w:tr>
    </w:tbl>
    <w:p w14:paraId="2DAEFE9B" w14:textId="77777777" w:rsidR="00AD7765" w:rsidRDefault="00AD7765" w:rsidP="002E336A"/>
    <w:p w14:paraId="3CA1B3E0" w14:textId="77777777" w:rsidR="00AD7765" w:rsidRDefault="00AD776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818578A" wp14:editId="38E32D17">
            <wp:extent cx="5734050" cy="838200"/>
            <wp:effectExtent l="0" t="0" r="0" b="0"/>
            <wp:docPr id="73" name="Picture 73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7E6973" w14:textId="77777777" w:rsidR="00AD7765" w:rsidRDefault="00AD7765" w:rsidP="00B92146">
      <w:pPr>
        <w:jc w:val="center"/>
        <w:rPr>
          <w:b/>
          <w:bCs/>
        </w:rPr>
      </w:pPr>
    </w:p>
    <w:p w14:paraId="66A028C8" w14:textId="77777777" w:rsidR="00AD7765" w:rsidRDefault="00AD7765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29496FDA" w14:textId="77777777" w:rsidR="00AD7765" w:rsidRDefault="00AD776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519DB910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0154C6F4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2C61406E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25BM205</w:t>
            </w:r>
          </w:p>
        </w:tc>
        <w:tc>
          <w:tcPr>
            <w:tcW w:w="1417" w:type="dxa"/>
            <w:vAlign w:val="center"/>
          </w:tcPr>
          <w:p w14:paraId="29F181DF" w14:textId="77777777" w:rsidR="00AD7765" w:rsidRPr="0037089B" w:rsidRDefault="00AD776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110190C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207D1C49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2AD178E3" w14:textId="77777777" w:rsidR="00AD7765" w:rsidRPr="0037089B" w:rsidRDefault="00AD776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411764FF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ELECTRONIC DEVICES AND CIRCUITS</w:t>
            </w:r>
          </w:p>
        </w:tc>
        <w:tc>
          <w:tcPr>
            <w:tcW w:w="1417" w:type="dxa"/>
            <w:vAlign w:val="center"/>
          </w:tcPr>
          <w:p w14:paraId="398A5DE2" w14:textId="77777777" w:rsidR="00AD7765" w:rsidRPr="0037089B" w:rsidRDefault="00AD776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0C407960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7AB2F023" w14:textId="77777777" w:rsidR="00AD7765" w:rsidRDefault="00AD7765" w:rsidP="00B57D8D">
      <w:pPr>
        <w:ind w:left="720"/>
        <w:rPr>
          <w:highlight w:val="yellow"/>
        </w:rPr>
      </w:pPr>
    </w:p>
    <w:tbl>
      <w:tblPr>
        <w:tblStyle w:val="TableGrid"/>
        <w:tblW w:w="5738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709"/>
        <w:gridCol w:w="6946"/>
        <w:gridCol w:w="851"/>
        <w:gridCol w:w="991"/>
        <w:gridCol w:w="851"/>
      </w:tblGrid>
      <w:tr w:rsidR="00AD7765" w:rsidRPr="009C4175" w14:paraId="7C2A61C7" w14:textId="77777777" w:rsidTr="003A2152">
        <w:trPr>
          <w:trHeight w:val="552"/>
        </w:trPr>
        <w:tc>
          <w:tcPr>
            <w:tcW w:w="343" w:type="pct"/>
            <w:vAlign w:val="center"/>
          </w:tcPr>
          <w:p w14:paraId="3DB363D4" w14:textId="77777777" w:rsidR="00AD7765" w:rsidRPr="009C4175" w:rsidRDefault="00AD776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356" w:type="pct"/>
            <w:vAlign w:val="center"/>
          </w:tcPr>
          <w:p w14:paraId="26099243" w14:textId="77777777" w:rsidR="00AD7765" w:rsidRPr="009C4175" w:rsidRDefault="00AD776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411" w:type="pct"/>
          </w:tcPr>
          <w:p w14:paraId="583CCA70" w14:textId="77777777" w:rsidR="00AD7765" w:rsidRPr="00C03B73" w:rsidRDefault="00AD776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LUO</w:t>
            </w:r>
          </w:p>
        </w:tc>
        <w:tc>
          <w:tcPr>
            <w:tcW w:w="479" w:type="pct"/>
          </w:tcPr>
          <w:p w14:paraId="2F2F0A13" w14:textId="77777777" w:rsidR="00AD7765" w:rsidRPr="00C03B73" w:rsidRDefault="00AD776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RBT Level</w:t>
            </w:r>
          </w:p>
        </w:tc>
        <w:tc>
          <w:tcPr>
            <w:tcW w:w="411" w:type="pct"/>
          </w:tcPr>
          <w:p w14:paraId="3AA23725" w14:textId="77777777" w:rsidR="00AD7765" w:rsidRPr="00C03B73" w:rsidRDefault="00AD776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CO</w:t>
            </w:r>
          </w:p>
        </w:tc>
      </w:tr>
      <w:tr w:rsidR="00AD7765" w:rsidRPr="009C4175" w14:paraId="7767935D" w14:textId="77777777" w:rsidTr="003A2152">
        <w:trPr>
          <w:trHeight w:val="148"/>
        </w:trPr>
        <w:tc>
          <w:tcPr>
            <w:tcW w:w="5000" w:type="pct"/>
            <w:gridSpan w:val="5"/>
          </w:tcPr>
          <w:p w14:paraId="00F5F93F" w14:textId="77777777" w:rsidR="00AD7765" w:rsidRPr="009C4175" w:rsidRDefault="00AD7765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AD7765" w:rsidRPr="009C4175" w14:paraId="1EC2E55C" w14:textId="77777777" w:rsidTr="003A2152">
        <w:trPr>
          <w:trHeight w:val="283"/>
        </w:trPr>
        <w:tc>
          <w:tcPr>
            <w:tcW w:w="343" w:type="pct"/>
          </w:tcPr>
          <w:p w14:paraId="5B8D60CE" w14:textId="77777777" w:rsidR="00AD7765" w:rsidRPr="009C4175" w:rsidRDefault="00AD7765" w:rsidP="006C291D">
            <w:pPr>
              <w:jc w:val="center"/>
            </w:pPr>
            <w:r>
              <w:t>1</w:t>
            </w:r>
          </w:p>
        </w:tc>
        <w:tc>
          <w:tcPr>
            <w:tcW w:w="3356" w:type="pct"/>
          </w:tcPr>
          <w:p w14:paraId="59C7942E" w14:textId="77777777" w:rsidR="00AD7765" w:rsidRDefault="00AD7765" w:rsidP="006C291D">
            <w:r>
              <w:t>Identify the special purpose diodes from its symbol:</w:t>
            </w:r>
          </w:p>
          <w:p w14:paraId="588C7E47" w14:textId="77777777" w:rsidR="00AD7765" w:rsidRDefault="00AD7765" w:rsidP="006C291D">
            <w:r>
              <w:t>i)</w:t>
            </w:r>
          </w:p>
          <w:p w14:paraId="20D55445" w14:textId="77777777" w:rsidR="00AD7765" w:rsidRDefault="00AD7765" w:rsidP="006C291D">
            <w:r>
              <w:rPr>
                <w:noProof/>
                <w:lang w:val="en-IN" w:eastAsia="en-IN"/>
              </w:rPr>
              <w:pict w14:anchorId="4BB26E8D">
                <v:shape id="_x0000_i1026" type="#_x0000_t75" style="width:111pt;height:45.75pt;visibility:visible">
                  <v:imagedata r:id="rId24" o:title=""/>
                </v:shape>
              </w:pict>
            </w:r>
          </w:p>
          <w:p w14:paraId="330E92D0" w14:textId="77777777" w:rsidR="00AD7765" w:rsidRDefault="00AD7765" w:rsidP="006C291D">
            <w:r>
              <w:t>ii)</w:t>
            </w:r>
          </w:p>
          <w:p w14:paraId="512314CC" w14:textId="77777777" w:rsidR="00AD7765" w:rsidRPr="009C4175" w:rsidRDefault="00AD7765" w:rsidP="006C291D">
            <w:pPr>
              <w:autoSpaceDE w:val="0"/>
              <w:autoSpaceDN w:val="0"/>
              <w:adjustRightInd w:val="0"/>
              <w:jc w:val="both"/>
            </w:pPr>
            <w:r>
              <w:t xml:space="preserve">  </w:t>
            </w:r>
            <w:r>
              <w:rPr>
                <w:noProof/>
                <w:lang w:val="en-IN" w:eastAsia="en-IN"/>
              </w:rPr>
              <w:pict w14:anchorId="1747E826">
                <v:shape id="_x0000_i1027" type="#_x0000_t75" style="width:98.25pt;height:29.25pt;visibility:visible">
                  <v:imagedata r:id="rId25" o:title=""/>
                </v:shape>
              </w:pict>
            </w:r>
            <w:r>
              <w:t xml:space="preserve"> </w:t>
            </w:r>
          </w:p>
        </w:tc>
        <w:tc>
          <w:tcPr>
            <w:tcW w:w="411" w:type="pct"/>
          </w:tcPr>
          <w:p w14:paraId="49E1AAC7" w14:textId="77777777" w:rsidR="00AD7765" w:rsidRPr="009C4175" w:rsidRDefault="00AD7765" w:rsidP="006C291D">
            <w:pPr>
              <w:jc w:val="center"/>
            </w:pPr>
            <w:r>
              <w:t>1a</w:t>
            </w:r>
          </w:p>
        </w:tc>
        <w:tc>
          <w:tcPr>
            <w:tcW w:w="479" w:type="pct"/>
          </w:tcPr>
          <w:p w14:paraId="716177DF" w14:textId="77777777" w:rsidR="00AD7765" w:rsidRPr="009C4175" w:rsidRDefault="00AD7765" w:rsidP="006C291D">
            <w:pPr>
              <w:jc w:val="center"/>
            </w:pPr>
            <w:r>
              <w:t>R</w:t>
            </w:r>
          </w:p>
        </w:tc>
        <w:tc>
          <w:tcPr>
            <w:tcW w:w="411" w:type="pct"/>
          </w:tcPr>
          <w:p w14:paraId="43408F36" w14:textId="77777777" w:rsidR="00AD7765" w:rsidRPr="009C4175" w:rsidRDefault="00AD7765" w:rsidP="006C291D">
            <w:pPr>
              <w:jc w:val="center"/>
            </w:pPr>
            <w:r>
              <w:t>CO1</w:t>
            </w:r>
          </w:p>
        </w:tc>
      </w:tr>
      <w:tr w:rsidR="00AD7765" w:rsidRPr="009C4175" w14:paraId="383C6987" w14:textId="77777777" w:rsidTr="003A2152">
        <w:trPr>
          <w:trHeight w:val="283"/>
        </w:trPr>
        <w:tc>
          <w:tcPr>
            <w:tcW w:w="343" w:type="pct"/>
          </w:tcPr>
          <w:p w14:paraId="35E5ACA0" w14:textId="77777777" w:rsidR="00AD7765" w:rsidRPr="009C4175" w:rsidRDefault="00AD7765" w:rsidP="006C291D">
            <w:pPr>
              <w:jc w:val="center"/>
            </w:pPr>
            <w:r>
              <w:t>2</w:t>
            </w:r>
          </w:p>
        </w:tc>
        <w:tc>
          <w:tcPr>
            <w:tcW w:w="3356" w:type="pct"/>
          </w:tcPr>
          <w:p w14:paraId="471C446D" w14:textId="77777777" w:rsidR="00AD7765" w:rsidRPr="009C4175" w:rsidRDefault="00AD7765" w:rsidP="006C291D">
            <w:pPr>
              <w:jc w:val="both"/>
            </w:pPr>
            <w:r>
              <w:t>List two applications of Zener diode.</w:t>
            </w:r>
          </w:p>
        </w:tc>
        <w:tc>
          <w:tcPr>
            <w:tcW w:w="411" w:type="pct"/>
          </w:tcPr>
          <w:p w14:paraId="2279DC52" w14:textId="77777777" w:rsidR="00AD7765" w:rsidRPr="009C4175" w:rsidRDefault="00AD7765" w:rsidP="006C291D">
            <w:pPr>
              <w:jc w:val="center"/>
            </w:pPr>
            <w:r>
              <w:t>1b</w:t>
            </w:r>
          </w:p>
        </w:tc>
        <w:tc>
          <w:tcPr>
            <w:tcW w:w="479" w:type="pct"/>
          </w:tcPr>
          <w:p w14:paraId="3805FDA5" w14:textId="77777777" w:rsidR="00AD7765" w:rsidRPr="009C4175" w:rsidRDefault="00AD7765" w:rsidP="006C291D">
            <w:pPr>
              <w:jc w:val="center"/>
            </w:pPr>
            <w:r>
              <w:t>R</w:t>
            </w:r>
          </w:p>
        </w:tc>
        <w:tc>
          <w:tcPr>
            <w:tcW w:w="411" w:type="pct"/>
          </w:tcPr>
          <w:p w14:paraId="58E08432" w14:textId="77777777" w:rsidR="00AD7765" w:rsidRPr="009C4175" w:rsidRDefault="00AD7765" w:rsidP="006C291D">
            <w:pPr>
              <w:jc w:val="center"/>
            </w:pPr>
            <w:r>
              <w:t>CO1</w:t>
            </w:r>
          </w:p>
        </w:tc>
      </w:tr>
      <w:tr w:rsidR="00AD7765" w:rsidRPr="009C4175" w14:paraId="3447B45D" w14:textId="77777777" w:rsidTr="003A2152">
        <w:trPr>
          <w:trHeight w:val="283"/>
        </w:trPr>
        <w:tc>
          <w:tcPr>
            <w:tcW w:w="343" w:type="pct"/>
          </w:tcPr>
          <w:p w14:paraId="00A92116" w14:textId="77777777" w:rsidR="00AD7765" w:rsidRPr="009C4175" w:rsidRDefault="00AD7765" w:rsidP="006C291D">
            <w:pPr>
              <w:jc w:val="center"/>
            </w:pPr>
            <w:r>
              <w:t>3</w:t>
            </w:r>
          </w:p>
        </w:tc>
        <w:tc>
          <w:tcPr>
            <w:tcW w:w="3356" w:type="pct"/>
          </w:tcPr>
          <w:p w14:paraId="7366EF94" w14:textId="77777777" w:rsidR="00AD7765" w:rsidRPr="009C4175" w:rsidRDefault="00AD7765" w:rsidP="006C291D">
            <w:pPr>
              <w:jc w:val="both"/>
            </w:pPr>
            <w:r>
              <w:t>Name the three different operating regions of transistor.</w:t>
            </w:r>
          </w:p>
        </w:tc>
        <w:tc>
          <w:tcPr>
            <w:tcW w:w="411" w:type="pct"/>
          </w:tcPr>
          <w:p w14:paraId="4F01EF83" w14:textId="77777777" w:rsidR="00AD7765" w:rsidRPr="009C4175" w:rsidRDefault="00AD7765" w:rsidP="006C291D">
            <w:pPr>
              <w:jc w:val="center"/>
            </w:pPr>
            <w:r>
              <w:t>2a</w:t>
            </w:r>
          </w:p>
        </w:tc>
        <w:tc>
          <w:tcPr>
            <w:tcW w:w="479" w:type="pct"/>
          </w:tcPr>
          <w:p w14:paraId="184E4571" w14:textId="77777777" w:rsidR="00AD7765" w:rsidRPr="009C4175" w:rsidRDefault="00AD7765" w:rsidP="006C291D">
            <w:pPr>
              <w:jc w:val="center"/>
            </w:pPr>
            <w:r>
              <w:t>U</w:t>
            </w:r>
          </w:p>
        </w:tc>
        <w:tc>
          <w:tcPr>
            <w:tcW w:w="411" w:type="pct"/>
          </w:tcPr>
          <w:p w14:paraId="0DCAB328" w14:textId="77777777" w:rsidR="00AD7765" w:rsidRPr="009C4175" w:rsidRDefault="00AD7765" w:rsidP="006C291D">
            <w:pPr>
              <w:jc w:val="center"/>
            </w:pPr>
            <w:r>
              <w:t>CO2</w:t>
            </w:r>
          </w:p>
        </w:tc>
      </w:tr>
      <w:tr w:rsidR="00AD7765" w:rsidRPr="009C4175" w14:paraId="74292FDD" w14:textId="77777777" w:rsidTr="003A2152">
        <w:trPr>
          <w:trHeight w:val="283"/>
        </w:trPr>
        <w:tc>
          <w:tcPr>
            <w:tcW w:w="343" w:type="pct"/>
          </w:tcPr>
          <w:p w14:paraId="3DDF1B6B" w14:textId="77777777" w:rsidR="00AD7765" w:rsidRPr="009C4175" w:rsidRDefault="00AD7765" w:rsidP="006C291D">
            <w:pPr>
              <w:jc w:val="center"/>
            </w:pPr>
            <w:r>
              <w:t>4</w:t>
            </w:r>
          </w:p>
        </w:tc>
        <w:tc>
          <w:tcPr>
            <w:tcW w:w="3356" w:type="pct"/>
          </w:tcPr>
          <w:p w14:paraId="332BA439" w14:textId="77777777" w:rsidR="00AD7765" w:rsidRPr="009C4175" w:rsidRDefault="00AD7765" w:rsidP="006C291D">
            <w:pPr>
              <w:jc w:val="both"/>
            </w:pPr>
            <w:r w:rsidRPr="00B778FD">
              <w:t>A transistor has β=100</w:t>
            </w:r>
            <w:r>
              <w:t xml:space="preserve"> </w:t>
            </w:r>
            <w:r w:rsidRPr="00B778FD">
              <w:t xml:space="preserve"> and base current I</w:t>
            </w:r>
            <w:r w:rsidRPr="00B778FD">
              <w:rPr>
                <w:vertAlign w:val="subscript"/>
              </w:rPr>
              <w:t>B</w:t>
            </w:r>
            <w:r w:rsidRPr="00B778FD">
              <w:t xml:space="preserve">=20μA. </w:t>
            </w:r>
            <w:r>
              <w:t xml:space="preserve">Calculate the </w:t>
            </w:r>
            <w:r w:rsidRPr="00B778FD">
              <w:t>collector current I</w:t>
            </w:r>
            <w:r>
              <w:rPr>
                <w:vertAlign w:val="subscript"/>
              </w:rPr>
              <w:t>C</w:t>
            </w:r>
          </w:p>
        </w:tc>
        <w:tc>
          <w:tcPr>
            <w:tcW w:w="411" w:type="pct"/>
          </w:tcPr>
          <w:p w14:paraId="2C47FC12" w14:textId="77777777" w:rsidR="00AD7765" w:rsidRPr="009C4175" w:rsidRDefault="00AD7765" w:rsidP="006C291D">
            <w:pPr>
              <w:jc w:val="center"/>
            </w:pPr>
            <w:r>
              <w:t>2e</w:t>
            </w:r>
          </w:p>
        </w:tc>
        <w:tc>
          <w:tcPr>
            <w:tcW w:w="479" w:type="pct"/>
          </w:tcPr>
          <w:p w14:paraId="609DFE74" w14:textId="77777777" w:rsidR="00AD7765" w:rsidRPr="009C4175" w:rsidRDefault="00AD7765" w:rsidP="006C291D">
            <w:pPr>
              <w:jc w:val="center"/>
            </w:pPr>
            <w:r>
              <w:t>U</w:t>
            </w:r>
          </w:p>
        </w:tc>
        <w:tc>
          <w:tcPr>
            <w:tcW w:w="411" w:type="pct"/>
          </w:tcPr>
          <w:p w14:paraId="28377FA9" w14:textId="77777777" w:rsidR="00AD7765" w:rsidRPr="009C4175" w:rsidRDefault="00AD7765" w:rsidP="006C291D">
            <w:pPr>
              <w:jc w:val="center"/>
            </w:pPr>
            <w:r>
              <w:t>CO2</w:t>
            </w:r>
          </w:p>
        </w:tc>
      </w:tr>
      <w:tr w:rsidR="00AD7765" w:rsidRPr="009C4175" w14:paraId="6008C436" w14:textId="77777777" w:rsidTr="003A2152">
        <w:trPr>
          <w:trHeight w:val="283"/>
        </w:trPr>
        <w:tc>
          <w:tcPr>
            <w:tcW w:w="343" w:type="pct"/>
          </w:tcPr>
          <w:p w14:paraId="6B1E1756" w14:textId="77777777" w:rsidR="00AD7765" w:rsidRPr="009C4175" w:rsidRDefault="00AD7765" w:rsidP="006C291D">
            <w:pPr>
              <w:jc w:val="center"/>
            </w:pPr>
            <w:r>
              <w:t>5</w:t>
            </w:r>
          </w:p>
        </w:tc>
        <w:tc>
          <w:tcPr>
            <w:tcW w:w="3356" w:type="pct"/>
          </w:tcPr>
          <w:p w14:paraId="7C72275D" w14:textId="77777777" w:rsidR="00AD7765" w:rsidRPr="009C4175" w:rsidRDefault="00AD7765" w:rsidP="006C291D">
            <w:pPr>
              <w:pStyle w:val="Default"/>
              <w:jc w:val="both"/>
            </w:pPr>
            <w:r w:rsidRPr="00B778FD">
              <w:t xml:space="preserve">Two-stage amplifier has gains 10 and 20. </w:t>
            </w:r>
            <w:r>
              <w:t xml:space="preserve">Calculate the </w:t>
            </w:r>
            <w:r w:rsidRPr="00B778FD">
              <w:t>overall gain.</w:t>
            </w:r>
          </w:p>
        </w:tc>
        <w:tc>
          <w:tcPr>
            <w:tcW w:w="411" w:type="pct"/>
          </w:tcPr>
          <w:p w14:paraId="425D14FE" w14:textId="77777777" w:rsidR="00AD7765" w:rsidRPr="009C4175" w:rsidRDefault="00AD7765" w:rsidP="006C291D">
            <w:pPr>
              <w:jc w:val="center"/>
            </w:pPr>
            <w:r>
              <w:t>3a</w:t>
            </w:r>
          </w:p>
        </w:tc>
        <w:tc>
          <w:tcPr>
            <w:tcW w:w="479" w:type="pct"/>
          </w:tcPr>
          <w:p w14:paraId="07FB3802" w14:textId="77777777" w:rsidR="00AD7765" w:rsidRPr="009C4175" w:rsidRDefault="00AD7765" w:rsidP="006C291D">
            <w:pPr>
              <w:jc w:val="center"/>
            </w:pPr>
            <w:r>
              <w:t>R</w:t>
            </w:r>
          </w:p>
        </w:tc>
        <w:tc>
          <w:tcPr>
            <w:tcW w:w="411" w:type="pct"/>
          </w:tcPr>
          <w:p w14:paraId="4BA04F23" w14:textId="77777777" w:rsidR="00AD7765" w:rsidRPr="009C4175" w:rsidRDefault="00AD7765" w:rsidP="006C291D">
            <w:pPr>
              <w:jc w:val="center"/>
            </w:pPr>
            <w:r>
              <w:t>CO3</w:t>
            </w:r>
          </w:p>
        </w:tc>
      </w:tr>
      <w:tr w:rsidR="00AD7765" w:rsidRPr="009C4175" w14:paraId="7CE6B9F9" w14:textId="77777777" w:rsidTr="003A2152">
        <w:trPr>
          <w:trHeight w:val="283"/>
        </w:trPr>
        <w:tc>
          <w:tcPr>
            <w:tcW w:w="343" w:type="pct"/>
          </w:tcPr>
          <w:p w14:paraId="4B5C24EE" w14:textId="77777777" w:rsidR="00AD7765" w:rsidRPr="009C4175" w:rsidRDefault="00AD7765" w:rsidP="006C291D">
            <w:pPr>
              <w:jc w:val="center"/>
            </w:pPr>
            <w:r>
              <w:t>6</w:t>
            </w:r>
          </w:p>
        </w:tc>
        <w:tc>
          <w:tcPr>
            <w:tcW w:w="3356" w:type="pct"/>
          </w:tcPr>
          <w:p w14:paraId="2901AC15" w14:textId="77777777" w:rsidR="00AD7765" w:rsidRPr="009C4175" w:rsidRDefault="00AD7765" w:rsidP="006C291D">
            <w:pPr>
              <w:jc w:val="both"/>
            </w:pPr>
            <w:r>
              <w:t>Compare BIJ and FET in terms of its impedance and input output control.</w:t>
            </w:r>
          </w:p>
        </w:tc>
        <w:tc>
          <w:tcPr>
            <w:tcW w:w="411" w:type="pct"/>
          </w:tcPr>
          <w:p w14:paraId="40337181" w14:textId="77777777" w:rsidR="00AD7765" w:rsidRPr="009C4175" w:rsidRDefault="00AD7765" w:rsidP="006C291D">
            <w:pPr>
              <w:jc w:val="center"/>
            </w:pPr>
            <w:r>
              <w:t>3f</w:t>
            </w:r>
          </w:p>
        </w:tc>
        <w:tc>
          <w:tcPr>
            <w:tcW w:w="479" w:type="pct"/>
          </w:tcPr>
          <w:p w14:paraId="10962D78" w14:textId="77777777" w:rsidR="00AD7765" w:rsidRPr="009C4175" w:rsidRDefault="00AD7765" w:rsidP="006C291D">
            <w:pPr>
              <w:jc w:val="center"/>
            </w:pPr>
            <w:r>
              <w:t>R</w:t>
            </w:r>
          </w:p>
        </w:tc>
        <w:tc>
          <w:tcPr>
            <w:tcW w:w="411" w:type="pct"/>
          </w:tcPr>
          <w:p w14:paraId="6C5B12A2" w14:textId="77777777" w:rsidR="00AD7765" w:rsidRPr="009C4175" w:rsidRDefault="00AD7765" w:rsidP="006C291D">
            <w:pPr>
              <w:jc w:val="center"/>
            </w:pPr>
            <w:r>
              <w:t>CO3</w:t>
            </w:r>
          </w:p>
        </w:tc>
      </w:tr>
      <w:tr w:rsidR="00AD7765" w:rsidRPr="009C4175" w14:paraId="668EBD50" w14:textId="77777777" w:rsidTr="003A2152">
        <w:trPr>
          <w:trHeight w:val="283"/>
        </w:trPr>
        <w:tc>
          <w:tcPr>
            <w:tcW w:w="343" w:type="pct"/>
          </w:tcPr>
          <w:p w14:paraId="3A797FAA" w14:textId="77777777" w:rsidR="00AD7765" w:rsidRPr="009C4175" w:rsidRDefault="00AD7765" w:rsidP="006C291D">
            <w:pPr>
              <w:jc w:val="center"/>
            </w:pPr>
            <w:r>
              <w:t>7</w:t>
            </w:r>
          </w:p>
        </w:tc>
        <w:tc>
          <w:tcPr>
            <w:tcW w:w="3356" w:type="pct"/>
          </w:tcPr>
          <w:p w14:paraId="6223807C" w14:textId="77777777" w:rsidR="00AD7765" w:rsidRPr="009C4175" w:rsidRDefault="00AD7765" w:rsidP="006C291D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>
              <w:t xml:space="preserve">List the different types of power amplifiers </w:t>
            </w:r>
          </w:p>
        </w:tc>
        <w:tc>
          <w:tcPr>
            <w:tcW w:w="411" w:type="pct"/>
          </w:tcPr>
          <w:p w14:paraId="07050C30" w14:textId="77777777" w:rsidR="00AD7765" w:rsidRPr="009C4175" w:rsidRDefault="00AD7765" w:rsidP="006C291D">
            <w:pPr>
              <w:jc w:val="center"/>
            </w:pPr>
            <w:r>
              <w:t>4a</w:t>
            </w:r>
          </w:p>
        </w:tc>
        <w:tc>
          <w:tcPr>
            <w:tcW w:w="479" w:type="pct"/>
          </w:tcPr>
          <w:p w14:paraId="67B13991" w14:textId="77777777" w:rsidR="00AD7765" w:rsidRPr="009C4175" w:rsidRDefault="00AD7765" w:rsidP="006C291D">
            <w:pPr>
              <w:jc w:val="center"/>
            </w:pPr>
            <w:r>
              <w:t>U</w:t>
            </w:r>
          </w:p>
        </w:tc>
        <w:tc>
          <w:tcPr>
            <w:tcW w:w="411" w:type="pct"/>
          </w:tcPr>
          <w:p w14:paraId="14FA6F5B" w14:textId="77777777" w:rsidR="00AD7765" w:rsidRPr="009C4175" w:rsidRDefault="00AD7765" w:rsidP="006C291D">
            <w:pPr>
              <w:jc w:val="center"/>
            </w:pPr>
            <w:r>
              <w:t>CO4</w:t>
            </w:r>
          </w:p>
        </w:tc>
      </w:tr>
      <w:tr w:rsidR="00AD7765" w:rsidRPr="009C4175" w14:paraId="47140F67" w14:textId="77777777" w:rsidTr="003A2152">
        <w:trPr>
          <w:trHeight w:val="283"/>
        </w:trPr>
        <w:tc>
          <w:tcPr>
            <w:tcW w:w="343" w:type="pct"/>
          </w:tcPr>
          <w:p w14:paraId="0D019C4E" w14:textId="77777777" w:rsidR="00AD7765" w:rsidRPr="009C4175" w:rsidRDefault="00AD7765" w:rsidP="006C291D">
            <w:pPr>
              <w:jc w:val="center"/>
            </w:pPr>
            <w:r>
              <w:t>8</w:t>
            </w:r>
          </w:p>
        </w:tc>
        <w:tc>
          <w:tcPr>
            <w:tcW w:w="3356" w:type="pct"/>
          </w:tcPr>
          <w:p w14:paraId="11D60194" w14:textId="77777777" w:rsidR="00AD7765" w:rsidRPr="009C4175" w:rsidRDefault="00AD7765" w:rsidP="006C291D">
            <w:pPr>
              <w:jc w:val="both"/>
              <w:rPr>
                <w:b/>
                <w:bCs/>
              </w:rPr>
            </w:pPr>
            <w:r>
              <w:t>I</w:t>
            </w:r>
            <w:r w:rsidRPr="00871664">
              <w:t xml:space="preserve">f input power is 50 W and output is 25 W, find </w:t>
            </w:r>
            <w:r>
              <w:t xml:space="preserve">the </w:t>
            </w:r>
            <w:r w:rsidRPr="00871664">
              <w:t>efficiency.</w:t>
            </w:r>
          </w:p>
        </w:tc>
        <w:tc>
          <w:tcPr>
            <w:tcW w:w="411" w:type="pct"/>
          </w:tcPr>
          <w:p w14:paraId="5A0748CE" w14:textId="77777777" w:rsidR="00AD7765" w:rsidRPr="009C4175" w:rsidRDefault="00AD7765" w:rsidP="006C291D">
            <w:pPr>
              <w:jc w:val="center"/>
            </w:pPr>
            <w:r>
              <w:t>4b</w:t>
            </w:r>
          </w:p>
        </w:tc>
        <w:tc>
          <w:tcPr>
            <w:tcW w:w="479" w:type="pct"/>
          </w:tcPr>
          <w:p w14:paraId="6480EFF5" w14:textId="77777777" w:rsidR="00AD7765" w:rsidRPr="009C4175" w:rsidRDefault="00AD7765" w:rsidP="006C291D">
            <w:pPr>
              <w:jc w:val="center"/>
            </w:pPr>
            <w:r>
              <w:t>U</w:t>
            </w:r>
          </w:p>
        </w:tc>
        <w:tc>
          <w:tcPr>
            <w:tcW w:w="411" w:type="pct"/>
          </w:tcPr>
          <w:p w14:paraId="41828423" w14:textId="77777777" w:rsidR="00AD7765" w:rsidRPr="009C4175" w:rsidRDefault="00AD7765" w:rsidP="006C291D">
            <w:pPr>
              <w:jc w:val="center"/>
            </w:pPr>
            <w:r>
              <w:t>CO4</w:t>
            </w:r>
          </w:p>
        </w:tc>
      </w:tr>
      <w:tr w:rsidR="00AD7765" w:rsidRPr="009C4175" w14:paraId="3662FBC4" w14:textId="77777777" w:rsidTr="003A2152">
        <w:trPr>
          <w:trHeight w:val="283"/>
        </w:trPr>
        <w:tc>
          <w:tcPr>
            <w:tcW w:w="343" w:type="pct"/>
          </w:tcPr>
          <w:p w14:paraId="679FB057" w14:textId="77777777" w:rsidR="00AD7765" w:rsidRPr="009C4175" w:rsidRDefault="00AD7765" w:rsidP="006C291D">
            <w:pPr>
              <w:jc w:val="center"/>
            </w:pPr>
            <w:r>
              <w:t>9</w:t>
            </w:r>
          </w:p>
        </w:tc>
        <w:tc>
          <w:tcPr>
            <w:tcW w:w="3356" w:type="pct"/>
          </w:tcPr>
          <w:p w14:paraId="743CF635" w14:textId="77777777" w:rsidR="00AD7765" w:rsidRPr="009C4175" w:rsidRDefault="00AD7765" w:rsidP="006C291D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9C369F">
              <w:t>Define Barkhausen Criterion for Oscillation</w:t>
            </w:r>
            <w:r>
              <w:t>.</w:t>
            </w:r>
          </w:p>
        </w:tc>
        <w:tc>
          <w:tcPr>
            <w:tcW w:w="411" w:type="pct"/>
          </w:tcPr>
          <w:p w14:paraId="61BE5214" w14:textId="77777777" w:rsidR="00AD7765" w:rsidRPr="009C4175" w:rsidRDefault="00AD7765" w:rsidP="006C291D">
            <w:pPr>
              <w:jc w:val="center"/>
            </w:pPr>
            <w:r>
              <w:t>5a</w:t>
            </w:r>
          </w:p>
        </w:tc>
        <w:tc>
          <w:tcPr>
            <w:tcW w:w="479" w:type="pct"/>
          </w:tcPr>
          <w:p w14:paraId="5D5FA8CC" w14:textId="77777777" w:rsidR="00AD7765" w:rsidRPr="009C4175" w:rsidRDefault="00AD7765" w:rsidP="006C291D">
            <w:pPr>
              <w:jc w:val="center"/>
            </w:pPr>
            <w:r>
              <w:t>A</w:t>
            </w:r>
          </w:p>
        </w:tc>
        <w:tc>
          <w:tcPr>
            <w:tcW w:w="411" w:type="pct"/>
          </w:tcPr>
          <w:p w14:paraId="39DB8AA7" w14:textId="77777777" w:rsidR="00AD7765" w:rsidRPr="009C4175" w:rsidRDefault="00AD7765" w:rsidP="006C291D">
            <w:pPr>
              <w:jc w:val="center"/>
            </w:pPr>
            <w:r>
              <w:t>CO5</w:t>
            </w:r>
          </w:p>
        </w:tc>
      </w:tr>
      <w:tr w:rsidR="00AD7765" w:rsidRPr="009C4175" w14:paraId="0DC6590B" w14:textId="77777777" w:rsidTr="003A2152">
        <w:trPr>
          <w:trHeight w:val="283"/>
        </w:trPr>
        <w:tc>
          <w:tcPr>
            <w:tcW w:w="343" w:type="pct"/>
          </w:tcPr>
          <w:p w14:paraId="0E61528B" w14:textId="77777777" w:rsidR="00AD7765" w:rsidRPr="009C4175" w:rsidRDefault="00AD7765" w:rsidP="006C291D">
            <w:pPr>
              <w:jc w:val="center"/>
            </w:pPr>
            <w:r>
              <w:t>10</w:t>
            </w:r>
          </w:p>
        </w:tc>
        <w:tc>
          <w:tcPr>
            <w:tcW w:w="3356" w:type="pct"/>
          </w:tcPr>
          <w:p w14:paraId="46A844C9" w14:textId="77777777" w:rsidR="00AD7765" w:rsidRPr="009C4175" w:rsidRDefault="00AD7765" w:rsidP="006C291D">
            <w:pPr>
              <w:jc w:val="both"/>
            </w:pPr>
            <w:r>
              <w:t>Calculate the total phase shift of a RC oscillator with three RC network.</w:t>
            </w:r>
          </w:p>
        </w:tc>
        <w:tc>
          <w:tcPr>
            <w:tcW w:w="411" w:type="pct"/>
          </w:tcPr>
          <w:p w14:paraId="4063A5E4" w14:textId="77777777" w:rsidR="00AD7765" w:rsidRPr="009C4175" w:rsidRDefault="00AD7765" w:rsidP="006C291D">
            <w:pPr>
              <w:jc w:val="center"/>
            </w:pPr>
            <w:r>
              <w:t>5d</w:t>
            </w:r>
          </w:p>
        </w:tc>
        <w:tc>
          <w:tcPr>
            <w:tcW w:w="479" w:type="pct"/>
          </w:tcPr>
          <w:p w14:paraId="49DFF19F" w14:textId="77777777" w:rsidR="00AD7765" w:rsidRPr="009C4175" w:rsidRDefault="00AD7765" w:rsidP="006C291D">
            <w:pPr>
              <w:jc w:val="center"/>
            </w:pPr>
            <w:r>
              <w:t>A</w:t>
            </w:r>
          </w:p>
        </w:tc>
        <w:tc>
          <w:tcPr>
            <w:tcW w:w="411" w:type="pct"/>
          </w:tcPr>
          <w:p w14:paraId="2F4539C7" w14:textId="77777777" w:rsidR="00AD7765" w:rsidRPr="009C4175" w:rsidRDefault="00AD7765" w:rsidP="006C291D">
            <w:pPr>
              <w:jc w:val="center"/>
            </w:pPr>
            <w:r>
              <w:t>CO5</w:t>
            </w:r>
          </w:p>
        </w:tc>
      </w:tr>
      <w:tr w:rsidR="00AD7765" w:rsidRPr="009C4175" w14:paraId="38F63E61" w14:textId="77777777" w:rsidTr="003A2152">
        <w:trPr>
          <w:trHeight w:val="194"/>
        </w:trPr>
        <w:tc>
          <w:tcPr>
            <w:tcW w:w="5000" w:type="pct"/>
            <w:gridSpan w:val="5"/>
          </w:tcPr>
          <w:p w14:paraId="0D52B4FE" w14:textId="77777777" w:rsidR="00AD7765" w:rsidRPr="009C4175" w:rsidRDefault="00AD7765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AD7765" w:rsidRPr="009C4175" w14:paraId="156398A5" w14:textId="77777777" w:rsidTr="003A2152">
        <w:trPr>
          <w:trHeight w:val="283"/>
        </w:trPr>
        <w:tc>
          <w:tcPr>
            <w:tcW w:w="343" w:type="pct"/>
          </w:tcPr>
          <w:p w14:paraId="59C3DB5D" w14:textId="77777777" w:rsidR="00AD7765" w:rsidRPr="009C4175" w:rsidRDefault="00AD7765" w:rsidP="001C1C6A">
            <w:pPr>
              <w:pStyle w:val="NoSpacing"/>
              <w:jc w:val="center"/>
            </w:pPr>
            <w:r>
              <w:t>11</w:t>
            </w:r>
          </w:p>
        </w:tc>
        <w:tc>
          <w:tcPr>
            <w:tcW w:w="3356" w:type="pct"/>
          </w:tcPr>
          <w:p w14:paraId="49C36D9B" w14:textId="77777777" w:rsidR="00AD7765" w:rsidRPr="009C4175" w:rsidRDefault="00AD7765" w:rsidP="001C1C6A">
            <w:pPr>
              <w:pStyle w:val="NoSpacing"/>
              <w:jc w:val="both"/>
            </w:pPr>
            <w:r w:rsidRPr="00DC2E8C">
              <w:t>A photodiode is used in a pulse oximeter. Explain how it converts light signals into electrical signals and analyze its role in measuring oxygen saturation</w:t>
            </w:r>
            <w:r>
              <w:t>.</w:t>
            </w:r>
          </w:p>
        </w:tc>
        <w:tc>
          <w:tcPr>
            <w:tcW w:w="411" w:type="pct"/>
          </w:tcPr>
          <w:p w14:paraId="69509F95" w14:textId="77777777" w:rsidR="00AD7765" w:rsidRDefault="00AD7765" w:rsidP="00870FEF">
            <w:pPr>
              <w:jc w:val="center"/>
            </w:pPr>
            <w:r>
              <w:t>1i</w:t>
            </w:r>
          </w:p>
        </w:tc>
        <w:tc>
          <w:tcPr>
            <w:tcW w:w="479" w:type="pct"/>
          </w:tcPr>
          <w:p w14:paraId="550713E2" w14:textId="77777777" w:rsidR="00AD7765" w:rsidRDefault="00AD7765" w:rsidP="00870FEF">
            <w:pPr>
              <w:jc w:val="center"/>
            </w:pPr>
            <w:r>
              <w:t>An</w:t>
            </w:r>
          </w:p>
        </w:tc>
        <w:tc>
          <w:tcPr>
            <w:tcW w:w="411" w:type="pct"/>
          </w:tcPr>
          <w:p w14:paraId="0B92AF81" w14:textId="77777777" w:rsidR="00AD7765" w:rsidRDefault="00AD7765" w:rsidP="00870FEF">
            <w:pPr>
              <w:jc w:val="center"/>
            </w:pPr>
            <w:r>
              <w:t>CO1</w:t>
            </w:r>
          </w:p>
        </w:tc>
      </w:tr>
      <w:tr w:rsidR="00AD7765" w:rsidRPr="009C4175" w14:paraId="6A0BDE54" w14:textId="77777777" w:rsidTr="003A2152">
        <w:trPr>
          <w:trHeight w:val="283"/>
        </w:trPr>
        <w:tc>
          <w:tcPr>
            <w:tcW w:w="343" w:type="pct"/>
          </w:tcPr>
          <w:p w14:paraId="28E3AEEF" w14:textId="77777777" w:rsidR="00AD7765" w:rsidRPr="009C4175" w:rsidRDefault="00AD7765" w:rsidP="001C1C6A">
            <w:pPr>
              <w:pStyle w:val="NoSpacing"/>
              <w:jc w:val="center"/>
            </w:pPr>
            <w:r>
              <w:t>12</w:t>
            </w:r>
          </w:p>
        </w:tc>
        <w:tc>
          <w:tcPr>
            <w:tcW w:w="3356" w:type="pct"/>
          </w:tcPr>
          <w:p w14:paraId="41BADB1E" w14:textId="77777777" w:rsidR="00AD7765" w:rsidRPr="009C4175" w:rsidRDefault="00AD7765" w:rsidP="001C1C6A">
            <w:pPr>
              <w:pStyle w:val="NoSpacing"/>
              <w:jc w:val="both"/>
            </w:pPr>
            <w:r>
              <w:t>Evaluate the different types of biasing circuits for transistor.</w:t>
            </w:r>
          </w:p>
        </w:tc>
        <w:tc>
          <w:tcPr>
            <w:tcW w:w="411" w:type="pct"/>
          </w:tcPr>
          <w:p w14:paraId="3874F500" w14:textId="77777777" w:rsidR="00AD7765" w:rsidRDefault="00AD7765" w:rsidP="00870FEF">
            <w:pPr>
              <w:jc w:val="center"/>
            </w:pPr>
            <w:r>
              <w:t>2d</w:t>
            </w:r>
          </w:p>
        </w:tc>
        <w:tc>
          <w:tcPr>
            <w:tcW w:w="479" w:type="pct"/>
          </w:tcPr>
          <w:p w14:paraId="79E7D870" w14:textId="77777777" w:rsidR="00AD7765" w:rsidRDefault="00AD7765" w:rsidP="00870FEF">
            <w:pPr>
              <w:jc w:val="center"/>
            </w:pPr>
            <w:r>
              <w:t>An</w:t>
            </w:r>
          </w:p>
        </w:tc>
        <w:tc>
          <w:tcPr>
            <w:tcW w:w="411" w:type="pct"/>
          </w:tcPr>
          <w:p w14:paraId="4E673FEA" w14:textId="77777777" w:rsidR="00AD7765" w:rsidRDefault="00AD7765" w:rsidP="00870FEF">
            <w:pPr>
              <w:jc w:val="center"/>
            </w:pPr>
            <w:r>
              <w:t>CO2</w:t>
            </w:r>
          </w:p>
        </w:tc>
      </w:tr>
      <w:tr w:rsidR="00AD7765" w:rsidRPr="009C4175" w14:paraId="6066A25D" w14:textId="77777777" w:rsidTr="003A2152">
        <w:trPr>
          <w:trHeight w:val="283"/>
        </w:trPr>
        <w:tc>
          <w:tcPr>
            <w:tcW w:w="343" w:type="pct"/>
          </w:tcPr>
          <w:p w14:paraId="645D330D" w14:textId="77777777" w:rsidR="00AD7765" w:rsidRPr="009C4175" w:rsidRDefault="00AD7765" w:rsidP="001C1C6A">
            <w:pPr>
              <w:pStyle w:val="NoSpacing"/>
              <w:jc w:val="center"/>
            </w:pPr>
            <w:r>
              <w:t>13</w:t>
            </w:r>
          </w:p>
        </w:tc>
        <w:tc>
          <w:tcPr>
            <w:tcW w:w="3356" w:type="pct"/>
          </w:tcPr>
          <w:p w14:paraId="667C6132" w14:textId="77777777" w:rsidR="00AD7765" w:rsidRDefault="00AD7765" w:rsidP="0031750E">
            <w:r>
              <w:t xml:space="preserve">a) </w:t>
            </w:r>
            <w:r w:rsidRPr="00CC7F33">
              <w:t>Two-stage amplifier has gains A</w:t>
            </w:r>
            <w:r w:rsidRPr="0031750E">
              <w:rPr>
                <w:vertAlign w:val="subscript"/>
              </w:rPr>
              <w:t>1</w:t>
            </w:r>
            <w:r w:rsidRPr="00CC7F33">
              <w:t>=15 and A</w:t>
            </w:r>
            <w:r w:rsidRPr="0031750E">
              <w:rPr>
                <w:vertAlign w:val="subscript"/>
              </w:rPr>
              <w:t>2</w:t>
            </w:r>
            <w:r w:rsidRPr="00CC7F33">
              <w:t xml:space="preserve">=25. If input is 5 mV, find total output voltage. </w:t>
            </w:r>
          </w:p>
          <w:p w14:paraId="4CA9B572" w14:textId="77777777" w:rsidR="00AD7765" w:rsidRPr="009C4175" w:rsidRDefault="00AD7765" w:rsidP="0031750E">
            <w:pPr>
              <w:pStyle w:val="NoSpacing"/>
            </w:pPr>
            <w:r>
              <w:t xml:space="preserve">b) </w:t>
            </w:r>
            <w:r w:rsidRPr="003E2134">
              <w:t>A transistor has β=120, V</w:t>
            </w:r>
            <w:r w:rsidRPr="0031750E">
              <w:rPr>
                <w:vertAlign w:val="subscript"/>
              </w:rPr>
              <w:t>CC</w:t>
            </w:r>
            <w:r w:rsidRPr="003E2134">
              <w:t>=10V, R</w:t>
            </w:r>
            <w:r w:rsidRPr="0031750E">
              <w:rPr>
                <w:vertAlign w:val="subscript"/>
              </w:rPr>
              <w:t>C</w:t>
            </w:r>
            <w:r w:rsidRPr="003E2134">
              <w:t>=2kΩ</w:t>
            </w:r>
            <w:r>
              <w:t>,</w:t>
            </w:r>
            <w:r w:rsidRPr="003E2134">
              <w:t xml:space="preserve"> and I</w:t>
            </w:r>
            <w:r w:rsidRPr="0031750E">
              <w:rPr>
                <w:vertAlign w:val="subscript"/>
              </w:rPr>
              <w:t>B</w:t>
            </w:r>
            <w:r w:rsidRPr="003E2134">
              <w:t>=20μA</w:t>
            </w:r>
            <w:r>
              <w:t xml:space="preserve">  Find:</w:t>
            </w:r>
            <w:r>
              <w:br/>
              <w:t xml:space="preserve">(i) Collector </w:t>
            </w:r>
            <w:r w:rsidRPr="003E2134">
              <w:t>current</w:t>
            </w:r>
            <w:r w:rsidRPr="003E2134">
              <w:br/>
              <w:t>(ii) Collector-emitter voltage</w:t>
            </w:r>
          </w:p>
        </w:tc>
        <w:tc>
          <w:tcPr>
            <w:tcW w:w="411" w:type="pct"/>
          </w:tcPr>
          <w:p w14:paraId="25A2C10A" w14:textId="77777777" w:rsidR="00AD7765" w:rsidRDefault="00AD7765" w:rsidP="00870FEF">
            <w:pPr>
              <w:jc w:val="center"/>
            </w:pPr>
            <w:r>
              <w:t>3a</w:t>
            </w:r>
          </w:p>
        </w:tc>
        <w:tc>
          <w:tcPr>
            <w:tcW w:w="479" w:type="pct"/>
          </w:tcPr>
          <w:p w14:paraId="6FD46250" w14:textId="77777777" w:rsidR="00AD7765" w:rsidRDefault="00AD7765" w:rsidP="00870FEF">
            <w:pPr>
              <w:jc w:val="center"/>
            </w:pPr>
            <w:r>
              <w:t>A</w:t>
            </w:r>
          </w:p>
        </w:tc>
        <w:tc>
          <w:tcPr>
            <w:tcW w:w="411" w:type="pct"/>
          </w:tcPr>
          <w:p w14:paraId="41CC946B" w14:textId="77777777" w:rsidR="00AD7765" w:rsidRDefault="00AD7765" w:rsidP="00870FEF">
            <w:pPr>
              <w:jc w:val="center"/>
            </w:pPr>
            <w:r>
              <w:t>CO3</w:t>
            </w:r>
          </w:p>
        </w:tc>
      </w:tr>
      <w:tr w:rsidR="00AD7765" w:rsidRPr="009C4175" w14:paraId="3F27A710" w14:textId="77777777" w:rsidTr="003A2152">
        <w:trPr>
          <w:trHeight w:val="283"/>
        </w:trPr>
        <w:tc>
          <w:tcPr>
            <w:tcW w:w="343" w:type="pct"/>
          </w:tcPr>
          <w:p w14:paraId="5C6FAD4A" w14:textId="77777777" w:rsidR="00AD7765" w:rsidRPr="009C4175" w:rsidRDefault="00AD7765" w:rsidP="001C1C6A">
            <w:pPr>
              <w:pStyle w:val="NoSpacing"/>
              <w:jc w:val="center"/>
            </w:pPr>
            <w:r>
              <w:t>14</w:t>
            </w:r>
          </w:p>
        </w:tc>
        <w:tc>
          <w:tcPr>
            <w:tcW w:w="3356" w:type="pct"/>
          </w:tcPr>
          <w:p w14:paraId="4357D21D" w14:textId="77777777" w:rsidR="00AD7765" w:rsidRPr="009C4175" w:rsidRDefault="00AD7765" w:rsidP="001C1C6A">
            <w:pPr>
              <w:pStyle w:val="NoSpacing"/>
              <w:jc w:val="both"/>
            </w:pPr>
            <w:r w:rsidRPr="00565A09">
              <w:t xml:space="preserve">Analyze the role of a </w:t>
            </w:r>
            <w:r w:rsidRPr="00565A09">
              <w:rPr>
                <w:bCs/>
              </w:rPr>
              <w:t>differential amplifier</w:t>
            </w:r>
            <w:r w:rsidRPr="00565A09">
              <w:t xml:space="preserve"> in rejecting noise in biomedical signal acquisition systems.</w:t>
            </w:r>
          </w:p>
        </w:tc>
        <w:tc>
          <w:tcPr>
            <w:tcW w:w="411" w:type="pct"/>
          </w:tcPr>
          <w:p w14:paraId="1B248166" w14:textId="77777777" w:rsidR="00AD7765" w:rsidRDefault="00AD7765" w:rsidP="00870FEF">
            <w:pPr>
              <w:jc w:val="center"/>
            </w:pPr>
            <w:r>
              <w:t>3d</w:t>
            </w:r>
          </w:p>
        </w:tc>
        <w:tc>
          <w:tcPr>
            <w:tcW w:w="479" w:type="pct"/>
          </w:tcPr>
          <w:p w14:paraId="6284D7E1" w14:textId="77777777" w:rsidR="00AD7765" w:rsidRDefault="00AD7765" w:rsidP="00870FEF">
            <w:pPr>
              <w:jc w:val="center"/>
            </w:pPr>
            <w:r>
              <w:t>An</w:t>
            </w:r>
          </w:p>
        </w:tc>
        <w:tc>
          <w:tcPr>
            <w:tcW w:w="411" w:type="pct"/>
          </w:tcPr>
          <w:p w14:paraId="1D5ACAED" w14:textId="77777777" w:rsidR="00AD7765" w:rsidRDefault="00AD7765" w:rsidP="00870FEF">
            <w:pPr>
              <w:jc w:val="center"/>
            </w:pPr>
            <w:r>
              <w:t>CO3</w:t>
            </w:r>
          </w:p>
        </w:tc>
      </w:tr>
      <w:tr w:rsidR="00AD7765" w:rsidRPr="009C4175" w14:paraId="7EBAE39A" w14:textId="77777777" w:rsidTr="003A2152">
        <w:trPr>
          <w:trHeight w:val="283"/>
        </w:trPr>
        <w:tc>
          <w:tcPr>
            <w:tcW w:w="343" w:type="pct"/>
          </w:tcPr>
          <w:p w14:paraId="6F40D6CB" w14:textId="77777777" w:rsidR="00AD7765" w:rsidRPr="009C4175" w:rsidRDefault="00AD7765" w:rsidP="001C1C6A">
            <w:pPr>
              <w:pStyle w:val="NoSpacing"/>
              <w:jc w:val="center"/>
            </w:pPr>
            <w:r>
              <w:t>15</w:t>
            </w:r>
          </w:p>
        </w:tc>
        <w:tc>
          <w:tcPr>
            <w:tcW w:w="3356" w:type="pct"/>
          </w:tcPr>
          <w:p w14:paraId="257D1C9D" w14:textId="77777777" w:rsidR="00AD7765" w:rsidRPr="009C4175" w:rsidRDefault="00AD7765" w:rsidP="001C1C6A">
            <w:pPr>
              <w:pStyle w:val="NoSpacing"/>
              <w:jc w:val="both"/>
            </w:pPr>
            <w:r>
              <w:t>Differentiate a positive feedback circuit from a negative feedback circuit and discuss the applications of positive feedback circuits.</w:t>
            </w:r>
          </w:p>
        </w:tc>
        <w:tc>
          <w:tcPr>
            <w:tcW w:w="411" w:type="pct"/>
          </w:tcPr>
          <w:p w14:paraId="4BBF780B" w14:textId="77777777" w:rsidR="00AD7765" w:rsidRDefault="00AD7765" w:rsidP="00870FEF">
            <w:pPr>
              <w:jc w:val="center"/>
            </w:pPr>
            <w:r>
              <w:t>5a</w:t>
            </w:r>
          </w:p>
        </w:tc>
        <w:tc>
          <w:tcPr>
            <w:tcW w:w="479" w:type="pct"/>
          </w:tcPr>
          <w:p w14:paraId="0B6D2301" w14:textId="77777777" w:rsidR="00AD7765" w:rsidRDefault="00AD7765" w:rsidP="00870FEF">
            <w:pPr>
              <w:jc w:val="center"/>
            </w:pPr>
            <w:r>
              <w:t>An</w:t>
            </w:r>
          </w:p>
        </w:tc>
        <w:tc>
          <w:tcPr>
            <w:tcW w:w="411" w:type="pct"/>
          </w:tcPr>
          <w:p w14:paraId="74E48B24" w14:textId="77777777" w:rsidR="00AD7765" w:rsidRDefault="00AD7765" w:rsidP="00870FEF">
            <w:pPr>
              <w:jc w:val="center"/>
            </w:pPr>
            <w:r>
              <w:t>CO5</w:t>
            </w:r>
          </w:p>
        </w:tc>
      </w:tr>
      <w:tr w:rsidR="00AD7765" w:rsidRPr="009C4175" w14:paraId="6EF91D74" w14:textId="77777777" w:rsidTr="003A2152">
        <w:trPr>
          <w:trHeight w:val="283"/>
        </w:trPr>
        <w:tc>
          <w:tcPr>
            <w:tcW w:w="5000" w:type="pct"/>
            <w:gridSpan w:val="5"/>
          </w:tcPr>
          <w:p w14:paraId="62BA9124" w14:textId="77777777" w:rsidR="00AD7765" w:rsidRDefault="00AD7765" w:rsidP="00AA5669">
            <w:pPr>
              <w:pStyle w:val="NoSpacing"/>
              <w:jc w:val="center"/>
              <w:rPr>
                <w:b/>
              </w:rPr>
            </w:pPr>
          </w:p>
          <w:p w14:paraId="2A5EF835" w14:textId="77777777" w:rsidR="00AD7765" w:rsidRDefault="00AD7765" w:rsidP="00AA5669">
            <w:pPr>
              <w:pStyle w:val="NoSpacing"/>
              <w:jc w:val="center"/>
              <w:rPr>
                <w:b/>
              </w:rPr>
            </w:pPr>
          </w:p>
          <w:p w14:paraId="1864D2D6" w14:textId="77777777" w:rsidR="00AD7765" w:rsidRDefault="00AD7765" w:rsidP="00AA5669">
            <w:pPr>
              <w:pStyle w:val="NoSpacing"/>
              <w:jc w:val="center"/>
            </w:pPr>
            <w:r>
              <w:rPr>
                <w:b/>
              </w:rPr>
              <w:lastRenderedPageBreak/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AD7765" w:rsidRPr="009C4175" w14:paraId="4001A210" w14:textId="77777777" w:rsidTr="003A2152">
        <w:trPr>
          <w:trHeight w:val="283"/>
        </w:trPr>
        <w:tc>
          <w:tcPr>
            <w:tcW w:w="343" w:type="pct"/>
          </w:tcPr>
          <w:p w14:paraId="65EBD071" w14:textId="77777777" w:rsidR="00AD7765" w:rsidRPr="009C4175" w:rsidRDefault="00AD7765" w:rsidP="001C1C6A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lastRenderedPageBreak/>
              <w:t>16</w:t>
            </w:r>
          </w:p>
        </w:tc>
        <w:tc>
          <w:tcPr>
            <w:tcW w:w="3356" w:type="pct"/>
          </w:tcPr>
          <w:p w14:paraId="22A86F12" w14:textId="77777777" w:rsidR="00AD7765" w:rsidRPr="009C4175" w:rsidRDefault="00AD7765" w:rsidP="0031750E">
            <w:pPr>
              <w:jc w:val="both"/>
            </w:pPr>
            <w:r>
              <w:t>Apply the concept of Zener diode regulation to design a voltage regulator for a biomedical monitoring system and evaluate its performance under varying load conditions.</w:t>
            </w:r>
          </w:p>
        </w:tc>
        <w:tc>
          <w:tcPr>
            <w:tcW w:w="411" w:type="pct"/>
          </w:tcPr>
          <w:p w14:paraId="32B9CE38" w14:textId="77777777" w:rsidR="00AD7765" w:rsidRDefault="00AD7765" w:rsidP="00870FEF">
            <w:pPr>
              <w:jc w:val="center"/>
            </w:pPr>
            <w:r>
              <w:t>1b</w:t>
            </w:r>
          </w:p>
        </w:tc>
        <w:tc>
          <w:tcPr>
            <w:tcW w:w="479" w:type="pct"/>
          </w:tcPr>
          <w:p w14:paraId="1D291B87" w14:textId="77777777" w:rsidR="00AD7765" w:rsidRDefault="00AD7765" w:rsidP="00870FEF">
            <w:pPr>
              <w:jc w:val="center"/>
            </w:pPr>
            <w:r>
              <w:t>E</w:t>
            </w:r>
          </w:p>
        </w:tc>
        <w:tc>
          <w:tcPr>
            <w:tcW w:w="411" w:type="pct"/>
          </w:tcPr>
          <w:p w14:paraId="4D11D412" w14:textId="77777777" w:rsidR="00AD7765" w:rsidRDefault="00AD7765" w:rsidP="00870FEF">
            <w:pPr>
              <w:jc w:val="center"/>
            </w:pPr>
            <w:r>
              <w:t>CO1</w:t>
            </w:r>
          </w:p>
        </w:tc>
      </w:tr>
      <w:tr w:rsidR="00AD7765" w:rsidRPr="009C4175" w14:paraId="04EF243C" w14:textId="77777777" w:rsidTr="003A2152">
        <w:trPr>
          <w:trHeight w:val="283"/>
        </w:trPr>
        <w:tc>
          <w:tcPr>
            <w:tcW w:w="5000" w:type="pct"/>
            <w:gridSpan w:val="5"/>
          </w:tcPr>
          <w:p w14:paraId="19B30C64" w14:textId="77777777" w:rsidR="00AD7765" w:rsidRDefault="00AD776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43C215A6" w14:textId="77777777" w:rsidTr="003A2152">
        <w:trPr>
          <w:trHeight w:val="283"/>
        </w:trPr>
        <w:tc>
          <w:tcPr>
            <w:tcW w:w="343" w:type="pct"/>
          </w:tcPr>
          <w:p w14:paraId="654DC558" w14:textId="77777777" w:rsidR="00AD7765" w:rsidRPr="009C4175" w:rsidRDefault="00AD7765" w:rsidP="001C1C6A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</w:p>
        </w:tc>
        <w:tc>
          <w:tcPr>
            <w:tcW w:w="3356" w:type="pct"/>
          </w:tcPr>
          <w:p w14:paraId="7398BFF8" w14:textId="77777777" w:rsidR="00AD7765" w:rsidRPr="00CC6895" w:rsidRDefault="00AD7765" w:rsidP="001C1C6A">
            <w:pPr>
              <w:pStyle w:val="NoSpacing"/>
              <w:jc w:val="both"/>
            </w:pPr>
            <w:r w:rsidRPr="00CC6895">
              <w:t xml:space="preserve">A </w:t>
            </w:r>
            <w:r w:rsidRPr="00CC6895">
              <w:rPr>
                <w:bCs/>
              </w:rPr>
              <w:t>defibrillator circuit uses an SCR for controlled discharge of energy</w:t>
            </w:r>
            <w:r w:rsidRPr="00CC6895">
              <w:t>.</w:t>
            </w:r>
            <w:r w:rsidRPr="00CC6895">
              <w:br/>
              <w:t>Explain the working of SCR in this applicat</w:t>
            </w:r>
            <w:r>
              <w:t>ion with a neat diagram and analyze</w:t>
            </w:r>
            <w:r w:rsidRPr="00CC6895">
              <w:t xml:space="preserve"> </w:t>
            </w:r>
            <w:r>
              <w:t>its V-I characteristics.</w:t>
            </w:r>
          </w:p>
        </w:tc>
        <w:tc>
          <w:tcPr>
            <w:tcW w:w="411" w:type="pct"/>
          </w:tcPr>
          <w:p w14:paraId="460988BA" w14:textId="77777777" w:rsidR="00AD7765" w:rsidRDefault="00AD7765" w:rsidP="00870FEF">
            <w:pPr>
              <w:jc w:val="center"/>
            </w:pPr>
            <w:r>
              <w:t>1c</w:t>
            </w:r>
          </w:p>
        </w:tc>
        <w:tc>
          <w:tcPr>
            <w:tcW w:w="479" w:type="pct"/>
          </w:tcPr>
          <w:p w14:paraId="76CF1651" w14:textId="77777777" w:rsidR="00AD7765" w:rsidRDefault="00AD7765" w:rsidP="00870FEF">
            <w:pPr>
              <w:jc w:val="center"/>
            </w:pPr>
            <w:r>
              <w:t>An</w:t>
            </w:r>
          </w:p>
        </w:tc>
        <w:tc>
          <w:tcPr>
            <w:tcW w:w="411" w:type="pct"/>
          </w:tcPr>
          <w:p w14:paraId="01981DF6" w14:textId="77777777" w:rsidR="00AD7765" w:rsidRDefault="00AD7765" w:rsidP="00870FEF">
            <w:pPr>
              <w:jc w:val="center"/>
            </w:pPr>
            <w:r>
              <w:t>CO1</w:t>
            </w:r>
          </w:p>
        </w:tc>
      </w:tr>
      <w:tr w:rsidR="00AD7765" w:rsidRPr="009C4175" w14:paraId="1595D427" w14:textId="77777777" w:rsidTr="003A2152">
        <w:trPr>
          <w:trHeight w:val="283"/>
        </w:trPr>
        <w:tc>
          <w:tcPr>
            <w:tcW w:w="343" w:type="pct"/>
          </w:tcPr>
          <w:p w14:paraId="07C54C63" w14:textId="77777777" w:rsidR="00AD7765" w:rsidRPr="009C4175" w:rsidRDefault="00AD7765" w:rsidP="001C1C6A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18</w:t>
            </w:r>
          </w:p>
        </w:tc>
        <w:tc>
          <w:tcPr>
            <w:tcW w:w="3356" w:type="pct"/>
          </w:tcPr>
          <w:p w14:paraId="3710310E" w14:textId="77777777" w:rsidR="00AD7765" w:rsidRPr="009C4175" w:rsidRDefault="00AD7765" w:rsidP="001C1C6A">
            <w:pPr>
              <w:pStyle w:val="NoSpacing"/>
              <w:jc w:val="both"/>
            </w:pPr>
            <w:r>
              <w:t xml:space="preserve">Apply BJT amplifier circuit to amplify ECG signals and derive its input output impedance and voltage and current gain values in CE configuration. </w:t>
            </w:r>
          </w:p>
        </w:tc>
        <w:tc>
          <w:tcPr>
            <w:tcW w:w="411" w:type="pct"/>
          </w:tcPr>
          <w:p w14:paraId="0336BDAE" w14:textId="77777777" w:rsidR="00AD7765" w:rsidRDefault="00AD7765" w:rsidP="00870FEF">
            <w:pPr>
              <w:jc w:val="center"/>
            </w:pPr>
            <w:r>
              <w:t>2f</w:t>
            </w:r>
          </w:p>
        </w:tc>
        <w:tc>
          <w:tcPr>
            <w:tcW w:w="479" w:type="pct"/>
          </w:tcPr>
          <w:p w14:paraId="66177CA6" w14:textId="77777777" w:rsidR="00AD7765" w:rsidRDefault="00AD7765" w:rsidP="00870FEF">
            <w:pPr>
              <w:jc w:val="center"/>
            </w:pPr>
            <w:r>
              <w:t>E</w:t>
            </w:r>
          </w:p>
        </w:tc>
        <w:tc>
          <w:tcPr>
            <w:tcW w:w="411" w:type="pct"/>
          </w:tcPr>
          <w:p w14:paraId="2E15CE3D" w14:textId="77777777" w:rsidR="00AD7765" w:rsidRDefault="00AD7765" w:rsidP="00870FEF">
            <w:pPr>
              <w:jc w:val="center"/>
            </w:pPr>
            <w:r>
              <w:t>CO2</w:t>
            </w:r>
          </w:p>
        </w:tc>
      </w:tr>
      <w:tr w:rsidR="00AD7765" w:rsidRPr="009C4175" w14:paraId="6E88D4A7" w14:textId="77777777" w:rsidTr="003A2152">
        <w:trPr>
          <w:trHeight w:val="283"/>
        </w:trPr>
        <w:tc>
          <w:tcPr>
            <w:tcW w:w="5000" w:type="pct"/>
            <w:gridSpan w:val="5"/>
          </w:tcPr>
          <w:p w14:paraId="2FF8956A" w14:textId="77777777" w:rsidR="00AD7765" w:rsidRPr="00C03B73" w:rsidRDefault="00AD7765" w:rsidP="00063830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5E2092C2" w14:textId="77777777" w:rsidTr="003A2152">
        <w:trPr>
          <w:trHeight w:val="283"/>
        </w:trPr>
        <w:tc>
          <w:tcPr>
            <w:tcW w:w="343" w:type="pct"/>
          </w:tcPr>
          <w:p w14:paraId="12530002" w14:textId="77777777" w:rsidR="00AD7765" w:rsidRPr="009C4175" w:rsidRDefault="00AD7765" w:rsidP="001C1C6A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</w:p>
        </w:tc>
        <w:tc>
          <w:tcPr>
            <w:tcW w:w="3356" w:type="pct"/>
          </w:tcPr>
          <w:p w14:paraId="15341197" w14:textId="77777777" w:rsidR="00AD7765" w:rsidRPr="009C4175" w:rsidRDefault="00AD7765" w:rsidP="001C1C6A">
            <w:pPr>
              <w:pStyle w:val="NoSpacing"/>
              <w:jc w:val="both"/>
            </w:pPr>
            <w:r>
              <w:t>A weak biomedical signal requires amplification with minimal noise.</w:t>
            </w:r>
            <w:r>
              <w:br/>
              <w:t xml:space="preserve">Design a </w:t>
            </w:r>
            <w:r w:rsidRPr="00B34B5A">
              <w:rPr>
                <w:rStyle w:val="Strong"/>
              </w:rPr>
              <w:t>FET-based amplifier circuit</w:t>
            </w:r>
            <w:r>
              <w:t xml:space="preserve"> and analyze how FET characteristics improve signal quality compared to BJT.</w:t>
            </w:r>
          </w:p>
        </w:tc>
        <w:tc>
          <w:tcPr>
            <w:tcW w:w="411" w:type="pct"/>
          </w:tcPr>
          <w:p w14:paraId="09937E90" w14:textId="77777777" w:rsidR="00AD7765" w:rsidRDefault="00AD7765" w:rsidP="00870FEF">
            <w:pPr>
              <w:jc w:val="center"/>
            </w:pPr>
            <w:r>
              <w:t>2e</w:t>
            </w:r>
          </w:p>
        </w:tc>
        <w:tc>
          <w:tcPr>
            <w:tcW w:w="479" w:type="pct"/>
          </w:tcPr>
          <w:p w14:paraId="7A6B1055" w14:textId="77777777" w:rsidR="00AD7765" w:rsidRDefault="00AD7765" w:rsidP="00870FEF">
            <w:pPr>
              <w:jc w:val="center"/>
            </w:pPr>
            <w:r>
              <w:t>An</w:t>
            </w:r>
          </w:p>
        </w:tc>
        <w:tc>
          <w:tcPr>
            <w:tcW w:w="411" w:type="pct"/>
          </w:tcPr>
          <w:p w14:paraId="785E8BA8" w14:textId="77777777" w:rsidR="00AD7765" w:rsidRDefault="00AD7765" w:rsidP="00870FEF">
            <w:pPr>
              <w:jc w:val="center"/>
            </w:pPr>
            <w:r>
              <w:t>CO2</w:t>
            </w:r>
          </w:p>
        </w:tc>
      </w:tr>
      <w:tr w:rsidR="00AD7765" w:rsidRPr="009C4175" w14:paraId="04F7A880" w14:textId="77777777" w:rsidTr="003A2152">
        <w:trPr>
          <w:trHeight w:val="283"/>
        </w:trPr>
        <w:tc>
          <w:tcPr>
            <w:tcW w:w="343" w:type="pct"/>
          </w:tcPr>
          <w:p w14:paraId="22AAF784" w14:textId="77777777" w:rsidR="00AD7765" w:rsidRPr="009C4175" w:rsidRDefault="00AD7765" w:rsidP="001C1C6A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</w:p>
        </w:tc>
        <w:tc>
          <w:tcPr>
            <w:tcW w:w="3356" w:type="pct"/>
          </w:tcPr>
          <w:p w14:paraId="13E65108" w14:textId="77777777" w:rsidR="00AD7765" w:rsidRPr="009C4175" w:rsidRDefault="00AD7765" w:rsidP="001C1C6A">
            <w:pPr>
              <w:pStyle w:val="NoSpacing"/>
              <w:jc w:val="both"/>
            </w:pPr>
            <w:r>
              <w:t xml:space="preserve">Apply the principles of multistage amplification to amplify weak bio-signals and evaluate the overall gain and noise performance of a RC coupled II stage amplifier circuit. </w:t>
            </w:r>
          </w:p>
        </w:tc>
        <w:tc>
          <w:tcPr>
            <w:tcW w:w="411" w:type="pct"/>
          </w:tcPr>
          <w:p w14:paraId="05BF5DBA" w14:textId="77777777" w:rsidR="00AD7765" w:rsidRDefault="00AD7765" w:rsidP="00870FEF">
            <w:pPr>
              <w:jc w:val="center"/>
            </w:pPr>
            <w:r>
              <w:t>3a</w:t>
            </w:r>
          </w:p>
        </w:tc>
        <w:tc>
          <w:tcPr>
            <w:tcW w:w="479" w:type="pct"/>
          </w:tcPr>
          <w:p w14:paraId="197B566E" w14:textId="77777777" w:rsidR="00AD7765" w:rsidRDefault="00AD7765" w:rsidP="00870FEF">
            <w:pPr>
              <w:jc w:val="center"/>
            </w:pPr>
            <w:r>
              <w:t>E</w:t>
            </w:r>
          </w:p>
        </w:tc>
        <w:tc>
          <w:tcPr>
            <w:tcW w:w="411" w:type="pct"/>
          </w:tcPr>
          <w:p w14:paraId="2BAF73BB" w14:textId="77777777" w:rsidR="00AD7765" w:rsidRDefault="00AD7765" w:rsidP="00870FEF">
            <w:pPr>
              <w:jc w:val="center"/>
            </w:pPr>
            <w:r>
              <w:t>CO3</w:t>
            </w:r>
          </w:p>
        </w:tc>
      </w:tr>
      <w:tr w:rsidR="00AD7765" w:rsidRPr="009C4175" w14:paraId="46742FD2" w14:textId="77777777" w:rsidTr="003A2152">
        <w:trPr>
          <w:trHeight w:val="283"/>
        </w:trPr>
        <w:tc>
          <w:tcPr>
            <w:tcW w:w="5000" w:type="pct"/>
            <w:gridSpan w:val="5"/>
          </w:tcPr>
          <w:p w14:paraId="2C07E8A1" w14:textId="77777777" w:rsidR="00AD7765" w:rsidRDefault="00AD776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2E4EBC72" w14:textId="77777777" w:rsidTr="003A2152">
        <w:trPr>
          <w:trHeight w:val="283"/>
        </w:trPr>
        <w:tc>
          <w:tcPr>
            <w:tcW w:w="343" w:type="pct"/>
          </w:tcPr>
          <w:p w14:paraId="725B6221" w14:textId="77777777" w:rsidR="00AD7765" w:rsidRPr="009C4175" w:rsidRDefault="00AD7765" w:rsidP="001C1C6A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</w:p>
        </w:tc>
        <w:tc>
          <w:tcPr>
            <w:tcW w:w="3356" w:type="pct"/>
          </w:tcPr>
          <w:p w14:paraId="36D079D6" w14:textId="77777777" w:rsidR="00AD7765" w:rsidRPr="009C4175" w:rsidRDefault="00AD7765" w:rsidP="001C1C6A">
            <w:pPr>
              <w:jc w:val="both"/>
            </w:pPr>
            <w:r>
              <w:t>Interpret the operation of a differential amplifier in biomedical instrumentation and evaluate its common mode rejection capability.</w:t>
            </w:r>
          </w:p>
        </w:tc>
        <w:tc>
          <w:tcPr>
            <w:tcW w:w="411" w:type="pct"/>
          </w:tcPr>
          <w:p w14:paraId="76DEC54E" w14:textId="77777777" w:rsidR="00AD7765" w:rsidRDefault="00AD7765" w:rsidP="00870FEF">
            <w:pPr>
              <w:jc w:val="center"/>
            </w:pPr>
            <w:r>
              <w:t>3d</w:t>
            </w:r>
          </w:p>
        </w:tc>
        <w:tc>
          <w:tcPr>
            <w:tcW w:w="479" w:type="pct"/>
          </w:tcPr>
          <w:p w14:paraId="5B4434E0" w14:textId="77777777" w:rsidR="00AD7765" w:rsidRDefault="00AD7765" w:rsidP="00870FEF">
            <w:pPr>
              <w:jc w:val="center"/>
            </w:pPr>
            <w:r>
              <w:t>An</w:t>
            </w:r>
          </w:p>
        </w:tc>
        <w:tc>
          <w:tcPr>
            <w:tcW w:w="411" w:type="pct"/>
          </w:tcPr>
          <w:p w14:paraId="62AD52CF" w14:textId="77777777" w:rsidR="00AD7765" w:rsidRDefault="00AD7765" w:rsidP="00870FEF">
            <w:pPr>
              <w:jc w:val="center"/>
            </w:pPr>
            <w:r>
              <w:t>CO3</w:t>
            </w:r>
          </w:p>
        </w:tc>
      </w:tr>
      <w:tr w:rsidR="00AD7765" w:rsidRPr="009C4175" w14:paraId="6B0A1239" w14:textId="77777777" w:rsidTr="003A2152">
        <w:trPr>
          <w:trHeight w:val="283"/>
        </w:trPr>
        <w:tc>
          <w:tcPr>
            <w:tcW w:w="343" w:type="pct"/>
          </w:tcPr>
          <w:p w14:paraId="1DA034D0" w14:textId="77777777" w:rsidR="00AD7765" w:rsidRPr="009C4175" w:rsidRDefault="00AD7765" w:rsidP="001C1C6A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</w:p>
        </w:tc>
        <w:tc>
          <w:tcPr>
            <w:tcW w:w="3356" w:type="pct"/>
          </w:tcPr>
          <w:p w14:paraId="2616C969" w14:textId="77777777" w:rsidR="00AD7765" w:rsidRPr="009C4175" w:rsidRDefault="00AD7765" w:rsidP="001C1C6A">
            <w:pPr>
              <w:pStyle w:val="NoSpacing"/>
              <w:jc w:val="both"/>
            </w:pPr>
            <w:r>
              <w:t xml:space="preserve">A hearing aid requires amplification of weak audio signals with minimal distortion. Design a </w:t>
            </w:r>
            <w:r w:rsidRPr="00EA5D53">
              <w:rPr>
                <w:rStyle w:val="Strong"/>
              </w:rPr>
              <w:t>Class AB power amplifier</w:t>
            </w:r>
            <w:r>
              <w:t xml:space="preserve"> / push pull power amplifier for this application and evaluate its efficiency, distortion, and suitability.</w:t>
            </w:r>
          </w:p>
        </w:tc>
        <w:tc>
          <w:tcPr>
            <w:tcW w:w="411" w:type="pct"/>
          </w:tcPr>
          <w:p w14:paraId="53397D50" w14:textId="77777777" w:rsidR="00AD7765" w:rsidRDefault="00AD7765" w:rsidP="00870FEF">
            <w:pPr>
              <w:jc w:val="center"/>
            </w:pPr>
            <w:r>
              <w:t>4c</w:t>
            </w:r>
          </w:p>
        </w:tc>
        <w:tc>
          <w:tcPr>
            <w:tcW w:w="479" w:type="pct"/>
          </w:tcPr>
          <w:p w14:paraId="5F893A6E" w14:textId="77777777" w:rsidR="00AD7765" w:rsidRDefault="00AD7765" w:rsidP="00870FEF">
            <w:pPr>
              <w:jc w:val="center"/>
            </w:pPr>
            <w:r>
              <w:t>E</w:t>
            </w:r>
          </w:p>
        </w:tc>
        <w:tc>
          <w:tcPr>
            <w:tcW w:w="411" w:type="pct"/>
          </w:tcPr>
          <w:p w14:paraId="2E937C08" w14:textId="77777777" w:rsidR="00AD7765" w:rsidRDefault="00AD7765" w:rsidP="00870FEF">
            <w:pPr>
              <w:jc w:val="center"/>
            </w:pPr>
            <w:r>
              <w:t>CO4</w:t>
            </w:r>
          </w:p>
        </w:tc>
      </w:tr>
      <w:tr w:rsidR="00AD7765" w:rsidRPr="009C4175" w14:paraId="0C9A016E" w14:textId="77777777" w:rsidTr="003A2152">
        <w:trPr>
          <w:trHeight w:val="283"/>
        </w:trPr>
        <w:tc>
          <w:tcPr>
            <w:tcW w:w="5000" w:type="pct"/>
            <w:gridSpan w:val="5"/>
          </w:tcPr>
          <w:p w14:paraId="7C6A144E" w14:textId="77777777" w:rsidR="00AD7765" w:rsidRDefault="00AD776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7B956731" w14:textId="77777777" w:rsidTr="003A2152">
        <w:trPr>
          <w:trHeight w:val="283"/>
        </w:trPr>
        <w:tc>
          <w:tcPr>
            <w:tcW w:w="343" w:type="pct"/>
          </w:tcPr>
          <w:p w14:paraId="0B358DA4" w14:textId="77777777" w:rsidR="00AD7765" w:rsidRPr="009C4175" w:rsidRDefault="00AD7765" w:rsidP="001C1C6A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23</w:t>
            </w:r>
          </w:p>
        </w:tc>
        <w:tc>
          <w:tcPr>
            <w:tcW w:w="3356" w:type="pct"/>
          </w:tcPr>
          <w:p w14:paraId="2087744B" w14:textId="77777777" w:rsidR="00AD7765" w:rsidRPr="009C4175" w:rsidRDefault="00AD7765" w:rsidP="001C1C6A">
            <w:pPr>
              <w:jc w:val="both"/>
            </w:pPr>
            <w:r>
              <w:t>Apply positive feedback concepts to design an oscillator circuit for biomedical applications and evaluate the frequency of oscillation of a RC phase shift oscillator.</w:t>
            </w:r>
          </w:p>
        </w:tc>
        <w:tc>
          <w:tcPr>
            <w:tcW w:w="411" w:type="pct"/>
          </w:tcPr>
          <w:p w14:paraId="07851F11" w14:textId="77777777" w:rsidR="00AD7765" w:rsidRDefault="00AD7765" w:rsidP="00870FEF">
            <w:pPr>
              <w:jc w:val="center"/>
            </w:pPr>
            <w:r>
              <w:t>5d</w:t>
            </w:r>
          </w:p>
        </w:tc>
        <w:tc>
          <w:tcPr>
            <w:tcW w:w="479" w:type="pct"/>
          </w:tcPr>
          <w:p w14:paraId="19057D09" w14:textId="77777777" w:rsidR="00AD7765" w:rsidRDefault="00AD7765" w:rsidP="00870FEF">
            <w:pPr>
              <w:jc w:val="center"/>
            </w:pPr>
            <w:r>
              <w:t>E</w:t>
            </w:r>
          </w:p>
        </w:tc>
        <w:tc>
          <w:tcPr>
            <w:tcW w:w="411" w:type="pct"/>
          </w:tcPr>
          <w:p w14:paraId="029A7C0B" w14:textId="77777777" w:rsidR="00AD7765" w:rsidRDefault="00AD7765" w:rsidP="00870FEF">
            <w:pPr>
              <w:jc w:val="center"/>
            </w:pPr>
            <w:r>
              <w:t>CO5</w:t>
            </w:r>
          </w:p>
        </w:tc>
      </w:tr>
      <w:tr w:rsidR="00AD7765" w:rsidRPr="009C4175" w14:paraId="24A6285E" w14:textId="77777777" w:rsidTr="003A2152">
        <w:trPr>
          <w:trHeight w:val="283"/>
        </w:trPr>
        <w:tc>
          <w:tcPr>
            <w:tcW w:w="5000" w:type="pct"/>
            <w:gridSpan w:val="5"/>
          </w:tcPr>
          <w:p w14:paraId="2DA4C1A8" w14:textId="77777777" w:rsidR="00AD7765" w:rsidRDefault="00AD7765" w:rsidP="00870FEF">
            <w:pPr>
              <w:jc w:val="center"/>
            </w:pPr>
            <w:r w:rsidRPr="00870FEF">
              <w:t>Compulsory Question:</w:t>
            </w:r>
          </w:p>
        </w:tc>
      </w:tr>
      <w:tr w:rsidR="00AD7765" w:rsidRPr="009C4175" w14:paraId="6CE9C24A" w14:textId="77777777" w:rsidTr="003A2152">
        <w:trPr>
          <w:trHeight w:val="283"/>
        </w:trPr>
        <w:tc>
          <w:tcPr>
            <w:tcW w:w="343" w:type="pct"/>
          </w:tcPr>
          <w:p w14:paraId="15676BED" w14:textId="77777777" w:rsidR="00AD7765" w:rsidRPr="009C4175" w:rsidRDefault="00AD7765" w:rsidP="001C1C6A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</w:p>
        </w:tc>
        <w:tc>
          <w:tcPr>
            <w:tcW w:w="3356" w:type="pct"/>
          </w:tcPr>
          <w:p w14:paraId="3BA42B67" w14:textId="77777777" w:rsidR="00AD7765" w:rsidRPr="009C4175" w:rsidRDefault="00AD7765" w:rsidP="001C1C6A">
            <w:pPr>
              <w:pStyle w:val="NormalWeb"/>
            </w:pPr>
            <w:r>
              <w:t xml:space="preserve">Evaluate the role of an isolation amplifiers in medical equipment and justify the need of using Opto-Isolation Amplifiers in ECG acquisition system. </w:t>
            </w:r>
          </w:p>
        </w:tc>
        <w:tc>
          <w:tcPr>
            <w:tcW w:w="411" w:type="pct"/>
          </w:tcPr>
          <w:p w14:paraId="2421F320" w14:textId="77777777" w:rsidR="00AD7765" w:rsidRDefault="00AD7765" w:rsidP="00870FEF">
            <w:pPr>
              <w:jc w:val="center"/>
            </w:pPr>
            <w:r>
              <w:t>3f</w:t>
            </w:r>
          </w:p>
        </w:tc>
        <w:tc>
          <w:tcPr>
            <w:tcW w:w="479" w:type="pct"/>
          </w:tcPr>
          <w:p w14:paraId="4578CAE5" w14:textId="77777777" w:rsidR="00AD7765" w:rsidRDefault="00AD7765" w:rsidP="00870FEF">
            <w:pPr>
              <w:jc w:val="center"/>
            </w:pPr>
            <w:r>
              <w:t>E</w:t>
            </w:r>
          </w:p>
        </w:tc>
        <w:tc>
          <w:tcPr>
            <w:tcW w:w="411" w:type="pct"/>
          </w:tcPr>
          <w:p w14:paraId="460C9CD7" w14:textId="77777777" w:rsidR="00AD7765" w:rsidRDefault="00AD7765" w:rsidP="00870FEF">
            <w:pPr>
              <w:jc w:val="center"/>
            </w:pPr>
            <w:r>
              <w:t>CO3</w:t>
            </w:r>
          </w:p>
        </w:tc>
      </w:tr>
    </w:tbl>
    <w:p w14:paraId="5ECF7715" w14:textId="77777777" w:rsidR="00AD7765" w:rsidRDefault="00AD7765" w:rsidP="002F1889">
      <w:r>
        <w:t xml:space="preserve"> </w:t>
      </w:r>
    </w:p>
    <w:p w14:paraId="7FC4BACD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7B8DBBC5" w14:textId="7BEE4B1E" w:rsidR="00AD7765" w:rsidRDefault="00AD7765" w:rsidP="007F0B2F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1DEEA95" wp14:editId="6FDA4326">
            <wp:extent cx="5734050" cy="838200"/>
            <wp:effectExtent l="0" t="0" r="0" b="0"/>
            <wp:docPr id="74" name="Picture 74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97586" w14:textId="77777777" w:rsidR="00AD7765" w:rsidRDefault="00AD7765" w:rsidP="007F0B2F">
      <w:pPr>
        <w:jc w:val="center"/>
        <w:rPr>
          <w:b/>
          <w:bCs/>
        </w:rPr>
      </w:pPr>
    </w:p>
    <w:p w14:paraId="73CE3A04" w14:textId="77777777" w:rsidR="00AD7765" w:rsidRDefault="00AD7765" w:rsidP="007F0B2F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4994AF54" w14:textId="77777777" w:rsidR="00AD7765" w:rsidRDefault="00AD7765" w:rsidP="007F0B2F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59D10DF3" w14:textId="77777777" w:rsidTr="007724DC">
        <w:trPr>
          <w:trHeight w:val="397"/>
          <w:jc w:val="center"/>
        </w:trPr>
        <w:tc>
          <w:tcPr>
            <w:tcW w:w="1555" w:type="dxa"/>
            <w:vAlign w:val="center"/>
          </w:tcPr>
          <w:p w14:paraId="6816F75D" w14:textId="77777777" w:rsidR="00AD7765" w:rsidRPr="0037089B" w:rsidRDefault="00AD7765" w:rsidP="007724DC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41CA06C" w14:textId="77777777" w:rsidR="00AD7765" w:rsidRPr="0037089B" w:rsidRDefault="00AD7765" w:rsidP="007724DC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25BM207</w:t>
            </w:r>
          </w:p>
        </w:tc>
        <w:tc>
          <w:tcPr>
            <w:tcW w:w="1417" w:type="dxa"/>
            <w:vAlign w:val="center"/>
          </w:tcPr>
          <w:p w14:paraId="69432FD1" w14:textId="77777777" w:rsidR="00AD7765" w:rsidRPr="0037089B" w:rsidRDefault="00AD7765" w:rsidP="007724DC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18E43EF" w14:textId="77777777" w:rsidR="00AD7765" w:rsidRPr="0037089B" w:rsidRDefault="00AD7765" w:rsidP="007724DC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2E22340C" w14:textId="77777777" w:rsidTr="007724DC">
        <w:trPr>
          <w:trHeight w:val="397"/>
          <w:jc w:val="center"/>
        </w:trPr>
        <w:tc>
          <w:tcPr>
            <w:tcW w:w="1555" w:type="dxa"/>
            <w:vAlign w:val="center"/>
          </w:tcPr>
          <w:p w14:paraId="44111338" w14:textId="77777777" w:rsidR="00AD7765" w:rsidRPr="0037089B" w:rsidRDefault="00AD7765" w:rsidP="007724DC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E1B336B" w14:textId="77777777" w:rsidR="00AD7765" w:rsidRPr="0037089B" w:rsidRDefault="00AD7765" w:rsidP="007724DC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HUMAN ANATOMY AND PHYSIOLOGY</w:t>
            </w:r>
          </w:p>
        </w:tc>
        <w:tc>
          <w:tcPr>
            <w:tcW w:w="1417" w:type="dxa"/>
            <w:vAlign w:val="center"/>
          </w:tcPr>
          <w:p w14:paraId="5490752C" w14:textId="77777777" w:rsidR="00AD7765" w:rsidRPr="0037089B" w:rsidRDefault="00AD7765" w:rsidP="007724DC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4EC0901" w14:textId="77777777" w:rsidR="00AD7765" w:rsidRPr="0037089B" w:rsidRDefault="00AD7765" w:rsidP="007724DC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71336B2D" w14:textId="77777777" w:rsidR="00AD7765" w:rsidRDefault="00AD7765" w:rsidP="007F0B2F">
      <w:pPr>
        <w:ind w:left="720"/>
        <w:rPr>
          <w:highlight w:val="yellow"/>
        </w:rPr>
      </w:pPr>
    </w:p>
    <w:tbl>
      <w:tblPr>
        <w:tblStyle w:val="TableGrid"/>
        <w:tblW w:w="5738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572"/>
        <w:gridCol w:w="7368"/>
        <w:gridCol w:w="849"/>
        <w:gridCol w:w="849"/>
        <w:gridCol w:w="710"/>
      </w:tblGrid>
      <w:tr w:rsidR="00AD7765" w:rsidRPr="009C4175" w14:paraId="7F153747" w14:textId="77777777" w:rsidTr="00E32117">
        <w:trPr>
          <w:trHeight w:val="552"/>
        </w:trPr>
        <w:tc>
          <w:tcPr>
            <w:tcW w:w="277" w:type="pct"/>
            <w:vAlign w:val="center"/>
          </w:tcPr>
          <w:p w14:paraId="5CA38DBD" w14:textId="77777777" w:rsidR="00AD7765" w:rsidRPr="009C4175" w:rsidRDefault="00AD7765" w:rsidP="007724DC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560" w:type="pct"/>
            <w:vAlign w:val="center"/>
          </w:tcPr>
          <w:p w14:paraId="09817730" w14:textId="77777777" w:rsidR="00AD7765" w:rsidRPr="009C4175" w:rsidRDefault="00AD7765" w:rsidP="007724DC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410" w:type="pct"/>
          </w:tcPr>
          <w:p w14:paraId="46C612A7" w14:textId="77777777" w:rsidR="00AD7765" w:rsidRPr="00C03B73" w:rsidRDefault="00AD7765" w:rsidP="007724DC">
            <w:pPr>
              <w:jc w:val="center"/>
              <w:rPr>
                <w:b/>
              </w:rPr>
            </w:pPr>
            <w:r w:rsidRPr="00C03B73">
              <w:rPr>
                <w:b/>
              </w:rPr>
              <w:t>LUO</w:t>
            </w:r>
          </w:p>
        </w:tc>
        <w:tc>
          <w:tcPr>
            <w:tcW w:w="410" w:type="pct"/>
          </w:tcPr>
          <w:p w14:paraId="37C65C92" w14:textId="77777777" w:rsidR="00AD7765" w:rsidRPr="00C03B73" w:rsidRDefault="00AD7765" w:rsidP="007724DC">
            <w:pPr>
              <w:jc w:val="center"/>
              <w:rPr>
                <w:b/>
              </w:rPr>
            </w:pPr>
            <w:r w:rsidRPr="00C03B73">
              <w:rPr>
                <w:b/>
              </w:rPr>
              <w:t>RBT Level</w:t>
            </w:r>
          </w:p>
        </w:tc>
        <w:tc>
          <w:tcPr>
            <w:tcW w:w="343" w:type="pct"/>
          </w:tcPr>
          <w:p w14:paraId="4FDA26F4" w14:textId="77777777" w:rsidR="00AD7765" w:rsidRPr="00C03B73" w:rsidRDefault="00AD7765" w:rsidP="007724DC">
            <w:pPr>
              <w:jc w:val="center"/>
              <w:rPr>
                <w:b/>
              </w:rPr>
            </w:pPr>
            <w:r w:rsidRPr="00C03B73">
              <w:rPr>
                <w:b/>
              </w:rPr>
              <w:t>CO</w:t>
            </w:r>
          </w:p>
        </w:tc>
      </w:tr>
      <w:tr w:rsidR="00AD7765" w:rsidRPr="009C4175" w14:paraId="6E8F1658" w14:textId="77777777" w:rsidTr="00E32117">
        <w:trPr>
          <w:trHeight w:val="148"/>
        </w:trPr>
        <w:tc>
          <w:tcPr>
            <w:tcW w:w="5000" w:type="pct"/>
            <w:gridSpan w:val="5"/>
          </w:tcPr>
          <w:p w14:paraId="6BF69A6C" w14:textId="77777777" w:rsidR="00AD7765" w:rsidRPr="009C4175" w:rsidRDefault="00AD7765" w:rsidP="007724DC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AD7765" w:rsidRPr="009C4175" w14:paraId="47A14C1B" w14:textId="77777777" w:rsidTr="00E32117">
        <w:trPr>
          <w:trHeight w:val="283"/>
        </w:trPr>
        <w:tc>
          <w:tcPr>
            <w:tcW w:w="277" w:type="pct"/>
          </w:tcPr>
          <w:p w14:paraId="02592A94" w14:textId="77777777" w:rsidR="00AD7765" w:rsidRPr="009C4175" w:rsidRDefault="00AD7765" w:rsidP="00020524">
            <w:pPr>
              <w:jc w:val="center"/>
            </w:pPr>
            <w:r w:rsidRPr="009C4175">
              <w:t>1.</w:t>
            </w:r>
          </w:p>
        </w:tc>
        <w:tc>
          <w:tcPr>
            <w:tcW w:w="3560" w:type="pct"/>
            <w:vAlign w:val="center"/>
          </w:tcPr>
          <w:p w14:paraId="31C325F1" w14:textId="77777777" w:rsidR="00AD7765" w:rsidRPr="001B531A" w:rsidRDefault="00AD7765" w:rsidP="00020524">
            <w:pPr>
              <w:autoSpaceDE w:val="0"/>
              <w:autoSpaceDN w:val="0"/>
              <w:adjustRightInd w:val="0"/>
              <w:jc w:val="both"/>
            </w:pPr>
            <w:r w:rsidRPr="001B531A">
              <w:rPr>
                <w:lang w:eastAsia="en-IN"/>
              </w:rPr>
              <w:t>State the role of cartilage in joints.</w:t>
            </w:r>
          </w:p>
        </w:tc>
        <w:tc>
          <w:tcPr>
            <w:tcW w:w="410" w:type="pct"/>
          </w:tcPr>
          <w:p w14:paraId="26934E8B" w14:textId="77777777" w:rsidR="00AD7765" w:rsidRPr="009C4175" w:rsidRDefault="00AD7765" w:rsidP="00020524">
            <w:pPr>
              <w:jc w:val="center"/>
            </w:pPr>
            <w:r w:rsidRPr="00E23826">
              <w:rPr>
                <w:lang w:eastAsia="en-IN"/>
              </w:rPr>
              <w:t>1a</w:t>
            </w:r>
          </w:p>
        </w:tc>
        <w:tc>
          <w:tcPr>
            <w:tcW w:w="410" w:type="pct"/>
          </w:tcPr>
          <w:p w14:paraId="7C38F99E" w14:textId="77777777" w:rsidR="00AD7765" w:rsidRPr="009C4175" w:rsidRDefault="00AD7765" w:rsidP="00020524">
            <w:pPr>
              <w:jc w:val="center"/>
            </w:pPr>
            <w:r w:rsidRPr="00E23826">
              <w:rPr>
                <w:lang w:val="en-IN" w:eastAsia="en-IN"/>
              </w:rPr>
              <w:t>R</w:t>
            </w:r>
          </w:p>
        </w:tc>
        <w:tc>
          <w:tcPr>
            <w:tcW w:w="343" w:type="pct"/>
          </w:tcPr>
          <w:p w14:paraId="30CD1B69" w14:textId="77777777" w:rsidR="00AD7765" w:rsidRPr="009C4175" w:rsidRDefault="00AD7765" w:rsidP="00020524">
            <w:pPr>
              <w:jc w:val="center"/>
            </w:pPr>
            <w:r w:rsidRPr="009C4175">
              <w:t>1</w:t>
            </w:r>
          </w:p>
        </w:tc>
      </w:tr>
      <w:tr w:rsidR="00AD7765" w:rsidRPr="009C4175" w14:paraId="74A57193" w14:textId="77777777" w:rsidTr="00E32117">
        <w:trPr>
          <w:trHeight w:val="283"/>
        </w:trPr>
        <w:tc>
          <w:tcPr>
            <w:tcW w:w="277" w:type="pct"/>
          </w:tcPr>
          <w:p w14:paraId="11F19428" w14:textId="77777777" w:rsidR="00AD7765" w:rsidRPr="009C4175" w:rsidRDefault="00AD7765" w:rsidP="00020524">
            <w:pPr>
              <w:jc w:val="center"/>
            </w:pPr>
            <w:r w:rsidRPr="009C4175">
              <w:t>2.</w:t>
            </w:r>
          </w:p>
        </w:tc>
        <w:tc>
          <w:tcPr>
            <w:tcW w:w="3560" w:type="pct"/>
            <w:vAlign w:val="center"/>
          </w:tcPr>
          <w:p w14:paraId="7BCD8F08" w14:textId="77777777" w:rsidR="00AD7765" w:rsidRPr="001B531A" w:rsidRDefault="00AD7765" w:rsidP="00020524">
            <w:pPr>
              <w:jc w:val="both"/>
            </w:pPr>
            <w:r w:rsidRPr="001B531A">
              <w:rPr>
                <w:lang w:eastAsia="en-IN"/>
              </w:rPr>
              <w:t>Identify the type of joint present in the knee and elbow.</w:t>
            </w:r>
          </w:p>
        </w:tc>
        <w:tc>
          <w:tcPr>
            <w:tcW w:w="410" w:type="pct"/>
          </w:tcPr>
          <w:p w14:paraId="17F51135" w14:textId="77777777" w:rsidR="00AD7765" w:rsidRPr="009C4175" w:rsidRDefault="00AD7765" w:rsidP="00020524">
            <w:pPr>
              <w:jc w:val="center"/>
            </w:pPr>
            <w:r w:rsidRPr="00E23826">
              <w:rPr>
                <w:lang w:eastAsia="en-IN"/>
              </w:rPr>
              <w:t>1b</w:t>
            </w:r>
          </w:p>
        </w:tc>
        <w:tc>
          <w:tcPr>
            <w:tcW w:w="410" w:type="pct"/>
          </w:tcPr>
          <w:p w14:paraId="2FA1D5ED" w14:textId="77777777" w:rsidR="00AD7765" w:rsidRPr="009C4175" w:rsidRDefault="00AD7765" w:rsidP="00020524">
            <w:pPr>
              <w:jc w:val="center"/>
            </w:pPr>
            <w:r>
              <w:t>U</w:t>
            </w:r>
          </w:p>
        </w:tc>
        <w:tc>
          <w:tcPr>
            <w:tcW w:w="343" w:type="pct"/>
          </w:tcPr>
          <w:p w14:paraId="6E98BD5C" w14:textId="77777777" w:rsidR="00AD7765" w:rsidRPr="009C4175" w:rsidRDefault="00AD7765" w:rsidP="00020524">
            <w:pPr>
              <w:jc w:val="center"/>
            </w:pPr>
            <w:r w:rsidRPr="009C4175">
              <w:t>1</w:t>
            </w:r>
          </w:p>
        </w:tc>
      </w:tr>
      <w:tr w:rsidR="00AD7765" w:rsidRPr="009C4175" w14:paraId="1E21D1FC" w14:textId="77777777" w:rsidTr="00E32117">
        <w:trPr>
          <w:trHeight w:val="283"/>
        </w:trPr>
        <w:tc>
          <w:tcPr>
            <w:tcW w:w="277" w:type="pct"/>
          </w:tcPr>
          <w:p w14:paraId="0A02F7B0" w14:textId="77777777" w:rsidR="00AD7765" w:rsidRPr="009C4175" w:rsidRDefault="00AD7765" w:rsidP="00020524">
            <w:pPr>
              <w:jc w:val="center"/>
            </w:pPr>
            <w:r w:rsidRPr="009C4175">
              <w:t>3.</w:t>
            </w:r>
          </w:p>
        </w:tc>
        <w:tc>
          <w:tcPr>
            <w:tcW w:w="3560" w:type="pct"/>
            <w:vAlign w:val="center"/>
          </w:tcPr>
          <w:p w14:paraId="2EE4C1FA" w14:textId="77777777" w:rsidR="00AD7765" w:rsidRPr="001B531A" w:rsidRDefault="00AD7765" w:rsidP="00020524">
            <w:pPr>
              <w:jc w:val="both"/>
            </w:pPr>
            <w:r w:rsidRPr="001B531A">
              <w:t>State the role of the respiratory system in the human body.</w:t>
            </w:r>
          </w:p>
        </w:tc>
        <w:tc>
          <w:tcPr>
            <w:tcW w:w="410" w:type="pct"/>
          </w:tcPr>
          <w:p w14:paraId="18F25FA7" w14:textId="77777777" w:rsidR="00AD7765" w:rsidRPr="009C4175" w:rsidRDefault="00AD7765" w:rsidP="00020524">
            <w:pPr>
              <w:jc w:val="center"/>
            </w:pPr>
            <w:r w:rsidRPr="00E23826">
              <w:rPr>
                <w:lang w:eastAsia="en-IN"/>
              </w:rPr>
              <w:t>2a</w:t>
            </w:r>
          </w:p>
        </w:tc>
        <w:tc>
          <w:tcPr>
            <w:tcW w:w="410" w:type="pct"/>
          </w:tcPr>
          <w:p w14:paraId="254C3641" w14:textId="77777777" w:rsidR="00AD7765" w:rsidRPr="009C4175" w:rsidRDefault="00AD7765" w:rsidP="00020524">
            <w:pPr>
              <w:jc w:val="center"/>
            </w:pPr>
            <w:r>
              <w:t>R</w:t>
            </w:r>
          </w:p>
        </w:tc>
        <w:tc>
          <w:tcPr>
            <w:tcW w:w="343" w:type="pct"/>
          </w:tcPr>
          <w:p w14:paraId="77CA1202" w14:textId="77777777" w:rsidR="00AD7765" w:rsidRPr="009C4175" w:rsidRDefault="00AD7765" w:rsidP="00020524">
            <w:pPr>
              <w:jc w:val="center"/>
            </w:pPr>
            <w:r>
              <w:t>2</w:t>
            </w:r>
          </w:p>
        </w:tc>
      </w:tr>
      <w:tr w:rsidR="00AD7765" w:rsidRPr="009C4175" w14:paraId="7A751E32" w14:textId="77777777" w:rsidTr="00E32117">
        <w:trPr>
          <w:trHeight w:val="283"/>
        </w:trPr>
        <w:tc>
          <w:tcPr>
            <w:tcW w:w="277" w:type="pct"/>
          </w:tcPr>
          <w:p w14:paraId="128182BF" w14:textId="77777777" w:rsidR="00AD7765" w:rsidRPr="009C4175" w:rsidRDefault="00AD7765" w:rsidP="00020524">
            <w:pPr>
              <w:jc w:val="center"/>
            </w:pPr>
            <w:r w:rsidRPr="009C4175">
              <w:t>4.</w:t>
            </w:r>
          </w:p>
        </w:tc>
        <w:tc>
          <w:tcPr>
            <w:tcW w:w="3560" w:type="pct"/>
            <w:vAlign w:val="center"/>
          </w:tcPr>
          <w:p w14:paraId="0D8196D5" w14:textId="77777777" w:rsidR="00AD7765" w:rsidRPr="001B531A" w:rsidRDefault="00AD7765" w:rsidP="00020524">
            <w:pPr>
              <w:jc w:val="both"/>
            </w:pPr>
            <w:r w:rsidRPr="001B531A">
              <w:rPr>
                <w:lang w:eastAsia="en-IN"/>
              </w:rPr>
              <w:t>Describe the process of oxygen transport in the blood.</w:t>
            </w:r>
          </w:p>
        </w:tc>
        <w:tc>
          <w:tcPr>
            <w:tcW w:w="410" w:type="pct"/>
          </w:tcPr>
          <w:p w14:paraId="3F841AC2" w14:textId="77777777" w:rsidR="00AD7765" w:rsidRPr="009C4175" w:rsidRDefault="00AD7765" w:rsidP="00020524">
            <w:pPr>
              <w:jc w:val="center"/>
            </w:pPr>
            <w:r w:rsidRPr="00E23826">
              <w:rPr>
                <w:lang w:eastAsia="en-IN"/>
              </w:rPr>
              <w:t>2b</w:t>
            </w:r>
          </w:p>
        </w:tc>
        <w:tc>
          <w:tcPr>
            <w:tcW w:w="410" w:type="pct"/>
          </w:tcPr>
          <w:p w14:paraId="4A0352DA" w14:textId="77777777" w:rsidR="00AD7765" w:rsidRPr="009C4175" w:rsidRDefault="00AD7765" w:rsidP="00020524">
            <w:pPr>
              <w:jc w:val="center"/>
            </w:pPr>
            <w:r w:rsidRPr="00E23826">
              <w:rPr>
                <w:lang w:val="en-IN" w:eastAsia="en-IN"/>
              </w:rPr>
              <w:t>U</w:t>
            </w:r>
          </w:p>
        </w:tc>
        <w:tc>
          <w:tcPr>
            <w:tcW w:w="343" w:type="pct"/>
          </w:tcPr>
          <w:p w14:paraId="7C8E4EE2" w14:textId="77777777" w:rsidR="00AD7765" w:rsidRPr="009C4175" w:rsidRDefault="00AD7765" w:rsidP="00020524">
            <w:pPr>
              <w:jc w:val="center"/>
            </w:pPr>
            <w:r>
              <w:t>2</w:t>
            </w:r>
          </w:p>
        </w:tc>
      </w:tr>
      <w:tr w:rsidR="00AD7765" w:rsidRPr="009C4175" w14:paraId="5394A7C2" w14:textId="77777777" w:rsidTr="00E32117">
        <w:trPr>
          <w:trHeight w:val="283"/>
        </w:trPr>
        <w:tc>
          <w:tcPr>
            <w:tcW w:w="277" w:type="pct"/>
          </w:tcPr>
          <w:p w14:paraId="7A146C28" w14:textId="77777777" w:rsidR="00AD7765" w:rsidRPr="009C4175" w:rsidRDefault="00AD7765" w:rsidP="00020524">
            <w:pPr>
              <w:jc w:val="center"/>
            </w:pPr>
            <w:r w:rsidRPr="009C4175">
              <w:t>5.</w:t>
            </w:r>
          </w:p>
        </w:tc>
        <w:tc>
          <w:tcPr>
            <w:tcW w:w="3560" w:type="pct"/>
            <w:vAlign w:val="center"/>
          </w:tcPr>
          <w:p w14:paraId="7C862E71" w14:textId="77777777" w:rsidR="00AD7765" w:rsidRPr="001B531A" w:rsidRDefault="00AD7765" w:rsidP="00020524">
            <w:pPr>
              <w:pStyle w:val="Default"/>
              <w:jc w:val="both"/>
            </w:pPr>
            <w:r w:rsidRPr="001B531A">
              <w:rPr>
                <w:lang w:eastAsia="en-IN"/>
              </w:rPr>
              <w:t>Name the action by which the heart pumps blood.</w:t>
            </w:r>
          </w:p>
        </w:tc>
        <w:tc>
          <w:tcPr>
            <w:tcW w:w="410" w:type="pct"/>
          </w:tcPr>
          <w:p w14:paraId="42B0A541" w14:textId="77777777" w:rsidR="00AD7765" w:rsidRPr="009C4175" w:rsidRDefault="00AD7765" w:rsidP="00020524">
            <w:pPr>
              <w:jc w:val="center"/>
            </w:pPr>
            <w:r w:rsidRPr="00E23826">
              <w:rPr>
                <w:lang w:val="en-IN" w:eastAsia="en-IN"/>
              </w:rPr>
              <w:t>3a</w:t>
            </w:r>
          </w:p>
        </w:tc>
        <w:tc>
          <w:tcPr>
            <w:tcW w:w="410" w:type="pct"/>
          </w:tcPr>
          <w:p w14:paraId="0DC0805D" w14:textId="77777777" w:rsidR="00AD7765" w:rsidRPr="009C4175" w:rsidRDefault="00AD7765" w:rsidP="00020524">
            <w:pPr>
              <w:jc w:val="center"/>
            </w:pPr>
            <w:r w:rsidRPr="00E23826">
              <w:rPr>
                <w:lang w:val="en-IN" w:eastAsia="en-IN"/>
              </w:rPr>
              <w:t>R</w:t>
            </w:r>
          </w:p>
        </w:tc>
        <w:tc>
          <w:tcPr>
            <w:tcW w:w="343" w:type="pct"/>
          </w:tcPr>
          <w:p w14:paraId="2D0929C8" w14:textId="77777777" w:rsidR="00AD7765" w:rsidRPr="009C4175" w:rsidRDefault="00AD7765" w:rsidP="00020524">
            <w:pPr>
              <w:jc w:val="center"/>
            </w:pPr>
            <w:r>
              <w:t>3</w:t>
            </w:r>
          </w:p>
        </w:tc>
      </w:tr>
      <w:tr w:rsidR="00AD7765" w:rsidRPr="009C4175" w14:paraId="3C658336" w14:textId="77777777" w:rsidTr="00E32117">
        <w:trPr>
          <w:trHeight w:val="283"/>
        </w:trPr>
        <w:tc>
          <w:tcPr>
            <w:tcW w:w="277" w:type="pct"/>
          </w:tcPr>
          <w:p w14:paraId="08F4AFF8" w14:textId="77777777" w:rsidR="00AD7765" w:rsidRPr="009C4175" w:rsidRDefault="00AD7765" w:rsidP="00020524">
            <w:pPr>
              <w:jc w:val="center"/>
            </w:pPr>
            <w:r w:rsidRPr="009C4175">
              <w:t>6.</w:t>
            </w:r>
          </w:p>
        </w:tc>
        <w:tc>
          <w:tcPr>
            <w:tcW w:w="3560" w:type="pct"/>
            <w:vAlign w:val="center"/>
          </w:tcPr>
          <w:p w14:paraId="2E0F858D" w14:textId="77777777" w:rsidR="00AD7765" w:rsidRPr="001B531A" w:rsidRDefault="00AD7765" w:rsidP="00020524">
            <w:pPr>
              <w:jc w:val="both"/>
            </w:pPr>
            <w:r w:rsidRPr="001B531A">
              <w:rPr>
                <w:lang w:eastAsia="en-IN"/>
              </w:rPr>
              <w:t xml:space="preserve">Differentiate between arteries and veins in </w:t>
            </w:r>
            <w:r>
              <w:rPr>
                <w:lang w:eastAsia="en-IN"/>
              </w:rPr>
              <w:t xml:space="preserve">terms of </w:t>
            </w:r>
            <w:r w:rsidRPr="001B531A">
              <w:rPr>
                <w:lang w:eastAsia="en-IN"/>
              </w:rPr>
              <w:t>structure</w:t>
            </w:r>
            <w:r>
              <w:rPr>
                <w:lang w:eastAsia="en-IN"/>
              </w:rPr>
              <w:t>.</w:t>
            </w:r>
          </w:p>
        </w:tc>
        <w:tc>
          <w:tcPr>
            <w:tcW w:w="410" w:type="pct"/>
          </w:tcPr>
          <w:p w14:paraId="24833E80" w14:textId="77777777" w:rsidR="00AD7765" w:rsidRPr="009C4175" w:rsidRDefault="00AD7765" w:rsidP="00020524">
            <w:pPr>
              <w:jc w:val="center"/>
            </w:pPr>
            <w:r w:rsidRPr="00E23826">
              <w:rPr>
                <w:lang w:eastAsia="en-IN"/>
              </w:rPr>
              <w:t>3b</w:t>
            </w:r>
          </w:p>
        </w:tc>
        <w:tc>
          <w:tcPr>
            <w:tcW w:w="410" w:type="pct"/>
          </w:tcPr>
          <w:p w14:paraId="5A018AE4" w14:textId="77777777" w:rsidR="00AD7765" w:rsidRPr="009C4175" w:rsidRDefault="00AD7765" w:rsidP="00020524">
            <w:pPr>
              <w:jc w:val="center"/>
            </w:pPr>
            <w:r>
              <w:t>U</w:t>
            </w:r>
          </w:p>
        </w:tc>
        <w:tc>
          <w:tcPr>
            <w:tcW w:w="343" w:type="pct"/>
          </w:tcPr>
          <w:p w14:paraId="083A373B" w14:textId="77777777" w:rsidR="00AD7765" w:rsidRPr="009C4175" w:rsidRDefault="00AD7765" w:rsidP="00020524">
            <w:pPr>
              <w:jc w:val="center"/>
            </w:pPr>
            <w:r>
              <w:t>3</w:t>
            </w:r>
          </w:p>
        </w:tc>
      </w:tr>
      <w:tr w:rsidR="00AD7765" w:rsidRPr="009C4175" w14:paraId="7DAC6670" w14:textId="77777777" w:rsidTr="00E32117">
        <w:trPr>
          <w:trHeight w:val="283"/>
        </w:trPr>
        <w:tc>
          <w:tcPr>
            <w:tcW w:w="277" w:type="pct"/>
          </w:tcPr>
          <w:p w14:paraId="1D6791F9" w14:textId="77777777" w:rsidR="00AD7765" w:rsidRPr="009C4175" w:rsidRDefault="00AD7765" w:rsidP="00020524">
            <w:pPr>
              <w:jc w:val="center"/>
            </w:pPr>
            <w:r w:rsidRPr="009C4175">
              <w:t>7.</w:t>
            </w:r>
          </w:p>
        </w:tc>
        <w:tc>
          <w:tcPr>
            <w:tcW w:w="3560" w:type="pct"/>
          </w:tcPr>
          <w:p w14:paraId="2957D1C1" w14:textId="77777777" w:rsidR="00AD7765" w:rsidRPr="0060411B" w:rsidRDefault="00AD7765" w:rsidP="00020524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60411B">
              <w:rPr>
                <w:noProof/>
                <w:lang w:eastAsia="zh-TW"/>
              </w:rPr>
              <w:t>State the role of the semicircular canals.</w:t>
            </w:r>
          </w:p>
        </w:tc>
        <w:tc>
          <w:tcPr>
            <w:tcW w:w="410" w:type="pct"/>
          </w:tcPr>
          <w:p w14:paraId="291699DA" w14:textId="77777777" w:rsidR="00AD7765" w:rsidRPr="009C4175" w:rsidRDefault="00AD7765" w:rsidP="00020524">
            <w:pPr>
              <w:jc w:val="center"/>
            </w:pPr>
            <w:r w:rsidRPr="00E23826">
              <w:rPr>
                <w:lang w:eastAsia="en-IN"/>
              </w:rPr>
              <w:t>4a</w:t>
            </w:r>
          </w:p>
        </w:tc>
        <w:tc>
          <w:tcPr>
            <w:tcW w:w="410" w:type="pct"/>
          </w:tcPr>
          <w:p w14:paraId="631917A3" w14:textId="77777777" w:rsidR="00AD7765" w:rsidRPr="009C4175" w:rsidRDefault="00AD7765" w:rsidP="00020524">
            <w:pPr>
              <w:jc w:val="center"/>
            </w:pPr>
            <w:r>
              <w:t>R</w:t>
            </w:r>
          </w:p>
        </w:tc>
        <w:tc>
          <w:tcPr>
            <w:tcW w:w="343" w:type="pct"/>
          </w:tcPr>
          <w:p w14:paraId="54ACA114" w14:textId="77777777" w:rsidR="00AD7765" w:rsidRPr="009C4175" w:rsidRDefault="00AD7765" w:rsidP="00020524">
            <w:pPr>
              <w:jc w:val="center"/>
            </w:pPr>
            <w:r>
              <w:t>4</w:t>
            </w:r>
          </w:p>
        </w:tc>
      </w:tr>
      <w:tr w:rsidR="00AD7765" w:rsidRPr="009C4175" w14:paraId="63DFB634" w14:textId="77777777" w:rsidTr="00E32117">
        <w:trPr>
          <w:trHeight w:val="283"/>
        </w:trPr>
        <w:tc>
          <w:tcPr>
            <w:tcW w:w="277" w:type="pct"/>
          </w:tcPr>
          <w:p w14:paraId="59E2BF49" w14:textId="77777777" w:rsidR="00AD7765" w:rsidRPr="009C4175" w:rsidRDefault="00AD7765" w:rsidP="00020524">
            <w:pPr>
              <w:jc w:val="center"/>
            </w:pPr>
            <w:r w:rsidRPr="009C4175">
              <w:t>8.</w:t>
            </w:r>
          </w:p>
        </w:tc>
        <w:tc>
          <w:tcPr>
            <w:tcW w:w="3560" w:type="pct"/>
          </w:tcPr>
          <w:p w14:paraId="6AD1433C" w14:textId="77777777" w:rsidR="00AD7765" w:rsidRPr="0060411B" w:rsidRDefault="00AD7765" w:rsidP="00020524">
            <w:pPr>
              <w:jc w:val="both"/>
            </w:pPr>
            <w:r w:rsidRPr="0060411B">
              <w:t>Identify the function of the cornea.</w:t>
            </w:r>
          </w:p>
        </w:tc>
        <w:tc>
          <w:tcPr>
            <w:tcW w:w="410" w:type="pct"/>
          </w:tcPr>
          <w:p w14:paraId="790D4E54" w14:textId="77777777" w:rsidR="00AD7765" w:rsidRPr="009C4175" w:rsidRDefault="00AD7765" w:rsidP="00020524">
            <w:pPr>
              <w:jc w:val="center"/>
            </w:pPr>
            <w:r w:rsidRPr="00E23826">
              <w:rPr>
                <w:lang w:eastAsia="en-IN"/>
              </w:rPr>
              <w:t>4b</w:t>
            </w:r>
          </w:p>
        </w:tc>
        <w:tc>
          <w:tcPr>
            <w:tcW w:w="410" w:type="pct"/>
          </w:tcPr>
          <w:p w14:paraId="0E82DE56" w14:textId="77777777" w:rsidR="00AD7765" w:rsidRPr="009C4175" w:rsidRDefault="00AD7765" w:rsidP="00020524">
            <w:pPr>
              <w:jc w:val="center"/>
            </w:pPr>
            <w:r>
              <w:t>R</w:t>
            </w:r>
          </w:p>
        </w:tc>
        <w:tc>
          <w:tcPr>
            <w:tcW w:w="343" w:type="pct"/>
          </w:tcPr>
          <w:p w14:paraId="4D98396C" w14:textId="77777777" w:rsidR="00AD7765" w:rsidRPr="009C4175" w:rsidRDefault="00AD7765" w:rsidP="00020524">
            <w:pPr>
              <w:jc w:val="center"/>
            </w:pPr>
            <w:r>
              <w:t>4</w:t>
            </w:r>
          </w:p>
        </w:tc>
      </w:tr>
      <w:tr w:rsidR="00AD7765" w:rsidRPr="009C4175" w14:paraId="1F7837E3" w14:textId="77777777" w:rsidTr="00E32117">
        <w:trPr>
          <w:trHeight w:val="283"/>
        </w:trPr>
        <w:tc>
          <w:tcPr>
            <w:tcW w:w="277" w:type="pct"/>
          </w:tcPr>
          <w:p w14:paraId="185DDE28" w14:textId="77777777" w:rsidR="00AD7765" w:rsidRPr="009C4175" w:rsidRDefault="00AD7765" w:rsidP="00020524">
            <w:pPr>
              <w:jc w:val="center"/>
            </w:pPr>
            <w:r w:rsidRPr="009C4175">
              <w:t>9.</w:t>
            </w:r>
          </w:p>
        </w:tc>
        <w:tc>
          <w:tcPr>
            <w:tcW w:w="3560" w:type="pct"/>
          </w:tcPr>
          <w:p w14:paraId="64206245" w14:textId="77777777" w:rsidR="00AD7765" w:rsidRPr="0060411B" w:rsidRDefault="00AD7765" w:rsidP="00020524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60411B">
              <w:rPr>
                <w:noProof/>
                <w:lang w:eastAsia="zh-TW"/>
              </w:rPr>
              <w:t>Describe the function of the medulla oblongata.</w:t>
            </w:r>
          </w:p>
        </w:tc>
        <w:tc>
          <w:tcPr>
            <w:tcW w:w="410" w:type="pct"/>
          </w:tcPr>
          <w:p w14:paraId="4966E4AE" w14:textId="77777777" w:rsidR="00AD7765" w:rsidRPr="009C4175" w:rsidRDefault="00AD7765" w:rsidP="00020524">
            <w:pPr>
              <w:jc w:val="center"/>
            </w:pPr>
            <w:r w:rsidRPr="00E23826">
              <w:rPr>
                <w:lang w:eastAsia="en-IN"/>
              </w:rPr>
              <w:t>5a</w:t>
            </w:r>
          </w:p>
        </w:tc>
        <w:tc>
          <w:tcPr>
            <w:tcW w:w="410" w:type="pct"/>
          </w:tcPr>
          <w:p w14:paraId="0B5FCB78" w14:textId="77777777" w:rsidR="00AD7765" w:rsidRPr="009C4175" w:rsidRDefault="00AD7765" w:rsidP="00020524">
            <w:pPr>
              <w:jc w:val="center"/>
            </w:pPr>
            <w:r>
              <w:t>U</w:t>
            </w:r>
          </w:p>
        </w:tc>
        <w:tc>
          <w:tcPr>
            <w:tcW w:w="343" w:type="pct"/>
          </w:tcPr>
          <w:p w14:paraId="750D6F6A" w14:textId="77777777" w:rsidR="00AD7765" w:rsidRPr="009C4175" w:rsidRDefault="00AD7765" w:rsidP="00020524">
            <w:pPr>
              <w:jc w:val="center"/>
            </w:pPr>
            <w:r>
              <w:t>5</w:t>
            </w:r>
          </w:p>
        </w:tc>
      </w:tr>
      <w:tr w:rsidR="00AD7765" w:rsidRPr="009C4175" w14:paraId="4B1BEB7F" w14:textId="77777777" w:rsidTr="00E32117">
        <w:trPr>
          <w:trHeight w:val="283"/>
        </w:trPr>
        <w:tc>
          <w:tcPr>
            <w:tcW w:w="277" w:type="pct"/>
          </w:tcPr>
          <w:p w14:paraId="6204B509" w14:textId="77777777" w:rsidR="00AD7765" w:rsidRPr="009C4175" w:rsidRDefault="00AD7765" w:rsidP="00020524">
            <w:pPr>
              <w:jc w:val="center"/>
            </w:pPr>
            <w:r w:rsidRPr="009C4175">
              <w:t>10.</w:t>
            </w:r>
          </w:p>
        </w:tc>
        <w:tc>
          <w:tcPr>
            <w:tcW w:w="3560" w:type="pct"/>
          </w:tcPr>
          <w:p w14:paraId="69A21599" w14:textId="77777777" w:rsidR="00AD7765" w:rsidRPr="0060411B" w:rsidRDefault="00AD7765" w:rsidP="00020524">
            <w:pPr>
              <w:jc w:val="both"/>
            </w:pPr>
            <w:r w:rsidRPr="0060411B">
              <w:t>State the role of neurons in transmitting nerve impulses.</w:t>
            </w:r>
          </w:p>
        </w:tc>
        <w:tc>
          <w:tcPr>
            <w:tcW w:w="410" w:type="pct"/>
          </w:tcPr>
          <w:p w14:paraId="0A238E0A" w14:textId="77777777" w:rsidR="00AD7765" w:rsidRPr="009C4175" w:rsidRDefault="00AD7765" w:rsidP="00020524">
            <w:pPr>
              <w:jc w:val="center"/>
            </w:pPr>
            <w:r w:rsidRPr="00E23826">
              <w:rPr>
                <w:lang w:eastAsia="en-IN"/>
              </w:rPr>
              <w:t>5b</w:t>
            </w:r>
          </w:p>
        </w:tc>
        <w:tc>
          <w:tcPr>
            <w:tcW w:w="410" w:type="pct"/>
          </w:tcPr>
          <w:p w14:paraId="110CC7FD" w14:textId="77777777" w:rsidR="00AD7765" w:rsidRPr="009C4175" w:rsidRDefault="00AD7765" w:rsidP="00020524">
            <w:pPr>
              <w:jc w:val="center"/>
            </w:pPr>
            <w:r>
              <w:t>R</w:t>
            </w:r>
          </w:p>
        </w:tc>
        <w:tc>
          <w:tcPr>
            <w:tcW w:w="343" w:type="pct"/>
          </w:tcPr>
          <w:p w14:paraId="3260EAC9" w14:textId="77777777" w:rsidR="00AD7765" w:rsidRPr="009C4175" w:rsidRDefault="00AD7765" w:rsidP="00020524">
            <w:pPr>
              <w:jc w:val="center"/>
            </w:pPr>
            <w:r>
              <w:t>5</w:t>
            </w:r>
          </w:p>
        </w:tc>
      </w:tr>
      <w:tr w:rsidR="00AD7765" w:rsidRPr="009C4175" w14:paraId="1EC22406" w14:textId="77777777" w:rsidTr="00E32117">
        <w:trPr>
          <w:trHeight w:val="194"/>
        </w:trPr>
        <w:tc>
          <w:tcPr>
            <w:tcW w:w="5000" w:type="pct"/>
            <w:gridSpan w:val="5"/>
          </w:tcPr>
          <w:p w14:paraId="0926561C" w14:textId="77777777" w:rsidR="00AD7765" w:rsidRPr="009C4175" w:rsidRDefault="00AD7765" w:rsidP="00020524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AD7765" w:rsidRPr="009C4175" w14:paraId="1E65243B" w14:textId="77777777" w:rsidTr="00E32117">
        <w:trPr>
          <w:trHeight w:val="283"/>
        </w:trPr>
        <w:tc>
          <w:tcPr>
            <w:tcW w:w="277" w:type="pct"/>
          </w:tcPr>
          <w:p w14:paraId="18ECC855" w14:textId="77777777" w:rsidR="00AD7765" w:rsidRPr="009C4175" w:rsidRDefault="00AD7765" w:rsidP="00020524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560" w:type="pct"/>
          </w:tcPr>
          <w:p w14:paraId="4ECE29AA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Analyze the structural differences between fibrous, cartilaginous, and synovial joints in relation to their range of movement and stability.</w:t>
            </w:r>
          </w:p>
        </w:tc>
        <w:tc>
          <w:tcPr>
            <w:tcW w:w="410" w:type="pct"/>
          </w:tcPr>
          <w:p w14:paraId="56212EDB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eastAsia="en-IN"/>
              </w:rPr>
              <w:t>1</w:t>
            </w:r>
            <w:r>
              <w:rPr>
                <w:lang w:eastAsia="en-IN"/>
              </w:rPr>
              <w:t>d</w:t>
            </w:r>
          </w:p>
        </w:tc>
        <w:tc>
          <w:tcPr>
            <w:tcW w:w="410" w:type="pct"/>
          </w:tcPr>
          <w:p w14:paraId="520F6811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  <w:r>
              <w:rPr>
                <w:lang w:eastAsia="en-IN"/>
              </w:rPr>
              <w:t>n</w:t>
            </w:r>
          </w:p>
        </w:tc>
        <w:tc>
          <w:tcPr>
            <w:tcW w:w="343" w:type="pct"/>
          </w:tcPr>
          <w:p w14:paraId="34182C38" w14:textId="77777777" w:rsidR="00AD7765" w:rsidRPr="009C4175" w:rsidRDefault="00AD7765" w:rsidP="00020524">
            <w:pPr>
              <w:pStyle w:val="NoSpacing"/>
              <w:jc w:val="center"/>
            </w:pPr>
            <w:r>
              <w:t>1</w:t>
            </w:r>
          </w:p>
        </w:tc>
      </w:tr>
      <w:tr w:rsidR="00AD7765" w:rsidRPr="009C4175" w14:paraId="32A6F995" w14:textId="77777777" w:rsidTr="00E32117">
        <w:trPr>
          <w:trHeight w:val="283"/>
        </w:trPr>
        <w:tc>
          <w:tcPr>
            <w:tcW w:w="277" w:type="pct"/>
          </w:tcPr>
          <w:p w14:paraId="292BB4A4" w14:textId="77777777" w:rsidR="00AD7765" w:rsidRPr="009C4175" w:rsidRDefault="00AD7765" w:rsidP="00020524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560" w:type="pct"/>
          </w:tcPr>
          <w:p w14:paraId="0CBDBCD1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Interpret the relationship between breathing rate and oxygen supply to the body.</w:t>
            </w:r>
          </w:p>
        </w:tc>
        <w:tc>
          <w:tcPr>
            <w:tcW w:w="410" w:type="pct"/>
          </w:tcPr>
          <w:p w14:paraId="66014B1B" w14:textId="77777777" w:rsidR="00AD7765" w:rsidRPr="009C4175" w:rsidRDefault="00AD7765" w:rsidP="00020524">
            <w:pPr>
              <w:pStyle w:val="NoSpacing"/>
              <w:jc w:val="center"/>
            </w:pPr>
            <w:r>
              <w:t>2c</w:t>
            </w:r>
          </w:p>
        </w:tc>
        <w:tc>
          <w:tcPr>
            <w:tcW w:w="410" w:type="pct"/>
          </w:tcPr>
          <w:p w14:paraId="5AAB38F4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eastAsia="en-IN"/>
              </w:rPr>
              <w:t>An</w:t>
            </w:r>
          </w:p>
        </w:tc>
        <w:tc>
          <w:tcPr>
            <w:tcW w:w="343" w:type="pct"/>
          </w:tcPr>
          <w:p w14:paraId="75B4C2ED" w14:textId="77777777" w:rsidR="00AD7765" w:rsidRPr="009C4175" w:rsidRDefault="00AD7765" w:rsidP="00020524">
            <w:pPr>
              <w:pStyle w:val="NoSpacing"/>
              <w:jc w:val="center"/>
            </w:pPr>
            <w:r>
              <w:t>2</w:t>
            </w:r>
          </w:p>
        </w:tc>
      </w:tr>
      <w:tr w:rsidR="00AD7765" w:rsidRPr="009C4175" w14:paraId="6AEC8DEC" w14:textId="77777777" w:rsidTr="00E32117">
        <w:trPr>
          <w:trHeight w:val="283"/>
        </w:trPr>
        <w:tc>
          <w:tcPr>
            <w:tcW w:w="277" w:type="pct"/>
          </w:tcPr>
          <w:p w14:paraId="4AC189CB" w14:textId="77777777" w:rsidR="00AD7765" w:rsidRPr="009C4175" w:rsidRDefault="00AD7765" w:rsidP="00020524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560" w:type="pct"/>
          </w:tcPr>
          <w:p w14:paraId="7DD00137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Interpret the relationship between antigen–antibody interactions and compatibility in ABO blood grouping.</w:t>
            </w:r>
          </w:p>
        </w:tc>
        <w:tc>
          <w:tcPr>
            <w:tcW w:w="410" w:type="pct"/>
          </w:tcPr>
          <w:p w14:paraId="2FCB9E55" w14:textId="77777777" w:rsidR="00AD7765" w:rsidRPr="009C4175" w:rsidRDefault="00AD7765" w:rsidP="00020524">
            <w:pPr>
              <w:pStyle w:val="NoSpacing"/>
              <w:jc w:val="center"/>
            </w:pPr>
            <w:r>
              <w:t>3e</w:t>
            </w:r>
          </w:p>
        </w:tc>
        <w:tc>
          <w:tcPr>
            <w:tcW w:w="410" w:type="pct"/>
          </w:tcPr>
          <w:p w14:paraId="3185E664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  <w:r>
              <w:rPr>
                <w:lang w:eastAsia="en-IN"/>
              </w:rPr>
              <w:t>n</w:t>
            </w:r>
          </w:p>
        </w:tc>
        <w:tc>
          <w:tcPr>
            <w:tcW w:w="343" w:type="pct"/>
          </w:tcPr>
          <w:p w14:paraId="78E4570D" w14:textId="77777777" w:rsidR="00AD7765" w:rsidRPr="009C4175" w:rsidRDefault="00AD7765" w:rsidP="00020524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13F2629A" w14:textId="77777777" w:rsidTr="00E32117">
        <w:trPr>
          <w:trHeight w:val="283"/>
        </w:trPr>
        <w:tc>
          <w:tcPr>
            <w:tcW w:w="277" w:type="pct"/>
          </w:tcPr>
          <w:p w14:paraId="100D8ED9" w14:textId="77777777" w:rsidR="00AD7765" w:rsidRPr="009C4175" w:rsidRDefault="00AD7765" w:rsidP="00020524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560" w:type="pct"/>
          </w:tcPr>
          <w:p w14:paraId="732DD4E6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Evaluate the physiology of vision in the human eye.</w:t>
            </w:r>
          </w:p>
        </w:tc>
        <w:tc>
          <w:tcPr>
            <w:tcW w:w="410" w:type="pct"/>
          </w:tcPr>
          <w:p w14:paraId="404D72FE" w14:textId="77777777" w:rsidR="00AD7765" w:rsidRPr="009C4175" w:rsidRDefault="00AD7765" w:rsidP="00020524">
            <w:pPr>
              <w:pStyle w:val="NoSpacing"/>
              <w:jc w:val="center"/>
            </w:pPr>
            <w:r>
              <w:t>4e</w:t>
            </w:r>
          </w:p>
        </w:tc>
        <w:tc>
          <w:tcPr>
            <w:tcW w:w="410" w:type="pct"/>
          </w:tcPr>
          <w:p w14:paraId="7641426D" w14:textId="77777777" w:rsidR="00AD7765" w:rsidRPr="009C4175" w:rsidRDefault="00AD7765" w:rsidP="00020524">
            <w:pPr>
              <w:pStyle w:val="NoSpacing"/>
              <w:jc w:val="center"/>
            </w:pPr>
            <w:r>
              <w:t>E</w:t>
            </w:r>
          </w:p>
        </w:tc>
        <w:tc>
          <w:tcPr>
            <w:tcW w:w="343" w:type="pct"/>
          </w:tcPr>
          <w:p w14:paraId="409E4CBA" w14:textId="77777777" w:rsidR="00AD7765" w:rsidRPr="009C4175" w:rsidRDefault="00AD7765" w:rsidP="00020524">
            <w:pPr>
              <w:pStyle w:val="NoSpacing"/>
              <w:jc w:val="center"/>
            </w:pPr>
            <w:r>
              <w:t>4</w:t>
            </w:r>
          </w:p>
        </w:tc>
      </w:tr>
      <w:tr w:rsidR="00AD7765" w:rsidRPr="009C4175" w14:paraId="2DB3CAAF" w14:textId="77777777" w:rsidTr="00E32117">
        <w:trPr>
          <w:trHeight w:val="283"/>
        </w:trPr>
        <w:tc>
          <w:tcPr>
            <w:tcW w:w="277" w:type="pct"/>
          </w:tcPr>
          <w:p w14:paraId="54BD580E" w14:textId="77777777" w:rsidR="00AD7765" w:rsidRPr="009C4175" w:rsidRDefault="00AD7765" w:rsidP="00020524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560" w:type="pct"/>
          </w:tcPr>
          <w:p w14:paraId="7EE7EE12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Apply the concept of spinal reflexes to nerve impulse transmission during sudden stimuli.</w:t>
            </w:r>
          </w:p>
        </w:tc>
        <w:tc>
          <w:tcPr>
            <w:tcW w:w="410" w:type="pct"/>
          </w:tcPr>
          <w:p w14:paraId="22A51257" w14:textId="77777777" w:rsidR="00AD7765" w:rsidRPr="009C4175" w:rsidRDefault="00AD7765" w:rsidP="00020524">
            <w:pPr>
              <w:pStyle w:val="NoSpacing"/>
              <w:jc w:val="center"/>
            </w:pPr>
            <w:r>
              <w:t>5d</w:t>
            </w:r>
          </w:p>
        </w:tc>
        <w:tc>
          <w:tcPr>
            <w:tcW w:w="410" w:type="pct"/>
          </w:tcPr>
          <w:p w14:paraId="31BD595D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eastAsia="en-IN"/>
              </w:rPr>
              <w:t>A</w:t>
            </w:r>
          </w:p>
        </w:tc>
        <w:tc>
          <w:tcPr>
            <w:tcW w:w="343" w:type="pct"/>
          </w:tcPr>
          <w:p w14:paraId="481A22BF" w14:textId="77777777" w:rsidR="00AD7765" w:rsidRPr="009C4175" w:rsidRDefault="00AD7765" w:rsidP="00020524">
            <w:pPr>
              <w:pStyle w:val="NoSpacing"/>
              <w:jc w:val="center"/>
            </w:pPr>
            <w:r>
              <w:t>5</w:t>
            </w:r>
          </w:p>
        </w:tc>
      </w:tr>
      <w:tr w:rsidR="00AD7765" w:rsidRPr="009C4175" w14:paraId="19E20FE1" w14:textId="77777777" w:rsidTr="00E32117">
        <w:trPr>
          <w:trHeight w:val="283"/>
        </w:trPr>
        <w:tc>
          <w:tcPr>
            <w:tcW w:w="5000" w:type="pct"/>
            <w:gridSpan w:val="5"/>
          </w:tcPr>
          <w:p w14:paraId="6573787C" w14:textId="77777777" w:rsidR="00AD7765" w:rsidRDefault="00AD7765" w:rsidP="00020524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AD7765" w:rsidRPr="009C4175" w14:paraId="022736F4" w14:textId="77777777" w:rsidTr="00E32117">
        <w:trPr>
          <w:trHeight w:val="283"/>
        </w:trPr>
        <w:tc>
          <w:tcPr>
            <w:tcW w:w="277" w:type="pct"/>
          </w:tcPr>
          <w:p w14:paraId="1087F49F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560" w:type="pct"/>
          </w:tcPr>
          <w:p w14:paraId="4AC02EFC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Analyze the structure and functions of a cell with reference to its organelles.</w:t>
            </w:r>
          </w:p>
        </w:tc>
        <w:tc>
          <w:tcPr>
            <w:tcW w:w="410" w:type="pct"/>
          </w:tcPr>
          <w:p w14:paraId="49D74E5E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1c</w:t>
            </w:r>
          </w:p>
        </w:tc>
        <w:tc>
          <w:tcPr>
            <w:tcW w:w="410" w:type="pct"/>
          </w:tcPr>
          <w:p w14:paraId="63E6374D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343" w:type="pct"/>
          </w:tcPr>
          <w:p w14:paraId="11E465EF" w14:textId="77777777" w:rsidR="00AD7765" w:rsidRDefault="00AD7765" w:rsidP="00020524">
            <w:pPr>
              <w:pStyle w:val="NoSpacing"/>
              <w:jc w:val="center"/>
            </w:pPr>
            <w:r>
              <w:t>1</w:t>
            </w:r>
          </w:p>
        </w:tc>
      </w:tr>
      <w:tr w:rsidR="00AD7765" w:rsidRPr="009C4175" w14:paraId="387758EE" w14:textId="77777777" w:rsidTr="00E32117">
        <w:trPr>
          <w:trHeight w:val="283"/>
        </w:trPr>
        <w:tc>
          <w:tcPr>
            <w:tcW w:w="5000" w:type="pct"/>
            <w:gridSpan w:val="5"/>
          </w:tcPr>
          <w:p w14:paraId="3573D9CD" w14:textId="77777777" w:rsidR="00AD7765" w:rsidRPr="007A1225" w:rsidRDefault="00AD7765" w:rsidP="00020524">
            <w:pPr>
              <w:pStyle w:val="NoSpacing"/>
              <w:jc w:val="center"/>
              <w:rPr>
                <w:b/>
              </w:rPr>
            </w:pPr>
            <w:r w:rsidRPr="007A1225">
              <w:rPr>
                <w:b/>
              </w:rPr>
              <w:t>(OR)</w:t>
            </w:r>
          </w:p>
        </w:tc>
      </w:tr>
      <w:tr w:rsidR="00AD7765" w:rsidRPr="009C4175" w14:paraId="230F3DAF" w14:textId="77777777" w:rsidTr="00E32117">
        <w:trPr>
          <w:trHeight w:val="283"/>
        </w:trPr>
        <w:tc>
          <w:tcPr>
            <w:tcW w:w="277" w:type="pct"/>
          </w:tcPr>
          <w:p w14:paraId="559B6991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560" w:type="pct"/>
          </w:tcPr>
          <w:p w14:paraId="462DC7FA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Analyze the mechanism of hormone secretion and its effects on target organs.</w:t>
            </w:r>
          </w:p>
        </w:tc>
        <w:tc>
          <w:tcPr>
            <w:tcW w:w="410" w:type="pct"/>
          </w:tcPr>
          <w:p w14:paraId="655D95AA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1e</w:t>
            </w:r>
          </w:p>
        </w:tc>
        <w:tc>
          <w:tcPr>
            <w:tcW w:w="410" w:type="pct"/>
          </w:tcPr>
          <w:p w14:paraId="52437E69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343" w:type="pct"/>
          </w:tcPr>
          <w:p w14:paraId="02557251" w14:textId="77777777" w:rsidR="00AD7765" w:rsidRDefault="00AD7765" w:rsidP="00020524">
            <w:pPr>
              <w:pStyle w:val="NoSpacing"/>
              <w:jc w:val="center"/>
            </w:pPr>
            <w:r>
              <w:t>1</w:t>
            </w:r>
          </w:p>
        </w:tc>
      </w:tr>
      <w:tr w:rsidR="00AD7765" w:rsidRPr="009C4175" w14:paraId="0F750E73" w14:textId="77777777" w:rsidTr="00E32117">
        <w:trPr>
          <w:trHeight w:val="283"/>
        </w:trPr>
        <w:tc>
          <w:tcPr>
            <w:tcW w:w="277" w:type="pct"/>
          </w:tcPr>
          <w:p w14:paraId="1ABE1528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18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560" w:type="pct"/>
          </w:tcPr>
          <w:p w14:paraId="093E5AF4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Evaluate the relationship between lung structure and efficient gas exchange.</w:t>
            </w:r>
          </w:p>
        </w:tc>
        <w:tc>
          <w:tcPr>
            <w:tcW w:w="410" w:type="pct"/>
          </w:tcPr>
          <w:p w14:paraId="3833F7B1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2b</w:t>
            </w:r>
          </w:p>
        </w:tc>
        <w:tc>
          <w:tcPr>
            <w:tcW w:w="410" w:type="pct"/>
          </w:tcPr>
          <w:p w14:paraId="3CB20BDB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343" w:type="pct"/>
          </w:tcPr>
          <w:p w14:paraId="157DA023" w14:textId="77777777" w:rsidR="00AD7765" w:rsidRPr="009F0C73" w:rsidRDefault="00AD7765" w:rsidP="00020524">
            <w:pPr>
              <w:pStyle w:val="NoSpacing"/>
              <w:jc w:val="center"/>
              <w:rPr>
                <w:highlight w:val="yellow"/>
              </w:rPr>
            </w:pPr>
            <w:r w:rsidRPr="0060411B">
              <w:t>2</w:t>
            </w:r>
          </w:p>
        </w:tc>
      </w:tr>
      <w:tr w:rsidR="00AD7765" w:rsidRPr="009C4175" w14:paraId="64FC53D0" w14:textId="77777777" w:rsidTr="00E32117">
        <w:trPr>
          <w:trHeight w:val="283"/>
        </w:trPr>
        <w:tc>
          <w:tcPr>
            <w:tcW w:w="5000" w:type="pct"/>
            <w:gridSpan w:val="5"/>
          </w:tcPr>
          <w:p w14:paraId="18B7F9F1" w14:textId="77777777" w:rsidR="00AD7765" w:rsidRPr="007A1225" w:rsidRDefault="00AD7765" w:rsidP="00020524">
            <w:pPr>
              <w:pStyle w:val="NoSpacing"/>
              <w:jc w:val="center"/>
              <w:rPr>
                <w:b/>
              </w:rPr>
            </w:pPr>
            <w:r w:rsidRPr="007A1225">
              <w:rPr>
                <w:b/>
              </w:rPr>
              <w:t>(OR)</w:t>
            </w:r>
          </w:p>
        </w:tc>
      </w:tr>
      <w:tr w:rsidR="00AD7765" w:rsidRPr="009C4175" w14:paraId="6DE8AB59" w14:textId="77777777" w:rsidTr="00E32117">
        <w:trPr>
          <w:trHeight w:val="283"/>
        </w:trPr>
        <w:tc>
          <w:tcPr>
            <w:tcW w:w="277" w:type="pct"/>
          </w:tcPr>
          <w:p w14:paraId="3F28346B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560" w:type="pct"/>
          </w:tcPr>
          <w:p w14:paraId="046FCF42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Evaluate the importance of carbon dioxide removal in pH regulation.</w:t>
            </w:r>
          </w:p>
        </w:tc>
        <w:tc>
          <w:tcPr>
            <w:tcW w:w="410" w:type="pct"/>
          </w:tcPr>
          <w:p w14:paraId="506EB70C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2c</w:t>
            </w:r>
          </w:p>
        </w:tc>
        <w:tc>
          <w:tcPr>
            <w:tcW w:w="410" w:type="pct"/>
          </w:tcPr>
          <w:p w14:paraId="4271174F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343" w:type="pct"/>
          </w:tcPr>
          <w:p w14:paraId="07980446" w14:textId="77777777" w:rsidR="00AD7765" w:rsidRDefault="00AD7765" w:rsidP="00020524">
            <w:pPr>
              <w:pStyle w:val="NoSpacing"/>
              <w:jc w:val="center"/>
            </w:pPr>
            <w:r>
              <w:t>2</w:t>
            </w:r>
          </w:p>
        </w:tc>
      </w:tr>
      <w:tr w:rsidR="00AD7765" w:rsidRPr="009C4175" w14:paraId="2F9503F8" w14:textId="77777777" w:rsidTr="00E32117">
        <w:trPr>
          <w:trHeight w:val="283"/>
        </w:trPr>
        <w:tc>
          <w:tcPr>
            <w:tcW w:w="277" w:type="pct"/>
          </w:tcPr>
          <w:p w14:paraId="12025ED6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560" w:type="pct"/>
          </w:tcPr>
          <w:p w14:paraId="7FFCE1A0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Evaluate the impact of abnormalities in valve function on the normal sequence and overall efficiency of the cardiac cycle.</w:t>
            </w:r>
          </w:p>
        </w:tc>
        <w:tc>
          <w:tcPr>
            <w:tcW w:w="410" w:type="pct"/>
          </w:tcPr>
          <w:p w14:paraId="2368A592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3d</w:t>
            </w:r>
          </w:p>
        </w:tc>
        <w:tc>
          <w:tcPr>
            <w:tcW w:w="410" w:type="pct"/>
          </w:tcPr>
          <w:p w14:paraId="00A4A1FE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343" w:type="pct"/>
          </w:tcPr>
          <w:p w14:paraId="46E7397B" w14:textId="77777777" w:rsidR="00AD7765" w:rsidRDefault="00AD7765" w:rsidP="00020524">
            <w:pPr>
              <w:pStyle w:val="NoSpacing"/>
              <w:jc w:val="center"/>
            </w:pPr>
            <w:r>
              <w:t>3</w:t>
            </w:r>
          </w:p>
        </w:tc>
      </w:tr>
      <w:tr w:rsidR="00AD7765" w:rsidRPr="009C4175" w14:paraId="0354E7E6" w14:textId="77777777" w:rsidTr="00E32117">
        <w:trPr>
          <w:trHeight w:val="283"/>
        </w:trPr>
        <w:tc>
          <w:tcPr>
            <w:tcW w:w="5000" w:type="pct"/>
            <w:gridSpan w:val="5"/>
          </w:tcPr>
          <w:p w14:paraId="02C60FB3" w14:textId="77777777" w:rsidR="00AD7765" w:rsidRPr="007A1225" w:rsidRDefault="00AD7765" w:rsidP="00020524">
            <w:pPr>
              <w:pStyle w:val="NoSpacing"/>
              <w:jc w:val="center"/>
              <w:rPr>
                <w:b/>
              </w:rPr>
            </w:pPr>
            <w:r w:rsidRPr="007A1225">
              <w:rPr>
                <w:b/>
              </w:rPr>
              <w:t>(OR)</w:t>
            </w:r>
          </w:p>
        </w:tc>
      </w:tr>
      <w:tr w:rsidR="00AD7765" w:rsidRPr="009C4175" w14:paraId="06FCCB47" w14:textId="77777777" w:rsidTr="00E32117">
        <w:trPr>
          <w:trHeight w:val="283"/>
        </w:trPr>
        <w:tc>
          <w:tcPr>
            <w:tcW w:w="277" w:type="pct"/>
          </w:tcPr>
          <w:p w14:paraId="6B5119ED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560" w:type="pct"/>
          </w:tcPr>
          <w:p w14:paraId="215C92DB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Analyze the composition and functions of blood.</w:t>
            </w:r>
          </w:p>
        </w:tc>
        <w:tc>
          <w:tcPr>
            <w:tcW w:w="410" w:type="pct"/>
          </w:tcPr>
          <w:p w14:paraId="777A8DD5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3f</w:t>
            </w:r>
          </w:p>
        </w:tc>
        <w:tc>
          <w:tcPr>
            <w:tcW w:w="410" w:type="pct"/>
          </w:tcPr>
          <w:p w14:paraId="33A02003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343" w:type="pct"/>
          </w:tcPr>
          <w:p w14:paraId="20F8E1D7" w14:textId="77777777" w:rsidR="00AD7765" w:rsidRDefault="00AD7765" w:rsidP="00020524">
            <w:pPr>
              <w:pStyle w:val="NoSpacing"/>
              <w:jc w:val="center"/>
            </w:pPr>
            <w:r>
              <w:t>3</w:t>
            </w:r>
          </w:p>
        </w:tc>
      </w:tr>
      <w:tr w:rsidR="00AD7765" w:rsidRPr="009C4175" w14:paraId="7DAF8032" w14:textId="77777777" w:rsidTr="00E32117">
        <w:trPr>
          <w:trHeight w:val="283"/>
        </w:trPr>
        <w:tc>
          <w:tcPr>
            <w:tcW w:w="277" w:type="pct"/>
          </w:tcPr>
          <w:p w14:paraId="2B0F11ED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560" w:type="pct"/>
          </w:tcPr>
          <w:p w14:paraId="7C2F6E3C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Evaluate the role of filtration, reabsorption, and secretion in urine formation.</w:t>
            </w:r>
          </w:p>
        </w:tc>
        <w:tc>
          <w:tcPr>
            <w:tcW w:w="410" w:type="pct"/>
          </w:tcPr>
          <w:p w14:paraId="42A4FC64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4c</w:t>
            </w:r>
          </w:p>
        </w:tc>
        <w:tc>
          <w:tcPr>
            <w:tcW w:w="410" w:type="pct"/>
          </w:tcPr>
          <w:p w14:paraId="4E736743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343" w:type="pct"/>
          </w:tcPr>
          <w:p w14:paraId="3C4D5480" w14:textId="77777777" w:rsidR="00AD7765" w:rsidRDefault="00AD7765" w:rsidP="00020524">
            <w:pPr>
              <w:pStyle w:val="NoSpacing"/>
              <w:jc w:val="center"/>
            </w:pPr>
            <w:r>
              <w:t>4</w:t>
            </w:r>
          </w:p>
        </w:tc>
      </w:tr>
      <w:tr w:rsidR="00AD7765" w:rsidRPr="009C4175" w14:paraId="3E9FF5E5" w14:textId="77777777" w:rsidTr="00E32117">
        <w:trPr>
          <w:trHeight w:val="283"/>
        </w:trPr>
        <w:tc>
          <w:tcPr>
            <w:tcW w:w="5000" w:type="pct"/>
            <w:gridSpan w:val="5"/>
          </w:tcPr>
          <w:p w14:paraId="50D60C3A" w14:textId="77777777" w:rsidR="00AD7765" w:rsidRPr="007A1225" w:rsidRDefault="00AD7765" w:rsidP="00020524">
            <w:pPr>
              <w:pStyle w:val="NoSpacing"/>
              <w:jc w:val="center"/>
              <w:rPr>
                <w:b/>
              </w:rPr>
            </w:pPr>
            <w:r w:rsidRPr="007A1225">
              <w:rPr>
                <w:b/>
              </w:rPr>
              <w:t>(OR)</w:t>
            </w:r>
          </w:p>
        </w:tc>
      </w:tr>
      <w:tr w:rsidR="00AD7765" w:rsidRPr="009C4175" w14:paraId="0051040C" w14:textId="77777777" w:rsidTr="00E32117">
        <w:trPr>
          <w:trHeight w:val="283"/>
        </w:trPr>
        <w:tc>
          <w:tcPr>
            <w:tcW w:w="277" w:type="pct"/>
          </w:tcPr>
          <w:p w14:paraId="19A93074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lastRenderedPageBreak/>
              <w:t>23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560" w:type="pct"/>
          </w:tcPr>
          <w:p w14:paraId="0AB498F4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Analyze the mechanism of hearing in the cochlea.</w:t>
            </w:r>
          </w:p>
        </w:tc>
        <w:tc>
          <w:tcPr>
            <w:tcW w:w="410" w:type="pct"/>
          </w:tcPr>
          <w:p w14:paraId="4D5C6EB4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4e</w:t>
            </w:r>
          </w:p>
        </w:tc>
        <w:tc>
          <w:tcPr>
            <w:tcW w:w="410" w:type="pct"/>
          </w:tcPr>
          <w:p w14:paraId="6E0FD3B8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343" w:type="pct"/>
          </w:tcPr>
          <w:p w14:paraId="703A1BFF" w14:textId="77777777" w:rsidR="00AD7765" w:rsidRDefault="00AD7765" w:rsidP="00020524">
            <w:pPr>
              <w:pStyle w:val="NoSpacing"/>
              <w:jc w:val="center"/>
            </w:pPr>
            <w:r>
              <w:t>4</w:t>
            </w:r>
          </w:p>
        </w:tc>
      </w:tr>
      <w:tr w:rsidR="00AD7765" w:rsidRPr="009C4175" w14:paraId="1E93D02E" w14:textId="77777777" w:rsidTr="00E32117">
        <w:trPr>
          <w:trHeight w:val="283"/>
        </w:trPr>
        <w:tc>
          <w:tcPr>
            <w:tcW w:w="5000" w:type="pct"/>
            <w:gridSpan w:val="5"/>
          </w:tcPr>
          <w:p w14:paraId="3F14DDF5" w14:textId="77777777" w:rsidR="00AD7765" w:rsidRPr="007530A5" w:rsidRDefault="00AD7765" w:rsidP="00020524">
            <w:pPr>
              <w:pStyle w:val="NoSpacing"/>
              <w:jc w:val="center"/>
              <w:rPr>
                <w:b/>
                <w:u w:val="single"/>
              </w:rPr>
            </w:pPr>
            <w:r w:rsidRPr="007530A5">
              <w:rPr>
                <w:b/>
                <w:u w:val="single"/>
                <w:lang w:val="en-IN" w:eastAsia="en-IN"/>
              </w:rPr>
              <w:t>Compulsory Question:</w:t>
            </w:r>
          </w:p>
        </w:tc>
      </w:tr>
      <w:tr w:rsidR="00AD7765" w:rsidRPr="009C4175" w14:paraId="5DB82873" w14:textId="77777777" w:rsidTr="00E32117">
        <w:trPr>
          <w:trHeight w:val="70"/>
        </w:trPr>
        <w:tc>
          <w:tcPr>
            <w:tcW w:w="277" w:type="pct"/>
          </w:tcPr>
          <w:p w14:paraId="27A64436" w14:textId="77777777" w:rsidR="00AD7765" w:rsidRPr="009C4175" w:rsidRDefault="00AD7765" w:rsidP="00020524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560" w:type="pct"/>
          </w:tcPr>
          <w:p w14:paraId="30939ABE" w14:textId="77777777" w:rsidR="00AD7765" w:rsidRPr="0060411B" w:rsidRDefault="00AD7765" w:rsidP="00020524">
            <w:pPr>
              <w:pStyle w:val="NoSpacing"/>
              <w:jc w:val="both"/>
            </w:pPr>
            <w:r w:rsidRPr="0060411B">
              <w:t>Analyze the relationship between neuron structure and its function in transmitting signals.</w:t>
            </w:r>
          </w:p>
        </w:tc>
        <w:tc>
          <w:tcPr>
            <w:tcW w:w="410" w:type="pct"/>
          </w:tcPr>
          <w:p w14:paraId="29A43DAC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 w:rsidRPr="00E23826">
              <w:rPr>
                <w:lang w:val="en-IN" w:eastAsia="en-IN"/>
              </w:rPr>
              <w:t>5d</w:t>
            </w:r>
          </w:p>
        </w:tc>
        <w:tc>
          <w:tcPr>
            <w:tcW w:w="410" w:type="pct"/>
          </w:tcPr>
          <w:p w14:paraId="1CDEB060" w14:textId="77777777" w:rsidR="00AD7765" w:rsidRPr="00E23826" w:rsidRDefault="00AD7765" w:rsidP="00020524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343" w:type="pct"/>
          </w:tcPr>
          <w:p w14:paraId="262111E4" w14:textId="77777777" w:rsidR="00AD7765" w:rsidRDefault="00AD7765" w:rsidP="00020524">
            <w:pPr>
              <w:pStyle w:val="NoSpacing"/>
              <w:jc w:val="center"/>
            </w:pPr>
            <w:r>
              <w:t>5</w:t>
            </w:r>
          </w:p>
        </w:tc>
      </w:tr>
    </w:tbl>
    <w:p w14:paraId="7CF4AEB2" w14:textId="77777777" w:rsidR="00AD7765" w:rsidRPr="007F0B2F" w:rsidRDefault="00AD7765" w:rsidP="001823E4"/>
    <w:p w14:paraId="4AF5AE0B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0B436DF5" w14:textId="393F42E2" w:rsidR="00AD7765" w:rsidRDefault="00AD7765" w:rsidP="00B92146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27BF9BA" wp14:editId="59282BDC">
            <wp:extent cx="5734050" cy="838200"/>
            <wp:effectExtent l="0" t="0" r="0" b="0"/>
            <wp:docPr id="75" name="Picture 75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DE13BD" w14:textId="77777777" w:rsidR="00AD7765" w:rsidRDefault="00AD7765" w:rsidP="00B92146">
      <w:pPr>
        <w:jc w:val="center"/>
        <w:rPr>
          <w:b/>
          <w:bCs/>
        </w:rPr>
      </w:pPr>
    </w:p>
    <w:p w14:paraId="46A81B4B" w14:textId="77777777" w:rsidR="00AD7765" w:rsidRDefault="00AD7765" w:rsidP="00AA71C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3A2BD9B9" w14:textId="77777777" w:rsidR="00AD7765" w:rsidRDefault="00AD7765" w:rsidP="00E40AC8">
      <w:pPr>
        <w:jc w:val="center"/>
        <w:rPr>
          <w:b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4405DFAE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3F4C6101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032322F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25BM208</w:t>
            </w:r>
          </w:p>
        </w:tc>
        <w:tc>
          <w:tcPr>
            <w:tcW w:w="1417" w:type="dxa"/>
            <w:vAlign w:val="center"/>
          </w:tcPr>
          <w:p w14:paraId="50BC3893" w14:textId="77777777" w:rsidR="00AD7765" w:rsidRPr="0037089B" w:rsidRDefault="00AD7765" w:rsidP="007E575B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5FD330D9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7217EE00" w14:textId="77777777" w:rsidTr="0037089B">
        <w:trPr>
          <w:trHeight w:val="397"/>
          <w:jc w:val="center"/>
        </w:trPr>
        <w:tc>
          <w:tcPr>
            <w:tcW w:w="1555" w:type="dxa"/>
            <w:vAlign w:val="center"/>
          </w:tcPr>
          <w:p w14:paraId="3062F0CD" w14:textId="77777777" w:rsidR="00AD7765" w:rsidRPr="0037089B" w:rsidRDefault="00AD7765" w:rsidP="00D94C18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5EBCB31A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A758E">
              <w:rPr>
                <w:b/>
                <w:sz w:val="22"/>
                <w:szCs w:val="22"/>
              </w:rPr>
              <w:t>PYTHON PROGRAMMING FOR BIOMEDICAL APPLICATIONS</w:t>
            </w:r>
          </w:p>
        </w:tc>
        <w:tc>
          <w:tcPr>
            <w:tcW w:w="1417" w:type="dxa"/>
            <w:vAlign w:val="center"/>
          </w:tcPr>
          <w:p w14:paraId="082FC2FE" w14:textId="77777777" w:rsidR="00AD7765" w:rsidRPr="0037089B" w:rsidRDefault="00AD7765" w:rsidP="007E575B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B5835E2" w14:textId="77777777" w:rsidR="00AD7765" w:rsidRPr="0037089B" w:rsidRDefault="00AD7765" w:rsidP="007E575B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1B125A1B" w14:textId="77777777" w:rsidR="00AD7765" w:rsidRDefault="00AD7765" w:rsidP="00B57D8D">
      <w:pPr>
        <w:ind w:left="720"/>
        <w:rPr>
          <w:highlight w:val="yellow"/>
        </w:rPr>
      </w:pPr>
    </w:p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7831"/>
        <w:gridCol w:w="737"/>
        <w:gridCol w:w="776"/>
        <w:gridCol w:w="576"/>
      </w:tblGrid>
      <w:tr w:rsidR="00AD7765" w:rsidRPr="009C4175" w14:paraId="5E495967" w14:textId="77777777" w:rsidTr="00063830">
        <w:trPr>
          <w:trHeight w:val="552"/>
        </w:trPr>
        <w:tc>
          <w:tcPr>
            <w:tcW w:w="272" w:type="pct"/>
            <w:vAlign w:val="center"/>
          </w:tcPr>
          <w:p w14:paraId="2A178B10" w14:textId="77777777" w:rsidR="00AD7765" w:rsidRPr="009C4175" w:rsidRDefault="00AD776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Q. No.</w:t>
            </w:r>
          </w:p>
        </w:tc>
        <w:tc>
          <w:tcPr>
            <w:tcW w:w="3774" w:type="pct"/>
            <w:vAlign w:val="center"/>
          </w:tcPr>
          <w:p w14:paraId="643EA2B4" w14:textId="77777777" w:rsidR="00AD7765" w:rsidRPr="009C4175" w:rsidRDefault="00AD7765" w:rsidP="00C03B73">
            <w:pPr>
              <w:jc w:val="center"/>
              <w:rPr>
                <w:b/>
              </w:rPr>
            </w:pPr>
            <w:r w:rsidRPr="009C4175">
              <w:rPr>
                <w:b/>
              </w:rPr>
              <w:t>Questions</w:t>
            </w:r>
          </w:p>
        </w:tc>
        <w:tc>
          <w:tcPr>
            <w:tcW w:w="351" w:type="pct"/>
          </w:tcPr>
          <w:p w14:paraId="51F4AE94" w14:textId="77777777" w:rsidR="00AD7765" w:rsidRPr="00C03B73" w:rsidRDefault="00AD776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LUO</w:t>
            </w:r>
          </w:p>
        </w:tc>
        <w:tc>
          <w:tcPr>
            <w:tcW w:w="370" w:type="pct"/>
          </w:tcPr>
          <w:p w14:paraId="32DA3FC7" w14:textId="77777777" w:rsidR="00AD7765" w:rsidRPr="00C03B73" w:rsidRDefault="00AD7765" w:rsidP="00C03B73">
            <w:pPr>
              <w:jc w:val="center"/>
              <w:rPr>
                <w:b/>
              </w:rPr>
            </w:pPr>
            <w:r w:rsidRPr="00C03B73">
              <w:rPr>
                <w:b/>
              </w:rPr>
              <w:t>RBT Level</w:t>
            </w:r>
          </w:p>
        </w:tc>
        <w:tc>
          <w:tcPr>
            <w:tcW w:w="234" w:type="pct"/>
          </w:tcPr>
          <w:p w14:paraId="79CD913A" w14:textId="77777777" w:rsidR="00AD7765" w:rsidRPr="00C03B73" w:rsidRDefault="00AD7765" w:rsidP="00C40DA1">
            <w:pPr>
              <w:jc w:val="center"/>
              <w:rPr>
                <w:b/>
              </w:rPr>
            </w:pPr>
            <w:r w:rsidRPr="00C03B73">
              <w:rPr>
                <w:b/>
              </w:rPr>
              <w:t>CO</w:t>
            </w:r>
          </w:p>
        </w:tc>
      </w:tr>
      <w:tr w:rsidR="00AD7765" w:rsidRPr="009C4175" w14:paraId="3C681CAF" w14:textId="77777777" w:rsidTr="00063830">
        <w:trPr>
          <w:trHeight w:val="148"/>
        </w:trPr>
        <w:tc>
          <w:tcPr>
            <w:tcW w:w="5000" w:type="pct"/>
            <w:gridSpan w:val="5"/>
          </w:tcPr>
          <w:p w14:paraId="3EF79DA8" w14:textId="77777777" w:rsidR="00AD7765" w:rsidRPr="009C4175" w:rsidRDefault="00AD7765" w:rsidP="00517D3B">
            <w:pPr>
              <w:jc w:val="center"/>
              <w:rPr>
                <w:b/>
              </w:rPr>
            </w:pPr>
            <w:r>
              <w:rPr>
                <w:b/>
              </w:rPr>
              <w:t>PART – A (10 X 2 = 2</w:t>
            </w:r>
            <w:r w:rsidRPr="009C4175">
              <w:rPr>
                <w:b/>
              </w:rPr>
              <w:t>0 MARKS)</w:t>
            </w:r>
          </w:p>
        </w:tc>
      </w:tr>
      <w:tr w:rsidR="00AD7765" w:rsidRPr="009C4175" w14:paraId="0D3B3C7E" w14:textId="77777777" w:rsidTr="00AA5669">
        <w:trPr>
          <w:trHeight w:val="283"/>
        </w:trPr>
        <w:tc>
          <w:tcPr>
            <w:tcW w:w="272" w:type="pct"/>
          </w:tcPr>
          <w:p w14:paraId="01213993" w14:textId="77777777" w:rsidR="00AD7765" w:rsidRPr="009C4175" w:rsidRDefault="00AD7765" w:rsidP="00AA5669">
            <w:pPr>
              <w:jc w:val="center"/>
            </w:pPr>
            <w:r w:rsidRPr="009C4175">
              <w:t>1.</w:t>
            </w:r>
          </w:p>
        </w:tc>
        <w:tc>
          <w:tcPr>
            <w:tcW w:w="3774" w:type="pct"/>
          </w:tcPr>
          <w:p w14:paraId="72AA6144" w14:textId="77777777" w:rsidR="00AD7765" w:rsidRPr="009C4175" w:rsidRDefault="00AD7765" w:rsidP="009C70D8">
            <w:pPr>
              <w:autoSpaceDE w:val="0"/>
              <w:autoSpaceDN w:val="0"/>
              <w:adjustRightInd w:val="0"/>
              <w:jc w:val="both"/>
            </w:pPr>
            <w:r w:rsidRPr="00204358">
              <w:t xml:space="preserve">Select the </w:t>
            </w:r>
            <w:r>
              <w:t>relevant</w:t>
            </w:r>
            <w:r w:rsidRPr="00204358">
              <w:t xml:space="preserve"> data type to store a patient’s oxygen saturation level</w:t>
            </w:r>
            <w:r>
              <w:t>.</w:t>
            </w:r>
          </w:p>
        </w:tc>
        <w:tc>
          <w:tcPr>
            <w:tcW w:w="351" w:type="pct"/>
          </w:tcPr>
          <w:p w14:paraId="0D6255A2" w14:textId="77777777" w:rsidR="00AD7765" w:rsidRPr="009C4175" w:rsidRDefault="00AD7765" w:rsidP="00AA5669">
            <w:pPr>
              <w:jc w:val="center"/>
            </w:pPr>
            <w:r>
              <w:t>1d</w:t>
            </w:r>
          </w:p>
        </w:tc>
        <w:tc>
          <w:tcPr>
            <w:tcW w:w="370" w:type="pct"/>
          </w:tcPr>
          <w:p w14:paraId="107BE479" w14:textId="77777777" w:rsidR="00AD7765" w:rsidRPr="009C4175" w:rsidRDefault="00AD776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7BF8A768" w14:textId="77777777" w:rsidR="00AD7765" w:rsidRPr="009C4175" w:rsidRDefault="00AD7765" w:rsidP="00AA5669">
            <w:pPr>
              <w:jc w:val="center"/>
            </w:pPr>
            <w:r w:rsidRPr="009C4175">
              <w:t>1</w:t>
            </w:r>
          </w:p>
        </w:tc>
      </w:tr>
      <w:tr w:rsidR="00AD7765" w:rsidRPr="009C4175" w14:paraId="1DDE5A92" w14:textId="77777777" w:rsidTr="00AA5669">
        <w:trPr>
          <w:trHeight w:val="283"/>
        </w:trPr>
        <w:tc>
          <w:tcPr>
            <w:tcW w:w="272" w:type="pct"/>
          </w:tcPr>
          <w:p w14:paraId="348C5D0E" w14:textId="77777777" w:rsidR="00AD7765" w:rsidRPr="009C4175" w:rsidRDefault="00AD7765" w:rsidP="00AA5669">
            <w:pPr>
              <w:jc w:val="center"/>
            </w:pPr>
            <w:r w:rsidRPr="009C4175">
              <w:t>2.</w:t>
            </w:r>
          </w:p>
        </w:tc>
        <w:tc>
          <w:tcPr>
            <w:tcW w:w="3774" w:type="pct"/>
          </w:tcPr>
          <w:p w14:paraId="07DAAD2B" w14:textId="77777777" w:rsidR="00AD7765" w:rsidRPr="009C4175" w:rsidRDefault="00AD7765" w:rsidP="009C70D8">
            <w:pPr>
              <w:jc w:val="both"/>
            </w:pPr>
            <w:r w:rsidRPr="00D23D3F">
              <w:t xml:space="preserve">Write a Python statement to take input for </w:t>
            </w:r>
            <w:r w:rsidRPr="003D70D1">
              <w:t>patient age</w:t>
            </w:r>
            <w:r w:rsidRPr="00D23D3F">
              <w:t xml:space="preserve"> and display it.</w:t>
            </w:r>
          </w:p>
        </w:tc>
        <w:tc>
          <w:tcPr>
            <w:tcW w:w="351" w:type="pct"/>
          </w:tcPr>
          <w:p w14:paraId="6B31FE3F" w14:textId="77777777" w:rsidR="00AD7765" w:rsidRPr="009C4175" w:rsidRDefault="00AD7765" w:rsidP="00AA5669">
            <w:pPr>
              <w:jc w:val="center"/>
            </w:pPr>
            <w:r>
              <w:t>1b</w:t>
            </w:r>
          </w:p>
        </w:tc>
        <w:tc>
          <w:tcPr>
            <w:tcW w:w="370" w:type="pct"/>
          </w:tcPr>
          <w:p w14:paraId="77F3967E" w14:textId="77777777" w:rsidR="00AD7765" w:rsidRPr="009C4175" w:rsidRDefault="00AD7765" w:rsidP="00AA5669">
            <w:pPr>
              <w:jc w:val="center"/>
            </w:pPr>
            <w:r>
              <w:t>A</w:t>
            </w:r>
          </w:p>
        </w:tc>
        <w:tc>
          <w:tcPr>
            <w:tcW w:w="234" w:type="pct"/>
          </w:tcPr>
          <w:p w14:paraId="56E15748" w14:textId="77777777" w:rsidR="00AD7765" w:rsidRPr="009C4175" w:rsidRDefault="00AD7765" w:rsidP="00AA5669">
            <w:pPr>
              <w:jc w:val="center"/>
            </w:pPr>
            <w:r w:rsidRPr="009C4175">
              <w:t>1</w:t>
            </w:r>
          </w:p>
        </w:tc>
      </w:tr>
      <w:tr w:rsidR="00AD7765" w:rsidRPr="009C4175" w14:paraId="0951E832" w14:textId="77777777" w:rsidTr="00AA5669">
        <w:trPr>
          <w:trHeight w:val="283"/>
        </w:trPr>
        <w:tc>
          <w:tcPr>
            <w:tcW w:w="272" w:type="pct"/>
          </w:tcPr>
          <w:p w14:paraId="76455EB7" w14:textId="77777777" w:rsidR="00AD7765" w:rsidRPr="009C4175" w:rsidRDefault="00AD7765" w:rsidP="00AA5669">
            <w:pPr>
              <w:jc w:val="center"/>
            </w:pPr>
            <w:r w:rsidRPr="009C4175">
              <w:t>3.</w:t>
            </w:r>
          </w:p>
        </w:tc>
        <w:tc>
          <w:tcPr>
            <w:tcW w:w="3774" w:type="pct"/>
          </w:tcPr>
          <w:p w14:paraId="5E4F7DDA" w14:textId="77777777" w:rsidR="00AD7765" w:rsidRPr="009C4175" w:rsidRDefault="00AD7765" w:rsidP="009C70D8">
            <w:pPr>
              <w:jc w:val="both"/>
            </w:pPr>
            <w:r w:rsidRPr="002B3C27">
              <w:t xml:space="preserve">Write a condition to check if a patient’s </w:t>
            </w:r>
            <w:r w:rsidRPr="003D70D1">
              <w:t>heart rate is between normal limits</w:t>
            </w:r>
            <w:r>
              <w:t>.</w:t>
            </w:r>
          </w:p>
        </w:tc>
        <w:tc>
          <w:tcPr>
            <w:tcW w:w="351" w:type="pct"/>
          </w:tcPr>
          <w:p w14:paraId="2A9BF946" w14:textId="77777777" w:rsidR="00AD7765" w:rsidRPr="009C4175" w:rsidRDefault="00AD7765" w:rsidP="00AA5669">
            <w:pPr>
              <w:jc w:val="center"/>
            </w:pPr>
            <w:r>
              <w:t>2b</w:t>
            </w:r>
          </w:p>
        </w:tc>
        <w:tc>
          <w:tcPr>
            <w:tcW w:w="370" w:type="pct"/>
          </w:tcPr>
          <w:p w14:paraId="3CB6CD8B" w14:textId="77777777" w:rsidR="00AD7765" w:rsidRPr="009C4175" w:rsidRDefault="00AD7765" w:rsidP="00AA5669">
            <w:pPr>
              <w:jc w:val="center"/>
            </w:pPr>
            <w:r>
              <w:t>A</w:t>
            </w:r>
          </w:p>
        </w:tc>
        <w:tc>
          <w:tcPr>
            <w:tcW w:w="234" w:type="pct"/>
          </w:tcPr>
          <w:p w14:paraId="4BF8228A" w14:textId="77777777" w:rsidR="00AD7765" w:rsidRPr="009C4175" w:rsidRDefault="00AD7765" w:rsidP="00AA5669">
            <w:pPr>
              <w:jc w:val="center"/>
            </w:pPr>
            <w:r>
              <w:t>2</w:t>
            </w:r>
          </w:p>
        </w:tc>
      </w:tr>
      <w:tr w:rsidR="00AD7765" w:rsidRPr="009C4175" w14:paraId="5689761F" w14:textId="77777777" w:rsidTr="00AA5669">
        <w:trPr>
          <w:trHeight w:val="283"/>
        </w:trPr>
        <w:tc>
          <w:tcPr>
            <w:tcW w:w="272" w:type="pct"/>
          </w:tcPr>
          <w:p w14:paraId="26457466" w14:textId="77777777" w:rsidR="00AD7765" w:rsidRPr="009C4175" w:rsidRDefault="00AD7765" w:rsidP="00AA5669">
            <w:pPr>
              <w:jc w:val="center"/>
            </w:pPr>
            <w:r w:rsidRPr="009C4175">
              <w:t>4.</w:t>
            </w:r>
          </w:p>
        </w:tc>
        <w:tc>
          <w:tcPr>
            <w:tcW w:w="3774" w:type="pct"/>
          </w:tcPr>
          <w:p w14:paraId="518F234D" w14:textId="77777777" w:rsidR="00AD7765" w:rsidRPr="009C4175" w:rsidRDefault="00AD7765" w:rsidP="009C70D8">
            <w:pPr>
              <w:jc w:val="both"/>
            </w:pPr>
            <w:r>
              <w:t xml:space="preserve">State the purpose of </w:t>
            </w:r>
            <w:r w:rsidRPr="00E27106">
              <w:t xml:space="preserve">for loop in processing </w:t>
            </w:r>
            <w:r w:rsidRPr="003D70D1">
              <w:t>multiple blood test results.</w:t>
            </w:r>
          </w:p>
        </w:tc>
        <w:tc>
          <w:tcPr>
            <w:tcW w:w="351" w:type="pct"/>
          </w:tcPr>
          <w:p w14:paraId="7B4A2E4A" w14:textId="77777777" w:rsidR="00AD7765" w:rsidRPr="009C4175" w:rsidRDefault="00AD7765" w:rsidP="00AA5669">
            <w:pPr>
              <w:jc w:val="center"/>
            </w:pPr>
            <w:r>
              <w:t>2c</w:t>
            </w:r>
          </w:p>
        </w:tc>
        <w:tc>
          <w:tcPr>
            <w:tcW w:w="370" w:type="pct"/>
          </w:tcPr>
          <w:p w14:paraId="67DECD9C" w14:textId="77777777" w:rsidR="00AD7765" w:rsidRPr="009C4175" w:rsidRDefault="00AD776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6982B5E8" w14:textId="77777777" w:rsidR="00AD7765" w:rsidRPr="009C4175" w:rsidRDefault="00AD7765" w:rsidP="00AA5669">
            <w:pPr>
              <w:jc w:val="center"/>
            </w:pPr>
            <w:r>
              <w:t>2</w:t>
            </w:r>
          </w:p>
        </w:tc>
      </w:tr>
      <w:tr w:rsidR="00AD7765" w:rsidRPr="009C4175" w14:paraId="7583F1B0" w14:textId="77777777" w:rsidTr="00AA5669">
        <w:trPr>
          <w:trHeight w:val="283"/>
        </w:trPr>
        <w:tc>
          <w:tcPr>
            <w:tcW w:w="272" w:type="pct"/>
          </w:tcPr>
          <w:p w14:paraId="7285723A" w14:textId="77777777" w:rsidR="00AD7765" w:rsidRPr="009C4175" w:rsidRDefault="00AD7765" w:rsidP="00AA5669">
            <w:pPr>
              <w:jc w:val="center"/>
            </w:pPr>
            <w:r w:rsidRPr="009C4175">
              <w:t>5.</w:t>
            </w:r>
          </w:p>
        </w:tc>
        <w:tc>
          <w:tcPr>
            <w:tcW w:w="3774" w:type="pct"/>
          </w:tcPr>
          <w:p w14:paraId="047C1BA7" w14:textId="77777777" w:rsidR="00AD7765" w:rsidRPr="009C4175" w:rsidRDefault="00AD7765" w:rsidP="009C70D8">
            <w:pPr>
              <w:pStyle w:val="Default"/>
              <w:jc w:val="both"/>
            </w:pPr>
            <w:r>
              <w:rPr>
                <w:lang w:val="en-US"/>
              </w:rPr>
              <w:t>Distinguish</w:t>
            </w:r>
            <w:r w:rsidRPr="00F71880">
              <w:rPr>
                <w:lang w:val="en-US"/>
              </w:rPr>
              <w:t xml:space="preserve"> between 'r' and 'w' modes in handling </w:t>
            </w:r>
            <w:r w:rsidRPr="003D70D1">
              <w:rPr>
                <w:lang w:val="en-US"/>
              </w:rPr>
              <w:t>medical data files.</w:t>
            </w:r>
          </w:p>
        </w:tc>
        <w:tc>
          <w:tcPr>
            <w:tcW w:w="351" w:type="pct"/>
          </w:tcPr>
          <w:p w14:paraId="283D7D75" w14:textId="77777777" w:rsidR="00AD7765" w:rsidRPr="009C4175" w:rsidRDefault="00AD7765" w:rsidP="00AA5669">
            <w:pPr>
              <w:jc w:val="center"/>
            </w:pPr>
            <w:r>
              <w:t>3d</w:t>
            </w:r>
          </w:p>
        </w:tc>
        <w:tc>
          <w:tcPr>
            <w:tcW w:w="370" w:type="pct"/>
          </w:tcPr>
          <w:p w14:paraId="5A02B649" w14:textId="77777777" w:rsidR="00AD7765" w:rsidRPr="009C4175" w:rsidRDefault="00AD776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351804FB" w14:textId="77777777" w:rsidR="00AD7765" w:rsidRPr="009C4175" w:rsidRDefault="00AD7765" w:rsidP="00AA5669">
            <w:pPr>
              <w:jc w:val="center"/>
            </w:pPr>
            <w:r>
              <w:t>3</w:t>
            </w:r>
          </w:p>
        </w:tc>
      </w:tr>
      <w:tr w:rsidR="00AD7765" w:rsidRPr="009C4175" w14:paraId="079F80F3" w14:textId="77777777" w:rsidTr="00AA5669">
        <w:trPr>
          <w:trHeight w:val="283"/>
        </w:trPr>
        <w:tc>
          <w:tcPr>
            <w:tcW w:w="272" w:type="pct"/>
          </w:tcPr>
          <w:p w14:paraId="61DBEB57" w14:textId="77777777" w:rsidR="00AD7765" w:rsidRPr="009C4175" w:rsidRDefault="00AD7765" w:rsidP="00AA5669">
            <w:pPr>
              <w:jc w:val="center"/>
            </w:pPr>
            <w:r w:rsidRPr="009C4175">
              <w:t>6.</w:t>
            </w:r>
          </w:p>
        </w:tc>
        <w:tc>
          <w:tcPr>
            <w:tcW w:w="3774" w:type="pct"/>
          </w:tcPr>
          <w:p w14:paraId="4CE052EE" w14:textId="77777777" w:rsidR="00AD7765" w:rsidRPr="009C4175" w:rsidRDefault="00AD7765" w:rsidP="009C70D8">
            <w:pPr>
              <w:jc w:val="both"/>
            </w:pPr>
            <w:r w:rsidRPr="00F71880">
              <w:t xml:space="preserve">Write a Python statement to convert </w:t>
            </w:r>
            <w:r>
              <w:t>p</w:t>
            </w:r>
            <w:r w:rsidRPr="00F71880">
              <w:t>atient name to uppercase</w:t>
            </w:r>
            <w:r>
              <w:t xml:space="preserve"> and lowercase. (Assume Patient_Name = “John Joseph”)</w:t>
            </w:r>
          </w:p>
        </w:tc>
        <w:tc>
          <w:tcPr>
            <w:tcW w:w="351" w:type="pct"/>
          </w:tcPr>
          <w:p w14:paraId="54DA44A2" w14:textId="77777777" w:rsidR="00AD7765" w:rsidRPr="009C4175" w:rsidRDefault="00AD7765" w:rsidP="00AA5669">
            <w:pPr>
              <w:jc w:val="center"/>
            </w:pPr>
            <w:r>
              <w:t>3a</w:t>
            </w:r>
          </w:p>
        </w:tc>
        <w:tc>
          <w:tcPr>
            <w:tcW w:w="370" w:type="pct"/>
          </w:tcPr>
          <w:p w14:paraId="5487E254" w14:textId="77777777" w:rsidR="00AD7765" w:rsidRPr="009C4175" w:rsidRDefault="00AD7765" w:rsidP="00AA5669">
            <w:pPr>
              <w:jc w:val="center"/>
            </w:pPr>
            <w:r>
              <w:t>A</w:t>
            </w:r>
          </w:p>
        </w:tc>
        <w:tc>
          <w:tcPr>
            <w:tcW w:w="234" w:type="pct"/>
          </w:tcPr>
          <w:p w14:paraId="7C02846F" w14:textId="77777777" w:rsidR="00AD7765" w:rsidRPr="009C4175" w:rsidRDefault="00AD7765" w:rsidP="00AA5669">
            <w:pPr>
              <w:jc w:val="center"/>
            </w:pPr>
            <w:r>
              <w:t>3</w:t>
            </w:r>
          </w:p>
        </w:tc>
      </w:tr>
      <w:tr w:rsidR="00AD7765" w:rsidRPr="009C4175" w14:paraId="2DE781DA" w14:textId="77777777" w:rsidTr="00AA5669">
        <w:trPr>
          <w:trHeight w:val="283"/>
        </w:trPr>
        <w:tc>
          <w:tcPr>
            <w:tcW w:w="272" w:type="pct"/>
          </w:tcPr>
          <w:p w14:paraId="0D22B00A" w14:textId="77777777" w:rsidR="00AD7765" w:rsidRPr="009C4175" w:rsidRDefault="00AD7765" w:rsidP="00AA5669">
            <w:pPr>
              <w:jc w:val="center"/>
            </w:pPr>
            <w:r w:rsidRPr="009C4175">
              <w:t>7.</w:t>
            </w:r>
          </w:p>
        </w:tc>
        <w:tc>
          <w:tcPr>
            <w:tcW w:w="3774" w:type="pct"/>
          </w:tcPr>
          <w:p w14:paraId="06C8273C" w14:textId="77777777" w:rsidR="00AD7765" w:rsidRPr="009C4175" w:rsidRDefault="00AD7765" w:rsidP="009C70D8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9C70D8">
              <w:rPr>
                <w:lang w:eastAsia="en-IN"/>
              </w:rPr>
              <w:t>Express</w:t>
            </w:r>
            <w:r>
              <w:rPr>
                <w:i/>
                <w:iCs/>
                <w:lang w:eastAsia="en-IN"/>
              </w:rPr>
              <w:t xml:space="preserve"> </w:t>
            </w:r>
            <w:r w:rsidRPr="006D13E5">
              <w:rPr>
                <w:lang w:eastAsia="en-IN"/>
              </w:rPr>
              <w:t>the need of set data</w:t>
            </w:r>
            <w:r>
              <w:rPr>
                <w:lang w:eastAsia="en-IN"/>
              </w:rPr>
              <w:t xml:space="preserve"> </w:t>
            </w:r>
            <w:r w:rsidRPr="006D13E5">
              <w:rPr>
                <w:lang w:eastAsia="en-IN"/>
              </w:rPr>
              <w:t>structure</w:t>
            </w:r>
            <w:r w:rsidRPr="00880A1F">
              <w:rPr>
                <w:lang w:eastAsia="en-IN"/>
              </w:rPr>
              <w:t xml:space="preserve"> for storing distinct drug allergy types of patients in a hospital system.</w:t>
            </w:r>
          </w:p>
        </w:tc>
        <w:tc>
          <w:tcPr>
            <w:tcW w:w="351" w:type="pct"/>
          </w:tcPr>
          <w:p w14:paraId="4795D3BB" w14:textId="77777777" w:rsidR="00AD7765" w:rsidRPr="009C4175" w:rsidRDefault="00AD7765" w:rsidP="00AA5669">
            <w:pPr>
              <w:jc w:val="center"/>
            </w:pPr>
            <w:r>
              <w:t>4c</w:t>
            </w:r>
          </w:p>
        </w:tc>
        <w:tc>
          <w:tcPr>
            <w:tcW w:w="370" w:type="pct"/>
          </w:tcPr>
          <w:p w14:paraId="59E889D8" w14:textId="77777777" w:rsidR="00AD7765" w:rsidRPr="009C4175" w:rsidRDefault="00AD776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48FD064D" w14:textId="77777777" w:rsidR="00AD7765" w:rsidRPr="009C4175" w:rsidRDefault="00AD7765" w:rsidP="00AA5669">
            <w:pPr>
              <w:jc w:val="center"/>
            </w:pPr>
            <w:r>
              <w:t>4</w:t>
            </w:r>
          </w:p>
        </w:tc>
      </w:tr>
      <w:tr w:rsidR="00AD7765" w:rsidRPr="009C4175" w14:paraId="54FBCE8C" w14:textId="77777777" w:rsidTr="00AA5669">
        <w:trPr>
          <w:trHeight w:val="283"/>
        </w:trPr>
        <w:tc>
          <w:tcPr>
            <w:tcW w:w="272" w:type="pct"/>
          </w:tcPr>
          <w:p w14:paraId="256D65C8" w14:textId="77777777" w:rsidR="00AD7765" w:rsidRPr="009C4175" w:rsidRDefault="00AD7765" w:rsidP="00AA5669">
            <w:pPr>
              <w:jc w:val="center"/>
            </w:pPr>
            <w:r w:rsidRPr="009C4175">
              <w:t>8.</w:t>
            </w:r>
          </w:p>
        </w:tc>
        <w:tc>
          <w:tcPr>
            <w:tcW w:w="3774" w:type="pct"/>
          </w:tcPr>
          <w:p w14:paraId="70E67E79" w14:textId="77777777" w:rsidR="00AD7765" w:rsidRPr="003D70D1" w:rsidRDefault="00AD7765" w:rsidP="009C70D8">
            <w:pPr>
              <w:jc w:val="both"/>
            </w:pPr>
            <w:r>
              <w:t xml:space="preserve">Illustrate tuple with an example. </w:t>
            </w:r>
          </w:p>
        </w:tc>
        <w:tc>
          <w:tcPr>
            <w:tcW w:w="351" w:type="pct"/>
          </w:tcPr>
          <w:p w14:paraId="558ED979" w14:textId="77777777" w:rsidR="00AD7765" w:rsidRPr="009C4175" w:rsidRDefault="00AD7765" w:rsidP="00AA5669">
            <w:pPr>
              <w:jc w:val="center"/>
            </w:pPr>
            <w:r>
              <w:t>4b</w:t>
            </w:r>
          </w:p>
        </w:tc>
        <w:tc>
          <w:tcPr>
            <w:tcW w:w="370" w:type="pct"/>
          </w:tcPr>
          <w:p w14:paraId="6439D7FD" w14:textId="77777777" w:rsidR="00AD7765" w:rsidRPr="009C4175" w:rsidRDefault="00AD776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1A1FE75E" w14:textId="77777777" w:rsidR="00AD7765" w:rsidRPr="009C4175" w:rsidRDefault="00AD7765" w:rsidP="00AA5669">
            <w:pPr>
              <w:jc w:val="center"/>
            </w:pPr>
            <w:r>
              <w:t>4</w:t>
            </w:r>
          </w:p>
        </w:tc>
      </w:tr>
      <w:tr w:rsidR="00AD7765" w:rsidRPr="009C4175" w14:paraId="2C58412F" w14:textId="77777777" w:rsidTr="00AA5669">
        <w:trPr>
          <w:trHeight w:val="283"/>
        </w:trPr>
        <w:tc>
          <w:tcPr>
            <w:tcW w:w="272" w:type="pct"/>
          </w:tcPr>
          <w:p w14:paraId="5B2FC30C" w14:textId="77777777" w:rsidR="00AD7765" w:rsidRPr="009C4175" w:rsidRDefault="00AD7765" w:rsidP="00AA5669">
            <w:pPr>
              <w:jc w:val="center"/>
            </w:pPr>
            <w:r w:rsidRPr="009C4175">
              <w:t>9.</w:t>
            </w:r>
          </w:p>
        </w:tc>
        <w:tc>
          <w:tcPr>
            <w:tcW w:w="3774" w:type="pct"/>
          </w:tcPr>
          <w:p w14:paraId="525A9CAB" w14:textId="77777777" w:rsidR="00AD7765" w:rsidRPr="009C4175" w:rsidRDefault="00AD7765" w:rsidP="009C70D8">
            <w:pPr>
              <w:pStyle w:val="ListParagraph"/>
              <w:ind w:left="0"/>
              <w:jc w:val="both"/>
              <w:rPr>
                <w:noProof/>
                <w:lang w:eastAsia="zh-TW"/>
              </w:rPr>
            </w:pPr>
            <w:r w:rsidRPr="005C4BA2">
              <w:rPr>
                <w:noProof/>
                <w:lang w:eastAsia="zh-TW"/>
              </w:rPr>
              <w:t>Interpret the concept of method overriding.</w:t>
            </w:r>
          </w:p>
        </w:tc>
        <w:tc>
          <w:tcPr>
            <w:tcW w:w="351" w:type="pct"/>
          </w:tcPr>
          <w:p w14:paraId="793928E1" w14:textId="77777777" w:rsidR="00AD7765" w:rsidRPr="009C4175" w:rsidRDefault="00AD7765" w:rsidP="00AA5669">
            <w:pPr>
              <w:jc w:val="center"/>
            </w:pPr>
            <w:r>
              <w:t>5e</w:t>
            </w:r>
          </w:p>
        </w:tc>
        <w:tc>
          <w:tcPr>
            <w:tcW w:w="370" w:type="pct"/>
          </w:tcPr>
          <w:p w14:paraId="20E23AFF" w14:textId="77777777" w:rsidR="00AD7765" w:rsidRPr="009C4175" w:rsidRDefault="00AD7765" w:rsidP="00AA5669">
            <w:pPr>
              <w:jc w:val="center"/>
            </w:pPr>
            <w:r>
              <w:t>U</w:t>
            </w:r>
          </w:p>
        </w:tc>
        <w:tc>
          <w:tcPr>
            <w:tcW w:w="234" w:type="pct"/>
          </w:tcPr>
          <w:p w14:paraId="21FE1AD6" w14:textId="77777777" w:rsidR="00AD7765" w:rsidRPr="009C4175" w:rsidRDefault="00AD7765" w:rsidP="00AA5669">
            <w:pPr>
              <w:jc w:val="center"/>
            </w:pPr>
            <w:r>
              <w:t>5</w:t>
            </w:r>
          </w:p>
        </w:tc>
      </w:tr>
      <w:tr w:rsidR="00AD7765" w:rsidRPr="009C4175" w14:paraId="6F2DC141" w14:textId="77777777" w:rsidTr="00AA5669">
        <w:trPr>
          <w:trHeight w:val="283"/>
        </w:trPr>
        <w:tc>
          <w:tcPr>
            <w:tcW w:w="272" w:type="pct"/>
          </w:tcPr>
          <w:p w14:paraId="50C97FD1" w14:textId="77777777" w:rsidR="00AD7765" w:rsidRPr="009C4175" w:rsidRDefault="00AD7765" w:rsidP="00AA5669">
            <w:pPr>
              <w:jc w:val="center"/>
            </w:pPr>
            <w:r w:rsidRPr="009C4175">
              <w:t>10.</w:t>
            </w:r>
          </w:p>
        </w:tc>
        <w:tc>
          <w:tcPr>
            <w:tcW w:w="3774" w:type="pct"/>
          </w:tcPr>
          <w:p w14:paraId="5D39434D" w14:textId="77777777" w:rsidR="00AD7765" w:rsidRPr="009C4175" w:rsidRDefault="00AD7765" w:rsidP="009C70D8">
            <w:pPr>
              <w:jc w:val="both"/>
            </w:pPr>
            <w:r>
              <w:t>Define polymorphism with an example.</w:t>
            </w:r>
          </w:p>
        </w:tc>
        <w:tc>
          <w:tcPr>
            <w:tcW w:w="351" w:type="pct"/>
          </w:tcPr>
          <w:p w14:paraId="78D7BAA9" w14:textId="77777777" w:rsidR="00AD7765" w:rsidRPr="009C4175" w:rsidRDefault="00AD7765" w:rsidP="00AA5669">
            <w:pPr>
              <w:jc w:val="center"/>
            </w:pPr>
            <w:r>
              <w:t>5f</w:t>
            </w:r>
          </w:p>
        </w:tc>
        <w:tc>
          <w:tcPr>
            <w:tcW w:w="370" w:type="pct"/>
          </w:tcPr>
          <w:p w14:paraId="0720CF7F" w14:textId="77777777" w:rsidR="00AD7765" w:rsidRPr="009C4175" w:rsidRDefault="00AD7765" w:rsidP="00AA5669">
            <w:pPr>
              <w:jc w:val="center"/>
            </w:pPr>
            <w:r>
              <w:t>R</w:t>
            </w:r>
          </w:p>
        </w:tc>
        <w:tc>
          <w:tcPr>
            <w:tcW w:w="234" w:type="pct"/>
          </w:tcPr>
          <w:p w14:paraId="10C4F669" w14:textId="77777777" w:rsidR="00AD7765" w:rsidRPr="009C4175" w:rsidRDefault="00AD7765" w:rsidP="00AA5669">
            <w:pPr>
              <w:jc w:val="center"/>
            </w:pPr>
            <w:r>
              <w:t>5</w:t>
            </w:r>
          </w:p>
        </w:tc>
      </w:tr>
      <w:tr w:rsidR="00AD7765" w:rsidRPr="009C4175" w14:paraId="62D821D4" w14:textId="77777777" w:rsidTr="00AA5669">
        <w:trPr>
          <w:trHeight w:val="194"/>
        </w:trPr>
        <w:tc>
          <w:tcPr>
            <w:tcW w:w="5000" w:type="pct"/>
            <w:gridSpan w:val="5"/>
          </w:tcPr>
          <w:p w14:paraId="495BD3C6" w14:textId="77777777" w:rsidR="00AD7765" w:rsidRPr="009C4175" w:rsidRDefault="00AD7765" w:rsidP="00AA5669">
            <w:pPr>
              <w:jc w:val="center"/>
              <w:rPr>
                <w:b/>
              </w:rPr>
            </w:pPr>
            <w:r w:rsidRPr="009C4175">
              <w:rPr>
                <w:b/>
              </w:rPr>
              <w:t>PART – B (</w:t>
            </w:r>
            <w:r>
              <w:rPr>
                <w:b/>
              </w:rPr>
              <w:t>5</w:t>
            </w:r>
            <w:r w:rsidRPr="009C4175">
              <w:rPr>
                <w:b/>
              </w:rPr>
              <w:t xml:space="preserve"> X </w:t>
            </w:r>
            <w:r>
              <w:rPr>
                <w:b/>
              </w:rPr>
              <w:t>6 = 30</w:t>
            </w:r>
            <w:r w:rsidRPr="009C4175">
              <w:rPr>
                <w:b/>
              </w:rPr>
              <w:t xml:space="preserve"> MARKS)</w:t>
            </w:r>
          </w:p>
        </w:tc>
      </w:tr>
      <w:tr w:rsidR="00AD7765" w:rsidRPr="009C4175" w14:paraId="03D2E0F0" w14:textId="77777777" w:rsidTr="00AA5669">
        <w:trPr>
          <w:trHeight w:val="283"/>
        </w:trPr>
        <w:tc>
          <w:tcPr>
            <w:tcW w:w="272" w:type="pct"/>
          </w:tcPr>
          <w:p w14:paraId="1896A61F" w14:textId="77777777" w:rsidR="00AD7765" w:rsidRPr="009C4175" w:rsidRDefault="00AD7765" w:rsidP="00AA5669">
            <w:pPr>
              <w:pStyle w:val="NoSpacing"/>
              <w:jc w:val="center"/>
            </w:pPr>
            <w:r w:rsidRPr="009C4175">
              <w:t>11.</w:t>
            </w:r>
          </w:p>
        </w:tc>
        <w:tc>
          <w:tcPr>
            <w:tcW w:w="3774" w:type="pct"/>
          </w:tcPr>
          <w:p w14:paraId="666FC083" w14:textId="77777777" w:rsidR="00AD7765" w:rsidRPr="00A34960" w:rsidRDefault="00AD7765" w:rsidP="009C70D8">
            <w:pPr>
              <w:pStyle w:val="NoSpacing"/>
              <w:jc w:val="both"/>
              <w:rPr>
                <w:lang w:val="en-IN"/>
              </w:rPr>
            </w:pPr>
            <w:r>
              <w:t>Compute</w:t>
            </w:r>
            <w:r w:rsidRPr="00A34960">
              <w:t xml:space="preserve"> the average body temperature of a patient using three temperature readings taken in the morning, afternoon and evenin</w:t>
            </w:r>
            <w:r>
              <w:t>g.</w:t>
            </w:r>
          </w:p>
        </w:tc>
        <w:tc>
          <w:tcPr>
            <w:tcW w:w="351" w:type="pct"/>
          </w:tcPr>
          <w:p w14:paraId="683945D7" w14:textId="77777777" w:rsidR="00AD7765" w:rsidRPr="009C4175" w:rsidRDefault="00AD7765" w:rsidP="00AA5669">
            <w:pPr>
              <w:pStyle w:val="NoSpacing"/>
              <w:jc w:val="center"/>
            </w:pPr>
            <w:r>
              <w:t>1f</w:t>
            </w:r>
          </w:p>
        </w:tc>
        <w:tc>
          <w:tcPr>
            <w:tcW w:w="370" w:type="pct"/>
          </w:tcPr>
          <w:p w14:paraId="78394AA7" w14:textId="77777777" w:rsidR="00AD7765" w:rsidRPr="009C4175" w:rsidRDefault="00AD7765" w:rsidP="00AA5669">
            <w:pPr>
              <w:pStyle w:val="NoSpacing"/>
              <w:jc w:val="center"/>
            </w:pPr>
            <w:r>
              <w:t>A</w:t>
            </w:r>
          </w:p>
        </w:tc>
        <w:tc>
          <w:tcPr>
            <w:tcW w:w="234" w:type="pct"/>
          </w:tcPr>
          <w:p w14:paraId="48F1EB0B" w14:textId="77777777" w:rsidR="00AD7765" w:rsidRPr="009C4175" w:rsidRDefault="00AD7765" w:rsidP="00AA5669">
            <w:pPr>
              <w:pStyle w:val="NoSpacing"/>
              <w:jc w:val="center"/>
            </w:pPr>
            <w:r>
              <w:t>1</w:t>
            </w:r>
          </w:p>
        </w:tc>
      </w:tr>
      <w:tr w:rsidR="00AD7765" w:rsidRPr="009C4175" w14:paraId="23EBAF79" w14:textId="77777777" w:rsidTr="00AA5669">
        <w:trPr>
          <w:trHeight w:val="283"/>
        </w:trPr>
        <w:tc>
          <w:tcPr>
            <w:tcW w:w="272" w:type="pct"/>
          </w:tcPr>
          <w:p w14:paraId="4C0C05CB" w14:textId="77777777" w:rsidR="00AD7765" w:rsidRPr="009C4175" w:rsidRDefault="00AD7765" w:rsidP="00AA5669">
            <w:pPr>
              <w:pStyle w:val="NoSpacing"/>
              <w:jc w:val="center"/>
            </w:pPr>
            <w:r w:rsidRPr="009C4175">
              <w:t>12.</w:t>
            </w:r>
          </w:p>
        </w:tc>
        <w:tc>
          <w:tcPr>
            <w:tcW w:w="3774" w:type="pct"/>
          </w:tcPr>
          <w:p w14:paraId="044715D7" w14:textId="77777777" w:rsidR="00AD7765" w:rsidRPr="009C4175" w:rsidRDefault="00AD7765" w:rsidP="009C70D8">
            <w:pPr>
              <w:pStyle w:val="NoSpacing"/>
              <w:jc w:val="both"/>
            </w:pPr>
            <w:r w:rsidRPr="00E45748">
              <w:t xml:space="preserve">Write a Python program to classify a patient’s </w:t>
            </w:r>
            <w:r w:rsidRPr="006E44FB">
              <w:t>blood pressure level</w:t>
            </w:r>
            <w:r w:rsidRPr="00E45748">
              <w:t xml:space="preserve"> </w:t>
            </w:r>
            <w:r>
              <w:t>as Hypertension, Normal and Hypotension.</w:t>
            </w:r>
          </w:p>
        </w:tc>
        <w:tc>
          <w:tcPr>
            <w:tcW w:w="351" w:type="pct"/>
          </w:tcPr>
          <w:p w14:paraId="361D8B75" w14:textId="77777777" w:rsidR="00AD7765" w:rsidRPr="009C4175" w:rsidRDefault="00AD7765" w:rsidP="00AA5669">
            <w:pPr>
              <w:pStyle w:val="NoSpacing"/>
              <w:jc w:val="center"/>
            </w:pPr>
            <w:r>
              <w:t>2a</w:t>
            </w:r>
          </w:p>
        </w:tc>
        <w:tc>
          <w:tcPr>
            <w:tcW w:w="370" w:type="pct"/>
          </w:tcPr>
          <w:p w14:paraId="267BE3BE" w14:textId="77777777" w:rsidR="00AD7765" w:rsidRPr="009C4175" w:rsidRDefault="00AD7765" w:rsidP="00AA5669">
            <w:pPr>
              <w:pStyle w:val="NoSpacing"/>
              <w:jc w:val="center"/>
            </w:pPr>
            <w:r>
              <w:t>A</w:t>
            </w:r>
          </w:p>
        </w:tc>
        <w:tc>
          <w:tcPr>
            <w:tcW w:w="234" w:type="pct"/>
          </w:tcPr>
          <w:p w14:paraId="79DCBA80" w14:textId="77777777" w:rsidR="00AD7765" w:rsidRPr="009C4175" w:rsidRDefault="00AD7765" w:rsidP="00AA5669">
            <w:pPr>
              <w:pStyle w:val="NoSpacing"/>
              <w:jc w:val="center"/>
            </w:pPr>
            <w:r>
              <w:t>2</w:t>
            </w:r>
          </w:p>
        </w:tc>
      </w:tr>
      <w:tr w:rsidR="00AD7765" w:rsidRPr="009C4175" w14:paraId="46F0E917" w14:textId="77777777" w:rsidTr="00AA5669">
        <w:trPr>
          <w:trHeight w:val="283"/>
        </w:trPr>
        <w:tc>
          <w:tcPr>
            <w:tcW w:w="272" w:type="pct"/>
          </w:tcPr>
          <w:p w14:paraId="23B768E2" w14:textId="77777777" w:rsidR="00AD7765" w:rsidRPr="009C4175" w:rsidRDefault="00AD7765" w:rsidP="00AA5669">
            <w:pPr>
              <w:pStyle w:val="NoSpacing"/>
              <w:jc w:val="center"/>
            </w:pPr>
            <w:r w:rsidRPr="009C4175">
              <w:t>13.</w:t>
            </w:r>
          </w:p>
        </w:tc>
        <w:tc>
          <w:tcPr>
            <w:tcW w:w="3774" w:type="pct"/>
          </w:tcPr>
          <w:p w14:paraId="4E3F7B38" w14:textId="77777777" w:rsidR="00AD7765" w:rsidRPr="00771E98" w:rsidRDefault="00AD7765" w:rsidP="009C70D8">
            <w:pPr>
              <w:jc w:val="both"/>
              <w:rPr>
                <w:color w:val="000000"/>
                <w:lang w:eastAsia="en-IN"/>
              </w:rPr>
            </w:pPr>
            <w:r w:rsidRPr="009C70D8">
              <w:rPr>
                <w:color w:val="000000"/>
                <w:lang w:eastAsia="en-IN"/>
              </w:rPr>
              <w:t>Deduce</w:t>
            </w:r>
            <w:r w:rsidRPr="002D1224">
              <w:rPr>
                <w:b/>
                <w:bCs/>
                <w:color w:val="000000"/>
                <w:lang w:eastAsia="en-IN"/>
              </w:rPr>
              <w:t xml:space="preserve"> </w:t>
            </w:r>
            <w:r>
              <w:rPr>
                <w:color w:val="000000"/>
                <w:lang w:eastAsia="en-IN"/>
              </w:rPr>
              <w:t>the output of the given program:</w:t>
            </w:r>
          </w:p>
          <w:p w14:paraId="7466FA5E" w14:textId="77777777" w:rsidR="00AD7765" w:rsidRPr="007A1AF5" w:rsidRDefault="00AD7765" w:rsidP="009C70D8">
            <w:pPr>
              <w:jc w:val="both"/>
              <w:rPr>
                <w:color w:val="000000"/>
                <w:lang w:eastAsia="en-IN"/>
              </w:rPr>
            </w:pPr>
            <w:r w:rsidRPr="007A1AF5">
              <w:rPr>
                <w:color w:val="000000"/>
                <w:lang w:eastAsia="en-IN"/>
              </w:rPr>
              <w:t>diagnosis = "</w:t>
            </w:r>
            <w:r>
              <w:rPr>
                <w:color w:val="000000"/>
                <w:lang w:eastAsia="en-IN"/>
              </w:rPr>
              <w:t xml:space="preserve">    </w:t>
            </w:r>
            <w:r w:rsidRPr="007A1AF5">
              <w:rPr>
                <w:color w:val="000000"/>
                <w:lang w:eastAsia="en-IN"/>
              </w:rPr>
              <w:t xml:space="preserve">  </w:t>
            </w:r>
            <w:r>
              <w:rPr>
                <w:color w:val="000000"/>
                <w:lang w:eastAsia="en-IN"/>
              </w:rPr>
              <w:t>D</w:t>
            </w:r>
            <w:r w:rsidRPr="007A1AF5">
              <w:rPr>
                <w:color w:val="000000"/>
                <w:lang w:eastAsia="en-IN"/>
              </w:rPr>
              <w:t xml:space="preserve">iabetes </w:t>
            </w:r>
            <w:r>
              <w:rPr>
                <w:color w:val="000000"/>
                <w:lang w:eastAsia="en-IN"/>
              </w:rPr>
              <w:t>M</w:t>
            </w:r>
            <w:r w:rsidRPr="007A1AF5">
              <w:rPr>
                <w:color w:val="000000"/>
                <w:lang w:eastAsia="en-IN"/>
              </w:rPr>
              <w:t xml:space="preserve">ellitus </w:t>
            </w:r>
            <w:r>
              <w:rPr>
                <w:color w:val="000000"/>
                <w:lang w:eastAsia="en-IN"/>
              </w:rPr>
              <w:t>T</w:t>
            </w:r>
            <w:r w:rsidRPr="007A1AF5">
              <w:rPr>
                <w:color w:val="000000"/>
                <w:lang w:eastAsia="en-IN"/>
              </w:rPr>
              <w:t xml:space="preserve">ype 2 </w:t>
            </w:r>
            <w:r>
              <w:rPr>
                <w:color w:val="000000"/>
                <w:lang w:eastAsia="en-IN"/>
              </w:rPr>
              <w:t xml:space="preserve">   </w:t>
            </w:r>
            <w:r w:rsidRPr="007A1AF5">
              <w:rPr>
                <w:color w:val="000000"/>
                <w:lang w:eastAsia="en-IN"/>
              </w:rPr>
              <w:t xml:space="preserve"> "</w:t>
            </w:r>
          </w:p>
          <w:p w14:paraId="2D9FDEFC" w14:textId="77777777" w:rsidR="00AD7765" w:rsidRPr="007A1AF5" w:rsidRDefault="00AD7765" w:rsidP="009C70D8">
            <w:pPr>
              <w:jc w:val="both"/>
              <w:rPr>
                <w:color w:val="000000"/>
                <w:lang w:eastAsia="en-IN"/>
              </w:rPr>
            </w:pPr>
            <w:r w:rsidRPr="007A1AF5">
              <w:rPr>
                <w:color w:val="000000"/>
                <w:lang w:eastAsia="en-IN"/>
              </w:rPr>
              <w:t>clean_text = diagnosis.strip()</w:t>
            </w:r>
          </w:p>
          <w:p w14:paraId="693A46AE" w14:textId="77777777" w:rsidR="00AD7765" w:rsidRPr="007A1AF5" w:rsidRDefault="00AD7765" w:rsidP="009C70D8">
            <w:pPr>
              <w:jc w:val="both"/>
              <w:rPr>
                <w:color w:val="000000"/>
                <w:lang w:eastAsia="en-IN"/>
              </w:rPr>
            </w:pPr>
            <w:r>
              <w:rPr>
                <w:color w:val="000000"/>
                <w:lang w:eastAsia="en-IN"/>
              </w:rPr>
              <w:t>lower</w:t>
            </w:r>
            <w:r w:rsidRPr="007A1AF5">
              <w:rPr>
                <w:color w:val="000000"/>
                <w:lang w:eastAsia="en-IN"/>
              </w:rPr>
              <w:t>_text = clean_text.</w:t>
            </w:r>
            <w:r>
              <w:rPr>
                <w:color w:val="000000"/>
                <w:lang w:eastAsia="en-IN"/>
              </w:rPr>
              <w:t>lower</w:t>
            </w:r>
            <w:r w:rsidRPr="007A1AF5">
              <w:rPr>
                <w:color w:val="000000"/>
                <w:lang w:eastAsia="en-IN"/>
              </w:rPr>
              <w:t>()</w:t>
            </w:r>
          </w:p>
          <w:p w14:paraId="7BB678F1" w14:textId="77777777" w:rsidR="00AD7765" w:rsidRPr="007A1AF5" w:rsidRDefault="00AD7765" w:rsidP="009C70D8">
            <w:pPr>
              <w:jc w:val="both"/>
              <w:rPr>
                <w:color w:val="000000"/>
                <w:lang w:eastAsia="en-IN"/>
              </w:rPr>
            </w:pPr>
            <w:r w:rsidRPr="007A1AF5">
              <w:rPr>
                <w:color w:val="000000"/>
                <w:lang w:eastAsia="en-IN"/>
              </w:rPr>
              <w:t>word_count = len(clean_text.split())</w:t>
            </w:r>
          </w:p>
          <w:p w14:paraId="224ABFCC" w14:textId="77777777" w:rsidR="00AD7765" w:rsidRPr="007A1AF5" w:rsidRDefault="00AD7765" w:rsidP="009C70D8">
            <w:pPr>
              <w:jc w:val="both"/>
              <w:rPr>
                <w:color w:val="000000"/>
                <w:lang w:eastAsia="en-IN"/>
              </w:rPr>
            </w:pPr>
            <w:r w:rsidRPr="007A1AF5">
              <w:rPr>
                <w:color w:val="000000"/>
                <w:lang w:eastAsia="en-IN"/>
              </w:rPr>
              <w:t>first_word = clean_text.split()[0].upper()</w:t>
            </w:r>
          </w:p>
          <w:p w14:paraId="28ACAD88" w14:textId="77777777" w:rsidR="00AD7765" w:rsidRPr="007A1AF5" w:rsidRDefault="00AD7765" w:rsidP="009C70D8">
            <w:pPr>
              <w:jc w:val="both"/>
              <w:rPr>
                <w:color w:val="000000"/>
                <w:lang w:eastAsia="en-IN"/>
              </w:rPr>
            </w:pPr>
            <w:r w:rsidRPr="007A1AF5">
              <w:rPr>
                <w:color w:val="000000"/>
                <w:lang w:eastAsia="en-IN"/>
              </w:rPr>
              <w:t xml:space="preserve">print("Standard Diagnosis:", </w:t>
            </w:r>
            <w:r>
              <w:rPr>
                <w:color w:val="000000"/>
                <w:lang w:eastAsia="en-IN"/>
              </w:rPr>
              <w:t>lower</w:t>
            </w:r>
            <w:r w:rsidRPr="007A1AF5">
              <w:rPr>
                <w:color w:val="000000"/>
                <w:lang w:eastAsia="en-IN"/>
              </w:rPr>
              <w:t>_text)</w:t>
            </w:r>
          </w:p>
          <w:p w14:paraId="038A0BA2" w14:textId="77777777" w:rsidR="00AD7765" w:rsidRPr="007A1AF5" w:rsidRDefault="00AD7765" w:rsidP="009C70D8">
            <w:pPr>
              <w:jc w:val="both"/>
              <w:rPr>
                <w:color w:val="000000"/>
                <w:lang w:eastAsia="en-IN"/>
              </w:rPr>
            </w:pPr>
            <w:r w:rsidRPr="007A1AF5">
              <w:rPr>
                <w:color w:val="000000"/>
                <w:lang w:eastAsia="en-IN"/>
              </w:rPr>
              <w:t>print("Number of words:", word_count)</w:t>
            </w:r>
          </w:p>
          <w:p w14:paraId="61ECF56E" w14:textId="77777777" w:rsidR="00AD7765" w:rsidRPr="00F81F38" w:rsidRDefault="00AD7765" w:rsidP="009C70D8">
            <w:pPr>
              <w:jc w:val="both"/>
              <w:rPr>
                <w:color w:val="000000"/>
                <w:lang w:eastAsia="en-IN"/>
              </w:rPr>
            </w:pPr>
            <w:r w:rsidRPr="007A1AF5">
              <w:rPr>
                <w:color w:val="000000"/>
                <w:lang w:eastAsia="en-IN"/>
              </w:rPr>
              <w:t>print("First word in diagnosis:", first_word)</w:t>
            </w:r>
          </w:p>
        </w:tc>
        <w:tc>
          <w:tcPr>
            <w:tcW w:w="351" w:type="pct"/>
          </w:tcPr>
          <w:p w14:paraId="5A9063E9" w14:textId="77777777" w:rsidR="00AD7765" w:rsidRPr="009C4175" w:rsidRDefault="00AD7765" w:rsidP="00AA5669">
            <w:pPr>
              <w:pStyle w:val="NoSpacing"/>
              <w:jc w:val="center"/>
            </w:pPr>
            <w:r>
              <w:t>3a</w:t>
            </w:r>
          </w:p>
        </w:tc>
        <w:tc>
          <w:tcPr>
            <w:tcW w:w="370" w:type="pct"/>
          </w:tcPr>
          <w:p w14:paraId="7055D183" w14:textId="77777777" w:rsidR="00AD7765" w:rsidRPr="009C4175" w:rsidRDefault="00AD7765" w:rsidP="00AA5669">
            <w:pPr>
              <w:pStyle w:val="NoSpacing"/>
              <w:jc w:val="center"/>
            </w:pPr>
            <w:r>
              <w:t>An</w:t>
            </w:r>
          </w:p>
        </w:tc>
        <w:tc>
          <w:tcPr>
            <w:tcW w:w="234" w:type="pct"/>
          </w:tcPr>
          <w:p w14:paraId="27536FB3" w14:textId="77777777" w:rsidR="00AD7765" w:rsidRPr="009C4175" w:rsidRDefault="00AD7765" w:rsidP="00AA5669">
            <w:pPr>
              <w:pStyle w:val="NoSpacing"/>
              <w:jc w:val="center"/>
            </w:pPr>
            <w:r w:rsidRPr="009C4175">
              <w:t>3</w:t>
            </w:r>
          </w:p>
        </w:tc>
      </w:tr>
      <w:tr w:rsidR="00AD7765" w:rsidRPr="009C4175" w14:paraId="16F235F9" w14:textId="77777777" w:rsidTr="00AA5669">
        <w:trPr>
          <w:trHeight w:val="283"/>
        </w:trPr>
        <w:tc>
          <w:tcPr>
            <w:tcW w:w="272" w:type="pct"/>
          </w:tcPr>
          <w:p w14:paraId="232AE0A3" w14:textId="77777777" w:rsidR="00AD7765" w:rsidRPr="009C4175" w:rsidRDefault="00AD7765" w:rsidP="00AA5669">
            <w:pPr>
              <w:pStyle w:val="NoSpacing"/>
              <w:jc w:val="center"/>
            </w:pPr>
            <w:r w:rsidRPr="009C4175">
              <w:t>14.</w:t>
            </w:r>
          </w:p>
        </w:tc>
        <w:tc>
          <w:tcPr>
            <w:tcW w:w="3774" w:type="pct"/>
          </w:tcPr>
          <w:p w14:paraId="3EF8996B" w14:textId="77777777" w:rsidR="00AD7765" w:rsidRPr="009C4175" w:rsidRDefault="00AD7765" w:rsidP="009C70D8">
            <w:pPr>
              <w:pStyle w:val="NoSpacing"/>
              <w:jc w:val="both"/>
            </w:pPr>
            <w:r w:rsidRPr="009C70D8">
              <w:rPr>
                <w:color w:val="000000"/>
                <w:lang w:val="en-IN" w:eastAsia="en-IN"/>
              </w:rPr>
              <w:t>Classify</w:t>
            </w:r>
            <w:r w:rsidRPr="00A73F90">
              <w:rPr>
                <w:b/>
                <w:bCs/>
                <w:i/>
                <w:iCs/>
                <w:color w:val="000000"/>
                <w:lang w:val="en-IN" w:eastAsia="en-IN"/>
              </w:rPr>
              <w:t xml:space="preserve"> </w:t>
            </w:r>
            <w:r>
              <w:rPr>
                <w:color w:val="000000"/>
                <w:lang w:val="en-IN" w:eastAsia="en-IN"/>
              </w:rPr>
              <w:t>the b</w:t>
            </w:r>
            <w:r w:rsidRPr="00E33FEE">
              <w:rPr>
                <w:color w:val="000000"/>
                <w:lang w:val="en-IN" w:eastAsia="en-IN"/>
              </w:rPr>
              <w:t xml:space="preserve">lood glucose levels </w:t>
            </w:r>
            <w:r>
              <w:rPr>
                <w:color w:val="000000"/>
                <w:lang w:val="en-IN" w:eastAsia="en-IN"/>
              </w:rPr>
              <w:t>for</w:t>
            </w:r>
            <w:r w:rsidRPr="00E33FEE">
              <w:rPr>
                <w:color w:val="000000"/>
                <w:lang w:val="en-IN" w:eastAsia="en-IN"/>
              </w:rPr>
              <w:t xml:space="preserve"> diabetes monitoring</w:t>
            </w:r>
            <w:r>
              <w:rPr>
                <w:color w:val="000000"/>
                <w:lang w:val="en-IN" w:eastAsia="en-IN"/>
              </w:rPr>
              <w:t xml:space="preserve"> using </w:t>
            </w:r>
            <w:r w:rsidRPr="00E33FEE">
              <w:rPr>
                <w:color w:val="000000"/>
                <w:lang w:val="en-IN" w:eastAsia="en-IN"/>
              </w:rPr>
              <w:t>user-defined function</w:t>
            </w:r>
            <w:r>
              <w:rPr>
                <w:color w:val="000000"/>
                <w:lang w:val="en-IN" w:eastAsia="en-IN"/>
              </w:rPr>
              <w:t>.</w:t>
            </w:r>
          </w:p>
        </w:tc>
        <w:tc>
          <w:tcPr>
            <w:tcW w:w="351" w:type="pct"/>
          </w:tcPr>
          <w:p w14:paraId="62226D4B" w14:textId="77777777" w:rsidR="00AD7765" w:rsidRPr="009C4175" w:rsidRDefault="00AD7765" w:rsidP="00AA5669">
            <w:pPr>
              <w:pStyle w:val="NoSpacing"/>
              <w:jc w:val="center"/>
            </w:pPr>
            <w:r>
              <w:t>4f</w:t>
            </w:r>
          </w:p>
        </w:tc>
        <w:tc>
          <w:tcPr>
            <w:tcW w:w="370" w:type="pct"/>
          </w:tcPr>
          <w:p w14:paraId="5DC7C4C4" w14:textId="77777777" w:rsidR="00AD7765" w:rsidRPr="009C4175" w:rsidRDefault="00AD7765" w:rsidP="00AA5669">
            <w:pPr>
              <w:pStyle w:val="NoSpacing"/>
              <w:jc w:val="center"/>
            </w:pPr>
            <w:r>
              <w:t>An</w:t>
            </w:r>
          </w:p>
        </w:tc>
        <w:tc>
          <w:tcPr>
            <w:tcW w:w="234" w:type="pct"/>
          </w:tcPr>
          <w:p w14:paraId="53D469F8" w14:textId="77777777" w:rsidR="00AD7765" w:rsidRPr="009C4175" w:rsidRDefault="00AD7765" w:rsidP="00AA5669">
            <w:pPr>
              <w:pStyle w:val="NoSpacing"/>
              <w:jc w:val="center"/>
            </w:pPr>
            <w:r>
              <w:t>4</w:t>
            </w:r>
          </w:p>
        </w:tc>
      </w:tr>
      <w:tr w:rsidR="00AD7765" w:rsidRPr="009C4175" w14:paraId="0B00D277" w14:textId="77777777" w:rsidTr="00AA5669">
        <w:trPr>
          <w:trHeight w:val="283"/>
        </w:trPr>
        <w:tc>
          <w:tcPr>
            <w:tcW w:w="272" w:type="pct"/>
          </w:tcPr>
          <w:p w14:paraId="650D53FE" w14:textId="77777777" w:rsidR="00AD7765" w:rsidRPr="009C4175" w:rsidRDefault="00AD7765" w:rsidP="00AA5669">
            <w:pPr>
              <w:pStyle w:val="NoSpacing"/>
              <w:jc w:val="center"/>
            </w:pPr>
            <w:r w:rsidRPr="009C4175">
              <w:t>15.</w:t>
            </w:r>
          </w:p>
        </w:tc>
        <w:tc>
          <w:tcPr>
            <w:tcW w:w="3774" w:type="pct"/>
          </w:tcPr>
          <w:p w14:paraId="4B5C1C80" w14:textId="77777777" w:rsidR="00AD7765" w:rsidRPr="009C4175" w:rsidRDefault="00AD7765" w:rsidP="009C70D8">
            <w:pPr>
              <w:pStyle w:val="NoSpacing"/>
              <w:jc w:val="both"/>
            </w:pPr>
            <w:r w:rsidRPr="00D41211">
              <w:t>Develop a Python program using constructors to initialize patient registration details.</w:t>
            </w:r>
          </w:p>
        </w:tc>
        <w:tc>
          <w:tcPr>
            <w:tcW w:w="351" w:type="pct"/>
          </w:tcPr>
          <w:p w14:paraId="27BE438D" w14:textId="77777777" w:rsidR="00AD7765" w:rsidRPr="009C4175" w:rsidRDefault="00AD7765" w:rsidP="00AA5669">
            <w:pPr>
              <w:pStyle w:val="NoSpacing"/>
              <w:jc w:val="center"/>
            </w:pPr>
            <w:r>
              <w:t>5c</w:t>
            </w:r>
          </w:p>
        </w:tc>
        <w:tc>
          <w:tcPr>
            <w:tcW w:w="370" w:type="pct"/>
          </w:tcPr>
          <w:p w14:paraId="49324506" w14:textId="77777777" w:rsidR="00AD7765" w:rsidRPr="009C4175" w:rsidRDefault="00AD7765" w:rsidP="00AA5669">
            <w:pPr>
              <w:pStyle w:val="NoSpacing"/>
              <w:jc w:val="center"/>
            </w:pPr>
            <w:r>
              <w:t>C</w:t>
            </w:r>
          </w:p>
        </w:tc>
        <w:tc>
          <w:tcPr>
            <w:tcW w:w="234" w:type="pct"/>
          </w:tcPr>
          <w:p w14:paraId="288ED7FD" w14:textId="77777777" w:rsidR="00AD7765" w:rsidRPr="009C4175" w:rsidRDefault="00AD7765" w:rsidP="00AA5669">
            <w:pPr>
              <w:pStyle w:val="NoSpacing"/>
              <w:jc w:val="center"/>
            </w:pPr>
            <w:r>
              <w:t>5</w:t>
            </w:r>
          </w:p>
        </w:tc>
      </w:tr>
      <w:tr w:rsidR="00AD7765" w:rsidRPr="009C4175" w14:paraId="6A1B5B8E" w14:textId="77777777" w:rsidTr="00AA5669">
        <w:trPr>
          <w:trHeight w:val="283"/>
        </w:trPr>
        <w:tc>
          <w:tcPr>
            <w:tcW w:w="5000" w:type="pct"/>
            <w:gridSpan w:val="5"/>
          </w:tcPr>
          <w:p w14:paraId="3996D2A2" w14:textId="77777777" w:rsidR="00AD7765" w:rsidRDefault="00AD7765" w:rsidP="00AA5669">
            <w:pPr>
              <w:pStyle w:val="NoSpacing"/>
              <w:jc w:val="center"/>
            </w:pPr>
            <w:r>
              <w:rPr>
                <w:b/>
              </w:rPr>
              <w:t>PART – C (5</w:t>
            </w:r>
            <w:r w:rsidRPr="009C4175">
              <w:rPr>
                <w:b/>
              </w:rPr>
              <w:t xml:space="preserve"> X 1</w:t>
            </w:r>
            <w:r>
              <w:rPr>
                <w:b/>
              </w:rPr>
              <w:t>0 = 50</w:t>
            </w:r>
            <w:r w:rsidRPr="009C4175">
              <w:rPr>
                <w:b/>
              </w:rPr>
              <w:t xml:space="preserve"> MARKS)</w:t>
            </w:r>
          </w:p>
        </w:tc>
      </w:tr>
      <w:tr w:rsidR="00AD7765" w:rsidRPr="009C4175" w14:paraId="075557FC" w14:textId="77777777" w:rsidTr="00063830">
        <w:trPr>
          <w:trHeight w:val="283"/>
        </w:trPr>
        <w:tc>
          <w:tcPr>
            <w:tcW w:w="272" w:type="pct"/>
          </w:tcPr>
          <w:p w14:paraId="36943419" w14:textId="77777777" w:rsidR="00AD7765" w:rsidRPr="009C4175" w:rsidRDefault="00AD776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16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774" w:type="pct"/>
          </w:tcPr>
          <w:p w14:paraId="6E9F70EE" w14:textId="77777777" w:rsidR="00AD7765" w:rsidRPr="009C4175" w:rsidRDefault="00AD7765" w:rsidP="00E53DAA">
            <w:pPr>
              <w:pStyle w:val="NoSpacing"/>
              <w:jc w:val="both"/>
            </w:pPr>
            <w:r>
              <w:rPr>
                <w:bCs/>
                <w:iCs/>
                <w:lang w:eastAsia="en-IN"/>
              </w:rPr>
              <w:t xml:space="preserve">Classify the patients based on the BMI into </w:t>
            </w:r>
            <w:r w:rsidRPr="00B66CB9">
              <w:rPr>
                <w:bCs/>
                <w:iCs/>
                <w:lang w:eastAsia="en-IN"/>
              </w:rPr>
              <w:t>underweight, normal and overweight</w:t>
            </w:r>
            <w:r>
              <w:rPr>
                <w:bCs/>
                <w:iCs/>
                <w:lang w:eastAsia="en-IN"/>
              </w:rPr>
              <w:t xml:space="preserve"> for a</w:t>
            </w:r>
            <w:r w:rsidRPr="00A34960">
              <w:rPr>
                <w:bCs/>
                <w:iCs/>
                <w:lang w:eastAsia="en-IN"/>
              </w:rPr>
              <w:t xml:space="preserve"> health application</w:t>
            </w:r>
            <w:r>
              <w:rPr>
                <w:bCs/>
                <w:iCs/>
                <w:lang w:eastAsia="en-IN"/>
              </w:rPr>
              <w:t xml:space="preserve"> </w:t>
            </w:r>
            <w:r w:rsidRPr="00A34960">
              <w:rPr>
                <w:bCs/>
                <w:iCs/>
                <w:lang w:eastAsia="en-IN"/>
              </w:rPr>
              <w:t>using appropriate data types and operators</w:t>
            </w:r>
            <w:r>
              <w:rPr>
                <w:bCs/>
                <w:iCs/>
                <w:lang w:eastAsia="en-IN"/>
              </w:rPr>
              <w:t>.</w:t>
            </w:r>
          </w:p>
        </w:tc>
        <w:tc>
          <w:tcPr>
            <w:tcW w:w="351" w:type="pct"/>
          </w:tcPr>
          <w:p w14:paraId="75BC5018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1f</w:t>
            </w:r>
          </w:p>
        </w:tc>
        <w:tc>
          <w:tcPr>
            <w:tcW w:w="370" w:type="pct"/>
          </w:tcPr>
          <w:p w14:paraId="5459AFD0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0FBAAB96" w14:textId="77777777" w:rsidR="00AD7765" w:rsidRDefault="00AD7765" w:rsidP="00172612">
            <w:pPr>
              <w:pStyle w:val="NoSpacing"/>
              <w:jc w:val="center"/>
            </w:pPr>
            <w:r>
              <w:t>1</w:t>
            </w:r>
          </w:p>
        </w:tc>
      </w:tr>
      <w:tr w:rsidR="00AD7765" w:rsidRPr="009C4175" w14:paraId="2917E186" w14:textId="77777777" w:rsidTr="00063830">
        <w:trPr>
          <w:trHeight w:val="283"/>
        </w:trPr>
        <w:tc>
          <w:tcPr>
            <w:tcW w:w="5000" w:type="pct"/>
            <w:gridSpan w:val="5"/>
          </w:tcPr>
          <w:p w14:paraId="701D24C1" w14:textId="77777777" w:rsidR="00AD7765" w:rsidRDefault="00AD776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39AC9D09" w14:textId="77777777" w:rsidTr="00063830">
        <w:trPr>
          <w:trHeight w:val="283"/>
        </w:trPr>
        <w:tc>
          <w:tcPr>
            <w:tcW w:w="272" w:type="pct"/>
          </w:tcPr>
          <w:p w14:paraId="14338A41" w14:textId="77777777" w:rsidR="00AD7765" w:rsidRPr="009C4175" w:rsidRDefault="00AD776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17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774" w:type="pct"/>
          </w:tcPr>
          <w:p w14:paraId="184B9869" w14:textId="77777777" w:rsidR="00AD7765" w:rsidRPr="00B66CB9" w:rsidRDefault="00AD7765" w:rsidP="00B66CB9">
            <w:pPr>
              <w:pStyle w:val="NoSpacing"/>
              <w:jc w:val="both"/>
              <w:rPr>
                <w:lang w:val="en-IN"/>
              </w:rPr>
            </w:pPr>
            <w:r w:rsidRPr="00B66CB9">
              <w:rPr>
                <w:lang w:val="en-IN"/>
              </w:rPr>
              <w:t>Write a Python program to manage patient medical records using variables and constants.</w:t>
            </w:r>
          </w:p>
          <w:p w14:paraId="2722C1D9" w14:textId="77777777" w:rsidR="00AD7765" w:rsidRDefault="00AD7765" w:rsidP="00AD7765">
            <w:pPr>
              <w:pStyle w:val="NoSpacing"/>
              <w:numPr>
                <w:ilvl w:val="0"/>
                <w:numId w:val="16"/>
              </w:numPr>
              <w:jc w:val="both"/>
              <w:rPr>
                <w:lang w:val="en-IN"/>
              </w:rPr>
            </w:pPr>
            <w:r w:rsidRPr="00B66CB9">
              <w:rPr>
                <w:lang w:val="en-IN"/>
              </w:rPr>
              <w:lastRenderedPageBreak/>
              <w:t xml:space="preserve">Include constants for normal ranges </w:t>
            </w:r>
          </w:p>
          <w:p w14:paraId="7B73632B" w14:textId="77777777" w:rsidR="00AD7765" w:rsidRPr="00B66CB9" w:rsidRDefault="00AD7765" w:rsidP="00AD7765">
            <w:pPr>
              <w:pStyle w:val="NoSpacing"/>
              <w:numPr>
                <w:ilvl w:val="0"/>
                <w:numId w:val="16"/>
              </w:numPr>
              <w:jc w:val="both"/>
              <w:rPr>
                <w:lang w:val="en-IN"/>
              </w:rPr>
            </w:pPr>
            <w:r w:rsidRPr="00B66CB9">
              <w:rPr>
                <w:lang w:val="en-IN"/>
              </w:rPr>
              <w:t xml:space="preserve">Store patient-specific values </w:t>
            </w:r>
          </w:p>
          <w:p w14:paraId="14B05173" w14:textId="77777777" w:rsidR="00AD7765" w:rsidRPr="00B66CB9" w:rsidRDefault="00AD7765" w:rsidP="00AD7765">
            <w:pPr>
              <w:pStyle w:val="NoSpacing"/>
              <w:numPr>
                <w:ilvl w:val="0"/>
                <w:numId w:val="16"/>
              </w:numPr>
              <w:jc w:val="both"/>
              <w:rPr>
                <w:lang w:val="en-IN"/>
              </w:rPr>
            </w:pPr>
            <w:r w:rsidRPr="00B66CB9">
              <w:rPr>
                <w:lang w:val="en-IN"/>
              </w:rPr>
              <w:t>Compare and display abnormal conditions</w:t>
            </w:r>
          </w:p>
        </w:tc>
        <w:tc>
          <w:tcPr>
            <w:tcW w:w="351" w:type="pct"/>
          </w:tcPr>
          <w:p w14:paraId="4B3160C0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lastRenderedPageBreak/>
              <w:t>1e</w:t>
            </w:r>
          </w:p>
        </w:tc>
        <w:tc>
          <w:tcPr>
            <w:tcW w:w="370" w:type="pct"/>
          </w:tcPr>
          <w:p w14:paraId="40597387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42B1CA59" w14:textId="77777777" w:rsidR="00AD7765" w:rsidRDefault="00AD7765" w:rsidP="00063830">
            <w:pPr>
              <w:pStyle w:val="NoSpacing"/>
              <w:jc w:val="center"/>
            </w:pPr>
            <w:r>
              <w:t>1</w:t>
            </w:r>
          </w:p>
        </w:tc>
      </w:tr>
      <w:tr w:rsidR="00AD7765" w:rsidRPr="009C4175" w14:paraId="3C0DE4F0" w14:textId="77777777" w:rsidTr="00063830">
        <w:trPr>
          <w:trHeight w:val="283"/>
        </w:trPr>
        <w:tc>
          <w:tcPr>
            <w:tcW w:w="272" w:type="pct"/>
          </w:tcPr>
          <w:p w14:paraId="2E1140E8" w14:textId="77777777" w:rsidR="00AD7765" w:rsidRPr="009C4175" w:rsidRDefault="00AD776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lastRenderedPageBreak/>
              <w:t>18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774" w:type="pct"/>
          </w:tcPr>
          <w:p w14:paraId="66F3C791" w14:textId="77777777" w:rsidR="00AD7765" w:rsidRPr="002B3C27" w:rsidRDefault="00AD7765" w:rsidP="00E45748">
            <w:pPr>
              <w:pStyle w:val="NoSpacing"/>
              <w:jc w:val="both"/>
              <w:rPr>
                <w:lang w:val="en-IN"/>
              </w:rPr>
            </w:pPr>
            <w:r w:rsidRPr="002B3C27">
              <w:rPr>
                <w:lang w:val="en-IN"/>
              </w:rPr>
              <w:t>Develop a medical alert system using conditional expressions that</w:t>
            </w:r>
            <w:r>
              <w:rPr>
                <w:lang w:val="en-IN"/>
              </w:rPr>
              <w:t xml:space="preserve"> m</w:t>
            </w:r>
            <w:r w:rsidRPr="002B3C27">
              <w:rPr>
                <w:lang w:val="en-IN"/>
              </w:rPr>
              <w:t xml:space="preserve">onitors multiple parameters (temperature, SpO₂, heart rate) </w:t>
            </w:r>
            <w:r>
              <w:rPr>
                <w:lang w:val="en-IN"/>
              </w:rPr>
              <w:t>and t</w:t>
            </w:r>
            <w:r w:rsidRPr="002B3C27">
              <w:rPr>
                <w:lang w:val="en-IN"/>
              </w:rPr>
              <w:t>riggers alerts for abnormal conditions</w:t>
            </w:r>
            <w:r>
              <w:rPr>
                <w:lang w:val="en-IN"/>
              </w:rPr>
              <w:t>.</w:t>
            </w:r>
          </w:p>
        </w:tc>
        <w:tc>
          <w:tcPr>
            <w:tcW w:w="351" w:type="pct"/>
          </w:tcPr>
          <w:p w14:paraId="313BE3DD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2b</w:t>
            </w:r>
          </w:p>
        </w:tc>
        <w:tc>
          <w:tcPr>
            <w:tcW w:w="370" w:type="pct"/>
          </w:tcPr>
          <w:p w14:paraId="61A1551F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054B7D2D" w14:textId="77777777" w:rsidR="00AD7765" w:rsidRDefault="00AD7765" w:rsidP="00063830">
            <w:pPr>
              <w:pStyle w:val="NoSpacing"/>
              <w:jc w:val="center"/>
            </w:pPr>
            <w:r>
              <w:t>2</w:t>
            </w:r>
          </w:p>
        </w:tc>
      </w:tr>
      <w:tr w:rsidR="00AD7765" w:rsidRPr="009C4175" w14:paraId="40D1FAC8" w14:textId="77777777" w:rsidTr="00063830">
        <w:trPr>
          <w:trHeight w:val="283"/>
        </w:trPr>
        <w:tc>
          <w:tcPr>
            <w:tcW w:w="5000" w:type="pct"/>
            <w:gridSpan w:val="5"/>
          </w:tcPr>
          <w:p w14:paraId="7C14B0DD" w14:textId="77777777" w:rsidR="00AD7765" w:rsidRPr="00C03B73" w:rsidRDefault="00AD7765" w:rsidP="00063830">
            <w:pPr>
              <w:pStyle w:val="NoSpacing"/>
              <w:jc w:val="center"/>
              <w:rPr>
                <w:b/>
              </w:rPr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5CBB99D4" w14:textId="77777777" w:rsidTr="00063830">
        <w:trPr>
          <w:trHeight w:val="283"/>
        </w:trPr>
        <w:tc>
          <w:tcPr>
            <w:tcW w:w="272" w:type="pct"/>
          </w:tcPr>
          <w:p w14:paraId="528EA518" w14:textId="77777777" w:rsidR="00AD7765" w:rsidRPr="009C4175" w:rsidRDefault="00AD776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19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774" w:type="pct"/>
          </w:tcPr>
          <w:p w14:paraId="45606CC6" w14:textId="77777777" w:rsidR="00AD7765" w:rsidRPr="00E45748" w:rsidRDefault="00AD7765" w:rsidP="00E45748">
            <w:pPr>
              <w:pStyle w:val="NoSpacing"/>
              <w:jc w:val="both"/>
              <w:rPr>
                <w:lang w:val="en-IN"/>
              </w:rPr>
            </w:pPr>
            <w:r>
              <w:rPr>
                <w:lang w:val="en-IN"/>
              </w:rPr>
              <w:t>Evaluate the</w:t>
            </w:r>
            <w:r w:rsidRPr="002B3C27">
              <w:rPr>
                <w:lang w:val="en-IN"/>
              </w:rPr>
              <w:t xml:space="preserve"> real-time patient monitoring </w:t>
            </w:r>
            <w:r>
              <w:rPr>
                <w:lang w:val="en-IN"/>
              </w:rPr>
              <w:t>that c</w:t>
            </w:r>
            <w:r w:rsidRPr="002B3C27">
              <w:rPr>
                <w:lang w:val="en-IN"/>
              </w:rPr>
              <w:t xml:space="preserve">ontinuously check </w:t>
            </w:r>
            <w:r>
              <w:rPr>
                <w:lang w:val="en-IN"/>
              </w:rPr>
              <w:t>heart rate using while loop, s</w:t>
            </w:r>
            <w:r w:rsidRPr="002B3C27">
              <w:rPr>
                <w:lang w:val="en-IN"/>
              </w:rPr>
              <w:t xml:space="preserve">top when abnormal condition is detected </w:t>
            </w:r>
            <w:r>
              <w:rPr>
                <w:lang w:val="en-IN"/>
              </w:rPr>
              <w:t>and d</w:t>
            </w:r>
            <w:r w:rsidRPr="002B3C27">
              <w:rPr>
                <w:lang w:val="en-IN"/>
              </w:rPr>
              <w:t>isplay</w:t>
            </w:r>
            <w:r>
              <w:rPr>
                <w:lang w:val="en-IN"/>
              </w:rPr>
              <w:t xml:space="preserve">s </w:t>
            </w:r>
            <w:r w:rsidRPr="002B3C27">
              <w:rPr>
                <w:lang w:val="en-IN"/>
              </w:rPr>
              <w:t>alert message</w:t>
            </w:r>
            <w:r>
              <w:rPr>
                <w:lang w:val="en-IN"/>
              </w:rPr>
              <w:t>.</w:t>
            </w:r>
          </w:p>
        </w:tc>
        <w:tc>
          <w:tcPr>
            <w:tcW w:w="351" w:type="pct"/>
          </w:tcPr>
          <w:p w14:paraId="1F39C6B7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2d</w:t>
            </w:r>
          </w:p>
        </w:tc>
        <w:tc>
          <w:tcPr>
            <w:tcW w:w="370" w:type="pct"/>
          </w:tcPr>
          <w:p w14:paraId="06892BB5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E</w:t>
            </w:r>
          </w:p>
        </w:tc>
        <w:tc>
          <w:tcPr>
            <w:tcW w:w="234" w:type="pct"/>
          </w:tcPr>
          <w:p w14:paraId="575E6E55" w14:textId="77777777" w:rsidR="00AD7765" w:rsidRDefault="00AD7765" w:rsidP="00063830">
            <w:pPr>
              <w:pStyle w:val="NoSpacing"/>
              <w:jc w:val="center"/>
            </w:pPr>
            <w:r>
              <w:t>2</w:t>
            </w:r>
          </w:p>
        </w:tc>
      </w:tr>
      <w:tr w:rsidR="00AD7765" w:rsidRPr="009C4175" w14:paraId="7B40A13E" w14:textId="77777777" w:rsidTr="00063830">
        <w:trPr>
          <w:trHeight w:val="283"/>
        </w:trPr>
        <w:tc>
          <w:tcPr>
            <w:tcW w:w="272" w:type="pct"/>
          </w:tcPr>
          <w:p w14:paraId="240949E3" w14:textId="77777777" w:rsidR="00AD7765" w:rsidRPr="009C4175" w:rsidRDefault="00AD776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20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774" w:type="pct"/>
          </w:tcPr>
          <w:p w14:paraId="13644436" w14:textId="77777777" w:rsidR="00AD7765" w:rsidRPr="009C4175" w:rsidRDefault="00AD7765" w:rsidP="00C03B73">
            <w:pPr>
              <w:pStyle w:val="NoSpacing"/>
              <w:jc w:val="both"/>
            </w:pPr>
            <w:r w:rsidRPr="00366FC6">
              <w:t xml:space="preserve">Develop a Python program </w:t>
            </w:r>
            <w:r>
              <w:t xml:space="preserve">for a patient record management system </w:t>
            </w:r>
            <w:r w:rsidRPr="00366FC6">
              <w:t>that</w:t>
            </w:r>
            <w:r>
              <w:t xml:space="preserve"> c</w:t>
            </w:r>
            <w:r w:rsidRPr="00366FC6">
              <w:t>reates a file</w:t>
            </w:r>
            <w:r>
              <w:t>, w</w:t>
            </w:r>
            <w:r w:rsidRPr="00366FC6">
              <w:t>rites patient details</w:t>
            </w:r>
            <w:r>
              <w:t>, a</w:t>
            </w:r>
            <w:r w:rsidRPr="00366FC6">
              <w:t>ppends new records without overwriting existing data</w:t>
            </w:r>
          </w:p>
        </w:tc>
        <w:tc>
          <w:tcPr>
            <w:tcW w:w="351" w:type="pct"/>
          </w:tcPr>
          <w:p w14:paraId="08998EAF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3c</w:t>
            </w:r>
          </w:p>
        </w:tc>
        <w:tc>
          <w:tcPr>
            <w:tcW w:w="370" w:type="pct"/>
          </w:tcPr>
          <w:p w14:paraId="0603727F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</w:t>
            </w:r>
          </w:p>
        </w:tc>
        <w:tc>
          <w:tcPr>
            <w:tcW w:w="234" w:type="pct"/>
          </w:tcPr>
          <w:p w14:paraId="4D4C17FA" w14:textId="77777777" w:rsidR="00AD7765" w:rsidRDefault="00AD7765" w:rsidP="00063830">
            <w:pPr>
              <w:pStyle w:val="NoSpacing"/>
              <w:jc w:val="center"/>
            </w:pPr>
            <w:r>
              <w:t>3</w:t>
            </w:r>
          </w:p>
        </w:tc>
      </w:tr>
      <w:tr w:rsidR="00AD7765" w:rsidRPr="009C4175" w14:paraId="5A329AD6" w14:textId="77777777" w:rsidTr="00063830">
        <w:trPr>
          <w:trHeight w:val="283"/>
        </w:trPr>
        <w:tc>
          <w:tcPr>
            <w:tcW w:w="5000" w:type="pct"/>
            <w:gridSpan w:val="5"/>
          </w:tcPr>
          <w:p w14:paraId="7976B60A" w14:textId="77777777" w:rsidR="00AD7765" w:rsidRDefault="00AD776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30588EE0" w14:textId="77777777" w:rsidTr="00063830">
        <w:trPr>
          <w:trHeight w:val="283"/>
        </w:trPr>
        <w:tc>
          <w:tcPr>
            <w:tcW w:w="272" w:type="pct"/>
          </w:tcPr>
          <w:p w14:paraId="626AF1A9" w14:textId="77777777" w:rsidR="00AD7765" w:rsidRPr="009C4175" w:rsidRDefault="00AD776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21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774" w:type="pct"/>
          </w:tcPr>
          <w:p w14:paraId="3BC5CC24" w14:textId="77777777" w:rsidR="00AD7765" w:rsidRPr="003D293E" w:rsidRDefault="00AD7765" w:rsidP="00C03B73">
            <w:pPr>
              <w:pStyle w:val="NoSpacing"/>
              <w:jc w:val="both"/>
            </w:pPr>
            <w:r>
              <w:t>Illustrate the</w:t>
            </w:r>
            <w:r w:rsidRPr="003D293E">
              <w:t xml:space="preserve"> encryption–decryption </w:t>
            </w:r>
            <w:r>
              <w:t>process</w:t>
            </w:r>
            <w:r w:rsidRPr="003D293E">
              <w:t xml:space="preserve"> for a telemedicine application that ensures secure transmission of patient data.</w:t>
            </w:r>
          </w:p>
        </w:tc>
        <w:tc>
          <w:tcPr>
            <w:tcW w:w="351" w:type="pct"/>
          </w:tcPr>
          <w:p w14:paraId="2E356290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3b</w:t>
            </w:r>
          </w:p>
        </w:tc>
        <w:tc>
          <w:tcPr>
            <w:tcW w:w="370" w:type="pct"/>
          </w:tcPr>
          <w:p w14:paraId="5112EDDA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An</w:t>
            </w:r>
          </w:p>
        </w:tc>
        <w:tc>
          <w:tcPr>
            <w:tcW w:w="234" w:type="pct"/>
          </w:tcPr>
          <w:p w14:paraId="5E3B9F3B" w14:textId="77777777" w:rsidR="00AD7765" w:rsidRDefault="00AD7765" w:rsidP="00063830">
            <w:pPr>
              <w:pStyle w:val="NoSpacing"/>
              <w:jc w:val="center"/>
            </w:pPr>
            <w:r>
              <w:t>3</w:t>
            </w:r>
          </w:p>
        </w:tc>
      </w:tr>
      <w:tr w:rsidR="00AD7765" w:rsidRPr="009C4175" w14:paraId="2113B9EA" w14:textId="77777777" w:rsidTr="00063830">
        <w:trPr>
          <w:trHeight w:val="283"/>
        </w:trPr>
        <w:tc>
          <w:tcPr>
            <w:tcW w:w="272" w:type="pct"/>
          </w:tcPr>
          <w:p w14:paraId="506DE531" w14:textId="77777777" w:rsidR="00AD7765" w:rsidRPr="009C4175" w:rsidRDefault="00AD776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22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774" w:type="pct"/>
          </w:tcPr>
          <w:p w14:paraId="22FE5D06" w14:textId="77777777" w:rsidR="00AD7765" w:rsidRPr="009C4175" w:rsidRDefault="00AD7765" w:rsidP="00C03B73">
            <w:pPr>
              <w:pStyle w:val="NoSpacing"/>
              <w:jc w:val="both"/>
            </w:pPr>
            <w:r>
              <w:t>Write</w:t>
            </w:r>
            <w:r w:rsidRPr="00366FC6">
              <w:t xml:space="preserve"> a Python program</w:t>
            </w:r>
            <w:r>
              <w:t xml:space="preserve"> for a patient vital monitoring system</w:t>
            </w:r>
            <w:r w:rsidRPr="00366FC6">
              <w:t xml:space="preserve"> using lists to</w:t>
            </w:r>
            <w:r>
              <w:t xml:space="preserve"> s</w:t>
            </w:r>
            <w:r w:rsidRPr="00366FC6">
              <w:t>tore readings</w:t>
            </w:r>
            <w:r>
              <w:t>, c</w:t>
            </w:r>
            <w:r w:rsidRPr="00366FC6">
              <w:t>ompute average</w:t>
            </w:r>
            <w:r>
              <w:t>, display</w:t>
            </w:r>
            <w:r w:rsidRPr="00366FC6">
              <w:t xml:space="preserve"> abnormal values</w:t>
            </w:r>
            <w:r>
              <w:t>.</w:t>
            </w:r>
          </w:p>
        </w:tc>
        <w:tc>
          <w:tcPr>
            <w:tcW w:w="351" w:type="pct"/>
          </w:tcPr>
          <w:p w14:paraId="134368F4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4a</w:t>
            </w:r>
          </w:p>
        </w:tc>
        <w:tc>
          <w:tcPr>
            <w:tcW w:w="370" w:type="pct"/>
          </w:tcPr>
          <w:p w14:paraId="1C1E0DD8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C</w:t>
            </w:r>
          </w:p>
        </w:tc>
        <w:tc>
          <w:tcPr>
            <w:tcW w:w="234" w:type="pct"/>
          </w:tcPr>
          <w:p w14:paraId="4805C998" w14:textId="77777777" w:rsidR="00AD7765" w:rsidRDefault="00AD7765" w:rsidP="00063830">
            <w:pPr>
              <w:pStyle w:val="NoSpacing"/>
              <w:jc w:val="center"/>
            </w:pPr>
            <w:r>
              <w:t>4</w:t>
            </w:r>
          </w:p>
        </w:tc>
      </w:tr>
      <w:tr w:rsidR="00AD7765" w:rsidRPr="009C4175" w14:paraId="26EF9EAE" w14:textId="77777777" w:rsidTr="00063830">
        <w:trPr>
          <w:trHeight w:val="283"/>
        </w:trPr>
        <w:tc>
          <w:tcPr>
            <w:tcW w:w="5000" w:type="pct"/>
            <w:gridSpan w:val="5"/>
          </w:tcPr>
          <w:p w14:paraId="0CD01CDA" w14:textId="77777777" w:rsidR="00AD7765" w:rsidRDefault="00AD7765" w:rsidP="00063830">
            <w:pPr>
              <w:pStyle w:val="NoSpacing"/>
              <w:jc w:val="center"/>
            </w:pPr>
            <w:r w:rsidRPr="00C03B73">
              <w:rPr>
                <w:b/>
              </w:rPr>
              <w:t>(OR)</w:t>
            </w:r>
          </w:p>
        </w:tc>
      </w:tr>
      <w:tr w:rsidR="00AD7765" w:rsidRPr="009C4175" w14:paraId="13E3BC5C" w14:textId="77777777" w:rsidTr="00063830">
        <w:trPr>
          <w:trHeight w:val="283"/>
        </w:trPr>
        <w:tc>
          <w:tcPr>
            <w:tcW w:w="272" w:type="pct"/>
          </w:tcPr>
          <w:p w14:paraId="51A737A0" w14:textId="77777777" w:rsidR="00AD7765" w:rsidRPr="009C4175" w:rsidRDefault="00AD776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23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774" w:type="pct"/>
          </w:tcPr>
          <w:p w14:paraId="170DDABB" w14:textId="77777777" w:rsidR="00AD7765" w:rsidRPr="006E44FB" w:rsidRDefault="00AD7765" w:rsidP="006E44FB">
            <w:pPr>
              <w:pStyle w:val="NoSpacing"/>
              <w:jc w:val="both"/>
              <w:rPr>
                <w:lang w:val="en-IN"/>
              </w:rPr>
            </w:pPr>
            <w:r>
              <w:rPr>
                <w:lang w:val="en-IN"/>
              </w:rPr>
              <w:t>C</w:t>
            </w:r>
            <w:r w:rsidRPr="006E44FB">
              <w:rPr>
                <w:lang w:val="en-IN"/>
              </w:rPr>
              <w:t xml:space="preserve">reate a dictionary to store </w:t>
            </w:r>
            <w:r w:rsidRPr="00601B56">
              <w:rPr>
                <w:lang w:val="en-IN"/>
              </w:rPr>
              <w:t>patient details</w:t>
            </w:r>
            <w:r w:rsidRPr="006E44FB">
              <w:rPr>
                <w:lang w:val="en-IN"/>
              </w:rPr>
              <w:t xml:space="preserve"> such as ID, name, age</w:t>
            </w:r>
            <w:r>
              <w:rPr>
                <w:lang w:val="en-IN"/>
              </w:rPr>
              <w:t>, d</w:t>
            </w:r>
            <w:r w:rsidRPr="006E44FB">
              <w:rPr>
                <w:lang w:val="en-IN"/>
              </w:rPr>
              <w:t xml:space="preserve">isplay the initial dictionary </w:t>
            </w:r>
            <w:r>
              <w:rPr>
                <w:lang w:val="en-IN"/>
              </w:rPr>
              <w:t xml:space="preserve">and </w:t>
            </w:r>
            <w:r w:rsidRPr="006E44FB">
              <w:rPr>
                <w:lang w:val="en-IN"/>
              </w:rPr>
              <w:t xml:space="preserve">check the presence or absence of specific keys </w:t>
            </w:r>
            <w:r>
              <w:rPr>
                <w:lang w:val="en-IN"/>
              </w:rPr>
              <w:t xml:space="preserve">using membership operators. </w:t>
            </w:r>
          </w:p>
        </w:tc>
        <w:tc>
          <w:tcPr>
            <w:tcW w:w="351" w:type="pct"/>
          </w:tcPr>
          <w:p w14:paraId="098CF71A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4d</w:t>
            </w:r>
          </w:p>
        </w:tc>
        <w:tc>
          <w:tcPr>
            <w:tcW w:w="370" w:type="pct"/>
          </w:tcPr>
          <w:p w14:paraId="7FF058A3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C</w:t>
            </w:r>
          </w:p>
        </w:tc>
        <w:tc>
          <w:tcPr>
            <w:tcW w:w="234" w:type="pct"/>
          </w:tcPr>
          <w:p w14:paraId="42856E42" w14:textId="77777777" w:rsidR="00AD7765" w:rsidRDefault="00AD7765" w:rsidP="00063830">
            <w:pPr>
              <w:pStyle w:val="NoSpacing"/>
              <w:jc w:val="center"/>
            </w:pPr>
            <w:r>
              <w:t>4</w:t>
            </w:r>
          </w:p>
        </w:tc>
      </w:tr>
      <w:tr w:rsidR="00AD7765" w:rsidRPr="009C4175" w14:paraId="1759BDCD" w14:textId="77777777" w:rsidTr="00063830">
        <w:trPr>
          <w:trHeight w:val="283"/>
        </w:trPr>
        <w:tc>
          <w:tcPr>
            <w:tcW w:w="5000" w:type="pct"/>
            <w:gridSpan w:val="5"/>
          </w:tcPr>
          <w:p w14:paraId="22BDDBDB" w14:textId="77777777" w:rsidR="00AD7765" w:rsidRDefault="00AD7765" w:rsidP="00063830">
            <w:pPr>
              <w:pStyle w:val="NoSpacing"/>
              <w:jc w:val="center"/>
              <w:rPr>
                <w:b/>
                <w:bCs/>
                <w:u w:val="single"/>
                <w:lang w:val="en-IN" w:eastAsia="en-IN"/>
              </w:rPr>
            </w:pPr>
            <w:r w:rsidRPr="00E23826">
              <w:rPr>
                <w:b/>
                <w:bCs/>
                <w:u w:val="single"/>
                <w:lang w:val="en-IN" w:eastAsia="en-IN"/>
              </w:rPr>
              <w:t>COMPULSORY QUESTION:</w:t>
            </w:r>
          </w:p>
          <w:p w14:paraId="68A83081" w14:textId="77777777" w:rsidR="00AD7765" w:rsidRDefault="00AD7765" w:rsidP="00063830">
            <w:pPr>
              <w:pStyle w:val="NoSpacing"/>
              <w:jc w:val="center"/>
            </w:pPr>
          </w:p>
        </w:tc>
      </w:tr>
      <w:tr w:rsidR="00AD7765" w:rsidRPr="009C4175" w14:paraId="2EAD47ED" w14:textId="77777777" w:rsidTr="00063830">
        <w:trPr>
          <w:trHeight w:val="283"/>
        </w:trPr>
        <w:tc>
          <w:tcPr>
            <w:tcW w:w="272" w:type="pct"/>
          </w:tcPr>
          <w:p w14:paraId="68D31B64" w14:textId="77777777" w:rsidR="00AD7765" w:rsidRPr="009C4175" w:rsidRDefault="00AD7765" w:rsidP="00063830">
            <w:pPr>
              <w:pStyle w:val="NoSpacing"/>
              <w:jc w:val="center"/>
            </w:pPr>
            <w:r w:rsidRPr="00E23826">
              <w:rPr>
                <w:lang w:val="en-IN" w:eastAsia="en-IN"/>
              </w:rPr>
              <w:t>24</w:t>
            </w:r>
            <w:r>
              <w:rPr>
                <w:lang w:val="en-IN" w:eastAsia="en-IN"/>
              </w:rPr>
              <w:t>.</w:t>
            </w:r>
          </w:p>
        </w:tc>
        <w:tc>
          <w:tcPr>
            <w:tcW w:w="3774" w:type="pct"/>
          </w:tcPr>
          <w:p w14:paraId="05CEB4D5" w14:textId="77777777" w:rsidR="00AD7765" w:rsidRPr="009C4175" w:rsidRDefault="00AD7765" w:rsidP="00C03B73">
            <w:pPr>
              <w:pStyle w:val="NoSpacing"/>
              <w:jc w:val="both"/>
            </w:pPr>
            <w:r>
              <w:t>Create</w:t>
            </w:r>
            <w:r w:rsidRPr="00366FC6">
              <w:t xml:space="preserve"> an object-oriented Python program for hospital management</w:t>
            </w:r>
            <w:r>
              <w:t xml:space="preserve"> system.</w:t>
            </w:r>
          </w:p>
        </w:tc>
        <w:tc>
          <w:tcPr>
            <w:tcW w:w="351" w:type="pct"/>
          </w:tcPr>
          <w:p w14:paraId="65FBF943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5a</w:t>
            </w:r>
          </w:p>
        </w:tc>
        <w:tc>
          <w:tcPr>
            <w:tcW w:w="370" w:type="pct"/>
          </w:tcPr>
          <w:p w14:paraId="0E966DCA" w14:textId="77777777" w:rsidR="00AD7765" w:rsidRPr="00E23826" w:rsidRDefault="00AD7765" w:rsidP="00063830">
            <w:pPr>
              <w:pStyle w:val="NoSpacing"/>
              <w:jc w:val="center"/>
              <w:rPr>
                <w:lang w:eastAsia="en-IN"/>
              </w:rPr>
            </w:pPr>
            <w:r>
              <w:rPr>
                <w:lang w:eastAsia="en-IN"/>
              </w:rPr>
              <w:t>C</w:t>
            </w:r>
          </w:p>
        </w:tc>
        <w:tc>
          <w:tcPr>
            <w:tcW w:w="234" w:type="pct"/>
          </w:tcPr>
          <w:p w14:paraId="3BFE87D2" w14:textId="77777777" w:rsidR="00AD7765" w:rsidRDefault="00AD7765" w:rsidP="00063830">
            <w:pPr>
              <w:pStyle w:val="NoSpacing"/>
              <w:jc w:val="center"/>
            </w:pPr>
            <w:r>
              <w:t>5</w:t>
            </w:r>
          </w:p>
        </w:tc>
      </w:tr>
    </w:tbl>
    <w:p w14:paraId="48AD1142" w14:textId="77777777" w:rsidR="00AD7765" w:rsidRDefault="00AD7765" w:rsidP="002E336A"/>
    <w:p w14:paraId="269DADC9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087C887" w14:textId="4E22C2F2" w:rsidR="00AD7765" w:rsidRDefault="00AD7765" w:rsidP="00B67BCA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20755AFB" wp14:editId="51300295">
            <wp:extent cx="5734050" cy="838200"/>
            <wp:effectExtent l="0" t="0" r="0" b="0"/>
            <wp:docPr id="76" name="Picture 76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49086" w14:textId="77777777" w:rsidR="00AD7765" w:rsidRDefault="00AD7765" w:rsidP="00B67BCA">
      <w:pPr>
        <w:jc w:val="center"/>
        <w:rPr>
          <w:b/>
          <w:bCs/>
        </w:rPr>
      </w:pPr>
    </w:p>
    <w:p w14:paraId="49C94856" w14:textId="77777777" w:rsidR="00AD7765" w:rsidRDefault="00AD7765" w:rsidP="00B67BCA">
      <w:pPr>
        <w:jc w:val="center"/>
        <w:rPr>
          <w:b/>
          <w:bCs/>
        </w:rPr>
      </w:pPr>
      <w:r>
        <w:rPr>
          <w:b/>
          <w:bCs/>
        </w:rPr>
        <w:t>END SEMESTER EXAMINATION – APRIL/MAY 2026</w:t>
      </w:r>
    </w:p>
    <w:p w14:paraId="49E8D50C" w14:textId="77777777" w:rsidR="00AD7765" w:rsidRDefault="00AD7765" w:rsidP="00856324"/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5603473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44203FB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39F66C2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25BM3002</w:t>
            </w:r>
          </w:p>
        </w:tc>
        <w:tc>
          <w:tcPr>
            <w:tcW w:w="1417" w:type="dxa"/>
            <w:vAlign w:val="center"/>
          </w:tcPr>
          <w:p w14:paraId="4536119E" w14:textId="77777777" w:rsidR="00AD7765" w:rsidRPr="0037089B" w:rsidRDefault="00AD776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464EBF07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77542850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6CFAA06" w14:textId="77777777" w:rsidR="00AD7765" w:rsidRPr="0037089B" w:rsidRDefault="00AD7765" w:rsidP="00927152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6662" w:type="dxa"/>
            <w:vAlign w:val="center"/>
          </w:tcPr>
          <w:p w14:paraId="77BA85FD" w14:textId="77777777" w:rsidR="00AD7765" w:rsidRPr="00AC1816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AC1816">
              <w:rPr>
                <w:b/>
                <w:sz w:val="22"/>
                <w:szCs w:val="22"/>
              </w:rPr>
              <w:t>ADVANCED MEDICAL IMAGE PROCESSING</w:t>
            </w:r>
          </w:p>
        </w:tc>
        <w:tc>
          <w:tcPr>
            <w:tcW w:w="1417" w:type="dxa"/>
            <w:vAlign w:val="center"/>
          </w:tcPr>
          <w:p w14:paraId="49B324A2" w14:textId="77777777" w:rsidR="00AD7765" w:rsidRPr="0037089B" w:rsidRDefault="00AD776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78914014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729B7860" w14:textId="77777777" w:rsidR="00AD7765" w:rsidRDefault="00AD776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7"/>
        <w:gridCol w:w="7844"/>
        <w:gridCol w:w="670"/>
        <w:gridCol w:w="537"/>
        <w:gridCol w:w="472"/>
      </w:tblGrid>
      <w:tr w:rsidR="00AD7765" w:rsidRPr="00947386" w14:paraId="42B44B98" w14:textId="77777777" w:rsidTr="009B79EF">
        <w:trPr>
          <w:trHeight w:val="552"/>
        </w:trPr>
        <w:tc>
          <w:tcPr>
            <w:tcW w:w="272" w:type="pct"/>
            <w:vAlign w:val="center"/>
          </w:tcPr>
          <w:p w14:paraId="5165E9B1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Q. No.</w:t>
            </w:r>
          </w:p>
        </w:tc>
        <w:tc>
          <w:tcPr>
            <w:tcW w:w="3928" w:type="pct"/>
            <w:gridSpan w:val="2"/>
            <w:vAlign w:val="center"/>
          </w:tcPr>
          <w:p w14:paraId="4DC31E04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51635CD0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6BEC7DD6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BL</w:t>
            </w:r>
          </w:p>
        </w:tc>
        <w:tc>
          <w:tcPr>
            <w:tcW w:w="225" w:type="pct"/>
            <w:vAlign w:val="center"/>
          </w:tcPr>
          <w:p w14:paraId="6AA4789F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M</w:t>
            </w:r>
          </w:p>
        </w:tc>
      </w:tr>
      <w:tr w:rsidR="00AD7765" w:rsidRPr="00947386" w14:paraId="17D9F7D5" w14:textId="77777777" w:rsidTr="008B3C97">
        <w:trPr>
          <w:trHeight w:val="552"/>
        </w:trPr>
        <w:tc>
          <w:tcPr>
            <w:tcW w:w="5000" w:type="pct"/>
            <w:gridSpan w:val="6"/>
          </w:tcPr>
          <w:p w14:paraId="19C4EC46" w14:textId="77777777" w:rsidR="00AD7765" w:rsidRPr="00947386" w:rsidRDefault="00AD7765" w:rsidP="008B3C97">
            <w:pPr>
              <w:jc w:val="center"/>
              <w:rPr>
                <w:b/>
                <w:u w:val="single"/>
              </w:rPr>
            </w:pPr>
            <w:r w:rsidRPr="00947386">
              <w:rPr>
                <w:b/>
                <w:u w:val="single"/>
              </w:rPr>
              <w:t>PART – A (5 X 16 = 80 MARKS)</w:t>
            </w:r>
          </w:p>
          <w:p w14:paraId="32A8FC0B" w14:textId="77777777" w:rsidR="00AD7765" w:rsidRPr="00947386" w:rsidRDefault="00AD7765" w:rsidP="008B3C97">
            <w:pPr>
              <w:jc w:val="center"/>
              <w:rPr>
                <w:b/>
              </w:rPr>
            </w:pPr>
            <w:r w:rsidRPr="00947386">
              <w:rPr>
                <w:b/>
              </w:rPr>
              <w:t>(Answer any five from the following)</w:t>
            </w:r>
          </w:p>
        </w:tc>
      </w:tr>
      <w:tr w:rsidR="00AD7765" w:rsidRPr="00947386" w14:paraId="0020D5A5" w14:textId="77777777" w:rsidTr="009B79EF">
        <w:trPr>
          <w:trHeight w:val="283"/>
        </w:trPr>
        <w:tc>
          <w:tcPr>
            <w:tcW w:w="272" w:type="pct"/>
          </w:tcPr>
          <w:p w14:paraId="200564F2" w14:textId="77777777" w:rsidR="00AD7765" w:rsidRPr="00947386" w:rsidRDefault="00AD7765" w:rsidP="008B3C97">
            <w:pPr>
              <w:jc w:val="center"/>
            </w:pPr>
            <w:r w:rsidRPr="00947386">
              <w:t>1.</w:t>
            </w:r>
          </w:p>
        </w:tc>
        <w:tc>
          <w:tcPr>
            <w:tcW w:w="189" w:type="pct"/>
          </w:tcPr>
          <w:p w14:paraId="09FE6518" w14:textId="77777777" w:rsidR="00AD7765" w:rsidRPr="00947386" w:rsidRDefault="00AD7765" w:rsidP="008B3C97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7F7900A3" w14:textId="77777777" w:rsidR="00AD7765" w:rsidRPr="00947386" w:rsidRDefault="00AD7765" w:rsidP="00B67BCA">
            <w:pPr>
              <w:jc w:val="both"/>
            </w:pPr>
            <w:r>
              <w:t>Evaluate the effectiveness of a CAD system in assisting radiologists. Under what conditions can it be considered reliable for clinical decision-making?</w:t>
            </w:r>
          </w:p>
        </w:tc>
        <w:tc>
          <w:tcPr>
            <w:tcW w:w="319" w:type="pct"/>
          </w:tcPr>
          <w:p w14:paraId="601A72E3" w14:textId="77777777" w:rsidR="00AD7765" w:rsidRPr="00947386" w:rsidRDefault="00AD7765" w:rsidP="008B3C97">
            <w:pPr>
              <w:jc w:val="center"/>
            </w:pPr>
            <w:r w:rsidRPr="00947386">
              <w:t>CO1</w:t>
            </w:r>
          </w:p>
        </w:tc>
        <w:tc>
          <w:tcPr>
            <w:tcW w:w="256" w:type="pct"/>
          </w:tcPr>
          <w:p w14:paraId="71B64A19" w14:textId="77777777" w:rsidR="00AD7765" w:rsidRPr="00947386" w:rsidRDefault="00AD7765" w:rsidP="008B3C97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7945A6E7" w14:textId="77777777" w:rsidR="00AD7765" w:rsidRPr="00947386" w:rsidRDefault="00AD7765" w:rsidP="008B3C97">
            <w:pPr>
              <w:jc w:val="center"/>
            </w:pPr>
            <w:r>
              <w:t>8</w:t>
            </w:r>
          </w:p>
        </w:tc>
      </w:tr>
      <w:tr w:rsidR="00AD7765" w:rsidRPr="00947386" w14:paraId="37480606" w14:textId="77777777" w:rsidTr="009B79EF">
        <w:trPr>
          <w:trHeight w:val="283"/>
        </w:trPr>
        <w:tc>
          <w:tcPr>
            <w:tcW w:w="272" w:type="pct"/>
          </w:tcPr>
          <w:p w14:paraId="06B0D9CF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49A09CE3" w14:textId="77777777" w:rsidR="00AD7765" w:rsidRPr="00947386" w:rsidRDefault="00AD7765" w:rsidP="008B3C97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31AF8BA5" w14:textId="77777777" w:rsidR="00AD7765" w:rsidRPr="00947386" w:rsidRDefault="00AD7765" w:rsidP="00B67BCA">
            <w:pPr>
              <w:jc w:val="both"/>
              <w:rPr>
                <w:bCs/>
              </w:rPr>
            </w:pPr>
            <w:r w:rsidRPr="00E22A4B">
              <w:t>Summarize the various components of digital image processin</w:t>
            </w:r>
            <w:r>
              <w:t>g and provide a brief explanation</w:t>
            </w:r>
            <w:r w:rsidRPr="00E22A4B">
              <w:t xml:space="preserve"> of their significance in the context of medical imaging.</w:t>
            </w:r>
          </w:p>
        </w:tc>
        <w:tc>
          <w:tcPr>
            <w:tcW w:w="319" w:type="pct"/>
          </w:tcPr>
          <w:p w14:paraId="368D05AB" w14:textId="77777777" w:rsidR="00AD7765" w:rsidRPr="00947386" w:rsidRDefault="00AD7765" w:rsidP="008B3C97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5B1F4AF5" w14:textId="77777777" w:rsidR="00AD7765" w:rsidRPr="00947386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5A8B910A" w14:textId="77777777" w:rsidR="00AD7765" w:rsidRPr="00947386" w:rsidRDefault="00AD7765" w:rsidP="008B3C97">
            <w:pPr>
              <w:jc w:val="center"/>
            </w:pPr>
            <w:r>
              <w:t>8</w:t>
            </w:r>
          </w:p>
        </w:tc>
      </w:tr>
      <w:tr w:rsidR="00AD7765" w:rsidRPr="00947386" w14:paraId="77F9FECA" w14:textId="77777777" w:rsidTr="009B79EF">
        <w:trPr>
          <w:trHeight w:val="283"/>
        </w:trPr>
        <w:tc>
          <w:tcPr>
            <w:tcW w:w="272" w:type="pct"/>
          </w:tcPr>
          <w:p w14:paraId="611BE267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05C97B8A" w14:textId="77777777" w:rsidR="00AD7765" w:rsidRPr="00947386" w:rsidRDefault="00AD7765" w:rsidP="008B3C97">
            <w:pPr>
              <w:jc w:val="center"/>
            </w:pPr>
          </w:p>
        </w:tc>
        <w:tc>
          <w:tcPr>
            <w:tcW w:w="3739" w:type="pct"/>
          </w:tcPr>
          <w:p w14:paraId="1D9502C0" w14:textId="77777777" w:rsidR="00AD7765" w:rsidRPr="00947386" w:rsidRDefault="00AD7765" w:rsidP="00B67BCA">
            <w:pPr>
              <w:jc w:val="both"/>
            </w:pPr>
          </w:p>
        </w:tc>
        <w:tc>
          <w:tcPr>
            <w:tcW w:w="319" w:type="pct"/>
          </w:tcPr>
          <w:p w14:paraId="78973A44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56" w:type="pct"/>
          </w:tcPr>
          <w:p w14:paraId="5CA33D96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25" w:type="pct"/>
          </w:tcPr>
          <w:p w14:paraId="7D7E7922" w14:textId="77777777" w:rsidR="00AD7765" w:rsidRPr="00947386" w:rsidRDefault="00AD7765" w:rsidP="008B3C97">
            <w:pPr>
              <w:jc w:val="center"/>
            </w:pPr>
          </w:p>
        </w:tc>
      </w:tr>
      <w:tr w:rsidR="00AD7765" w:rsidRPr="00947386" w14:paraId="5C21CD6B" w14:textId="77777777" w:rsidTr="009B79EF">
        <w:trPr>
          <w:trHeight w:val="283"/>
        </w:trPr>
        <w:tc>
          <w:tcPr>
            <w:tcW w:w="272" w:type="pct"/>
          </w:tcPr>
          <w:p w14:paraId="4CB08BE2" w14:textId="77777777" w:rsidR="00AD7765" w:rsidRPr="00947386" w:rsidRDefault="00AD7765" w:rsidP="008B3C97">
            <w:pPr>
              <w:jc w:val="center"/>
            </w:pPr>
            <w:r w:rsidRPr="00947386">
              <w:t>2.</w:t>
            </w:r>
          </w:p>
        </w:tc>
        <w:tc>
          <w:tcPr>
            <w:tcW w:w="189" w:type="pct"/>
          </w:tcPr>
          <w:p w14:paraId="2BF34AB9" w14:textId="77777777" w:rsidR="00AD7765" w:rsidRPr="00947386" w:rsidRDefault="00AD7765" w:rsidP="008B3C97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2F866B15" w14:textId="77777777" w:rsidR="00AD7765" w:rsidRPr="00947386" w:rsidRDefault="00AD7765" w:rsidP="00B67BCA">
            <w:pPr>
              <w:jc w:val="both"/>
            </w:pPr>
            <w:r>
              <w:t>Evaluate the effectiveness of different noise reduction techniques in medical imaging. Which method would you recommend for preserving diagnostic information and why?</w:t>
            </w:r>
          </w:p>
        </w:tc>
        <w:tc>
          <w:tcPr>
            <w:tcW w:w="319" w:type="pct"/>
          </w:tcPr>
          <w:p w14:paraId="52C6D03B" w14:textId="77777777" w:rsidR="00AD7765" w:rsidRPr="00947386" w:rsidRDefault="00AD7765" w:rsidP="008B3C97">
            <w:pPr>
              <w:jc w:val="center"/>
            </w:pPr>
            <w:r w:rsidRPr="00947386">
              <w:t>CO2</w:t>
            </w:r>
          </w:p>
        </w:tc>
        <w:tc>
          <w:tcPr>
            <w:tcW w:w="256" w:type="pct"/>
          </w:tcPr>
          <w:p w14:paraId="302F4BD7" w14:textId="77777777" w:rsidR="00AD7765" w:rsidRPr="00947386" w:rsidRDefault="00AD7765" w:rsidP="008B3C97">
            <w:pPr>
              <w:jc w:val="center"/>
            </w:pPr>
            <w:r>
              <w:t>E</w:t>
            </w:r>
          </w:p>
        </w:tc>
        <w:tc>
          <w:tcPr>
            <w:tcW w:w="225" w:type="pct"/>
          </w:tcPr>
          <w:p w14:paraId="217D39DE" w14:textId="77777777" w:rsidR="00AD7765" w:rsidRPr="00947386" w:rsidRDefault="00AD7765" w:rsidP="008B3C97">
            <w:pPr>
              <w:jc w:val="center"/>
            </w:pPr>
            <w:r>
              <w:t>8</w:t>
            </w:r>
          </w:p>
        </w:tc>
      </w:tr>
      <w:tr w:rsidR="00AD7765" w:rsidRPr="00947386" w14:paraId="5FD0B317" w14:textId="77777777" w:rsidTr="009B79EF">
        <w:trPr>
          <w:trHeight w:val="283"/>
        </w:trPr>
        <w:tc>
          <w:tcPr>
            <w:tcW w:w="272" w:type="pct"/>
          </w:tcPr>
          <w:p w14:paraId="17D25E8F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7C8261DF" w14:textId="77777777" w:rsidR="00AD7765" w:rsidRPr="00947386" w:rsidRDefault="00AD7765" w:rsidP="008B3C97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30F1A49E" w14:textId="77777777" w:rsidR="00AD7765" w:rsidRPr="00947386" w:rsidRDefault="00AD7765" w:rsidP="00B67BCA">
            <w:pPr>
              <w:jc w:val="both"/>
            </w:pPr>
            <w:r>
              <w:t>Compare smoothing and sharpening filters in the spatial domain. How do they impact image quality differently?</w:t>
            </w:r>
          </w:p>
        </w:tc>
        <w:tc>
          <w:tcPr>
            <w:tcW w:w="319" w:type="pct"/>
          </w:tcPr>
          <w:p w14:paraId="41451DEF" w14:textId="77777777" w:rsidR="00AD7765" w:rsidRPr="00947386" w:rsidRDefault="00AD7765" w:rsidP="008B3C97">
            <w:pPr>
              <w:jc w:val="center"/>
            </w:pPr>
            <w:r w:rsidRPr="00947386">
              <w:t>CO2</w:t>
            </w:r>
          </w:p>
        </w:tc>
        <w:tc>
          <w:tcPr>
            <w:tcW w:w="256" w:type="pct"/>
          </w:tcPr>
          <w:p w14:paraId="139A402E" w14:textId="77777777" w:rsidR="00AD7765" w:rsidRPr="00947386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1F9CDCD6" w14:textId="77777777" w:rsidR="00AD7765" w:rsidRPr="00947386" w:rsidRDefault="00AD7765" w:rsidP="008B3C97">
            <w:pPr>
              <w:jc w:val="center"/>
            </w:pPr>
            <w:r>
              <w:t>8</w:t>
            </w:r>
          </w:p>
        </w:tc>
      </w:tr>
      <w:tr w:rsidR="00AD7765" w:rsidRPr="00947386" w14:paraId="0549C1F4" w14:textId="77777777" w:rsidTr="009B79EF">
        <w:trPr>
          <w:trHeight w:val="283"/>
        </w:trPr>
        <w:tc>
          <w:tcPr>
            <w:tcW w:w="272" w:type="pct"/>
          </w:tcPr>
          <w:p w14:paraId="64735FC8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392E611C" w14:textId="77777777" w:rsidR="00AD7765" w:rsidRPr="00947386" w:rsidRDefault="00AD7765" w:rsidP="008B3C97">
            <w:pPr>
              <w:jc w:val="center"/>
            </w:pPr>
          </w:p>
        </w:tc>
        <w:tc>
          <w:tcPr>
            <w:tcW w:w="3739" w:type="pct"/>
          </w:tcPr>
          <w:p w14:paraId="435046C3" w14:textId="77777777" w:rsidR="00AD7765" w:rsidRPr="00947386" w:rsidRDefault="00AD7765" w:rsidP="00B67BCA">
            <w:pPr>
              <w:jc w:val="both"/>
            </w:pPr>
          </w:p>
        </w:tc>
        <w:tc>
          <w:tcPr>
            <w:tcW w:w="319" w:type="pct"/>
          </w:tcPr>
          <w:p w14:paraId="79B78DA3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56" w:type="pct"/>
          </w:tcPr>
          <w:p w14:paraId="11C1AE83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25" w:type="pct"/>
          </w:tcPr>
          <w:p w14:paraId="4E509AA6" w14:textId="77777777" w:rsidR="00AD7765" w:rsidRPr="00947386" w:rsidRDefault="00AD7765" w:rsidP="008B3C97">
            <w:pPr>
              <w:jc w:val="center"/>
            </w:pPr>
          </w:p>
        </w:tc>
      </w:tr>
      <w:tr w:rsidR="00AD7765" w:rsidRPr="00947386" w14:paraId="576C4810" w14:textId="77777777" w:rsidTr="009B79EF">
        <w:trPr>
          <w:trHeight w:val="283"/>
        </w:trPr>
        <w:tc>
          <w:tcPr>
            <w:tcW w:w="272" w:type="pct"/>
          </w:tcPr>
          <w:p w14:paraId="79A2537A" w14:textId="77777777" w:rsidR="00AD7765" w:rsidRPr="00947386" w:rsidRDefault="00AD7765" w:rsidP="008B3C97">
            <w:pPr>
              <w:jc w:val="center"/>
            </w:pPr>
            <w:r w:rsidRPr="00947386">
              <w:t>3.</w:t>
            </w:r>
          </w:p>
        </w:tc>
        <w:tc>
          <w:tcPr>
            <w:tcW w:w="189" w:type="pct"/>
          </w:tcPr>
          <w:p w14:paraId="6369651B" w14:textId="77777777" w:rsidR="00AD7765" w:rsidRPr="00947386" w:rsidRDefault="00AD7765" w:rsidP="008B3C97">
            <w:pPr>
              <w:jc w:val="center"/>
            </w:pPr>
          </w:p>
        </w:tc>
        <w:tc>
          <w:tcPr>
            <w:tcW w:w="3739" w:type="pct"/>
          </w:tcPr>
          <w:p w14:paraId="5D58AB54" w14:textId="77777777" w:rsidR="00AD7765" w:rsidRPr="00947386" w:rsidRDefault="00AD7765" w:rsidP="00B67BCA">
            <w:pPr>
              <w:jc w:val="both"/>
            </w:pPr>
            <w:r>
              <w:t>Analyze the components of the image degradation model and explain how each component affects the final observed image.</w:t>
            </w:r>
          </w:p>
        </w:tc>
        <w:tc>
          <w:tcPr>
            <w:tcW w:w="319" w:type="pct"/>
          </w:tcPr>
          <w:p w14:paraId="2DB18C49" w14:textId="77777777" w:rsidR="00AD7765" w:rsidRPr="00947386" w:rsidRDefault="00AD7765" w:rsidP="008B3C97">
            <w:pPr>
              <w:jc w:val="center"/>
            </w:pPr>
            <w:r w:rsidRPr="00947386">
              <w:t>CO3</w:t>
            </w:r>
          </w:p>
        </w:tc>
        <w:tc>
          <w:tcPr>
            <w:tcW w:w="256" w:type="pct"/>
          </w:tcPr>
          <w:p w14:paraId="0F5F8D09" w14:textId="77777777" w:rsidR="00AD7765" w:rsidRPr="00947386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5FB254CE" w14:textId="77777777" w:rsidR="00AD7765" w:rsidRPr="00947386" w:rsidRDefault="00AD7765" w:rsidP="008B3C97">
            <w:pPr>
              <w:jc w:val="center"/>
            </w:pPr>
            <w:r w:rsidRPr="00947386">
              <w:t>16</w:t>
            </w:r>
          </w:p>
        </w:tc>
      </w:tr>
      <w:tr w:rsidR="00AD7765" w:rsidRPr="00947386" w14:paraId="4E6B0AB6" w14:textId="77777777" w:rsidTr="009B79EF">
        <w:trPr>
          <w:trHeight w:val="283"/>
        </w:trPr>
        <w:tc>
          <w:tcPr>
            <w:tcW w:w="272" w:type="pct"/>
          </w:tcPr>
          <w:p w14:paraId="701576DC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027DC917" w14:textId="77777777" w:rsidR="00AD7765" w:rsidRPr="00947386" w:rsidRDefault="00AD7765" w:rsidP="008B3C97">
            <w:pPr>
              <w:jc w:val="center"/>
            </w:pPr>
          </w:p>
        </w:tc>
        <w:tc>
          <w:tcPr>
            <w:tcW w:w="3739" w:type="pct"/>
          </w:tcPr>
          <w:p w14:paraId="2E9831E0" w14:textId="77777777" w:rsidR="00AD7765" w:rsidRPr="00947386" w:rsidRDefault="00AD7765" w:rsidP="00B67BCA">
            <w:pPr>
              <w:jc w:val="both"/>
            </w:pPr>
          </w:p>
        </w:tc>
        <w:tc>
          <w:tcPr>
            <w:tcW w:w="319" w:type="pct"/>
          </w:tcPr>
          <w:p w14:paraId="1FBE32E6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56" w:type="pct"/>
          </w:tcPr>
          <w:p w14:paraId="5EB367D6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25" w:type="pct"/>
          </w:tcPr>
          <w:p w14:paraId="23A3651F" w14:textId="77777777" w:rsidR="00AD7765" w:rsidRPr="00947386" w:rsidRDefault="00AD7765" w:rsidP="008B3C97">
            <w:pPr>
              <w:jc w:val="center"/>
            </w:pPr>
          </w:p>
        </w:tc>
      </w:tr>
      <w:tr w:rsidR="00AD7765" w:rsidRPr="00947386" w14:paraId="549313DA" w14:textId="77777777" w:rsidTr="009B79EF">
        <w:trPr>
          <w:trHeight w:val="283"/>
        </w:trPr>
        <w:tc>
          <w:tcPr>
            <w:tcW w:w="272" w:type="pct"/>
          </w:tcPr>
          <w:p w14:paraId="7B86C7A6" w14:textId="77777777" w:rsidR="00AD7765" w:rsidRPr="00947386" w:rsidRDefault="00AD7765" w:rsidP="008B3C97">
            <w:pPr>
              <w:jc w:val="center"/>
            </w:pPr>
            <w:r w:rsidRPr="00947386">
              <w:t>4.</w:t>
            </w:r>
          </w:p>
        </w:tc>
        <w:tc>
          <w:tcPr>
            <w:tcW w:w="189" w:type="pct"/>
          </w:tcPr>
          <w:p w14:paraId="7CA61BD8" w14:textId="77777777" w:rsidR="00AD7765" w:rsidRPr="00947386" w:rsidRDefault="00AD7765" w:rsidP="008B3C97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0B872715" w14:textId="77777777" w:rsidR="00AD7765" w:rsidRPr="00947386" w:rsidRDefault="00AD7765" w:rsidP="00B67BCA">
            <w:pPr>
              <w:jc w:val="both"/>
            </w:pPr>
            <w:r>
              <w:rPr>
                <w:lang w:val="en-IN" w:eastAsia="en-IN"/>
              </w:rPr>
              <w:t xml:space="preserve">Illustrate in depth the </w:t>
            </w:r>
            <w:r>
              <w:t>k- Means Clustering Method</w:t>
            </w:r>
            <w:r>
              <w:rPr>
                <w:lang w:val="en-IN" w:eastAsia="en-IN"/>
              </w:rPr>
              <w:t xml:space="preserve"> and Histogram-based image segmentation.</w:t>
            </w:r>
          </w:p>
        </w:tc>
        <w:tc>
          <w:tcPr>
            <w:tcW w:w="319" w:type="pct"/>
          </w:tcPr>
          <w:p w14:paraId="5AF2FC9C" w14:textId="77777777" w:rsidR="00AD7765" w:rsidRPr="00947386" w:rsidRDefault="00AD7765" w:rsidP="008B3C97">
            <w:pPr>
              <w:jc w:val="center"/>
            </w:pPr>
            <w:r w:rsidRPr="00947386">
              <w:t>CO4</w:t>
            </w:r>
          </w:p>
        </w:tc>
        <w:tc>
          <w:tcPr>
            <w:tcW w:w="256" w:type="pct"/>
          </w:tcPr>
          <w:p w14:paraId="36D1DE6A" w14:textId="77777777" w:rsidR="00AD7765" w:rsidRPr="00947386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2C4E5802" w14:textId="77777777" w:rsidR="00AD7765" w:rsidRPr="00947386" w:rsidRDefault="00AD7765" w:rsidP="008B3C97">
            <w:pPr>
              <w:jc w:val="center"/>
            </w:pPr>
            <w:r w:rsidRPr="00947386">
              <w:t>1</w:t>
            </w:r>
            <w:r>
              <w:t>0</w:t>
            </w:r>
          </w:p>
        </w:tc>
      </w:tr>
      <w:tr w:rsidR="00AD7765" w:rsidRPr="00947386" w14:paraId="442ED64C" w14:textId="77777777" w:rsidTr="009B79EF">
        <w:trPr>
          <w:trHeight w:val="283"/>
        </w:trPr>
        <w:tc>
          <w:tcPr>
            <w:tcW w:w="272" w:type="pct"/>
          </w:tcPr>
          <w:p w14:paraId="296D64D8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64C2735B" w14:textId="77777777" w:rsidR="00AD7765" w:rsidRPr="00947386" w:rsidRDefault="00AD7765" w:rsidP="008B3C97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12D04F71" w14:textId="77777777" w:rsidR="00AD7765" w:rsidRPr="00947386" w:rsidRDefault="00AD7765" w:rsidP="00F14441">
            <w:pPr>
              <w:jc w:val="both"/>
              <w:rPr>
                <w:bCs/>
              </w:rPr>
            </w:pPr>
            <w:r w:rsidRPr="00F279F1">
              <w:t>Analyze the performance of Sobel, Prewitt, and Canny edge detectors for medical images with low contrast.</w:t>
            </w:r>
          </w:p>
        </w:tc>
        <w:tc>
          <w:tcPr>
            <w:tcW w:w="319" w:type="pct"/>
          </w:tcPr>
          <w:p w14:paraId="5C844C4F" w14:textId="77777777" w:rsidR="00AD7765" w:rsidRPr="00947386" w:rsidRDefault="00AD7765" w:rsidP="008B3C97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5A705D9F" w14:textId="77777777" w:rsidR="00AD7765" w:rsidRPr="00947386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23C47E52" w14:textId="77777777" w:rsidR="00AD7765" w:rsidRPr="00947386" w:rsidRDefault="00AD7765" w:rsidP="008B3C97">
            <w:pPr>
              <w:jc w:val="center"/>
            </w:pPr>
            <w:r>
              <w:t>6</w:t>
            </w:r>
          </w:p>
        </w:tc>
      </w:tr>
      <w:tr w:rsidR="00AD7765" w:rsidRPr="00947386" w14:paraId="5F95C073" w14:textId="77777777" w:rsidTr="009B79EF">
        <w:trPr>
          <w:trHeight w:val="283"/>
        </w:trPr>
        <w:tc>
          <w:tcPr>
            <w:tcW w:w="272" w:type="pct"/>
          </w:tcPr>
          <w:p w14:paraId="53DFF886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524E217E" w14:textId="77777777" w:rsidR="00AD7765" w:rsidRPr="00947386" w:rsidRDefault="00AD7765" w:rsidP="008B3C97">
            <w:pPr>
              <w:jc w:val="center"/>
            </w:pPr>
          </w:p>
        </w:tc>
        <w:tc>
          <w:tcPr>
            <w:tcW w:w="3739" w:type="pct"/>
          </w:tcPr>
          <w:p w14:paraId="1A67BF6F" w14:textId="77777777" w:rsidR="00AD7765" w:rsidRPr="00947386" w:rsidRDefault="00AD7765" w:rsidP="00B67BCA">
            <w:pPr>
              <w:jc w:val="both"/>
            </w:pPr>
          </w:p>
        </w:tc>
        <w:tc>
          <w:tcPr>
            <w:tcW w:w="319" w:type="pct"/>
          </w:tcPr>
          <w:p w14:paraId="1927C4F1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56" w:type="pct"/>
          </w:tcPr>
          <w:p w14:paraId="25BB0D32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25" w:type="pct"/>
          </w:tcPr>
          <w:p w14:paraId="13F6011F" w14:textId="77777777" w:rsidR="00AD7765" w:rsidRPr="00947386" w:rsidRDefault="00AD7765" w:rsidP="008B3C97">
            <w:pPr>
              <w:jc w:val="center"/>
            </w:pPr>
          </w:p>
        </w:tc>
      </w:tr>
      <w:tr w:rsidR="00AD7765" w:rsidRPr="00947386" w14:paraId="758F00E9" w14:textId="77777777" w:rsidTr="009B79EF">
        <w:trPr>
          <w:trHeight w:val="283"/>
        </w:trPr>
        <w:tc>
          <w:tcPr>
            <w:tcW w:w="272" w:type="pct"/>
          </w:tcPr>
          <w:p w14:paraId="0F04F2D7" w14:textId="77777777" w:rsidR="00AD7765" w:rsidRPr="00947386" w:rsidRDefault="00AD7765" w:rsidP="008B3C97">
            <w:pPr>
              <w:jc w:val="center"/>
            </w:pPr>
            <w:r w:rsidRPr="00947386">
              <w:t>5.</w:t>
            </w:r>
          </w:p>
        </w:tc>
        <w:tc>
          <w:tcPr>
            <w:tcW w:w="189" w:type="pct"/>
          </w:tcPr>
          <w:p w14:paraId="4BE4EDA2" w14:textId="77777777" w:rsidR="00AD7765" w:rsidRPr="00947386" w:rsidRDefault="00AD7765" w:rsidP="008B3C97">
            <w:pPr>
              <w:jc w:val="center"/>
            </w:pPr>
          </w:p>
        </w:tc>
        <w:tc>
          <w:tcPr>
            <w:tcW w:w="3739" w:type="pct"/>
          </w:tcPr>
          <w:p w14:paraId="287D3D4A" w14:textId="77777777" w:rsidR="00AD7765" w:rsidRPr="00947386" w:rsidRDefault="00AD7765" w:rsidP="008024D4">
            <w:pPr>
              <w:jc w:val="both"/>
            </w:pPr>
            <w:r>
              <w:t>A mammogram image requires accurate detection of micro calcifications. Analyze and evaluate different segmentation methods and recommend the most suitable one.</w:t>
            </w:r>
          </w:p>
        </w:tc>
        <w:tc>
          <w:tcPr>
            <w:tcW w:w="319" w:type="pct"/>
          </w:tcPr>
          <w:p w14:paraId="67A506C3" w14:textId="77777777" w:rsidR="00AD7765" w:rsidRPr="00947386" w:rsidRDefault="00AD7765" w:rsidP="008B3C97">
            <w:pPr>
              <w:jc w:val="center"/>
            </w:pPr>
            <w:r w:rsidRPr="00947386">
              <w:t>CO5</w:t>
            </w:r>
          </w:p>
        </w:tc>
        <w:tc>
          <w:tcPr>
            <w:tcW w:w="256" w:type="pct"/>
          </w:tcPr>
          <w:p w14:paraId="41016099" w14:textId="77777777" w:rsidR="00AD7765" w:rsidRPr="00947386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6CE3ADCA" w14:textId="77777777" w:rsidR="00AD7765" w:rsidRPr="00947386" w:rsidRDefault="00AD7765" w:rsidP="008B3C97">
            <w:pPr>
              <w:jc w:val="center"/>
            </w:pPr>
            <w:r w:rsidRPr="00947386">
              <w:t>1</w:t>
            </w:r>
            <w:r>
              <w:t>6</w:t>
            </w:r>
          </w:p>
        </w:tc>
      </w:tr>
      <w:tr w:rsidR="00AD7765" w:rsidRPr="00947386" w14:paraId="27F21FA1" w14:textId="77777777" w:rsidTr="009B79EF">
        <w:trPr>
          <w:trHeight w:val="283"/>
        </w:trPr>
        <w:tc>
          <w:tcPr>
            <w:tcW w:w="272" w:type="pct"/>
          </w:tcPr>
          <w:p w14:paraId="0A22E575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77C961E3" w14:textId="77777777" w:rsidR="00AD7765" w:rsidRPr="00947386" w:rsidRDefault="00AD7765" w:rsidP="008B3C97">
            <w:pPr>
              <w:jc w:val="center"/>
            </w:pPr>
          </w:p>
        </w:tc>
        <w:tc>
          <w:tcPr>
            <w:tcW w:w="3739" w:type="pct"/>
          </w:tcPr>
          <w:p w14:paraId="03BD3E00" w14:textId="77777777" w:rsidR="00AD7765" w:rsidRPr="00947386" w:rsidRDefault="00AD7765" w:rsidP="00B67BCA">
            <w:pPr>
              <w:jc w:val="both"/>
            </w:pPr>
          </w:p>
        </w:tc>
        <w:tc>
          <w:tcPr>
            <w:tcW w:w="319" w:type="pct"/>
          </w:tcPr>
          <w:p w14:paraId="0E003548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56" w:type="pct"/>
          </w:tcPr>
          <w:p w14:paraId="3908D63C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25" w:type="pct"/>
          </w:tcPr>
          <w:p w14:paraId="230F95CA" w14:textId="77777777" w:rsidR="00AD7765" w:rsidRPr="00947386" w:rsidRDefault="00AD7765" w:rsidP="008B3C97">
            <w:pPr>
              <w:jc w:val="center"/>
            </w:pPr>
          </w:p>
        </w:tc>
      </w:tr>
      <w:tr w:rsidR="00AD7765" w:rsidRPr="00947386" w14:paraId="14811368" w14:textId="77777777" w:rsidTr="009B79EF">
        <w:trPr>
          <w:trHeight w:val="283"/>
        </w:trPr>
        <w:tc>
          <w:tcPr>
            <w:tcW w:w="272" w:type="pct"/>
          </w:tcPr>
          <w:p w14:paraId="0EB434A4" w14:textId="77777777" w:rsidR="00AD7765" w:rsidRPr="00947386" w:rsidRDefault="00AD7765" w:rsidP="008B3C97">
            <w:pPr>
              <w:jc w:val="center"/>
            </w:pPr>
            <w:r w:rsidRPr="00947386">
              <w:t>6.</w:t>
            </w:r>
          </w:p>
        </w:tc>
        <w:tc>
          <w:tcPr>
            <w:tcW w:w="189" w:type="pct"/>
          </w:tcPr>
          <w:p w14:paraId="32542031" w14:textId="77777777" w:rsidR="00AD7765" w:rsidRPr="00947386" w:rsidRDefault="00AD7765" w:rsidP="008B3C97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6063BC82" w14:textId="77777777" w:rsidR="00AD7765" w:rsidRPr="00947386" w:rsidRDefault="00AD7765" w:rsidP="00B67BCA">
            <w:pPr>
              <w:jc w:val="both"/>
            </w:pPr>
            <w:r>
              <w:t>Explain in detail about the systematic evaluation and v</w:t>
            </w:r>
            <w:r w:rsidRPr="00002A3C">
              <w:t>alidation</w:t>
            </w:r>
            <w:r>
              <w:t xml:space="preserve"> of segmentation algorithms</w:t>
            </w:r>
          </w:p>
        </w:tc>
        <w:tc>
          <w:tcPr>
            <w:tcW w:w="319" w:type="pct"/>
          </w:tcPr>
          <w:p w14:paraId="6D43B6B8" w14:textId="77777777" w:rsidR="00AD7765" w:rsidRPr="00947386" w:rsidRDefault="00AD7765" w:rsidP="008B3C97">
            <w:pPr>
              <w:jc w:val="center"/>
            </w:pPr>
            <w:r w:rsidRPr="00947386">
              <w:t>CO</w:t>
            </w:r>
            <w:r>
              <w:t>4</w:t>
            </w:r>
          </w:p>
        </w:tc>
        <w:tc>
          <w:tcPr>
            <w:tcW w:w="256" w:type="pct"/>
          </w:tcPr>
          <w:p w14:paraId="59C59579" w14:textId="77777777" w:rsidR="00AD7765" w:rsidRPr="00947386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0C041AB4" w14:textId="77777777" w:rsidR="00AD7765" w:rsidRPr="00947386" w:rsidRDefault="00AD7765" w:rsidP="008B3C97">
            <w:pPr>
              <w:jc w:val="center"/>
            </w:pPr>
            <w:r>
              <w:t>8</w:t>
            </w:r>
          </w:p>
        </w:tc>
      </w:tr>
      <w:tr w:rsidR="00AD7765" w:rsidRPr="00947386" w14:paraId="5E3F9208" w14:textId="77777777" w:rsidTr="009B79EF">
        <w:trPr>
          <w:trHeight w:val="283"/>
        </w:trPr>
        <w:tc>
          <w:tcPr>
            <w:tcW w:w="272" w:type="pct"/>
          </w:tcPr>
          <w:p w14:paraId="36D2301C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388C65E8" w14:textId="77777777" w:rsidR="00AD7765" w:rsidRPr="00947386" w:rsidRDefault="00AD7765" w:rsidP="008B3C97">
            <w:pPr>
              <w:jc w:val="center"/>
            </w:pPr>
            <w:r>
              <w:t>b</w:t>
            </w:r>
          </w:p>
        </w:tc>
        <w:tc>
          <w:tcPr>
            <w:tcW w:w="3739" w:type="pct"/>
          </w:tcPr>
          <w:p w14:paraId="7D2E56E9" w14:textId="77777777" w:rsidR="00AD7765" w:rsidRDefault="00AD7765" w:rsidP="00393293">
            <w:pPr>
              <w:spacing w:before="100" w:beforeAutospacing="1" w:after="100" w:afterAutospacing="1"/>
            </w:pPr>
            <w:r>
              <w:t xml:space="preserve">Apply Wiener filtering to restore a noisy and blurred medical image. Explain how parameters are selected. </w:t>
            </w:r>
          </w:p>
        </w:tc>
        <w:tc>
          <w:tcPr>
            <w:tcW w:w="319" w:type="pct"/>
          </w:tcPr>
          <w:p w14:paraId="75C91C7B" w14:textId="77777777" w:rsidR="00AD7765" w:rsidRPr="00947386" w:rsidRDefault="00AD7765" w:rsidP="008B3C97">
            <w:pPr>
              <w:jc w:val="center"/>
            </w:pPr>
            <w:r>
              <w:t>CO3</w:t>
            </w:r>
          </w:p>
        </w:tc>
        <w:tc>
          <w:tcPr>
            <w:tcW w:w="256" w:type="pct"/>
          </w:tcPr>
          <w:p w14:paraId="3F5693FE" w14:textId="77777777" w:rsidR="00AD7765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7778541B" w14:textId="77777777" w:rsidR="00AD7765" w:rsidRPr="00947386" w:rsidRDefault="00AD7765" w:rsidP="008B3C97">
            <w:pPr>
              <w:jc w:val="center"/>
            </w:pPr>
            <w:r>
              <w:t>8</w:t>
            </w:r>
          </w:p>
        </w:tc>
      </w:tr>
      <w:tr w:rsidR="00AD7765" w:rsidRPr="00947386" w14:paraId="0FE8A7E3" w14:textId="77777777" w:rsidTr="009B79EF">
        <w:trPr>
          <w:trHeight w:val="283"/>
        </w:trPr>
        <w:tc>
          <w:tcPr>
            <w:tcW w:w="272" w:type="pct"/>
          </w:tcPr>
          <w:p w14:paraId="47D2316B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65BEC104" w14:textId="77777777" w:rsidR="00AD7765" w:rsidRPr="00947386" w:rsidRDefault="00AD7765" w:rsidP="008B3C97">
            <w:pPr>
              <w:jc w:val="center"/>
            </w:pPr>
          </w:p>
        </w:tc>
        <w:tc>
          <w:tcPr>
            <w:tcW w:w="3739" w:type="pct"/>
          </w:tcPr>
          <w:p w14:paraId="61FFACEA" w14:textId="77777777" w:rsidR="00AD7765" w:rsidRPr="00947386" w:rsidRDefault="00AD7765" w:rsidP="00B67BCA">
            <w:pPr>
              <w:jc w:val="both"/>
            </w:pPr>
          </w:p>
        </w:tc>
        <w:tc>
          <w:tcPr>
            <w:tcW w:w="319" w:type="pct"/>
          </w:tcPr>
          <w:p w14:paraId="28996D84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56" w:type="pct"/>
          </w:tcPr>
          <w:p w14:paraId="210B38FF" w14:textId="77777777" w:rsidR="00AD7765" w:rsidRPr="00947386" w:rsidRDefault="00AD7765" w:rsidP="008B3C97">
            <w:pPr>
              <w:jc w:val="center"/>
            </w:pPr>
          </w:p>
        </w:tc>
        <w:tc>
          <w:tcPr>
            <w:tcW w:w="225" w:type="pct"/>
          </w:tcPr>
          <w:p w14:paraId="46965286" w14:textId="77777777" w:rsidR="00AD7765" w:rsidRPr="00947386" w:rsidRDefault="00AD7765" w:rsidP="008B3C97">
            <w:pPr>
              <w:jc w:val="center"/>
            </w:pPr>
          </w:p>
        </w:tc>
      </w:tr>
      <w:tr w:rsidR="00AD7765" w:rsidRPr="00947386" w14:paraId="540E1189" w14:textId="77777777" w:rsidTr="009B79EF">
        <w:trPr>
          <w:trHeight w:val="283"/>
        </w:trPr>
        <w:tc>
          <w:tcPr>
            <w:tcW w:w="272" w:type="pct"/>
          </w:tcPr>
          <w:p w14:paraId="6B7D74B2" w14:textId="77777777" w:rsidR="00AD7765" w:rsidRPr="00947386" w:rsidRDefault="00AD7765" w:rsidP="008B3C97">
            <w:pPr>
              <w:jc w:val="center"/>
            </w:pPr>
            <w:r w:rsidRPr="00947386">
              <w:t>7.</w:t>
            </w:r>
          </w:p>
        </w:tc>
        <w:tc>
          <w:tcPr>
            <w:tcW w:w="189" w:type="pct"/>
          </w:tcPr>
          <w:p w14:paraId="46F2CA93" w14:textId="77777777" w:rsidR="00AD7765" w:rsidRPr="00947386" w:rsidRDefault="00AD7765" w:rsidP="008B3C97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6B523142" w14:textId="77777777" w:rsidR="00AD7765" w:rsidRPr="00947386" w:rsidRDefault="00AD7765" w:rsidP="00B67BCA">
            <w:pPr>
              <w:jc w:val="both"/>
            </w:pPr>
            <w:r>
              <w:t>Illustrate the significance of shape related features in the analysis of medical images.</w:t>
            </w:r>
          </w:p>
        </w:tc>
        <w:tc>
          <w:tcPr>
            <w:tcW w:w="319" w:type="pct"/>
          </w:tcPr>
          <w:p w14:paraId="4B38923C" w14:textId="77777777" w:rsidR="00AD7765" w:rsidRPr="00947386" w:rsidRDefault="00AD7765" w:rsidP="008B3C97">
            <w:pPr>
              <w:jc w:val="center"/>
            </w:pPr>
            <w:r w:rsidRPr="00947386">
              <w:t>CO</w:t>
            </w:r>
            <w:r>
              <w:t>5</w:t>
            </w:r>
          </w:p>
        </w:tc>
        <w:tc>
          <w:tcPr>
            <w:tcW w:w="256" w:type="pct"/>
          </w:tcPr>
          <w:p w14:paraId="544ED8F1" w14:textId="77777777" w:rsidR="00AD7765" w:rsidRPr="00947386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6FE58AE3" w14:textId="77777777" w:rsidR="00AD7765" w:rsidRPr="00947386" w:rsidRDefault="00AD7765" w:rsidP="008B3C97">
            <w:pPr>
              <w:jc w:val="center"/>
            </w:pPr>
            <w:r>
              <w:t>8</w:t>
            </w:r>
          </w:p>
        </w:tc>
      </w:tr>
      <w:tr w:rsidR="00AD7765" w:rsidRPr="00947386" w14:paraId="24A4B27A" w14:textId="77777777" w:rsidTr="009B79EF">
        <w:trPr>
          <w:trHeight w:val="283"/>
        </w:trPr>
        <w:tc>
          <w:tcPr>
            <w:tcW w:w="272" w:type="pct"/>
          </w:tcPr>
          <w:p w14:paraId="3AC3A457" w14:textId="77777777" w:rsidR="00AD7765" w:rsidRPr="00947386" w:rsidRDefault="00AD7765" w:rsidP="008B3C97">
            <w:pPr>
              <w:jc w:val="center"/>
            </w:pPr>
          </w:p>
        </w:tc>
        <w:tc>
          <w:tcPr>
            <w:tcW w:w="189" w:type="pct"/>
          </w:tcPr>
          <w:p w14:paraId="7E8462D6" w14:textId="77777777" w:rsidR="00AD7765" w:rsidRPr="00947386" w:rsidRDefault="00AD7765" w:rsidP="008B3C97">
            <w:pPr>
              <w:jc w:val="center"/>
            </w:pPr>
            <w:r>
              <w:t>b</w:t>
            </w:r>
          </w:p>
        </w:tc>
        <w:tc>
          <w:tcPr>
            <w:tcW w:w="3739" w:type="pct"/>
          </w:tcPr>
          <w:p w14:paraId="37D0A5A7" w14:textId="77777777" w:rsidR="00AD7765" w:rsidRDefault="00AD7765" w:rsidP="00E23487">
            <w:pPr>
              <w:jc w:val="both"/>
            </w:pPr>
            <w:r>
              <w:t>For a high-dimensional feature set extracted from MRI images, apply PCA to reduce dimensionality and explain the steps involved.</w:t>
            </w:r>
          </w:p>
        </w:tc>
        <w:tc>
          <w:tcPr>
            <w:tcW w:w="319" w:type="pct"/>
          </w:tcPr>
          <w:p w14:paraId="5A6FBF86" w14:textId="77777777" w:rsidR="00AD7765" w:rsidRPr="00947386" w:rsidRDefault="00AD7765" w:rsidP="008B3C97">
            <w:pPr>
              <w:jc w:val="center"/>
            </w:pPr>
            <w:r>
              <w:t>CO5</w:t>
            </w:r>
          </w:p>
        </w:tc>
        <w:tc>
          <w:tcPr>
            <w:tcW w:w="256" w:type="pct"/>
          </w:tcPr>
          <w:p w14:paraId="0C1358F1" w14:textId="77777777" w:rsidR="00AD7765" w:rsidRDefault="00AD7765" w:rsidP="008B3C97">
            <w:pPr>
              <w:jc w:val="center"/>
            </w:pPr>
            <w:r>
              <w:t>A</w:t>
            </w:r>
          </w:p>
        </w:tc>
        <w:tc>
          <w:tcPr>
            <w:tcW w:w="225" w:type="pct"/>
          </w:tcPr>
          <w:p w14:paraId="5D47C02F" w14:textId="77777777" w:rsidR="00AD7765" w:rsidRPr="00947386" w:rsidRDefault="00AD7765" w:rsidP="008B3C97">
            <w:pPr>
              <w:jc w:val="center"/>
            </w:pPr>
            <w:r>
              <w:t>8</w:t>
            </w:r>
          </w:p>
        </w:tc>
      </w:tr>
      <w:tr w:rsidR="00AD7765" w:rsidRPr="00947386" w14:paraId="643DC7B4" w14:textId="77777777" w:rsidTr="00721CCB">
        <w:trPr>
          <w:trHeight w:val="98"/>
        </w:trPr>
        <w:tc>
          <w:tcPr>
            <w:tcW w:w="5000" w:type="pct"/>
            <w:gridSpan w:val="6"/>
          </w:tcPr>
          <w:p w14:paraId="5D5FBF45" w14:textId="77777777" w:rsidR="00AD7765" w:rsidRDefault="00AD7765" w:rsidP="008B3C97">
            <w:pPr>
              <w:jc w:val="center"/>
              <w:rPr>
                <w:b/>
                <w:u w:val="single"/>
              </w:rPr>
            </w:pPr>
          </w:p>
          <w:p w14:paraId="3D39A8D0" w14:textId="77777777" w:rsidR="00AD7765" w:rsidRDefault="00AD7765" w:rsidP="008B3C97">
            <w:pPr>
              <w:jc w:val="center"/>
              <w:rPr>
                <w:b/>
                <w:u w:val="single"/>
              </w:rPr>
            </w:pPr>
          </w:p>
          <w:p w14:paraId="680DF8DE" w14:textId="77777777" w:rsidR="00AD7765" w:rsidRDefault="00AD7765" w:rsidP="008B3C97">
            <w:pPr>
              <w:jc w:val="center"/>
              <w:rPr>
                <w:b/>
                <w:u w:val="single"/>
              </w:rPr>
            </w:pPr>
          </w:p>
          <w:p w14:paraId="7B115D86" w14:textId="77777777" w:rsidR="00AD7765" w:rsidRPr="00947386" w:rsidRDefault="00AD7765" w:rsidP="008B3C97">
            <w:pPr>
              <w:jc w:val="center"/>
            </w:pPr>
            <w:r w:rsidRPr="00947386">
              <w:rPr>
                <w:b/>
                <w:u w:val="single"/>
              </w:rPr>
              <w:lastRenderedPageBreak/>
              <w:t>PART – B (1 X 20 = 20 MARKS) [</w:t>
            </w:r>
            <w:r w:rsidRPr="00947386">
              <w:rPr>
                <w:b/>
                <w:bCs/>
              </w:rPr>
              <w:t>COMPULSORY QUESTION]</w:t>
            </w:r>
          </w:p>
        </w:tc>
      </w:tr>
      <w:tr w:rsidR="00AD7765" w:rsidRPr="00947386" w14:paraId="7E70EDDB" w14:textId="77777777" w:rsidTr="009B79EF">
        <w:trPr>
          <w:trHeight w:val="283"/>
        </w:trPr>
        <w:tc>
          <w:tcPr>
            <w:tcW w:w="272" w:type="pct"/>
          </w:tcPr>
          <w:p w14:paraId="31231F21" w14:textId="77777777" w:rsidR="00AD7765" w:rsidRPr="00947386" w:rsidRDefault="00AD7765" w:rsidP="008B3C97">
            <w:pPr>
              <w:jc w:val="center"/>
            </w:pPr>
            <w:r w:rsidRPr="00947386">
              <w:lastRenderedPageBreak/>
              <w:t>8.</w:t>
            </w:r>
          </w:p>
        </w:tc>
        <w:tc>
          <w:tcPr>
            <w:tcW w:w="189" w:type="pct"/>
          </w:tcPr>
          <w:p w14:paraId="2B6E0D8E" w14:textId="77777777" w:rsidR="00AD7765" w:rsidRPr="00947386" w:rsidRDefault="00AD7765" w:rsidP="008B3C97">
            <w:pPr>
              <w:jc w:val="center"/>
            </w:pPr>
          </w:p>
        </w:tc>
        <w:tc>
          <w:tcPr>
            <w:tcW w:w="3739" w:type="pct"/>
          </w:tcPr>
          <w:p w14:paraId="380ACEE3" w14:textId="77777777" w:rsidR="00AD7765" w:rsidRPr="00947386" w:rsidRDefault="00AD7765" w:rsidP="00BA1F56">
            <w:pPr>
              <w:jc w:val="both"/>
            </w:pPr>
            <w:r>
              <w:t>A multi-specialty hospital wants to deploy an AI-based system for detecting brain tumors, breast cancer, and lung nodules. Analyze different imaging and AI techniques, and propose a unified framework.</w:t>
            </w:r>
          </w:p>
        </w:tc>
        <w:tc>
          <w:tcPr>
            <w:tcW w:w="319" w:type="pct"/>
          </w:tcPr>
          <w:p w14:paraId="11AFAD30" w14:textId="77777777" w:rsidR="00AD7765" w:rsidRPr="00947386" w:rsidRDefault="00AD7765" w:rsidP="008B3C97">
            <w:pPr>
              <w:jc w:val="center"/>
            </w:pPr>
            <w:r w:rsidRPr="00947386">
              <w:t>CO6</w:t>
            </w:r>
          </w:p>
        </w:tc>
        <w:tc>
          <w:tcPr>
            <w:tcW w:w="256" w:type="pct"/>
          </w:tcPr>
          <w:p w14:paraId="1B93D24C" w14:textId="77777777" w:rsidR="00AD7765" w:rsidRPr="00947386" w:rsidRDefault="00AD7765" w:rsidP="008B3C97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10F76882" w14:textId="77777777" w:rsidR="00AD7765" w:rsidRPr="00947386" w:rsidRDefault="00AD7765" w:rsidP="008B3C97">
            <w:pPr>
              <w:jc w:val="center"/>
            </w:pPr>
            <w:r w:rsidRPr="00947386">
              <w:t>20</w:t>
            </w:r>
          </w:p>
        </w:tc>
      </w:tr>
    </w:tbl>
    <w:p w14:paraId="4D61F853" w14:textId="77777777" w:rsidR="00AD7765" w:rsidRDefault="00AD7765" w:rsidP="00AD04F7">
      <w:pPr>
        <w:rPr>
          <w:b/>
          <w:bCs/>
        </w:rPr>
      </w:pPr>
    </w:p>
    <w:p w14:paraId="4280551B" w14:textId="77777777" w:rsidR="00AD7765" w:rsidRDefault="00AD7765" w:rsidP="00AD04F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504DB530" w14:textId="77777777" w:rsidR="00AD7765" w:rsidRDefault="00AD776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AD7765" w14:paraId="2D40CD99" w14:textId="77777777" w:rsidTr="00523548">
        <w:tc>
          <w:tcPr>
            <w:tcW w:w="632" w:type="dxa"/>
            <w:vAlign w:val="center"/>
          </w:tcPr>
          <w:p w14:paraId="502CDE1C" w14:textId="77777777" w:rsidR="00AD7765" w:rsidRPr="00930ED1" w:rsidRDefault="00AD7765" w:rsidP="00523548">
            <w:pPr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6451B2AF" w14:textId="77777777" w:rsidR="00AD7765" w:rsidRPr="00930ED1" w:rsidRDefault="00AD7765" w:rsidP="00523548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AD7765" w14:paraId="2B2D6A78" w14:textId="77777777" w:rsidTr="00523548">
        <w:tc>
          <w:tcPr>
            <w:tcW w:w="632" w:type="dxa"/>
            <w:vAlign w:val="center"/>
          </w:tcPr>
          <w:p w14:paraId="2A1C413F" w14:textId="77777777" w:rsidR="00AD7765" w:rsidRPr="00930ED1" w:rsidRDefault="00AD7765" w:rsidP="00523548">
            <w:pPr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  <w:vAlign w:val="center"/>
          </w:tcPr>
          <w:p w14:paraId="18FFDF7D" w14:textId="77777777" w:rsidR="00AD7765" w:rsidRPr="00AC1816" w:rsidRDefault="00AD7765" w:rsidP="00523548">
            <w:pPr>
              <w:rPr>
                <w:sz w:val="22"/>
                <w:szCs w:val="22"/>
              </w:rPr>
            </w:pPr>
            <w:r w:rsidRPr="003D3F0F">
              <w:rPr>
                <w:sz w:val="22"/>
                <w:szCs w:val="22"/>
              </w:rPr>
              <w:t>Comprehend the components of digital image processing and medical imaging modalities.</w:t>
            </w:r>
          </w:p>
        </w:tc>
      </w:tr>
      <w:tr w:rsidR="00AD7765" w14:paraId="6A9FC8F5" w14:textId="77777777" w:rsidTr="00523548">
        <w:trPr>
          <w:trHeight w:val="338"/>
        </w:trPr>
        <w:tc>
          <w:tcPr>
            <w:tcW w:w="632" w:type="dxa"/>
            <w:vAlign w:val="center"/>
          </w:tcPr>
          <w:p w14:paraId="085A4FF2" w14:textId="77777777" w:rsidR="00AD7765" w:rsidRPr="00930ED1" w:rsidRDefault="00AD7765" w:rsidP="00523548">
            <w:pPr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  <w:vAlign w:val="center"/>
          </w:tcPr>
          <w:p w14:paraId="0BB99BEF" w14:textId="77777777" w:rsidR="00AD7765" w:rsidRPr="0062057B" w:rsidRDefault="00AD7765" w:rsidP="00523548">
            <w:pPr>
              <w:spacing w:after="160" w:line="259" w:lineRule="auto"/>
            </w:pPr>
            <w:r w:rsidRPr="004F1014">
              <w:t>Identify various sources of noise in medical images and select appr</w:t>
            </w:r>
            <w:r>
              <w:t>opriate noise reduction filters</w:t>
            </w:r>
          </w:p>
        </w:tc>
      </w:tr>
      <w:tr w:rsidR="00AD7765" w14:paraId="45B4481F" w14:textId="77777777" w:rsidTr="00523548">
        <w:trPr>
          <w:trHeight w:val="444"/>
        </w:trPr>
        <w:tc>
          <w:tcPr>
            <w:tcW w:w="632" w:type="dxa"/>
            <w:vAlign w:val="center"/>
          </w:tcPr>
          <w:p w14:paraId="0EED547F" w14:textId="77777777" w:rsidR="00AD7765" w:rsidRPr="00930ED1" w:rsidRDefault="00AD7765" w:rsidP="00523548">
            <w:pPr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  <w:vAlign w:val="center"/>
          </w:tcPr>
          <w:p w14:paraId="41CF386B" w14:textId="77777777" w:rsidR="00AD7765" w:rsidRPr="00935E43" w:rsidRDefault="00AD7765" w:rsidP="00523548">
            <w:pPr>
              <w:spacing w:after="160" w:line="259" w:lineRule="auto"/>
            </w:pPr>
            <w:r w:rsidRPr="004F1014">
              <w:t>Evaluate restoration methods in cardiac and neurological imaging using appropriate metrics</w:t>
            </w:r>
          </w:p>
        </w:tc>
      </w:tr>
      <w:tr w:rsidR="00AD7765" w14:paraId="3AEEA573" w14:textId="77777777" w:rsidTr="00523548">
        <w:tc>
          <w:tcPr>
            <w:tcW w:w="632" w:type="dxa"/>
            <w:vAlign w:val="center"/>
          </w:tcPr>
          <w:p w14:paraId="303FB2A4" w14:textId="77777777" w:rsidR="00AD7765" w:rsidRPr="00930ED1" w:rsidRDefault="00AD7765" w:rsidP="00523548">
            <w:pPr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  <w:vAlign w:val="center"/>
          </w:tcPr>
          <w:p w14:paraId="16B50E34" w14:textId="77777777" w:rsidR="00AD7765" w:rsidRPr="00AC1816" w:rsidRDefault="00AD7765" w:rsidP="00523548">
            <w:pPr>
              <w:rPr>
                <w:sz w:val="22"/>
                <w:szCs w:val="22"/>
              </w:rPr>
            </w:pPr>
            <w:r w:rsidRPr="004F1014">
              <w:t>Assess the accuracy of segmentation techniques using standard evaluation metrics.</w:t>
            </w:r>
          </w:p>
        </w:tc>
      </w:tr>
      <w:tr w:rsidR="00AD7765" w14:paraId="0230FFBF" w14:textId="77777777" w:rsidTr="00523548">
        <w:tc>
          <w:tcPr>
            <w:tcW w:w="632" w:type="dxa"/>
            <w:vAlign w:val="center"/>
          </w:tcPr>
          <w:p w14:paraId="704E0E55" w14:textId="77777777" w:rsidR="00AD7765" w:rsidRPr="00930ED1" w:rsidRDefault="00AD7765" w:rsidP="00523548">
            <w:pPr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  <w:vAlign w:val="center"/>
          </w:tcPr>
          <w:p w14:paraId="7D88BFBF" w14:textId="77777777" w:rsidR="00AD7765" w:rsidRPr="00523548" w:rsidRDefault="00AD7765" w:rsidP="00523548">
            <w:pPr>
              <w:spacing w:after="160" w:line="259" w:lineRule="auto"/>
            </w:pPr>
            <w:r w:rsidRPr="004F1014">
              <w:t>Analyze features from medical images using shape descriptors, statistical measures, and deep learning approaches.</w:t>
            </w:r>
          </w:p>
        </w:tc>
      </w:tr>
      <w:tr w:rsidR="00AD7765" w14:paraId="528FD9BD" w14:textId="77777777" w:rsidTr="00523548">
        <w:tc>
          <w:tcPr>
            <w:tcW w:w="632" w:type="dxa"/>
            <w:vAlign w:val="center"/>
          </w:tcPr>
          <w:p w14:paraId="2CCFF185" w14:textId="77777777" w:rsidR="00AD7765" w:rsidRPr="00930ED1" w:rsidRDefault="00AD7765" w:rsidP="00523548">
            <w:pPr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  <w:vAlign w:val="center"/>
          </w:tcPr>
          <w:p w14:paraId="40713876" w14:textId="77777777" w:rsidR="00AD7765" w:rsidRPr="00AC1816" w:rsidRDefault="00AD7765" w:rsidP="00523548">
            <w:pPr>
              <w:rPr>
                <w:sz w:val="22"/>
                <w:szCs w:val="22"/>
              </w:rPr>
            </w:pPr>
            <w:r w:rsidRPr="004F1014">
              <w:t>Develop AI-based solutions for tasks such as classification, segmentation, and enhancement of medical images with explainable outputs.</w:t>
            </w:r>
          </w:p>
        </w:tc>
      </w:tr>
    </w:tbl>
    <w:p w14:paraId="73A0FD73" w14:textId="77777777" w:rsidR="00AD7765" w:rsidRDefault="00AD7765" w:rsidP="00D75201"/>
    <w:p w14:paraId="02282429" w14:textId="77777777" w:rsidR="00AD7765" w:rsidRDefault="00AD7765" w:rsidP="00D75201"/>
    <w:p w14:paraId="58FFE447" w14:textId="77777777" w:rsidR="00AD7765" w:rsidRDefault="00AD7765" w:rsidP="00D75201"/>
    <w:p w14:paraId="6BE55827" w14:textId="77777777" w:rsidR="00AD7765" w:rsidRDefault="00AD7765" w:rsidP="00D75201"/>
    <w:p w14:paraId="5873B146" w14:textId="77777777" w:rsidR="00AD7765" w:rsidRDefault="00AD7765" w:rsidP="00D75201"/>
    <w:p w14:paraId="6964B3DA" w14:textId="77777777" w:rsidR="00AD7765" w:rsidRDefault="00AD7765" w:rsidP="00D75201"/>
    <w:p w14:paraId="5754A1D6" w14:textId="77777777" w:rsidR="00AD7765" w:rsidRDefault="00AD7765" w:rsidP="00D75201"/>
    <w:p w14:paraId="64D1814E" w14:textId="77777777" w:rsidR="00AD7765" w:rsidRDefault="00AD7765" w:rsidP="00D75201"/>
    <w:p w14:paraId="545A831F" w14:textId="77777777" w:rsidR="00AD7765" w:rsidRDefault="00AD7765" w:rsidP="00D75201"/>
    <w:p w14:paraId="2F652AC8" w14:textId="77777777" w:rsidR="00AD7765" w:rsidRDefault="00AD7765" w:rsidP="00D75201"/>
    <w:p w14:paraId="5727116C" w14:textId="77777777" w:rsidR="00AD7765" w:rsidRDefault="00AD7765" w:rsidP="00D75201"/>
    <w:p w14:paraId="10D4431D" w14:textId="77777777" w:rsidR="00AD7765" w:rsidRDefault="00AD7765" w:rsidP="00D75201"/>
    <w:p w14:paraId="3A1F7212" w14:textId="77777777" w:rsidR="00AD7765" w:rsidRDefault="00AD7765" w:rsidP="00D75201"/>
    <w:p w14:paraId="636801C4" w14:textId="77777777" w:rsidR="00AD7765" w:rsidRDefault="00AD7765" w:rsidP="00D75201"/>
    <w:p w14:paraId="2818A541" w14:textId="77777777" w:rsidR="00AD7765" w:rsidRDefault="00AD7765" w:rsidP="00D75201"/>
    <w:p w14:paraId="54887B6A" w14:textId="77777777" w:rsidR="00AD7765" w:rsidRDefault="00AD7765" w:rsidP="00D75201"/>
    <w:p w14:paraId="12F37251" w14:textId="77777777" w:rsidR="00AD7765" w:rsidRDefault="00AD7765" w:rsidP="00D75201"/>
    <w:p w14:paraId="2376CC44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17C2A802" w14:textId="0A20B2C4" w:rsidR="00AD7765" w:rsidRDefault="00AD776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738EB21A" wp14:editId="445372BA">
            <wp:extent cx="5734050" cy="838200"/>
            <wp:effectExtent l="0" t="0" r="0" b="0"/>
            <wp:docPr id="78" name="Picture 78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B40967" w14:textId="77777777" w:rsidR="00AD7765" w:rsidRDefault="00AD7765" w:rsidP="001E26D5">
      <w:pPr>
        <w:jc w:val="center"/>
        <w:rPr>
          <w:b/>
          <w:bCs/>
        </w:rPr>
      </w:pPr>
    </w:p>
    <w:p w14:paraId="12D9827F" w14:textId="77777777" w:rsidR="00AD7765" w:rsidRDefault="00AD776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3D6FFFF4" w14:textId="77777777" w:rsidR="00AD7765" w:rsidRDefault="00AD776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4B3D742F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CBB07DD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E29630D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25BM3002</w:t>
            </w:r>
          </w:p>
        </w:tc>
        <w:tc>
          <w:tcPr>
            <w:tcW w:w="1417" w:type="dxa"/>
            <w:vAlign w:val="center"/>
          </w:tcPr>
          <w:p w14:paraId="14C9EBA7" w14:textId="77777777" w:rsidR="00AD7765" w:rsidRPr="0037089B" w:rsidRDefault="00AD776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16217F2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7DC28A62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F9EFDAD" w14:textId="77777777" w:rsidR="00AD7765" w:rsidRPr="0037089B" w:rsidRDefault="00AD776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1769E14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ADVANCED MEDICAL IMAGE PROCESSING </w:t>
            </w:r>
          </w:p>
        </w:tc>
        <w:tc>
          <w:tcPr>
            <w:tcW w:w="1417" w:type="dxa"/>
            <w:vAlign w:val="center"/>
          </w:tcPr>
          <w:p w14:paraId="1E9B4301" w14:textId="77777777" w:rsidR="00AD7765" w:rsidRPr="0037089B" w:rsidRDefault="00AD776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56639C1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B43D9AC" w14:textId="77777777" w:rsidR="00AD7765" w:rsidRDefault="00AD776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786"/>
        <w:gridCol w:w="670"/>
        <w:gridCol w:w="537"/>
        <w:gridCol w:w="531"/>
      </w:tblGrid>
      <w:tr w:rsidR="00AD7765" w:rsidRPr="003F48A5" w14:paraId="2372B595" w14:textId="77777777" w:rsidTr="00B700B4">
        <w:trPr>
          <w:trHeight w:val="552"/>
        </w:trPr>
        <w:tc>
          <w:tcPr>
            <w:tcW w:w="257" w:type="pct"/>
            <w:vAlign w:val="center"/>
          </w:tcPr>
          <w:p w14:paraId="65026FED" w14:textId="77777777" w:rsidR="00AD7765" w:rsidRPr="003F48A5" w:rsidRDefault="00AD776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32" w:type="pct"/>
            <w:gridSpan w:val="2"/>
            <w:vAlign w:val="center"/>
          </w:tcPr>
          <w:p w14:paraId="298CCC23" w14:textId="77777777" w:rsidR="00AD7765" w:rsidRPr="003F48A5" w:rsidRDefault="00AD776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270" w:type="pct"/>
          </w:tcPr>
          <w:p w14:paraId="198029EB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71" w:type="pct"/>
          </w:tcPr>
          <w:p w14:paraId="64D4CF9F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70" w:type="pct"/>
          </w:tcPr>
          <w:p w14:paraId="532DE9E4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AD7765" w:rsidRPr="003F48A5" w14:paraId="044EF430" w14:textId="77777777" w:rsidTr="00B700B4">
        <w:trPr>
          <w:trHeight w:val="552"/>
        </w:trPr>
        <w:tc>
          <w:tcPr>
            <w:tcW w:w="5000" w:type="pct"/>
            <w:gridSpan w:val="6"/>
          </w:tcPr>
          <w:p w14:paraId="02ACE23C" w14:textId="77777777" w:rsidR="00AD7765" w:rsidRPr="003F48A5" w:rsidRDefault="00AD776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3D6FC7C0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AD7765" w:rsidRPr="003F48A5" w14:paraId="2B09CA3E" w14:textId="77777777" w:rsidTr="00B700B4">
        <w:trPr>
          <w:trHeight w:val="283"/>
        </w:trPr>
        <w:tc>
          <w:tcPr>
            <w:tcW w:w="257" w:type="pct"/>
          </w:tcPr>
          <w:p w14:paraId="63FA7AFA" w14:textId="77777777" w:rsidR="00AD7765" w:rsidRPr="003F48A5" w:rsidRDefault="00AD7765" w:rsidP="00B700B4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1B4CA2BD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660BDEEF" w14:textId="77777777" w:rsidR="00AD7765" w:rsidRPr="003F48A5" w:rsidRDefault="00AD7765" w:rsidP="00035C9C">
            <w:pPr>
              <w:jc w:val="both"/>
            </w:pPr>
            <w:r w:rsidRPr="001A4BE0">
              <w:t>Analyze the role of image enhancement techniques in improving diagnostic quality of medical images.</w:t>
            </w:r>
          </w:p>
        </w:tc>
        <w:tc>
          <w:tcPr>
            <w:tcW w:w="270" w:type="pct"/>
          </w:tcPr>
          <w:p w14:paraId="70747274" w14:textId="77777777" w:rsidR="00AD7765" w:rsidRPr="003F48A5" w:rsidRDefault="00AD7765" w:rsidP="00B700B4">
            <w:pPr>
              <w:jc w:val="center"/>
            </w:pPr>
            <w:r w:rsidRPr="003F48A5">
              <w:t>CO1</w:t>
            </w:r>
          </w:p>
        </w:tc>
        <w:tc>
          <w:tcPr>
            <w:tcW w:w="271" w:type="pct"/>
          </w:tcPr>
          <w:p w14:paraId="3E57C11B" w14:textId="77777777" w:rsidR="00AD7765" w:rsidRPr="003F48A5" w:rsidRDefault="00AD7765" w:rsidP="00B700B4">
            <w:pPr>
              <w:jc w:val="center"/>
            </w:pPr>
            <w:r>
              <w:t>An</w:t>
            </w:r>
          </w:p>
        </w:tc>
        <w:tc>
          <w:tcPr>
            <w:tcW w:w="270" w:type="pct"/>
          </w:tcPr>
          <w:p w14:paraId="4797F11D" w14:textId="77777777" w:rsidR="00AD7765" w:rsidRPr="003F48A5" w:rsidRDefault="00AD7765" w:rsidP="00B700B4">
            <w:pPr>
              <w:jc w:val="center"/>
            </w:pPr>
            <w:r>
              <w:t>8</w:t>
            </w:r>
          </w:p>
        </w:tc>
      </w:tr>
      <w:tr w:rsidR="00AD7765" w:rsidRPr="003F48A5" w14:paraId="7AF8C255" w14:textId="77777777" w:rsidTr="00B700B4">
        <w:trPr>
          <w:trHeight w:val="283"/>
        </w:trPr>
        <w:tc>
          <w:tcPr>
            <w:tcW w:w="257" w:type="pct"/>
          </w:tcPr>
          <w:p w14:paraId="31A064CC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7147A964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653A65E0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1A4BE0">
              <w:rPr>
                <w:bCs/>
              </w:rPr>
              <w:t>Design an adaptive enhancement algorithm for low-contrast medical images.</w:t>
            </w:r>
          </w:p>
        </w:tc>
        <w:tc>
          <w:tcPr>
            <w:tcW w:w="270" w:type="pct"/>
          </w:tcPr>
          <w:p w14:paraId="0C6328A8" w14:textId="77777777" w:rsidR="00AD7765" w:rsidRPr="003F48A5" w:rsidRDefault="00AD7765" w:rsidP="00B700B4">
            <w:pPr>
              <w:jc w:val="center"/>
            </w:pPr>
            <w:r w:rsidRPr="003F48A5">
              <w:t>CO1</w:t>
            </w:r>
          </w:p>
        </w:tc>
        <w:tc>
          <w:tcPr>
            <w:tcW w:w="271" w:type="pct"/>
          </w:tcPr>
          <w:p w14:paraId="531B662F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5D2BF8E8" w14:textId="77777777" w:rsidR="00AD7765" w:rsidRPr="003F48A5" w:rsidRDefault="00AD7765" w:rsidP="00B700B4">
            <w:pPr>
              <w:jc w:val="center"/>
            </w:pPr>
            <w:r>
              <w:t>12</w:t>
            </w:r>
          </w:p>
        </w:tc>
      </w:tr>
      <w:tr w:rsidR="00AD7765" w:rsidRPr="003F48A5" w14:paraId="4A71CC10" w14:textId="77777777" w:rsidTr="00B700B4">
        <w:trPr>
          <w:trHeight w:val="239"/>
        </w:trPr>
        <w:tc>
          <w:tcPr>
            <w:tcW w:w="257" w:type="pct"/>
          </w:tcPr>
          <w:p w14:paraId="34441FDB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3486DA78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3477F321" w14:textId="77777777" w:rsidR="00AD7765" w:rsidRPr="003F48A5" w:rsidRDefault="00AD7765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78B7020A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1FD63DA9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790831F7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3A6EAA52" w14:textId="77777777" w:rsidTr="00B700B4">
        <w:trPr>
          <w:trHeight w:val="283"/>
        </w:trPr>
        <w:tc>
          <w:tcPr>
            <w:tcW w:w="257" w:type="pct"/>
          </w:tcPr>
          <w:p w14:paraId="0AAE5B0E" w14:textId="77777777" w:rsidR="00AD7765" w:rsidRPr="003F48A5" w:rsidRDefault="00AD7765" w:rsidP="00B700B4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5DE7E85F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24CA7EDF" w14:textId="77777777" w:rsidR="00AD7765" w:rsidRPr="003F48A5" w:rsidRDefault="00AD7765" w:rsidP="00035C9C">
            <w:pPr>
              <w:jc w:val="both"/>
            </w:pPr>
            <w:r w:rsidRPr="001A4BE0">
              <w:t>Evaluate spatial domain filtering techniques for noise removal in medical images.</w:t>
            </w:r>
          </w:p>
        </w:tc>
        <w:tc>
          <w:tcPr>
            <w:tcW w:w="270" w:type="pct"/>
          </w:tcPr>
          <w:p w14:paraId="0771FC3E" w14:textId="77777777" w:rsidR="00AD7765" w:rsidRPr="003F48A5" w:rsidRDefault="00AD7765" w:rsidP="00B700B4">
            <w:pPr>
              <w:jc w:val="center"/>
            </w:pPr>
            <w:r w:rsidRPr="003F48A5">
              <w:t>CO2</w:t>
            </w:r>
          </w:p>
        </w:tc>
        <w:tc>
          <w:tcPr>
            <w:tcW w:w="271" w:type="pct"/>
          </w:tcPr>
          <w:p w14:paraId="3AE69816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3B655B5C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1609E021" w14:textId="77777777" w:rsidTr="00B700B4">
        <w:trPr>
          <w:trHeight w:val="283"/>
        </w:trPr>
        <w:tc>
          <w:tcPr>
            <w:tcW w:w="257" w:type="pct"/>
          </w:tcPr>
          <w:p w14:paraId="4288D3B8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162F2212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293AD96B" w14:textId="77777777" w:rsidR="00AD7765" w:rsidRPr="003F48A5" w:rsidRDefault="00AD7765" w:rsidP="00035C9C">
            <w:pPr>
              <w:jc w:val="both"/>
            </w:pPr>
            <w:r w:rsidRPr="007C7741">
              <w:t>Propose a hybrid filtering approach combining spatial and frequency domain methods.</w:t>
            </w:r>
          </w:p>
        </w:tc>
        <w:tc>
          <w:tcPr>
            <w:tcW w:w="270" w:type="pct"/>
          </w:tcPr>
          <w:p w14:paraId="51B39F48" w14:textId="77777777" w:rsidR="00AD7765" w:rsidRPr="003F48A5" w:rsidRDefault="00AD7765" w:rsidP="00B700B4">
            <w:pPr>
              <w:jc w:val="center"/>
            </w:pPr>
            <w:r>
              <w:t>CO2</w:t>
            </w:r>
          </w:p>
        </w:tc>
        <w:tc>
          <w:tcPr>
            <w:tcW w:w="271" w:type="pct"/>
          </w:tcPr>
          <w:p w14:paraId="72F27CF2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5BB0506A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72C1052A" w14:textId="77777777" w:rsidTr="00B700B4">
        <w:trPr>
          <w:trHeight w:val="397"/>
        </w:trPr>
        <w:tc>
          <w:tcPr>
            <w:tcW w:w="257" w:type="pct"/>
          </w:tcPr>
          <w:p w14:paraId="13E821DD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4B67E6E3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6C1176DE" w14:textId="77777777" w:rsidR="00AD7765" w:rsidRPr="003F48A5" w:rsidRDefault="00AD7765" w:rsidP="007C7741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750A0BC5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1D727EC7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4C7655A9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65C93AE8" w14:textId="77777777" w:rsidTr="00B700B4">
        <w:trPr>
          <w:trHeight w:val="283"/>
        </w:trPr>
        <w:tc>
          <w:tcPr>
            <w:tcW w:w="257" w:type="pct"/>
          </w:tcPr>
          <w:p w14:paraId="71F0151D" w14:textId="77777777" w:rsidR="00AD7765" w:rsidRPr="003F48A5" w:rsidRDefault="00AD7765" w:rsidP="00B700B4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2266F94A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63765A2E" w14:textId="77777777" w:rsidR="00AD7765" w:rsidRPr="003F48A5" w:rsidRDefault="00AD7765" w:rsidP="00035C9C">
            <w:pPr>
              <w:jc w:val="both"/>
            </w:pPr>
            <w:r w:rsidRPr="007C7741">
              <w:t>Analyze degradation models in medical imaging and their impact on image quality.</w:t>
            </w:r>
          </w:p>
        </w:tc>
        <w:tc>
          <w:tcPr>
            <w:tcW w:w="270" w:type="pct"/>
          </w:tcPr>
          <w:p w14:paraId="4E6E8FCB" w14:textId="77777777" w:rsidR="00AD7765" w:rsidRPr="003F48A5" w:rsidRDefault="00AD7765" w:rsidP="00B700B4">
            <w:pPr>
              <w:jc w:val="center"/>
            </w:pPr>
            <w:r w:rsidRPr="003F48A5">
              <w:t>CO3</w:t>
            </w:r>
          </w:p>
        </w:tc>
        <w:tc>
          <w:tcPr>
            <w:tcW w:w="271" w:type="pct"/>
          </w:tcPr>
          <w:p w14:paraId="028F4CF8" w14:textId="77777777" w:rsidR="00AD7765" w:rsidRPr="003F48A5" w:rsidRDefault="00AD7765" w:rsidP="00B700B4">
            <w:pPr>
              <w:jc w:val="center"/>
            </w:pPr>
            <w:r>
              <w:t>An</w:t>
            </w:r>
          </w:p>
        </w:tc>
        <w:tc>
          <w:tcPr>
            <w:tcW w:w="270" w:type="pct"/>
          </w:tcPr>
          <w:p w14:paraId="4E8880FD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7D484541" w14:textId="77777777" w:rsidTr="00B700B4">
        <w:trPr>
          <w:trHeight w:val="283"/>
        </w:trPr>
        <w:tc>
          <w:tcPr>
            <w:tcW w:w="257" w:type="pct"/>
          </w:tcPr>
          <w:p w14:paraId="73E5D4AF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531D27D2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208D9302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7C7741">
              <w:rPr>
                <w:bCs/>
              </w:rPr>
              <w:t>Develop a restoration framework for motion-blurred medical images.</w:t>
            </w:r>
          </w:p>
        </w:tc>
        <w:tc>
          <w:tcPr>
            <w:tcW w:w="270" w:type="pct"/>
          </w:tcPr>
          <w:p w14:paraId="724D86E5" w14:textId="77777777" w:rsidR="00AD7765" w:rsidRPr="003F48A5" w:rsidRDefault="00AD7765" w:rsidP="00B700B4">
            <w:pPr>
              <w:jc w:val="center"/>
            </w:pPr>
            <w:r>
              <w:t>CO3</w:t>
            </w:r>
          </w:p>
        </w:tc>
        <w:tc>
          <w:tcPr>
            <w:tcW w:w="271" w:type="pct"/>
          </w:tcPr>
          <w:p w14:paraId="233CF0DC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73F0F086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50D43577" w14:textId="77777777" w:rsidTr="00B700B4">
        <w:trPr>
          <w:trHeight w:val="173"/>
        </w:trPr>
        <w:tc>
          <w:tcPr>
            <w:tcW w:w="257" w:type="pct"/>
          </w:tcPr>
          <w:p w14:paraId="5895C320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046B8DDA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2D2D94E6" w14:textId="77777777" w:rsidR="00AD7765" w:rsidRPr="003F48A5" w:rsidRDefault="00AD7765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48B617F1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0CC150F8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6F4BFA74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24D5F185" w14:textId="77777777" w:rsidTr="00B700B4">
        <w:trPr>
          <w:trHeight w:val="283"/>
        </w:trPr>
        <w:tc>
          <w:tcPr>
            <w:tcW w:w="257" w:type="pct"/>
          </w:tcPr>
          <w:p w14:paraId="781403D9" w14:textId="77777777" w:rsidR="00AD7765" w:rsidRPr="003F48A5" w:rsidRDefault="00AD7765" w:rsidP="00B700B4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32E49212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05C4884C" w14:textId="77777777" w:rsidR="00AD7765" w:rsidRPr="003F48A5" w:rsidRDefault="00AD7765" w:rsidP="00035C9C">
            <w:pPr>
              <w:jc w:val="both"/>
            </w:pPr>
            <w:r w:rsidRPr="007C7741">
              <w:t>Critically evaluate region-based and edge-based segmentation techniques.</w:t>
            </w:r>
          </w:p>
        </w:tc>
        <w:tc>
          <w:tcPr>
            <w:tcW w:w="270" w:type="pct"/>
          </w:tcPr>
          <w:p w14:paraId="5FAD7139" w14:textId="77777777" w:rsidR="00AD7765" w:rsidRPr="003F48A5" w:rsidRDefault="00AD7765" w:rsidP="00B700B4">
            <w:pPr>
              <w:jc w:val="center"/>
            </w:pPr>
            <w:r w:rsidRPr="003F48A5">
              <w:t>CO4</w:t>
            </w:r>
          </w:p>
        </w:tc>
        <w:tc>
          <w:tcPr>
            <w:tcW w:w="271" w:type="pct"/>
          </w:tcPr>
          <w:p w14:paraId="1BDD7898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1A680D61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2562FABA" w14:textId="77777777" w:rsidTr="00B700B4">
        <w:trPr>
          <w:trHeight w:val="283"/>
        </w:trPr>
        <w:tc>
          <w:tcPr>
            <w:tcW w:w="257" w:type="pct"/>
          </w:tcPr>
          <w:p w14:paraId="3E9F4665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7F5C6AAD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177574D2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7C7741">
              <w:rPr>
                <w:bCs/>
              </w:rPr>
              <w:t>Design a deep learning-based segmentation model for tumor detection.</w:t>
            </w:r>
          </w:p>
        </w:tc>
        <w:tc>
          <w:tcPr>
            <w:tcW w:w="270" w:type="pct"/>
          </w:tcPr>
          <w:p w14:paraId="100F6D71" w14:textId="77777777" w:rsidR="00AD7765" w:rsidRPr="003F48A5" w:rsidRDefault="00AD7765" w:rsidP="00B700B4">
            <w:pPr>
              <w:jc w:val="center"/>
            </w:pPr>
            <w:r>
              <w:t>CO4</w:t>
            </w:r>
          </w:p>
        </w:tc>
        <w:tc>
          <w:tcPr>
            <w:tcW w:w="271" w:type="pct"/>
          </w:tcPr>
          <w:p w14:paraId="3AE630AA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2BE5AE78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1ABC0CDD" w14:textId="77777777" w:rsidTr="00B700B4">
        <w:trPr>
          <w:trHeight w:val="397"/>
        </w:trPr>
        <w:tc>
          <w:tcPr>
            <w:tcW w:w="257" w:type="pct"/>
          </w:tcPr>
          <w:p w14:paraId="61396FD6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73843C68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330E4F8D" w14:textId="77777777" w:rsidR="00AD7765" w:rsidRPr="003F48A5" w:rsidRDefault="00AD7765" w:rsidP="00035C9C">
            <w:pPr>
              <w:jc w:val="both"/>
            </w:pPr>
          </w:p>
        </w:tc>
        <w:tc>
          <w:tcPr>
            <w:tcW w:w="270" w:type="pct"/>
          </w:tcPr>
          <w:p w14:paraId="470EB21C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19D3A681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67A75D88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7F36A5BA" w14:textId="77777777" w:rsidTr="00B700B4">
        <w:trPr>
          <w:trHeight w:val="283"/>
        </w:trPr>
        <w:tc>
          <w:tcPr>
            <w:tcW w:w="257" w:type="pct"/>
          </w:tcPr>
          <w:p w14:paraId="3B4647B0" w14:textId="77777777" w:rsidR="00AD7765" w:rsidRPr="003F48A5" w:rsidRDefault="00AD7765" w:rsidP="00B700B4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1238F6C5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2E5F9026" w14:textId="77777777" w:rsidR="00AD7765" w:rsidRPr="003F48A5" w:rsidRDefault="00AD7765" w:rsidP="00035C9C">
            <w:pPr>
              <w:jc w:val="both"/>
            </w:pPr>
            <w:r w:rsidRPr="007C7741">
              <w:t>Critically evaluate statistical measures used in medical image analysis.</w:t>
            </w:r>
          </w:p>
        </w:tc>
        <w:tc>
          <w:tcPr>
            <w:tcW w:w="270" w:type="pct"/>
          </w:tcPr>
          <w:p w14:paraId="2329DE91" w14:textId="77777777" w:rsidR="00AD7765" w:rsidRPr="003F48A5" w:rsidRDefault="00AD7765" w:rsidP="00B700B4">
            <w:pPr>
              <w:jc w:val="center"/>
            </w:pPr>
            <w:r w:rsidRPr="003F48A5">
              <w:t>CO5</w:t>
            </w:r>
          </w:p>
        </w:tc>
        <w:tc>
          <w:tcPr>
            <w:tcW w:w="271" w:type="pct"/>
          </w:tcPr>
          <w:p w14:paraId="184C3593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3EAFF429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4E10C0B7" w14:textId="77777777" w:rsidTr="00B700B4">
        <w:trPr>
          <w:trHeight w:val="283"/>
        </w:trPr>
        <w:tc>
          <w:tcPr>
            <w:tcW w:w="257" w:type="pct"/>
          </w:tcPr>
          <w:p w14:paraId="6E80D2CB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5F23AA42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76479132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7C7741">
              <w:rPr>
                <w:bCs/>
              </w:rPr>
              <w:t>Develop a machine learning-based classification system for disease detection using extracted features.</w:t>
            </w:r>
          </w:p>
        </w:tc>
        <w:tc>
          <w:tcPr>
            <w:tcW w:w="270" w:type="pct"/>
          </w:tcPr>
          <w:p w14:paraId="329A2898" w14:textId="77777777" w:rsidR="00AD7765" w:rsidRPr="003F48A5" w:rsidRDefault="00AD7765" w:rsidP="00B700B4">
            <w:pPr>
              <w:jc w:val="center"/>
            </w:pPr>
            <w:r>
              <w:t>CO5</w:t>
            </w:r>
          </w:p>
        </w:tc>
        <w:tc>
          <w:tcPr>
            <w:tcW w:w="271" w:type="pct"/>
          </w:tcPr>
          <w:p w14:paraId="5F142BC1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23DF7178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0AC8C15C" w14:textId="77777777" w:rsidTr="00B700B4">
        <w:trPr>
          <w:trHeight w:val="263"/>
        </w:trPr>
        <w:tc>
          <w:tcPr>
            <w:tcW w:w="257" w:type="pct"/>
          </w:tcPr>
          <w:p w14:paraId="73BE0831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5C4D263A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16C0649A" w14:textId="77777777" w:rsidR="00AD7765" w:rsidRPr="003F48A5" w:rsidRDefault="00AD7765" w:rsidP="00035C9C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6DE02024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4A3DE7C2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43F0DFDC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61B5DB51" w14:textId="77777777" w:rsidTr="00B700B4">
        <w:trPr>
          <w:trHeight w:val="283"/>
        </w:trPr>
        <w:tc>
          <w:tcPr>
            <w:tcW w:w="257" w:type="pct"/>
          </w:tcPr>
          <w:p w14:paraId="52AE9002" w14:textId="77777777" w:rsidR="00AD7765" w:rsidRPr="003F48A5" w:rsidRDefault="00AD7765" w:rsidP="00B700B4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0DD76F4D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1CD596E5" w14:textId="77777777" w:rsidR="00AD7765" w:rsidRPr="003F48A5" w:rsidRDefault="00AD7765" w:rsidP="00035C9C">
            <w:pPr>
              <w:jc w:val="both"/>
            </w:pPr>
            <w:r w:rsidRPr="00C53EF5">
              <w:t>Evaluate performance metrics used in medical image classification.</w:t>
            </w:r>
          </w:p>
        </w:tc>
        <w:tc>
          <w:tcPr>
            <w:tcW w:w="270" w:type="pct"/>
          </w:tcPr>
          <w:p w14:paraId="490A9254" w14:textId="77777777" w:rsidR="00AD7765" w:rsidRPr="003F48A5" w:rsidRDefault="00AD7765" w:rsidP="00B700B4">
            <w:pPr>
              <w:jc w:val="center"/>
            </w:pPr>
            <w:r w:rsidRPr="003F48A5">
              <w:t>CO</w:t>
            </w:r>
            <w:r>
              <w:t>5</w:t>
            </w:r>
          </w:p>
        </w:tc>
        <w:tc>
          <w:tcPr>
            <w:tcW w:w="271" w:type="pct"/>
          </w:tcPr>
          <w:p w14:paraId="359C70C4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4D9ED749" w14:textId="77777777" w:rsidR="00AD7765" w:rsidRPr="003F48A5" w:rsidRDefault="00AD7765" w:rsidP="00B700B4">
            <w:pPr>
              <w:jc w:val="center"/>
            </w:pPr>
            <w:r>
              <w:t>8</w:t>
            </w:r>
          </w:p>
        </w:tc>
      </w:tr>
      <w:tr w:rsidR="00AD7765" w:rsidRPr="003F48A5" w14:paraId="0DB54827" w14:textId="77777777" w:rsidTr="00B700B4">
        <w:trPr>
          <w:trHeight w:val="283"/>
        </w:trPr>
        <w:tc>
          <w:tcPr>
            <w:tcW w:w="257" w:type="pct"/>
          </w:tcPr>
          <w:p w14:paraId="18AB9D6D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0AC320C3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7ACC9B39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C53EF5">
              <w:rPr>
                <w:bCs/>
              </w:rPr>
              <w:t>Design a validation framework for evaluating classification models.</w:t>
            </w:r>
          </w:p>
        </w:tc>
        <w:tc>
          <w:tcPr>
            <w:tcW w:w="270" w:type="pct"/>
          </w:tcPr>
          <w:p w14:paraId="166BD75D" w14:textId="77777777" w:rsidR="00AD7765" w:rsidRPr="003F48A5" w:rsidRDefault="00AD7765" w:rsidP="00B700B4">
            <w:pPr>
              <w:jc w:val="center"/>
            </w:pPr>
            <w:r>
              <w:t>CO5</w:t>
            </w:r>
          </w:p>
        </w:tc>
        <w:tc>
          <w:tcPr>
            <w:tcW w:w="271" w:type="pct"/>
          </w:tcPr>
          <w:p w14:paraId="4231D5CA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0CE37968" w14:textId="77777777" w:rsidR="00AD7765" w:rsidRPr="003F48A5" w:rsidRDefault="00AD7765" w:rsidP="00B700B4">
            <w:pPr>
              <w:jc w:val="center"/>
            </w:pPr>
            <w:r>
              <w:t>12</w:t>
            </w:r>
          </w:p>
        </w:tc>
      </w:tr>
      <w:tr w:rsidR="00AD7765" w:rsidRPr="003F48A5" w14:paraId="3DCFF163" w14:textId="77777777" w:rsidTr="00B700B4">
        <w:trPr>
          <w:trHeight w:val="397"/>
        </w:trPr>
        <w:tc>
          <w:tcPr>
            <w:tcW w:w="257" w:type="pct"/>
          </w:tcPr>
          <w:p w14:paraId="7E9DAA93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01A5C244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4F1A5DBB" w14:textId="77777777" w:rsidR="00AD7765" w:rsidRPr="003F48A5" w:rsidRDefault="00AD7765" w:rsidP="00035C9C">
            <w:pPr>
              <w:jc w:val="both"/>
            </w:pPr>
          </w:p>
        </w:tc>
        <w:tc>
          <w:tcPr>
            <w:tcW w:w="270" w:type="pct"/>
          </w:tcPr>
          <w:p w14:paraId="418A9D29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7DBC051C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311CED7F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203D4B21" w14:textId="77777777" w:rsidTr="00B700B4">
        <w:trPr>
          <w:trHeight w:val="283"/>
        </w:trPr>
        <w:tc>
          <w:tcPr>
            <w:tcW w:w="257" w:type="pct"/>
          </w:tcPr>
          <w:p w14:paraId="6D6C2B0B" w14:textId="77777777" w:rsidR="00AD7765" w:rsidRPr="003F48A5" w:rsidRDefault="00AD7765" w:rsidP="00B700B4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69BC3B28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7536589A" w14:textId="77777777" w:rsidR="00AD7765" w:rsidRPr="003F48A5" w:rsidRDefault="00AD7765" w:rsidP="00035C9C">
            <w:pPr>
              <w:jc w:val="both"/>
            </w:pPr>
            <w:r w:rsidRPr="00C53EF5">
              <w:t>Critically evaluate various components of digital image processing systems used in medical imaging.</w:t>
            </w:r>
          </w:p>
        </w:tc>
        <w:tc>
          <w:tcPr>
            <w:tcW w:w="270" w:type="pct"/>
          </w:tcPr>
          <w:p w14:paraId="40F1FB70" w14:textId="77777777" w:rsidR="00AD7765" w:rsidRPr="003F48A5" w:rsidRDefault="00AD7765" w:rsidP="00B700B4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71" w:type="pct"/>
          </w:tcPr>
          <w:p w14:paraId="1E47DC52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45DBE718" w14:textId="77777777" w:rsidR="00AD7765" w:rsidRPr="003F48A5" w:rsidRDefault="00AD7765" w:rsidP="00B700B4">
            <w:pPr>
              <w:jc w:val="center"/>
            </w:pPr>
            <w:r>
              <w:t>1</w:t>
            </w:r>
            <w:r w:rsidRPr="003F48A5">
              <w:t>0</w:t>
            </w:r>
          </w:p>
        </w:tc>
      </w:tr>
      <w:tr w:rsidR="00AD7765" w:rsidRPr="003F48A5" w14:paraId="7C47D00D" w14:textId="77777777" w:rsidTr="00B700B4">
        <w:trPr>
          <w:trHeight w:val="283"/>
        </w:trPr>
        <w:tc>
          <w:tcPr>
            <w:tcW w:w="257" w:type="pct"/>
          </w:tcPr>
          <w:p w14:paraId="6A77E86F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151CD40D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0DFFB584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C53EF5">
              <w:rPr>
                <w:bCs/>
              </w:rPr>
              <w:t>Design an optimized image acquisition and enhancement pipeline for multi-modal medical imaging systems.</w:t>
            </w:r>
          </w:p>
        </w:tc>
        <w:tc>
          <w:tcPr>
            <w:tcW w:w="270" w:type="pct"/>
          </w:tcPr>
          <w:p w14:paraId="25E344AC" w14:textId="77777777" w:rsidR="00AD7765" w:rsidRPr="003F48A5" w:rsidRDefault="00AD7765" w:rsidP="00B700B4">
            <w:pPr>
              <w:jc w:val="center"/>
            </w:pPr>
            <w:r w:rsidRPr="003F48A5">
              <w:t>CO1</w:t>
            </w:r>
          </w:p>
        </w:tc>
        <w:tc>
          <w:tcPr>
            <w:tcW w:w="271" w:type="pct"/>
          </w:tcPr>
          <w:p w14:paraId="1ACE4B69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772FB536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39BC2040" w14:textId="77777777" w:rsidTr="00B700B4">
        <w:trPr>
          <w:trHeight w:val="283"/>
        </w:trPr>
        <w:tc>
          <w:tcPr>
            <w:tcW w:w="257" w:type="pct"/>
          </w:tcPr>
          <w:p w14:paraId="6A05713D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6DD62E5D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43" w:type="pct"/>
          </w:tcPr>
          <w:p w14:paraId="4CBD93A1" w14:textId="77777777" w:rsidR="00AD7765" w:rsidRPr="003F48A5" w:rsidRDefault="00AD7765" w:rsidP="00035C9C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270" w:type="pct"/>
          </w:tcPr>
          <w:p w14:paraId="1FD56C6B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1" w:type="pct"/>
          </w:tcPr>
          <w:p w14:paraId="59AD120C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70" w:type="pct"/>
          </w:tcPr>
          <w:p w14:paraId="5F9A33A5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6EB65638" w14:textId="77777777" w:rsidTr="00B700B4">
        <w:trPr>
          <w:trHeight w:val="283"/>
        </w:trPr>
        <w:tc>
          <w:tcPr>
            <w:tcW w:w="257" w:type="pct"/>
          </w:tcPr>
          <w:p w14:paraId="012E12E4" w14:textId="77777777" w:rsidR="00AD7765" w:rsidRPr="003F48A5" w:rsidRDefault="00AD7765" w:rsidP="00B700B4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5F976DEC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4F60E04F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7C7741">
              <w:rPr>
                <w:bCs/>
              </w:rPr>
              <w:t>Evaluate the application of AI techniques in medical imaging such as MRI, CT, and histopathology.</w:t>
            </w:r>
          </w:p>
        </w:tc>
        <w:tc>
          <w:tcPr>
            <w:tcW w:w="270" w:type="pct"/>
          </w:tcPr>
          <w:p w14:paraId="528A1961" w14:textId="77777777" w:rsidR="00AD7765" w:rsidRPr="003F48A5" w:rsidRDefault="00AD7765" w:rsidP="00B700B4">
            <w:pPr>
              <w:jc w:val="center"/>
            </w:pPr>
            <w:r w:rsidRPr="003F48A5">
              <w:t>CO6</w:t>
            </w:r>
          </w:p>
        </w:tc>
        <w:tc>
          <w:tcPr>
            <w:tcW w:w="271" w:type="pct"/>
          </w:tcPr>
          <w:p w14:paraId="16FC808C" w14:textId="77777777" w:rsidR="00AD7765" w:rsidRPr="003F48A5" w:rsidRDefault="00AD7765" w:rsidP="00B700B4">
            <w:pPr>
              <w:jc w:val="center"/>
            </w:pPr>
            <w:r>
              <w:t>E</w:t>
            </w:r>
          </w:p>
        </w:tc>
        <w:tc>
          <w:tcPr>
            <w:tcW w:w="270" w:type="pct"/>
          </w:tcPr>
          <w:p w14:paraId="6FDC3A52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0D21DB62" w14:textId="77777777" w:rsidTr="00EE1F66">
        <w:trPr>
          <w:trHeight w:val="860"/>
        </w:trPr>
        <w:tc>
          <w:tcPr>
            <w:tcW w:w="257" w:type="pct"/>
          </w:tcPr>
          <w:p w14:paraId="64169B0D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5247338A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10910B9A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0708D5">
              <w:rPr>
                <w:bCs/>
              </w:rPr>
              <w:t>Design an AI-based diagnostic system for early detection of lung or breast cancer.</w:t>
            </w:r>
          </w:p>
        </w:tc>
        <w:tc>
          <w:tcPr>
            <w:tcW w:w="270" w:type="pct"/>
          </w:tcPr>
          <w:p w14:paraId="2776DDF3" w14:textId="77777777" w:rsidR="00AD7765" w:rsidRPr="003F48A5" w:rsidRDefault="00AD7765" w:rsidP="00B700B4">
            <w:pPr>
              <w:jc w:val="center"/>
            </w:pPr>
            <w:r>
              <w:t>CO6</w:t>
            </w:r>
          </w:p>
        </w:tc>
        <w:tc>
          <w:tcPr>
            <w:tcW w:w="271" w:type="pct"/>
          </w:tcPr>
          <w:p w14:paraId="162D864D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6B85F556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36E4C75B" w14:textId="77777777" w:rsidTr="00B700B4">
        <w:trPr>
          <w:trHeight w:val="186"/>
        </w:trPr>
        <w:tc>
          <w:tcPr>
            <w:tcW w:w="5000" w:type="pct"/>
            <w:gridSpan w:val="6"/>
          </w:tcPr>
          <w:p w14:paraId="66E9EAE2" w14:textId="77777777" w:rsidR="00AD7765" w:rsidRPr="003F48A5" w:rsidRDefault="00AD7765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AD7765" w:rsidRPr="003F48A5" w14:paraId="60554E8D" w14:textId="77777777" w:rsidTr="00B700B4">
        <w:trPr>
          <w:trHeight w:val="283"/>
        </w:trPr>
        <w:tc>
          <w:tcPr>
            <w:tcW w:w="257" w:type="pct"/>
          </w:tcPr>
          <w:p w14:paraId="01C0AD14" w14:textId="77777777" w:rsidR="00AD7765" w:rsidRPr="003F48A5" w:rsidRDefault="00AD7765" w:rsidP="00B700B4">
            <w:pPr>
              <w:jc w:val="center"/>
            </w:pPr>
            <w:r w:rsidRPr="003F48A5">
              <w:lastRenderedPageBreak/>
              <w:t>9.</w:t>
            </w:r>
          </w:p>
        </w:tc>
        <w:tc>
          <w:tcPr>
            <w:tcW w:w="189" w:type="pct"/>
          </w:tcPr>
          <w:p w14:paraId="57BC8286" w14:textId="77777777" w:rsidR="00AD7765" w:rsidRPr="003F48A5" w:rsidRDefault="00AD7765" w:rsidP="00B700B4">
            <w:pPr>
              <w:jc w:val="center"/>
            </w:pPr>
            <w:r w:rsidRPr="003F48A5">
              <w:t>a.</w:t>
            </w:r>
          </w:p>
        </w:tc>
        <w:tc>
          <w:tcPr>
            <w:tcW w:w="3743" w:type="pct"/>
          </w:tcPr>
          <w:p w14:paraId="75E8399A" w14:textId="77777777" w:rsidR="00AD7765" w:rsidRPr="003F48A5" w:rsidRDefault="00AD7765" w:rsidP="00035C9C">
            <w:pPr>
              <w:jc w:val="both"/>
            </w:pPr>
            <w:r w:rsidRPr="000708D5">
              <w:t>Analyze applications of medical image processing in histopathology and mammography.</w:t>
            </w:r>
          </w:p>
        </w:tc>
        <w:tc>
          <w:tcPr>
            <w:tcW w:w="270" w:type="pct"/>
          </w:tcPr>
          <w:p w14:paraId="68F6C181" w14:textId="77777777" w:rsidR="00AD7765" w:rsidRPr="003F48A5" w:rsidRDefault="00AD7765" w:rsidP="00B700B4">
            <w:pPr>
              <w:jc w:val="center"/>
            </w:pPr>
            <w:r w:rsidRPr="003F48A5">
              <w:t>CO6</w:t>
            </w:r>
          </w:p>
        </w:tc>
        <w:tc>
          <w:tcPr>
            <w:tcW w:w="271" w:type="pct"/>
          </w:tcPr>
          <w:p w14:paraId="5D6A55BE" w14:textId="77777777" w:rsidR="00AD7765" w:rsidRPr="003F48A5" w:rsidRDefault="00AD7765" w:rsidP="00B700B4">
            <w:pPr>
              <w:jc w:val="center"/>
            </w:pPr>
            <w:r>
              <w:t>An</w:t>
            </w:r>
          </w:p>
        </w:tc>
        <w:tc>
          <w:tcPr>
            <w:tcW w:w="270" w:type="pct"/>
          </w:tcPr>
          <w:p w14:paraId="536838BB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  <w:tr w:rsidR="00AD7765" w:rsidRPr="003F48A5" w14:paraId="37079D2A" w14:textId="77777777" w:rsidTr="00B700B4">
        <w:trPr>
          <w:trHeight w:val="283"/>
        </w:trPr>
        <w:tc>
          <w:tcPr>
            <w:tcW w:w="257" w:type="pct"/>
          </w:tcPr>
          <w:p w14:paraId="43B35149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51424418" w14:textId="77777777" w:rsidR="00AD7765" w:rsidRPr="003F48A5" w:rsidRDefault="00AD7765" w:rsidP="00B700B4">
            <w:pPr>
              <w:jc w:val="center"/>
            </w:pPr>
            <w:r w:rsidRPr="003F48A5">
              <w:t>b.</w:t>
            </w:r>
          </w:p>
        </w:tc>
        <w:tc>
          <w:tcPr>
            <w:tcW w:w="3743" w:type="pct"/>
          </w:tcPr>
          <w:p w14:paraId="763B401B" w14:textId="77777777" w:rsidR="00AD7765" w:rsidRPr="003F48A5" w:rsidRDefault="00AD7765" w:rsidP="00035C9C">
            <w:pPr>
              <w:jc w:val="both"/>
              <w:rPr>
                <w:bCs/>
              </w:rPr>
            </w:pPr>
            <w:r w:rsidRPr="000708D5">
              <w:rPr>
                <w:bCs/>
              </w:rPr>
              <w:t>Propose an explainable AI-based system for multimodal diagnosis.</w:t>
            </w:r>
          </w:p>
        </w:tc>
        <w:tc>
          <w:tcPr>
            <w:tcW w:w="270" w:type="pct"/>
          </w:tcPr>
          <w:p w14:paraId="5A174185" w14:textId="77777777" w:rsidR="00AD7765" w:rsidRPr="003F48A5" w:rsidRDefault="00AD7765" w:rsidP="00B700B4">
            <w:pPr>
              <w:jc w:val="center"/>
            </w:pPr>
            <w:r>
              <w:t>CO6</w:t>
            </w:r>
          </w:p>
        </w:tc>
        <w:tc>
          <w:tcPr>
            <w:tcW w:w="271" w:type="pct"/>
          </w:tcPr>
          <w:p w14:paraId="493972F1" w14:textId="77777777" w:rsidR="00AD7765" w:rsidRPr="003F48A5" w:rsidRDefault="00AD7765" w:rsidP="00B700B4">
            <w:pPr>
              <w:jc w:val="center"/>
            </w:pPr>
            <w:r>
              <w:t>C</w:t>
            </w:r>
          </w:p>
        </w:tc>
        <w:tc>
          <w:tcPr>
            <w:tcW w:w="270" w:type="pct"/>
          </w:tcPr>
          <w:p w14:paraId="3BFB6968" w14:textId="77777777" w:rsidR="00AD7765" w:rsidRPr="003F48A5" w:rsidRDefault="00AD7765" w:rsidP="00B700B4">
            <w:pPr>
              <w:jc w:val="center"/>
            </w:pPr>
            <w:r>
              <w:t>10</w:t>
            </w:r>
          </w:p>
        </w:tc>
      </w:tr>
    </w:tbl>
    <w:p w14:paraId="3A251AB1" w14:textId="77777777" w:rsidR="00AD7765" w:rsidRDefault="00AD7765" w:rsidP="00856324"/>
    <w:p w14:paraId="3C7DC840" w14:textId="77777777" w:rsidR="00AD7765" w:rsidRDefault="00AD776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407811D2" w14:textId="77777777" w:rsidR="00AD7765" w:rsidRDefault="00AD776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AD7765" w14:paraId="6E2A4D61" w14:textId="77777777" w:rsidTr="00FA7076">
        <w:tc>
          <w:tcPr>
            <w:tcW w:w="425" w:type="dxa"/>
          </w:tcPr>
          <w:p w14:paraId="59508592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01211B8B" w14:textId="77777777" w:rsidR="00AD7765" w:rsidRPr="00930ED1" w:rsidRDefault="00AD776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AD7765" w14:paraId="47C10898" w14:textId="77777777" w:rsidTr="00FA7076">
        <w:tc>
          <w:tcPr>
            <w:tcW w:w="425" w:type="dxa"/>
          </w:tcPr>
          <w:p w14:paraId="67E770AF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34DAC4EA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 w:rsidRPr="00020506">
              <w:rPr>
                <w:sz w:val="22"/>
                <w:szCs w:val="22"/>
              </w:rPr>
              <w:t>Comprehend the components of digital image processing and medical imaging modalities.</w:t>
            </w:r>
          </w:p>
        </w:tc>
      </w:tr>
      <w:tr w:rsidR="00AD7765" w14:paraId="625E519D" w14:textId="77777777" w:rsidTr="00FA7076">
        <w:tc>
          <w:tcPr>
            <w:tcW w:w="425" w:type="dxa"/>
          </w:tcPr>
          <w:p w14:paraId="537382EA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117220BB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 w:rsidRPr="00020506">
              <w:rPr>
                <w:sz w:val="22"/>
                <w:szCs w:val="22"/>
              </w:rPr>
              <w:t>Identify various sources of noise in medical images and select appropriate noise reduction filters.</w:t>
            </w:r>
          </w:p>
        </w:tc>
      </w:tr>
      <w:tr w:rsidR="00AD7765" w14:paraId="3E696D90" w14:textId="77777777" w:rsidTr="00FA7076">
        <w:tc>
          <w:tcPr>
            <w:tcW w:w="425" w:type="dxa"/>
          </w:tcPr>
          <w:p w14:paraId="576DF044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2FA740B0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 w:rsidRPr="00020506">
              <w:rPr>
                <w:sz w:val="22"/>
                <w:szCs w:val="22"/>
              </w:rPr>
              <w:t>Evaluate restoration methods in cardiac and neurological imaging using appropriate metrics</w:t>
            </w:r>
          </w:p>
        </w:tc>
      </w:tr>
      <w:tr w:rsidR="00AD7765" w14:paraId="0ECE0397" w14:textId="77777777" w:rsidTr="00FA7076">
        <w:tc>
          <w:tcPr>
            <w:tcW w:w="425" w:type="dxa"/>
          </w:tcPr>
          <w:p w14:paraId="6D9D0E0B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3D30A8F1" w14:textId="77777777" w:rsidR="00AD7765" w:rsidRPr="00930ED1" w:rsidRDefault="00AD7765" w:rsidP="00035C9C">
            <w:pPr>
              <w:jc w:val="both"/>
              <w:rPr>
                <w:sz w:val="22"/>
                <w:szCs w:val="22"/>
              </w:rPr>
            </w:pPr>
            <w:r w:rsidRPr="00020506">
              <w:rPr>
                <w:sz w:val="22"/>
                <w:szCs w:val="22"/>
              </w:rPr>
              <w:t>Assess the accuracy of segmentation techniques using standard evaluation metrics.</w:t>
            </w:r>
          </w:p>
        </w:tc>
      </w:tr>
      <w:tr w:rsidR="00AD7765" w14:paraId="09F22801" w14:textId="77777777" w:rsidTr="00FA7076">
        <w:tc>
          <w:tcPr>
            <w:tcW w:w="425" w:type="dxa"/>
          </w:tcPr>
          <w:p w14:paraId="106C69C3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2A221045" w14:textId="77777777" w:rsidR="00AD7765" w:rsidRPr="00020506" w:rsidRDefault="00AD7765" w:rsidP="00020506">
            <w:pPr>
              <w:jc w:val="both"/>
              <w:rPr>
                <w:sz w:val="22"/>
                <w:szCs w:val="22"/>
              </w:rPr>
            </w:pPr>
            <w:r w:rsidRPr="00020506">
              <w:rPr>
                <w:sz w:val="22"/>
                <w:szCs w:val="22"/>
              </w:rPr>
              <w:t>Analyze features from medical images using shape descriptors, statistical measures, and deep</w:t>
            </w:r>
          </w:p>
          <w:p w14:paraId="77D6E3E8" w14:textId="77777777" w:rsidR="00AD7765" w:rsidRPr="00930ED1" w:rsidRDefault="00AD7765" w:rsidP="00020506">
            <w:pPr>
              <w:jc w:val="both"/>
              <w:rPr>
                <w:sz w:val="22"/>
                <w:szCs w:val="22"/>
              </w:rPr>
            </w:pPr>
            <w:r w:rsidRPr="00020506">
              <w:rPr>
                <w:sz w:val="22"/>
                <w:szCs w:val="22"/>
              </w:rPr>
              <w:t>learning approaches.</w:t>
            </w:r>
          </w:p>
        </w:tc>
      </w:tr>
      <w:tr w:rsidR="00AD7765" w14:paraId="4A775732" w14:textId="77777777" w:rsidTr="00FA7076">
        <w:tc>
          <w:tcPr>
            <w:tcW w:w="425" w:type="dxa"/>
          </w:tcPr>
          <w:p w14:paraId="29F5776C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48F32188" w14:textId="77777777" w:rsidR="00AD7765" w:rsidRPr="00020506" w:rsidRDefault="00AD7765" w:rsidP="00020506">
            <w:pPr>
              <w:jc w:val="both"/>
              <w:rPr>
                <w:sz w:val="22"/>
                <w:szCs w:val="22"/>
              </w:rPr>
            </w:pPr>
            <w:r w:rsidRPr="00020506">
              <w:rPr>
                <w:sz w:val="22"/>
                <w:szCs w:val="22"/>
              </w:rPr>
              <w:t>Develop AI-based solutions for tasks such as classification, segmentation, and enhancement of</w:t>
            </w:r>
          </w:p>
          <w:p w14:paraId="325A3A32" w14:textId="77777777" w:rsidR="00AD7765" w:rsidRPr="00930ED1" w:rsidRDefault="00AD7765" w:rsidP="00020506">
            <w:pPr>
              <w:jc w:val="both"/>
              <w:rPr>
                <w:sz w:val="22"/>
                <w:szCs w:val="22"/>
              </w:rPr>
            </w:pPr>
            <w:r w:rsidRPr="00020506">
              <w:rPr>
                <w:sz w:val="22"/>
                <w:szCs w:val="22"/>
              </w:rPr>
              <w:t>medical images with explainable outputs.</w:t>
            </w:r>
          </w:p>
        </w:tc>
      </w:tr>
    </w:tbl>
    <w:p w14:paraId="5F58FA7F" w14:textId="77777777" w:rsidR="00AD7765" w:rsidRDefault="00AD7765" w:rsidP="00080DF8"/>
    <w:p w14:paraId="1C6330C0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68E87B0B" w14:textId="1F8715FC" w:rsidR="00AD7765" w:rsidRDefault="00AD7765" w:rsidP="00B67BCA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0B959A1" wp14:editId="21B04776">
            <wp:extent cx="5734050" cy="838200"/>
            <wp:effectExtent l="0" t="0" r="0" b="0"/>
            <wp:docPr id="79" name="Picture 79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53787" w14:textId="77777777" w:rsidR="00AD7765" w:rsidRDefault="00AD7765" w:rsidP="00B67BCA">
      <w:pPr>
        <w:jc w:val="center"/>
        <w:rPr>
          <w:b/>
          <w:bCs/>
        </w:rPr>
      </w:pPr>
    </w:p>
    <w:p w14:paraId="5DF00A69" w14:textId="77777777" w:rsidR="00AD7765" w:rsidRDefault="00AD7765" w:rsidP="005266B1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5CCC4C36" w14:textId="77777777" w:rsidR="00AD7765" w:rsidRDefault="00AD7765" w:rsidP="00856324"/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24B129C9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494AD4D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6C93C36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C52A22">
              <w:rPr>
                <w:b/>
                <w:sz w:val="22"/>
                <w:szCs w:val="22"/>
              </w:rPr>
              <w:t>25BM3003</w:t>
            </w:r>
          </w:p>
        </w:tc>
        <w:tc>
          <w:tcPr>
            <w:tcW w:w="1417" w:type="dxa"/>
            <w:vAlign w:val="center"/>
          </w:tcPr>
          <w:p w14:paraId="2117CA45" w14:textId="77777777" w:rsidR="00AD7765" w:rsidRPr="0037089B" w:rsidRDefault="00AD776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8B78D36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757BD529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B9CBD57" w14:textId="77777777" w:rsidR="00AD7765" w:rsidRPr="0037089B" w:rsidRDefault="00AD7765" w:rsidP="00927152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6662" w:type="dxa"/>
            <w:vAlign w:val="center"/>
          </w:tcPr>
          <w:p w14:paraId="07188ABA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C52A22">
              <w:rPr>
                <w:b/>
                <w:sz w:val="22"/>
                <w:szCs w:val="22"/>
              </w:rPr>
              <w:t>MACHINE LEARNING FOR HEALTHCARE</w:t>
            </w:r>
          </w:p>
        </w:tc>
        <w:tc>
          <w:tcPr>
            <w:tcW w:w="1417" w:type="dxa"/>
            <w:vAlign w:val="center"/>
          </w:tcPr>
          <w:p w14:paraId="538EA60F" w14:textId="77777777" w:rsidR="00AD7765" w:rsidRPr="0037089B" w:rsidRDefault="00AD776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28578E6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2AAD7C48" w14:textId="77777777" w:rsidR="00AD7765" w:rsidRDefault="00AD776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47"/>
        <w:gridCol w:w="670"/>
        <w:gridCol w:w="537"/>
        <w:gridCol w:w="470"/>
      </w:tblGrid>
      <w:tr w:rsidR="00AD7765" w:rsidRPr="00947386" w14:paraId="6F181C73" w14:textId="77777777" w:rsidTr="00E46E7C">
        <w:trPr>
          <w:trHeight w:val="552"/>
        </w:trPr>
        <w:tc>
          <w:tcPr>
            <w:tcW w:w="272" w:type="pct"/>
            <w:vAlign w:val="center"/>
          </w:tcPr>
          <w:p w14:paraId="5C85AFB2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Q. No.</w:t>
            </w:r>
          </w:p>
        </w:tc>
        <w:tc>
          <w:tcPr>
            <w:tcW w:w="3929" w:type="pct"/>
            <w:gridSpan w:val="2"/>
            <w:vAlign w:val="center"/>
          </w:tcPr>
          <w:p w14:paraId="0FB21BD4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3EE25787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0C44A2C6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BL</w:t>
            </w:r>
          </w:p>
        </w:tc>
        <w:tc>
          <w:tcPr>
            <w:tcW w:w="224" w:type="pct"/>
            <w:vAlign w:val="center"/>
          </w:tcPr>
          <w:p w14:paraId="40253968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M</w:t>
            </w:r>
          </w:p>
        </w:tc>
      </w:tr>
      <w:tr w:rsidR="00AD7765" w:rsidRPr="00947386" w14:paraId="19D3E47A" w14:textId="77777777" w:rsidTr="008B3C97">
        <w:trPr>
          <w:trHeight w:val="552"/>
        </w:trPr>
        <w:tc>
          <w:tcPr>
            <w:tcW w:w="5000" w:type="pct"/>
            <w:gridSpan w:val="6"/>
          </w:tcPr>
          <w:p w14:paraId="0B086789" w14:textId="77777777" w:rsidR="00AD7765" w:rsidRPr="00947386" w:rsidRDefault="00AD7765" w:rsidP="008B3C97">
            <w:pPr>
              <w:jc w:val="center"/>
              <w:rPr>
                <w:b/>
                <w:u w:val="single"/>
              </w:rPr>
            </w:pPr>
            <w:r w:rsidRPr="00947386">
              <w:rPr>
                <w:b/>
                <w:u w:val="single"/>
              </w:rPr>
              <w:t>PART – A (5 X 16 = 80 MARKS)</w:t>
            </w:r>
          </w:p>
          <w:p w14:paraId="5C789AB4" w14:textId="77777777" w:rsidR="00AD7765" w:rsidRPr="00947386" w:rsidRDefault="00AD7765" w:rsidP="008B3C97">
            <w:pPr>
              <w:jc w:val="center"/>
              <w:rPr>
                <w:b/>
              </w:rPr>
            </w:pPr>
            <w:r w:rsidRPr="00947386">
              <w:rPr>
                <w:b/>
              </w:rPr>
              <w:t>(Answer any five from the following)</w:t>
            </w:r>
          </w:p>
        </w:tc>
      </w:tr>
      <w:tr w:rsidR="00AD7765" w:rsidRPr="00947386" w14:paraId="1103BFB4" w14:textId="77777777" w:rsidTr="00E46E7C">
        <w:trPr>
          <w:trHeight w:val="283"/>
        </w:trPr>
        <w:tc>
          <w:tcPr>
            <w:tcW w:w="272" w:type="pct"/>
          </w:tcPr>
          <w:p w14:paraId="70F0E42D" w14:textId="77777777" w:rsidR="00AD7765" w:rsidRPr="00947386" w:rsidRDefault="00AD7765" w:rsidP="00C3407C">
            <w:pPr>
              <w:jc w:val="center"/>
            </w:pPr>
            <w:r w:rsidRPr="00947386">
              <w:t>1.</w:t>
            </w:r>
          </w:p>
        </w:tc>
        <w:tc>
          <w:tcPr>
            <w:tcW w:w="189" w:type="pct"/>
          </w:tcPr>
          <w:p w14:paraId="646E739A" w14:textId="77777777" w:rsidR="00AD7765" w:rsidRPr="00947386" w:rsidRDefault="00AD7765" w:rsidP="00C3407C">
            <w:pPr>
              <w:jc w:val="center"/>
            </w:pPr>
            <w:r w:rsidRPr="00947386">
              <w:t>a.</w:t>
            </w:r>
          </w:p>
        </w:tc>
        <w:tc>
          <w:tcPr>
            <w:tcW w:w="3740" w:type="pct"/>
          </w:tcPr>
          <w:p w14:paraId="7C55D274" w14:textId="77777777" w:rsidR="00AD7765" w:rsidRPr="00947386" w:rsidRDefault="00AD7765" w:rsidP="00B67BCA">
            <w:pPr>
              <w:jc w:val="both"/>
            </w:pPr>
            <w:r>
              <w:t>Apply K-Nearest Neighbors algorithm to classify a new patient case based on similarity measures.</w:t>
            </w:r>
          </w:p>
        </w:tc>
        <w:tc>
          <w:tcPr>
            <w:tcW w:w="319" w:type="pct"/>
          </w:tcPr>
          <w:p w14:paraId="0377A17B" w14:textId="77777777" w:rsidR="00AD7765" w:rsidRPr="00947386" w:rsidRDefault="00AD7765" w:rsidP="00C3407C">
            <w:pPr>
              <w:jc w:val="center"/>
            </w:pPr>
            <w:r w:rsidRPr="00947386">
              <w:t>CO1</w:t>
            </w:r>
          </w:p>
        </w:tc>
        <w:tc>
          <w:tcPr>
            <w:tcW w:w="256" w:type="pct"/>
          </w:tcPr>
          <w:p w14:paraId="1F7AB08C" w14:textId="77777777" w:rsidR="00AD7765" w:rsidRPr="00947386" w:rsidRDefault="00AD7765" w:rsidP="00C3407C">
            <w:pPr>
              <w:jc w:val="center"/>
            </w:pPr>
            <w:r>
              <w:t>A</w:t>
            </w:r>
          </w:p>
        </w:tc>
        <w:tc>
          <w:tcPr>
            <w:tcW w:w="224" w:type="pct"/>
          </w:tcPr>
          <w:p w14:paraId="40D39B90" w14:textId="77777777" w:rsidR="00AD7765" w:rsidRPr="00947386" w:rsidRDefault="00AD7765" w:rsidP="00C3407C">
            <w:pPr>
              <w:jc w:val="center"/>
            </w:pPr>
            <w:r>
              <w:t>8</w:t>
            </w:r>
          </w:p>
        </w:tc>
      </w:tr>
      <w:tr w:rsidR="00AD7765" w:rsidRPr="00947386" w14:paraId="37CB5279" w14:textId="77777777" w:rsidTr="00E46E7C">
        <w:trPr>
          <w:trHeight w:val="283"/>
        </w:trPr>
        <w:tc>
          <w:tcPr>
            <w:tcW w:w="272" w:type="pct"/>
          </w:tcPr>
          <w:p w14:paraId="57DE0E71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7CDCEBC6" w14:textId="77777777" w:rsidR="00AD7765" w:rsidRPr="00947386" w:rsidRDefault="00AD7765" w:rsidP="00E46E7C">
            <w:pPr>
              <w:jc w:val="center"/>
            </w:pPr>
            <w:r w:rsidRPr="00947386">
              <w:t>b.</w:t>
            </w:r>
          </w:p>
        </w:tc>
        <w:tc>
          <w:tcPr>
            <w:tcW w:w="3740" w:type="pct"/>
          </w:tcPr>
          <w:p w14:paraId="424E0C42" w14:textId="77777777" w:rsidR="00AD7765" w:rsidRPr="00947386" w:rsidRDefault="00AD7765" w:rsidP="00E46E7C">
            <w:pPr>
              <w:jc w:val="both"/>
              <w:rPr>
                <w:bCs/>
              </w:rPr>
            </w:pPr>
            <w:r>
              <w:t>Analyze the impact of distance metrics on the performance of distance-based learning methods in healthcare datasets.</w:t>
            </w:r>
          </w:p>
        </w:tc>
        <w:tc>
          <w:tcPr>
            <w:tcW w:w="319" w:type="pct"/>
          </w:tcPr>
          <w:p w14:paraId="4739073C" w14:textId="77777777" w:rsidR="00AD7765" w:rsidRPr="00947386" w:rsidRDefault="00AD7765" w:rsidP="00E46E7C">
            <w:pPr>
              <w:jc w:val="center"/>
            </w:pPr>
            <w:r w:rsidRPr="00947386">
              <w:t>CO1</w:t>
            </w:r>
          </w:p>
        </w:tc>
        <w:tc>
          <w:tcPr>
            <w:tcW w:w="256" w:type="pct"/>
          </w:tcPr>
          <w:p w14:paraId="71D758AB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6D718A16" w14:textId="77777777" w:rsidR="00AD7765" w:rsidRPr="00947386" w:rsidRDefault="00AD7765" w:rsidP="00E46E7C">
            <w:pPr>
              <w:jc w:val="center"/>
            </w:pPr>
            <w:r>
              <w:t>8</w:t>
            </w:r>
          </w:p>
        </w:tc>
      </w:tr>
      <w:tr w:rsidR="00AD7765" w:rsidRPr="00947386" w14:paraId="4E0E781D" w14:textId="77777777" w:rsidTr="00E46E7C">
        <w:trPr>
          <w:trHeight w:val="283"/>
        </w:trPr>
        <w:tc>
          <w:tcPr>
            <w:tcW w:w="272" w:type="pct"/>
          </w:tcPr>
          <w:p w14:paraId="0E27B5C4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2474D075" w14:textId="77777777" w:rsidR="00AD7765" w:rsidRPr="00947386" w:rsidRDefault="00AD7765" w:rsidP="00E46E7C">
            <w:pPr>
              <w:jc w:val="center"/>
            </w:pPr>
          </w:p>
        </w:tc>
        <w:tc>
          <w:tcPr>
            <w:tcW w:w="3740" w:type="pct"/>
          </w:tcPr>
          <w:p w14:paraId="306DF172" w14:textId="77777777" w:rsidR="00AD7765" w:rsidRPr="00947386" w:rsidRDefault="00AD7765" w:rsidP="00E46E7C">
            <w:pPr>
              <w:jc w:val="both"/>
            </w:pPr>
          </w:p>
        </w:tc>
        <w:tc>
          <w:tcPr>
            <w:tcW w:w="319" w:type="pct"/>
          </w:tcPr>
          <w:p w14:paraId="04D46D32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56" w:type="pct"/>
          </w:tcPr>
          <w:p w14:paraId="646DD547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24" w:type="pct"/>
          </w:tcPr>
          <w:p w14:paraId="649BF4E2" w14:textId="77777777" w:rsidR="00AD7765" w:rsidRPr="00947386" w:rsidRDefault="00AD7765" w:rsidP="00E46E7C">
            <w:pPr>
              <w:jc w:val="center"/>
            </w:pPr>
          </w:p>
        </w:tc>
      </w:tr>
      <w:tr w:rsidR="00AD7765" w:rsidRPr="00947386" w14:paraId="0219BA36" w14:textId="77777777" w:rsidTr="00E46E7C">
        <w:trPr>
          <w:trHeight w:val="283"/>
        </w:trPr>
        <w:tc>
          <w:tcPr>
            <w:tcW w:w="272" w:type="pct"/>
          </w:tcPr>
          <w:p w14:paraId="1C22CD99" w14:textId="77777777" w:rsidR="00AD7765" w:rsidRPr="00947386" w:rsidRDefault="00AD7765" w:rsidP="00E46E7C">
            <w:pPr>
              <w:jc w:val="center"/>
            </w:pPr>
            <w:r w:rsidRPr="00947386">
              <w:t>2.</w:t>
            </w:r>
          </w:p>
        </w:tc>
        <w:tc>
          <w:tcPr>
            <w:tcW w:w="189" w:type="pct"/>
          </w:tcPr>
          <w:p w14:paraId="7E3630FB" w14:textId="77777777" w:rsidR="00AD7765" w:rsidRPr="00947386" w:rsidRDefault="00AD7765" w:rsidP="00E46E7C">
            <w:pPr>
              <w:jc w:val="center"/>
            </w:pPr>
            <w:r w:rsidRPr="00947386">
              <w:t>a.</w:t>
            </w:r>
          </w:p>
        </w:tc>
        <w:tc>
          <w:tcPr>
            <w:tcW w:w="3740" w:type="pct"/>
          </w:tcPr>
          <w:p w14:paraId="00021B8D" w14:textId="77777777" w:rsidR="00AD7765" w:rsidRPr="00947386" w:rsidRDefault="00AD7765" w:rsidP="00E46E7C">
            <w:pPr>
              <w:jc w:val="both"/>
            </w:pPr>
            <w:r>
              <w:t>Develop a K-means clustering approach to group patient data and determine optimal clusters using the elbow method.</w:t>
            </w:r>
          </w:p>
        </w:tc>
        <w:tc>
          <w:tcPr>
            <w:tcW w:w="319" w:type="pct"/>
          </w:tcPr>
          <w:p w14:paraId="6BE7A831" w14:textId="77777777" w:rsidR="00AD7765" w:rsidRPr="00947386" w:rsidRDefault="00AD7765" w:rsidP="00E46E7C">
            <w:pPr>
              <w:jc w:val="center"/>
            </w:pPr>
            <w:r w:rsidRPr="00947386">
              <w:t>CO2</w:t>
            </w:r>
          </w:p>
        </w:tc>
        <w:tc>
          <w:tcPr>
            <w:tcW w:w="256" w:type="pct"/>
          </w:tcPr>
          <w:p w14:paraId="312C53F1" w14:textId="77777777" w:rsidR="00AD7765" w:rsidRPr="00947386" w:rsidRDefault="00AD7765" w:rsidP="00E46E7C">
            <w:pPr>
              <w:jc w:val="center"/>
            </w:pPr>
            <w:r>
              <w:t>A</w:t>
            </w:r>
          </w:p>
        </w:tc>
        <w:tc>
          <w:tcPr>
            <w:tcW w:w="224" w:type="pct"/>
          </w:tcPr>
          <w:p w14:paraId="0C9D1ACC" w14:textId="77777777" w:rsidR="00AD7765" w:rsidRPr="00947386" w:rsidRDefault="00AD7765" w:rsidP="00E46E7C">
            <w:pPr>
              <w:jc w:val="center"/>
            </w:pPr>
            <w:r>
              <w:t>9</w:t>
            </w:r>
          </w:p>
        </w:tc>
      </w:tr>
      <w:tr w:rsidR="00AD7765" w:rsidRPr="00947386" w14:paraId="035311B6" w14:textId="77777777" w:rsidTr="00E46E7C">
        <w:trPr>
          <w:trHeight w:val="283"/>
        </w:trPr>
        <w:tc>
          <w:tcPr>
            <w:tcW w:w="272" w:type="pct"/>
          </w:tcPr>
          <w:p w14:paraId="300962A4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7319E9D2" w14:textId="77777777" w:rsidR="00AD7765" w:rsidRPr="00947386" w:rsidRDefault="00AD7765" w:rsidP="00E46E7C">
            <w:pPr>
              <w:jc w:val="center"/>
            </w:pPr>
            <w:r w:rsidRPr="00947386">
              <w:t>b.</w:t>
            </w:r>
          </w:p>
        </w:tc>
        <w:tc>
          <w:tcPr>
            <w:tcW w:w="3740" w:type="pct"/>
          </w:tcPr>
          <w:p w14:paraId="442C0FA1" w14:textId="77777777" w:rsidR="00AD7765" w:rsidRPr="00947386" w:rsidRDefault="00AD7765" w:rsidP="00E46E7C">
            <w:pPr>
              <w:jc w:val="both"/>
            </w:pPr>
            <w:r>
              <w:t>Analyze the role of Principal Component Analysis in reducing dimensionality of medical datasets.</w:t>
            </w:r>
          </w:p>
        </w:tc>
        <w:tc>
          <w:tcPr>
            <w:tcW w:w="319" w:type="pct"/>
          </w:tcPr>
          <w:p w14:paraId="69607485" w14:textId="77777777" w:rsidR="00AD7765" w:rsidRPr="00947386" w:rsidRDefault="00AD7765" w:rsidP="00E46E7C">
            <w:pPr>
              <w:jc w:val="center"/>
            </w:pPr>
            <w:r w:rsidRPr="00947386">
              <w:t>CO2</w:t>
            </w:r>
          </w:p>
        </w:tc>
        <w:tc>
          <w:tcPr>
            <w:tcW w:w="256" w:type="pct"/>
          </w:tcPr>
          <w:p w14:paraId="3462F4C6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53551D54" w14:textId="77777777" w:rsidR="00AD7765" w:rsidRPr="00947386" w:rsidRDefault="00AD7765" w:rsidP="00E46E7C">
            <w:pPr>
              <w:jc w:val="center"/>
            </w:pPr>
            <w:r>
              <w:t>7</w:t>
            </w:r>
          </w:p>
        </w:tc>
      </w:tr>
      <w:tr w:rsidR="00AD7765" w:rsidRPr="00947386" w14:paraId="38FA8529" w14:textId="77777777" w:rsidTr="00E46E7C">
        <w:trPr>
          <w:trHeight w:val="283"/>
        </w:trPr>
        <w:tc>
          <w:tcPr>
            <w:tcW w:w="272" w:type="pct"/>
          </w:tcPr>
          <w:p w14:paraId="24DB1FB4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055BF2CB" w14:textId="77777777" w:rsidR="00AD7765" w:rsidRPr="00947386" w:rsidRDefault="00AD7765" w:rsidP="00E46E7C">
            <w:pPr>
              <w:jc w:val="center"/>
            </w:pPr>
          </w:p>
        </w:tc>
        <w:tc>
          <w:tcPr>
            <w:tcW w:w="3740" w:type="pct"/>
          </w:tcPr>
          <w:p w14:paraId="337E1B48" w14:textId="77777777" w:rsidR="00AD7765" w:rsidRPr="00947386" w:rsidRDefault="00AD7765" w:rsidP="00E46E7C">
            <w:pPr>
              <w:jc w:val="both"/>
            </w:pPr>
          </w:p>
        </w:tc>
        <w:tc>
          <w:tcPr>
            <w:tcW w:w="319" w:type="pct"/>
          </w:tcPr>
          <w:p w14:paraId="07E96237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56" w:type="pct"/>
          </w:tcPr>
          <w:p w14:paraId="1F698F48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24" w:type="pct"/>
          </w:tcPr>
          <w:p w14:paraId="2FAA7295" w14:textId="77777777" w:rsidR="00AD7765" w:rsidRPr="00947386" w:rsidRDefault="00AD7765" w:rsidP="00E46E7C">
            <w:pPr>
              <w:jc w:val="center"/>
            </w:pPr>
          </w:p>
        </w:tc>
      </w:tr>
      <w:tr w:rsidR="00AD7765" w:rsidRPr="00947386" w14:paraId="04474FCB" w14:textId="77777777" w:rsidTr="00E46E7C">
        <w:trPr>
          <w:trHeight w:val="283"/>
        </w:trPr>
        <w:tc>
          <w:tcPr>
            <w:tcW w:w="272" w:type="pct"/>
          </w:tcPr>
          <w:p w14:paraId="7DD35739" w14:textId="77777777" w:rsidR="00AD7765" w:rsidRPr="00947386" w:rsidRDefault="00AD7765" w:rsidP="00E46E7C">
            <w:pPr>
              <w:jc w:val="center"/>
            </w:pPr>
            <w:r w:rsidRPr="00947386">
              <w:t>3.</w:t>
            </w:r>
          </w:p>
        </w:tc>
        <w:tc>
          <w:tcPr>
            <w:tcW w:w="189" w:type="pct"/>
          </w:tcPr>
          <w:p w14:paraId="2FC6240A" w14:textId="77777777" w:rsidR="00AD7765" w:rsidRPr="00947386" w:rsidRDefault="00AD7765" w:rsidP="00E46E7C">
            <w:pPr>
              <w:jc w:val="center"/>
            </w:pPr>
            <w:r w:rsidRPr="00947386">
              <w:t>a.</w:t>
            </w:r>
          </w:p>
        </w:tc>
        <w:tc>
          <w:tcPr>
            <w:tcW w:w="3740" w:type="pct"/>
          </w:tcPr>
          <w:p w14:paraId="5F6150B3" w14:textId="77777777" w:rsidR="00AD7765" w:rsidRPr="00947386" w:rsidRDefault="00AD7765" w:rsidP="00E46E7C">
            <w:pPr>
              <w:jc w:val="both"/>
            </w:pPr>
            <w:r>
              <w:t>Evaluate different performance metrics such as sensitivity, specificity, and F1-score for healthcare model selection.</w:t>
            </w:r>
          </w:p>
        </w:tc>
        <w:tc>
          <w:tcPr>
            <w:tcW w:w="319" w:type="pct"/>
          </w:tcPr>
          <w:p w14:paraId="3361BE4B" w14:textId="77777777" w:rsidR="00AD7765" w:rsidRPr="00947386" w:rsidRDefault="00AD7765" w:rsidP="00E46E7C">
            <w:pPr>
              <w:jc w:val="center"/>
            </w:pPr>
            <w:r w:rsidRPr="00947386">
              <w:t>CO3</w:t>
            </w:r>
          </w:p>
        </w:tc>
        <w:tc>
          <w:tcPr>
            <w:tcW w:w="256" w:type="pct"/>
          </w:tcPr>
          <w:p w14:paraId="47CDFFDD" w14:textId="77777777" w:rsidR="00AD7765" w:rsidRPr="00947386" w:rsidRDefault="00AD7765" w:rsidP="00E46E7C">
            <w:pPr>
              <w:jc w:val="center"/>
            </w:pPr>
            <w:r>
              <w:t>E</w:t>
            </w:r>
          </w:p>
        </w:tc>
        <w:tc>
          <w:tcPr>
            <w:tcW w:w="224" w:type="pct"/>
          </w:tcPr>
          <w:p w14:paraId="44DD991A" w14:textId="77777777" w:rsidR="00AD7765" w:rsidRPr="00947386" w:rsidRDefault="00AD7765" w:rsidP="00E46E7C">
            <w:pPr>
              <w:jc w:val="center"/>
            </w:pPr>
            <w:r>
              <w:t>10</w:t>
            </w:r>
          </w:p>
        </w:tc>
      </w:tr>
      <w:tr w:rsidR="00AD7765" w:rsidRPr="00947386" w14:paraId="74A01701" w14:textId="77777777" w:rsidTr="00E46E7C">
        <w:trPr>
          <w:trHeight w:val="283"/>
        </w:trPr>
        <w:tc>
          <w:tcPr>
            <w:tcW w:w="272" w:type="pct"/>
          </w:tcPr>
          <w:p w14:paraId="3ECCCDF4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5205CDC0" w14:textId="77777777" w:rsidR="00AD7765" w:rsidRPr="00947386" w:rsidRDefault="00AD7765" w:rsidP="00E46E7C">
            <w:pPr>
              <w:jc w:val="center"/>
            </w:pPr>
            <w:r w:rsidRPr="00947386">
              <w:t>b.</w:t>
            </w:r>
          </w:p>
        </w:tc>
        <w:tc>
          <w:tcPr>
            <w:tcW w:w="3740" w:type="pct"/>
          </w:tcPr>
          <w:p w14:paraId="43B31CDC" w14:textId="77777777" w:rsidR="00AD7765" w:rsidRPr="00947386" w:rsidRDefault="00AD7765" w:rsidP="00E46E7C">
            <w:pPr>
              <w:jc w:val="both"/>
              <w:rPr>
                <w:bCs/>
              </w:rPr>
            </w:pPr>
            <w:r w:rsidRPr="00325E95">
              <w:rPr>
                <w:bCs/>
              </w:rPr>
              <w:t>Analyze the importance of explainable AI in interpreting healthcare machine learning models.</w:t>
            </w:r>
          </w:p>
        </w:tc>
        <w:tc>
          <w:tcPr>
            <w:tcW w:w="319" w:type="pct"/>
          </w:tcPr>
          <w:p w14:paraId="49670328" w14:textId="77777777" w:rsidR="00AD7765" w:rsidRPr="00947386" w:rsidRDefault="00AD7765" w:rsidP="00E46E7C">
            <w:pPr>
              <w:jc w:val="center"/>
            </w:pPr>
            <w:r w:rsidRPr="00947386">
              <w:t>CO3</w:t>
            </w:r>
          </w:p>
        </w:tc>
        <w:tc>
          <w:tcPr>
            <w:tcW w:w="256" w:type="pct"/>
          </w:tcPr>
          <w:p w14:paraId="0FF0EA34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28558A1C" w14:textId="77777777" w:rsidR="00AD7765" w:rsidRPr="00947386" w:rsidRDefault="00AD7765" w:rsidP="00E46E7C">
            <w:pPr>
              <w:jc w:val="center"/>
            </w:pPr>
            <w:r>
              <w:t>6</w:t>
            </w:r>
          </w:p>
        </w:tc>
      </w:tr>
      <w:tr w:rsidR="00AD7765" w:rsidRPr="00947386" w14:paraId="1A60C42B" w14:textId="77777777" w:rsidTr="00E46E7C">
        <w:trPr>
          <w:trHeight w:val="283"/>
        </w:trPr>
        <w:tc>
          <w:tcPr>
            <w:tcW w:w="272" w:type="pct"/>
          </w:tcPr>
          <w:p w14:paraId="3C9F8277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4E5CE7DF" w14:textId="77777777" w:rsidR="00AD7765" w:rsidRPr="00947386" w:rsidRDefault="00AD7765" w:rsidP="00E46E7C">
            <w:pPr>
              <w:jc w:val="center"/>
            </w:pPr>
          </w:p>
        </w:tc>
        <w:tc>
          <w:tcPr>
            <w:tcW w:w="3740" w:type="pct"/>
          </w:tcPr>
          <w:p w14:paraId="5D382B47" w14:textId="77777777" w:rsidR="00AD7765" w:rsidRPr="00947386" w:rsidRDefault="00AD7765" w:rsidP="00E46E7C">
            <w:pPr>
              <w:jc w:val="both"/>
            </w:pPr>
          </w:p>
        </w:tc>
        <w:tc>
          <w:tcPr>
            <w:tcW w:w="319" w:type="pct"/>
          </w:tcPr>
          <w:p w14:paraId="4EE137C1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56" w:type="pct"/>
          </w:tcPr>
          <w:p w14:paraId="3124D5B5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24" w:type="pct"/>
          </w:tcPr>
          <w:p w14:paraId="6D275E7D" w14:textId="77777777" w:rsidR="00AD7765" w:rsidRPr="00947386" w:rsidRDefault="00AD7765" w:rsidP="00E46E7C">
            <w:pPr>
              <w:jc w:val="center"/>
            </w:pPr>
          </w:p>
        </w:tc>
      </w:tr>
      <w:tr w:rsidR="00AD7765" w:rsidRPr="00947386" w14:paraId="181B2BD1" w14:textId="77777777" w:rsidTr="00E46E7C">
        <w:trPr>
          <w:trHeight w:val="283"/>
        </w:trPr>
        <w:tc>
          <w:tcPr>
            <w:tcW w:w="272" w:type="pct"/>
          </w:tcPr>
          <w:p w14:paraId="0D5268AF" w14:textId="77777777" w:rsidR="00AD7765" w:rsidRPr="00947386" w:rsidRDefault="00AD7765" w:rsidP="00E46E7C">
            <w:pPr>
              <w:jc w:val="center"/>
            </w:pPr>
            <w:r>
              <w:t>4</w:t>
            </w:r>
          </w:p>
        </w:tc>
        <w:tc>
          <w:tcPr>
            <w:tcW w:w="189" w:type="pct"/>
          </w:tcPr>
          <w:p w14:paraId="2D86CADB" w14:textId="77777777" w:rsidR="00AD7765" w:rsidRPr="00947386" w:rsidRDefault="00AD7765" w:rsidP="00E46E7C">
            <w:pPr>
              <w:jc w:val="center"/>
            </w:pPr>
          </w:p>
        </w:tc>
        <w:tc>
          <w:tcPr>
            <w:tcW w:w="3740" w:type="pct"/>
          </w:tcPr>
          <w:p w14:paraId="2720FFC3" w14:textId="77777777" w:rsidR="00AD7765" w:rsidRPr="00947386" w:rsidRDefault="00AD7765" w:rsidP="00E46E7C">
            <w:pPr>
              <w:jc w:val="both"/>
              <w:rPr>
                <w:bCs/>
              </w:rPr>
            </w:pPr>
            <w:r>
              <w:t>Analyze the role of MLP and backpropagation in optimizing neural network performance.</w:t>
            </w:r>
          </w:p>
        </w:tc>
        <w:tc>
          <w:tcPr>
            <w:tcW w:w="319" w:type="pct"/>
          </w:tcPr>
          <w:p w14:paraId="3800AB44" w14:textId="77777777" w:rsidR="00AD7765" w:rsidRPr="00947386" w:rsidRDefault="00AD7765" w:rsidP="00E46E7C">
            <w:pPr>
              <w:jc w:val="center"/>
            </w:pPr>
            <w:r w:rsidRPr="00947386">
              <w:t>CO4</w:t>
            </w:r>
          </w:p>
        </w:tc>
        <w:tc>
          <w:tcPr>
            <w:tcW w:w="256" w:type="pct"/>
          </w:tcPr>
          <w:p w14:paraId="0CB717DD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671B29B0" w14:textId="77777777" w:rsidR="00AD7765" w:rsidRPr="00947386" w:rsidRDefault="00AD7765" w:rsidP="00E46E7C">
            <w:pPr>
              <w:jc w:val="center"/>
            </w:pPr>
            <w:r>
              <w:t>16</w:t>
            </w:r>
          </w:p>
        </w:tc>
      </w:tr>
      <w:tr w:rsidR="00AD7765" w:rsidRPr="00947386" w14:paraId="68170F3D" w14:textId="77777777" w:rsidTr="00E46E7C">
        <w:trPr>
          <w:trHeight w:val="283"/>
        </w:trPr>
        <w:tc>
          <w:tcPr>
            <w:tcW w:w="272" w:type="pct"/>
          </w:tcPr>
          <w:p w14:paraId="656CB376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162D9B19" w14:textId="77777777" w:rsidR="00AD7765" w:rsidRPr="00947386" w:rsidRDefault="00AD7765" w:rsidP="00E46E7C">
            <w:pPr>
              <w:jc w:val="center"/>
            </w:pPr>
          </w:p>
        </w:tc>
        <w:tc>
          <w:tcPr>
            <w:tcW w:w="3740" w:type="pct"/>
          </w:tcPr>
          <w:p w14:paraId="6EA3D0C4" w14:textId="77777777" w:rsidR="00AD7765" w:rsidRPr="00947386" w:rsidRDefault="00AD7765" w:rsidP="00E46E7C">
            <w:pPr>
              <w:jc w:val="both"/>
            </w:pPr>
          </w:p>
        </w:tc>
        <w:tc>
          <w:tcPr>
            <w:tcW w:w="319" w:type="pct"/>
          </w:tcPr>
          <w:p w14:paraId="1D8CE25F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56" w:type="pct"/>
          </w:tcPr>
          <w:p w14:paraId="40D51108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24" w:type="pct"/>
          </w:tcPr>
          <w:p w14:paraId="48FB346D" w14:textId="77777777" w:rsidR="00AD7765" w:rsidRPr="00947386" w:rsidRDefault="00AD7765" w:rsidP="00E46E7C">
            <w:pPr>
              <w:jc w:val="center"/>
            </w:pPr>
          </w:p>
        </w:tc>
      </w:tr>
      <w:tr w:rsidR="00AD7765" w:rsidRPr="00947386" w14:paraId="2DACEBF1" w14:textId="77777777" w:rsidTr="00E46E7C">
        <w:trPr>
          <w:trHeight w:val="283"/>
        </w:trPr>
        <w:tc>
          <w:tcPr>
            <w:tcW w:w="272" w:type="pct"/>
          </w:tcPr>
          <w:p w14:paraId="57B0889A" w14:textId="77777777" w:rsidR="00AD7765" w:rsidRPr="00947386" w:rsidRDefault="00AD7765" w:rsidP="00E46E7C">
            <w:pPr>
              <w:jc w:val="center"/>
            </w:pPr>
            <w:r w:rsidRPr="00947386">
              <w:t>5.</w:t>
            </w:r>
          </w:p>
        </w:tc>
        <w:tc>
          <w:tcPr>
            <w:tcW w:w="189" w:type="pct"/>
          </w:tcPr>
          <w:p w14:paraId="2A7555F0" w14:textId="77777777" w:rsidR="00AD7765" w:rsidRPr="00947386" w:rsidRDefault="00AD7765" w:rsidP="00E46E7C">
            <w:pPr>
              <w:jc w:val="center"/>
            </w:pPr>
            <w:r w:rsidRPr="00947386">
              <w:t>a.</w:t>
            </w:r>
          </w:p>
        </w:tc>
        <w:tc>
          <w:tcPr>
            <w:tcW w:w="3740" w:type="pct"/>
          </w:tcPr>
          <w:p w14:paraId="726E916E" w14:textId="77777777" w:rsidR="00AD7765" w:rsidRPr="00947386" w:rsidRDefault="00AD7765" w:rsidP="00E46E7C">
            <w:pPr>
              <w:jc w:val="both"/>
            </w:pPr>
            <w:r w:rsidRPr="00325E95">
              <w:t>Examine the role of semi-supervised learning in healthcare data with limited labeled samples.</w:t>
            </w:r>
          </w:p>
        </w:tc>
        <w:tc>
          <w:tcPr>
            <w:tcW w:w="319" w:type="pct"/>
          </w:tcPr>
          <w:p w14:paraId="16CE2079" w14:textId="77777777" w:rsidR="00AD7765" w:rsidRPr="00947386" w:rsidRDefault="00AD7765" w:rsidP="00E46E7C">
            <w:pPr>
              <w:jc w:val="center"/>
            </w:pPr>
            <w:r w:rsidRPr="00947386">
              <w:t>CO5</w:t>
            </w:r>
          </w:p>
        </w:tc>
        <w:tc>
          <w:tcPr>
            <w:tcW w:w="256" w:type="pct"/>
          </w:tcPr>
          <w:p w14:paraId="7CC09101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0287C569" w14:textId="77777777" w:rsidR="00AD7765" w:rsidRPr="00947386" w:rsidRDefault="00AD7765" w:rsidP="00E46E7C">
            <w:pPr>
              <w:jc w:val="center"/>
            </w:pPr>
            <w:r>
              <w:t>10</w:t>
            </w:r>
          </w:p>
        </w:tc>
      </w:tr>
      <w:tr w:rsidR="00AD7765" w:rsidRPr="00947386" w14:paraId="288E18F4" w14:textId="77777777" w:rsidTr="00E46E7C">
        <w:trPr>
          <w:trHeight w:val="283"/>
        </w:trPr>
        <w:tc>
          <w:tcPr>
            <w:tcW w:w="272" w:type="pct"/>
          </w:tcPr>
          <w:p w14:paraId="5DE44921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19D659E5" w14:textId="77777777" w:rsidR="00AD7765" w:rsidRPr="00947386" w:rsidRDefault="00AD7765" w:rsidP="00E46E7C">
            <w:pPr>
              <w:jc w:val="center"/>
            </w:pPr>
            <w:r w:rsidRPr="00947386">
              <w:t>b.</w:t>
            </w:r>
          </w:p>
        </w:tc>
        <w:tc>
          <w:tcPr>
            <w:tcW w:w="3740" w:type="pct"/>
          </w:tcPr>
          <w:p w14:paraId="4F43770A" w14:textId="77777777" w:rsidR="00AD7765" w:rsidRPr="00947386" w:rsidRDefault="00AD7765" w:rsidP="00E46E7C">
            <w:pPr>
              <w:jc w:val="both"/>
              <w:rPr>
                <w:bCs/>
              </w:rPr>
            </w:pPr>
            <w:r>
              <w:t>Analyze the significance of active learning in real-time clinical decision support systems.</w:t>
            </w:r>
          </w:p>
        </w:tc>
        <w:tc>
          <w:tcPr>
            <w:tcW w:w="319" w:type="pct"/>
          </w:tcPr>
          <w:p w14:paraId="6A3A9418" w14:textId="77777777" w:rsidR="00AD7765" w:rsidRPr="00947386" w:rsidRDefault="00AD7765" w:rsidP="00E46E7C">
            <w:pPr>
              <w:jc w:val="center"/>
            </w:pPr>
            <w:r w:rsidRPr="00947386">
              <w:t>CO5</w:t>
            </w:r>
          </w:p>
        </w:tc>
        <w:tc>
          <w:tcPr>
            <w:tcW w:w="256" w:type="pct"/>
          </w:tcPr>
          <w:p w14:paraId="64505846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7957636C" w14:textId="77777777" w:rsidR="00AD7765" w:rsidRPr="00947386" w:rsidRDefault="00AD7765" w:rsidP="00E46E7C">
            <w:pPr>
              <w:jc w:val="center"/>
            </w:pPr>
            <w:r>
              <w:t>6</w:t>
            </w:r>
          </w:p>
        </w:tc>
      </w:tr>
      <w:tr w:rsidR="00AD7765" w:rsidRPr="00947386" w14:paraId="78130D87" w14:textId="77777777" w:rsidTr="00E46E7C">
        <w:trPr>
          <w:trHeight w:val="283"/>
        </w:trPr>
        <w:tc>
          <w:tcPr>
            <w:tcW w:w="272" w:type="pct"/>
          </w:tcPr>
          <w:p w14:paraId="6E5FFFB6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73E1D65C" w14:textId="77777777" w:rsidR="00AD7765" w:rsidRPr="00947386" w:rsidRDefault="00AD7765" w:rsidP="00E46E7C">
            <w:pPr>
              <w:jc w:val="center"/>
            </w:pPr>
          </w:p>
        </w:tc>
        <w:tc>
          <w:tcPr>
            <w:tcW w:w="3740" w:type="pct"/>
          </w:tcPr>
          <w:p w14:paraId="39E98155" w14:textId="77777777" w:rsidR="00AD7765" w:rsidRPr="00947386" w:rsidRDefault="00AD7765" w:rsidP="00E46E7C">
            <w:pPr>
              <w:jc w:val="both"/>
            </w:pPr>
          </w:p>
        </w:tc>
        <w:tc>
          <w:tcPr>
            <w:tcW w:w="319" w:type="pct"/>
          </w:tcPr>
          <w:p w14:paraId="4E1361BC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56" w:type="pct"/>
          </w:tcPr>
          <w:p w14:paraId="58994A8D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24" w:type="pct"/>
          </w:tcPr>
          <w:p w14:paraId="0BCDFA96" w14:textId="77777777" w:rsidR="00AD7765" w:rsidRPr="00947386" w:rsidRDefault="00AD7765" w:rsidP="00E46E7C">
            <w:pPr>
              <w:jc w:val="center"/>
            </w:pPr>
          </w:p>
        </w:tc>
      </w:tr>
      <w:tr w:rsidR="00AD7765" w:rsidRPr="00947386" w14:paraId="13D74509" w14:textId="77777777" w:rsidTr="00E46E7C">
        <w:trPr>
          <w:trHeight w:val="283"/>
        </w:trPr>
        <w:tc>
          <w:tcPr>
            <w:tcW w:w="272" w:type="pct"/>
          </w:tcPr>
          <w:p w14:paraId="0DFAE75C" w14:textId="77777777" w:rsidR="00AD7765" w:rsidRPr="00947386" w:rsidRDefault="00AD7765" w:rsidP="00E46E7C">
            <w:pPr>
              <w:jc w:val="center"/>
            </w:pPr>
            <w:r w:rsidRPr="00947386">
              <w:t>6.</w:t>
            </w:r>
          </w:p>
        </w:tc>
        <w:tc>
          <w:tcPr>
            <w:tcW w:w="189" w:type="pct"/>
          </w:tcPr>
          <w:p w14:paraId="6D8A7CE0" w14:textId="77777777" w:rsidR="00AD7765" w:rsidRPr="00947386" w:rsidRDefault="00AD7765" w:rsidP="00E46E7C">
            <w:pPr>
              <w:jc w:val="center"/>
            </w:pPr>
            <w:r w:rsidRPr="00947386">
              <w:t>a.</w:t>
            </w:r>
          </w:p>
        </w:tc>
        <w:tc>
          <w:tcPr>
            <w:tcW w:w="3740" w:type="pct"/>
          </w:tcPr>
          <w:p w14:paraId="74E59003" w14:textId="77777777" w:rsidR="00AD7765" w:rsidRPr="00947386" w:rsidRDefault="00AD7765" w:rsidP="00E46E7C">
            <w:pPr>
              <w:jc w:val="both"/>
            </w:pPr>
            <w:r>
              <w:t>Evaluate the effectiveness of ensemble methods such as bagging and boosting in healthcare predictions.</w:t>
            </w:r>
          </w:p>
        </w:tc>
        <w:tc>
          <w:tcPr>
            <w:tcW w:w="319" w:type="pct"/>
          </w:tcPr>
          <w:p w14:paraId="25D2BFFF" w14:textId="77777777" w:rsidR="00AD7765" w:rsidRPr="00947386" w:rsidRDefault="00AD7765" w:rsidP="00E46E7C">
            <w:pPr>
              <w:jc w:val="center"/>
            </w:pPr>
            <w:r w:rsidRPr="00947386">
              <w:t>CO</w:t>
            </w:r>
            <w:r>
              <w:t>3</w:t>
            </w:r>
          </w:p>
        </w:tc>
        <w:tc>
          <w:tcPr>
            <w:tcW w:w="256" w:type="pct"/>
          </w:tcPr>
          <w:p w14:paraId="211C6BAF" w14:textId="77777777" w:rsidR="00AD7765" w:rsidRPr="00947386" w:rsidRDefault="00AD7765" w:rsidP="00E46E7C">
            <w:pPr>
              <w:jc w:val="center"/>
            </w:pPr>
            <w:r>
              <w:t>E</w:t>
            </w:r>
          </w:p>
        </w:tc>
        <w:tc>
          <w:tcPr>
            <w:tcW w:w="224" w:type="pct"/>
          </w:tcPr>
          <w:p w14:paraId="5A5BEE71" w14:textId="77777777" w:rsidR="00AD7765" w:rsidRPr="00947386" w:rsidRDefault="00AD7765" w:rsidP="00E46E7C">
            <w:pPr>
              <w:jc w:val="center"/>
            </w:pPr>
            <w:r>
              <w:t>8</w:t>
            </w:r>
          </w:p>
        </w:tc>
      </w:tr>
      <w:tr w:rsidR="00AD7765" w:rsidRPr="00947386" w14:paraId="564C7FB1" w14:textId="77777777" w:rsidTr="00E46E7C">
        <w:trPr>
          <w:trHeight w:val="283"/>
        </w:trPr>
        <w:tc>
          <w:tcPr>
            <w:tcW w:w="272" w:type="pct"/>
          </w:tcPr>
          <w:p w14:paraId="448037E5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05ED2CED" w14:textId="77777777" w:rsidR="00AD7765" w:rsidRPr="00947386" w:rsidRDefault="00AD7765" w:rsidP="00E46E7C">
            <w:pPr>
              <w:jc w:val="center"/>
            </w:pPr>
            <w:r w:rsidRPr="00947386">
              <w:t>b.</w:t>
            </w:r>
          </w:p>
        </w:tc>
        <w:tc>
          <w:tcPr>
            <w:tcW w:w="3740" w:type="pct"/>
          </w:tcPr>
          <w:p w14:paraId="76E146AD" w14:textId="77777777" w:rsidR="00AD7765" w:rsidRPr="00947386" w:rsidRDefault="00AD7765" w:rsidP="00E46E7C">
            <w:pPr>
              <w:jc w:val="both"/>
              <w:rPr>
                <w:bCs/>
              </w:rPr>
            </w:pPr>
            <w:r w:rsidRPr="00325E95">
              <w:rPr>
                <w:bCs/>
              </w:rPr>
              <w:t>Analyze bias detection techniques in machine learning models applied to healthcare datasets.</w:t>
            </w:r>
          </w:p>
        </w:tc>
        <w:tc>
          <w:tcPr>
            <w:tcW w:w="319" w:type="pct"/>
          </w:tcPr>
          <w:p w14:paraId="3B615F19" w14:textId="77777777" w:rsidR="00AD7765" w:rsidRPr="00947386" w:rsidRDefault="00AD7765" w:rsidP="00E46E7C">
            <w:pPr>
              <w:jc w:val="center"/>
            </w:pPr>
            <w:r w:rsidRPr="00947386">
              <w:t>CO</w:t>
            </w:r>
            <w:r>
              <w:t>3</w:t>
            </w:r>
          </w:p>
        </w:tc>
        <w:tc>
          <w:tcPr>
            <w:tcW w:w="256" w:type="pct"/>
          </w:tcPr>
          <w:p w14:paraId="218A0C7D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480DD90C" w14:textId="77777777" w:rsidR="00AD7765" w:rsidRPr="00947386" w:rsidRDefault="00AD7765" w:rsidP="00E46E7C">
            <w:pPr>
              <w:jc w:val="center"/>
            </w:pPr>
            <w:r>
              <w:t>8</w:t>
            </w:r>
          </w:p>
        </w:tc>
      </w:tr>
      <w:tr w:rsidR="00AD7765" w:rsidRPr="00947386" w14:paraId="52ADF6DE" w14:textId="77777777" w:rsidTr="00E46E7C">
        <w:trPr>
          <w:trHeight w:val="283"/>
        </w:trPr>
        <w:tc>
          <w:tcPr>
            <w:tcW w:w="272" w:type="pct"/>
          </w:tcPr>
          <w:p w14:paraId="4FCB9D70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5163C05B" w14:textId="77777777" w:rsidR="00AD7765" w:rsidRPr="00947386" w:rsidRDefault="00AD7765" w:rsidP="00E46E7C">
            <w:pPr>
              <w:jc w:val="center"/>
            </w:pPr>
          </w:p>
        </w:tc>
        <w:tc>
          <w:tcPr>
            <w:tcW w:w="3740" w:type="pct"/>
          </w:tcPr>
          <w:p w14:paraId="7AD747C2" w14:textId="77777777" w:rsidR="00AD7765" w:rsidRPr="00947386" w:rsidRDefault="00AD7765" w:rsidP="00E46E7C">
            <w:pPr>
              <w:jc w:val="both"/>
            </w:pPr>
          </w:p>
        </w:tc>
        <w:tc>
          <w:tcPr>
            <w:tcW w:w="319" w:type="pct"/>
          </w:tcPr>
          <w:p w14:paraId="2FE8E27A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56" w:type="pct"/>
          </w:tcPr>
          <w:p w14:paraId="144525AF" w14:textId="77777777" w:rsidR="00AD7765" w:rsidRPr="00947386" w:rsidRDefault="00AD7765" w:rsidP="00E46E7C">
            <w:pPr>
              <w:jc w:val="center"/>
            </w:pPr>
          </w:p>
        </w:tc>
        <w:tc>
          <w:tcPr>
            <w:tcW w:w="224" w:type="pct"/>
          </w:tcPr>
          <w:p w14:paraId="3BC3695D" w14:textId="77777777" w:rsidR="00AD7765" w:rsidRPr="00947386" w:rsidRDefault="00AD7765" w:rsidP="00E46E7C">
            <w:pPr>
              <w:jc w:val="center"/>
            </w:pPr>
          </w:p>
        </w:tc>
      </w:tr>
      <w:tr w:rsidR="00AD7765" w:rsidRPr="00947386" w14:paraId="62C2195F" w14:textId="77777777" w:rsidTr="00E46E7C">
        <w:trPr>
          <w:trHeight w:val="283"/>
        </w:trPr>
        <w:tc>
          <w:tcPr>
            <w:tcW w:w="272" w:type="pct"/>
          </w:tcPr>
          <w:p w14:paraId="76E47391" w14:textId="77777777" w:rsidR="00AD7765" w:rsidRPr="00947386" w:rsidRDefault="00AD7765" w:rsidP="00E46E7C">
            <w:pPr>
              <w:jc w:val="center"/>
            </w:pPr>
            <w:r w:rsidRPr="00947386">
              <w:t>7.</w:t>
            </w:r>
          </w:p>
        </w:tc>
        <w:tc>
          <w:tcPr>
            <w:tcW w:w="189" w:type="pct"/>
          </w:tcPr>
          <w:p w14:paraId="35328879" w14:textId="77777777" w:rsidR="00AD7765" w:rsidRPr="00947386" w:rsidRDefault="00AD7765" w:rsidP="00E46E7C">
            <w:pPr>
              <w:jc w:val="center"/>
            </w:pPr>
            <w:r w:rsidRPr="00947386">
              <w:t>a.</w:t>
            </w:r>
          </w:p>
        </w:tc>
        <w:tc>
          <w:tcPr>
            <w:tcW w:w="3740" w:type="pct"/>
          </w:tcPr>
          <w:p w14:paraId="6EAA5B1A" w14:textId="77777777" w:rsidR="00AD7765" w:rsidRPr="00947386" w:rsidRDefault="00AD7765" w:rsidP="00E46E7C">
            <w:pPr>
              <w:jc w:val="both"/>
            </w:pPr>
            <w:r w:rsidRPr="00325E95">
              <w:t>Examine the role of reinforcement learning in healthcare treatment optimization.</w:t>
            </w:r>
          </w:p>
        </w:tc>
        <w:tc>
          <w:tcPr>
            <w:tcW w:w="319" w:type="pct"/>
          </w:tcPr>
          <w:p w14:paraId="1875E9C9" w14:textId="77777777" w:rsidR="00AD7765" w:rsidRPr="00947386" w:rsidRDefault="00AD7765" w:rsidP="00E46E7C">
            <w:pPr>
              <w:jc w:val="center"/>
            </w:pPr>
            <w:r w:rsidRPr="00947386">
              <w:t>CO</w:t>
            </w:r>
            <w:r>
              <w:t>4</w:t>
            </w:r>
          </w:p>
        </w:tc>
        <w:tc>
          <w:tcPr>
            <w:tcW w:w="256" w:type="pct"/>
          </w:tcPr>
          <w:p w14:paraId="7E9688E0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700DF6CD" w14:textId="77777777" w:rsidR="00AD7765" w:rsidRPr="00947386" w:rsidRDefault="00AD7765" w:rsidP="00E46E7C">
            <w:pPr>
              <w:jc w:val="center"/>
            </w:pPr>
            <w:r>
              <w:t>9</w:t>
            </w:r>
          </w:p>
        </w:tc>
      </w:tr>
      <w:tr w:rsidR="00AD7765" w:rsidRPr="00947386" w14:paraId="70F0CE2F" w14:textId="77777777" w:rsidTr="00E46E7C">
        <w:trPr>
          <w:trHeight w:val="283"/>
        </w:trPr>
        <w:tc>
          <w:tcPr>
            <w:tcW w:w="272" w:type="pct"/>
          </w:tcPr>
          <w:p w14:paraId="4B5437F0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78F2D7A3" w14:textId="77777777" w:rsidR="00AD7765" w:rsidRPr="00947386" w:rsidRDefault="00AD7765" w:rsidP="00E46E7C">
            <w:pPr>
              <w:jc w:val="center"/>
            </w:pPr>
            <w:r w:rsidRPr="00947386">
              <w:t>b.</w:t>
            </w:r>
          </w:p>
        </w:tc>
        <w:tc>
          <w:tcPr>
            <w:tcW w:w="3740" w:type="pct"/>
          </w:tcPr>
          <w:p w14:paraId="1747862C" w14:textId="77777777" w:rsidR="00AD7765" w:rsidRPr="00947386" w:rsidRDefault="00AD7765" w:rsidP="00E46E7C">
            <w:pPr>
              <w:jc w:val="both"/>
              <w:rPr>
                <w:bCs/>
              </w:rPr>
            </w:pPr>
            <w:r>
              <w:t>Analyze the differences between CNN, RNN, and LSTM models for healthcare data processing.</w:t>
            </w:r>
          </w:p>
        </w:tc>
        <w:tc>
          <w:tcPr>
            <w:tcW w:w="319" w:type="pct"/>
          </w:tcPr>
          <w:p w14:paraId="2DF30680" w14:textId="77777777" w:rsidR="00AD7765" w:rsidRPr="00947386" w:rsidRDefault="00AD7765" w:rsidP="00E46E7C">
            <w:pPr>
              <w:jc w:val="center"/>
            </w:pPr>
            <w:r>
              <w:t>CO4</w:t>
            </w:r>
          </w:p>
        </w:tc>
        <w:tc>
          <w:tcPr>
            <w:tcW w:w="256" w:type="pct"/>
          </w:tcPr>
          <w:p w14:paraId="5F4D1F09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2CAC8180" w14:textId="77777777" w:rsidR="00AD7765" w:rsidRPr="00947386" w:rsidRDefault="00AD7765" w:rsidP="00E46E7C">
            <w:pPr>
              <w:jc w:val="center"/>
            </w:pPr>
            <w:r>
              <w:t>7</w:t>
            </w:r>
          </w:p>
        </w:tc>
      </w:tr>
      <w:tr w:rsidR="00AD7765" w:rsidRPr="00947386" w14:paraId="1035090C" w14:textId="77777777" w:rsidTr="00C3407C">
        <w:trPr>
          <w:trHeight w:val="98"/>
        </w:trPr>
        <w:tc>
          <w:tcPr>
            <w:tcW w:w="5000" w:type="pct"/>
            <w:gridSpan w:val="6"/>
          </w:tcPr>
          <w:p w14:paraId="6122D43D" w14:textId="77777777" w:rsidR="00AD7765" w:rsidRPr="00947386" w:rsidRDefault="00AD7765" w:rsidP="00E46E7C">
            <w:pPr>
              <w:jc w:val="center"/>
            </w:pPr>
            <w:r w:rsidRPr="00947386">
              <w:rPr>
                <w:b/>
                <w:u w:val="single"/>
              </w:rPr>
              <w:t>PART – B (1 X 20 = 20 MARKS) [</w:t>
            </w:r>
            <w:r w:rsidRPr="00947386">
              <w:rPr>
                <w:b/>
                <w:bCs/>
              </w:rPr>
              <w:t>Compulsory Question]</w:t>
            </w:r>
          </w:p>
        </w:tc>
      </w:tr>
      <w:tr w:rsidR="00AD7765" w:rsidRPr="00947386" w14:paraId="07EF4012" w14:textId="77777777" w:rsidTr="00E46E7C">
        <w:trPr>
          <w:trHeight w:val="283"/>
        </w:trPr>
        <w:tc>
          <w:tcPr>
            <w:tcW w:w="272" w:type="pct"/>
          </w:tcPr>
          <w:p w14:paraId="5DA8BF84" w14:textId="77777777" w:rsidR="00AD7765" w:rsidRPr="00947386" w:rsidRDefault="00AD7765" w:rsidP="00E46E7C">
            <w:pPr>
              <w:jc w:val="center"/>
            </w:pPr>
            <w:r w:rsidRPr="00947386">
              <w:t>8.</w:t>
            </w:r>
          </w:p>
        </w:tc>
        <w:tc>
          <w:tcPr>
            <w:tcW w:w="189" w:type="pct"/>
          </w:tcPr>
          <w:p w14:paraId="2DC80099" w14:textId="77777777" w:rsidR="00AD7765" w:rsidRPr="00947386" w:rsidRDefault="00AD7765" w:rsidP="00E46E7C">
            <w:pPr>
              <w:jc w:val="center"/>
            </w:pPr>
            <w:r w:rsidRPr="00947386">
              <w:t>a.</w:t>
            </w:r>
          </w:p>
        </w:tc>
        <w:tc>
          <w:tcPr>
            <w:tcW w:w="3740" w:type="pct"/>
          </w:tcPr>
          <w:p w14:paraId="6CCBB8A8" w14:textId="77777777" w:rsidR="00AD7765" w:rsidRPr="00947386" w:rsidRDefault="00AD7765" w:rsidP="00E46E7C">
            <w:pPr>
              <w:jc w:val="both"/>
            </w:pPr>
            <w:r>
              <w:t>Analyze machine learning models used for classification in IoMT-based healthcare applications.</w:t>
            </w:r>
          </w:p>
        </w:tc>
        <w:tc>
          <w:tcPr>
            <w:tcW w:w="319" w:type="pct"/>
          </w:tcPr>
          <w:p w14:paraId="5E780562" w14:textId="77777777" w:rsidR="00AD7765" w:rsidRPr="00947386" w:rsidRDefault="00AD7765" w:rsidP="00E46E7C">
            <w:pPr>
              <w:jc w:val="center"/>
            </w:pPr>
            <w:r w:rsidRPr="00947386">
              <w:t>CO6</w:t>
            </w:r>
          </w:p>
        </w:tc>
        <w:tc>
          <w:tcPr>
            <w:tcW w:w="256" w:type="pct"/>
          </w:tcPr>
          <w:p w14:paraId="3D736049" w14:textId="77777777" w:rsidR="00AD7765" w:rsidRPr="00947386" w:rsidRDefault="00AD7765" w:rsidP="00E46E7C">
            <w:pPr>
              <w:jc w:val="center"/>
            </w:pPr>
            <w:r>
              <w:t>An</w:t>
            </w:r>
          </w:p>
        </w:tc>
        <w:tc>
          <w:tcPr>
            <w:tcW w:w="224" w:type="pct"/>
          </w:tcPr>
          <w:p w14:paraId="0E41A8A3" w14:textId="77777777" w:rsidR="00AD7765" w:rsidRPr="00947386" w:rsidRDefault="00AD7765" w:rsidP="00E46E7C">
            <w:pPr>
              <w:jc w:val="center"/>
            </w:pPr>
            <w:r>
              <w:t>10</w:t>
            </w:r>
          </w:p>
        </w:tc>
      </w:tr>
      <w:tr w:rsidR="00AD7765" w:rsidRPr="00947386" w14:paraId="7356B1D3" w14:textId="77777777" w:rsidTr="00E46E7C">
        <w:trPr>
          <w:trHeight w:val="283"/>
        </w:trPr>
        <w:tc>
          <w:tcPr>
            <w:tcW w:w="272" w:type="pct"/>
          </w:tcPr>
          <w:p w14:paraId="0079B7A1" w14:textId="77777777" w:rsidR="00AD7765" w:rsidRPr="00947386" w:rsidRDefault="00AD7765" w:rsidP="00E46E7C">
            <w:pPr>
              <w:jc w:val="center"/>
            </w:pPr>
          </w:p>
        </w:tc>
        <w:tc>
          <w:tcPr>
            <w:tcW w:w="189" w:type="pct"/>
          </w:tcPr>
          <w:p w14:paraId="58863ABB" w14:textId="77777777" w:rsidR="00AD7765" w:rsidRPr="00947386" w:rsidRDefault="00AD7765" w:rsidP="00E46E7C">
            <w:pPr>
              <w:jc w:val="center"/>
            </w:pPr>
            <w:r w:rsidRPr="00947386">
              <w:t>b.</w:t>
            </w:r>
          </w:p>
        </w:tc>
        <w:tc>
          <w:tcPr>
            <w:tcW w:w="3740" w:type="pct"/>
          </w:tcPr>
          <w:p w14:paraId="30880E53" w14:textId="77777777" w:rsidR="00AD7765" w:rsidRPr="00947386" w:rsidRDefault="00AD7765" w:rsidP="00E46E7C">
            <w:pPr>
              <w:jc w:val="both"/>
              <w:rPr>
                <w:bCs/>
              </w:rPr>
            </w:pPr>
            <w:r>
              <w:t>Design a generative AI-based solution for a healthcare case study to improve patient outcomes.</w:t>
            </w:r>
          </w:p>
        </w:tc>
        <w:tc>
          <w:tcPr>
            <w:tcW w:w="319" w:type="pct"/>
          </w:tcPr>
          <w:p w14:paraId="6E9A44CA" w14:textId="77777777" w:rsidR="00AD7765" w:rsidRPr="00947386" w:rsidRDefault="00AD7765" w:rsidP="00E46E7C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2F4DF3E4" w14:textId="77777777" w:rsidR="00AD7765" w:rsidRPr="00947386" w:rsidRDefault="00AD7765" w:rsidP="00E46E7C">
            <w:pPr>
              <w:jc w:val="center"/>
            </w:pPr>
            <w:r>
              <w:t>C</w:t>
            </w:r>
          </w:p>
        </w:tc>
        <w:tc>
          <w:tcPr>
            <w:tcW w:w="224" w:type="pct"/>
          </w:tcPr>
          <w:p w14:paraId="5C924B11" w14:textId="77777777" w:rsidR="00AD7765" w:rsidRPr="00947386" w:rsidRDefault="00AD7765" w:rsidP="00E46E7C">
            <w:pPr>
              <w:jc w:val="center"/>
            </w:pPr>
            <w:r>
              <w:t>10</w:t>
            </w:r>
          </w:p>
        </w:tc>
      </w:tr>
    </w:tbl>
    <w:p w14:paraId="5FF0E602" w14:textId="77777777" w:rsidR="00AD7765" w:rsidRDefault="00AD7765" w:rsidP="00AD04F7">
      <w:pPr>
        <w:rPr>
          <w:b/>
          <w:bCs/>
        </w:rPr>
      </w:pPr>
    </w:p>
    <w:p w14:paraId="37B4CC65" w14:textId="77777777" w:rsidR="00AD7765" w:rsidRDefault="00AD7765" w:rsidP="00AD04F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2E120739" w14:textId="77777777" w:rsidR="00AD7765" w:rsidRDefault="00AD776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AD7765" w14:paraId="7DED976A" w14:textId="77777777" w:rsidTr="00C52A22">
        <w:tc>
          <w:tcPr>
            <w:tcW w:w="632" w:type="dxa"/>
          </w:tcPr>
          <w:p w14:paraId="04ABE8F5" w14:textId="77777777" w:rsidR="00AD7765" w:rsidRPr="00930ED1" w:rsidRDefault="00AD7765" w:rsidP="008B3C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5214AAE9" w14:textId="77777777" w:rsidR="00AD7765" w:rsidRPr="00930ED1" w:rsidRDefault="00AD7765" w:rsidP="008B3C97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AD7765" w14:paraId="6E7489D8" w14:textId="77777777" w:rsidTr="00C52A22">
        <w:tc>
          <w:tcPr>
            <w:tcW w:w="632" w:type="dxa"/>
          </w:tcPr>
          <w:p w14:paraId="1ED6B77E" w14:textId="77777777" w:rsidR="00AD7765" w:rsidRPr="00930ED1" w:rsidRDefault="00AD7765" w:rsidP="00C52A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2E4A2B86" w14:textId="77777777" w:rsidR="00AD7765" w:rsidRPr="00930ED1" w:rsidRDefault="00AD7765" w:rsidP="00C52A22">
            <w:pPr>
              <w:jc w:val="both"/>
              <w:rPr>
                <w:sz w:val="22"/>
                <w:szCs w:val="22"/>
              </w:rPr>
            </w:pPr>
            <w:r w:rsidRPr="00652CF4">
              <w:rPr>
                <w:color w:val="000000"/>
                <w:sz w:val="21"/>
                <w:szCs w:val="21"/>
              </w:rPr>
              <w:t>Apply supervised learning techniques for medical data prediction and classification.</w:t>
            </w:r>
          </w:p>
        </w:tc>
      </w:tr>
      <w:tr w:rsidR="00AD7765" w14:paraId="4C0A6D22" w14:textId="77777777" w:rsidTr="00C52A22">
        <w:tc>
          <w:tcPr>
            <w:tcW w:w="632" w:type="dxa"/>
          </w:tcPr>
          <w:p w14:paraId="07D91F54" w14:textId="77777777" w:rsidR="00AD7765" w:rsidRPr="00930ED1" w:rsidRDefault="00AD7765" w:rsidP="00C52A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2F9396BC" w14:textId="77777777" w:rsidR="00AD7765" w:rsidRPr="00930ED1" w:rsidRDefault="00AD7765" w:rsidP="00C52A22">
            <w:pPr>
              <w:jc w:val="both"/>
              <w:rPr>
                <w:sz w:val="22"/>
                <w:szCs w:val="22"/>
              </w:rPr>
            </w:pPr>
            <w:r w:rsidRPr="00652CF4">
              <w:rPr>
                <w:color w:val="000000"/>
                <w:sz w:val="21"/>
                <w:szCs w:val="21"/>
              </w:rPr>
              <w:t>Implement unsupervised learning methods for clustering and dimensionality reduction.</w:t>
            </w:r>
          </w:p>
        </w:tc>
      </w:tr>
      <w:tr w:rsidR="00AD7765" w14:paraId="21F1FA09" w14:textId="77777777" w:rsidTr="00C52A22">
        <w:tc>
          <w:tcPr>
            <w:tcW w:w="632" w:type="dxa"/>
          </w:tcPr>
          <w:p w14:paraId="47098C17" w14:textId="77777777" w:rsidR="00AD7765" w:rsidRPr="00930ED1" w:rsidRDefault="00AD7765" w:rsidP="00C52A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545026EB" w14:textId="77777777" w:rsidR="00AD7765" w:rsidRPr="00930ED1" w:rsidRDefault="00AD7765" w:rsidP="00C52A22">
            <w:pPr>
              <w:jc w:val="both"/>
              <w:rPr>
                <w:sz w:val="22"/>
                <w:szCs w:val="22"/>
              </w:rPr>
            </w:pPr>
            <w:r w:rsidRPr="00652CF4">
              <w:rPr>
                <w:color w:val="000000"/>
                <w:sz w:val="21"/>
                <w:szCs w:val="21"/>
              </w:rPr>
              <w:t>Evaluate machine learning models using appropriate performance metrics.</w:t>
            </w:r>
          </w:p>
        </w:tc>
      </w:tr>
      <w:tr w:rsidR="00AD7765" w14:paraId="1482F040" w14:textId="77777777" w:rsidTr="00C52A22">
        <w:tc>
          <w:tcPr>
            <w:tcW w:w="632" w:type="dxa"/>
          </w:tcPr>
          <w:p w14:paraId="5B11FDFD" w14:textId="77777777" w:rsidR="00AD7765" w:rsidRPr="00930ED1" w:rsidRDefault="00AD7765" w:rsidP="00C52A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5C49C121" w14:textId="77777777" w:rsidR="00AD7765" w:rsidRPr="00930ED1" w:rsidRDefault="00AD7765" w:rsidP="00C52A22">
            <w:pPr>
              <w:jc w:val="both"/>
              <w:rPr>
                <w:sz w:val="22"/>
                <w:szCs w:val="22"/>
              </w:rPr>
            </w:pPr>
            <w:r w:rsidRPr="00652CF4">
              <w:rPr>
                <w:color w:val="000000"/>
                <w:sz w:val="21"/>
                <w:szCs w:val="21"/>
              </w:rPr>
              <w:t>Develop deep learning models for analyzing complex medical datasets.</w:t>
            </w:r>
          </w:p>
        </w:tc>
      </w:tr>
      <w:tr w:rsidR="00AD7765" w14:paraId="1FE06BD1" w14:textId="77777777" w:rsidTr="00C52A22">
        <w:tc>
          <w:tcPr>
            <w:tcW w:w="632" w:type="dxa"/>
          </w:tcPr>
          <w:p w14:paraId="7E4771E1" w14:textId="77777777" w:rsidR="00AD7765" w:rsidRPr="00930ED1" w:rsidRDefault="00AD7765" w:rsidP="00C52A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15E8D281" w14:textId="77777777" w:rsidR="00AD7765" w:rsidRPr="00930ED1" w:rsidRDefault="00AD7765" w:rsidP="00C52A22">
            <w:pPr>
              <w:jc w:val="both"/>
              <w:rPr>
                <w:sz w:val="22"/>
                <w:szCs w:val="22"/>
              </w:rPr>
            </w:pPr>
            <w:r w:rsidRPr="00652CF4">
              <w:rPr>
                <w:color w:val="000000"/>
                <w:sz w:val="21"/>
                <w:szCs w:val="21"/>
              </w:rPr>
              <w:t>Apply machine learning approaches for real-time healthcare applications.</w:t>
            </w:r>
          </w:p>
        </w:tc>
      </w:tr>
      <w:tr w:rsidR="00AD7765" w14:paraId="08F25452" w14:textId="77777777" w:rsidTr="00C52A22">
        <w:tc>
          <w:tcPr>
            <w:tcW w:w="632" w:type="dxa"/>
          </w:tcPr>
          <w:p w14:paraId="7F94F94E" w14:textId="77777777" w:rsidR="00AD7765" w:rsidRPr="00930ED1" w:rsidRDefault="00AD7765" w:rsidP="00C52A22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112D1103" w14:textId="77777777" w:rsidR="00AD7765" w:rsidRPr="00930ED1" w:rsidRDefault="00AD7765" w:rsidP="00C52A22">
            <w:pPr>
              <w:jc w:val="both"/>
              <w:rPr>
                <w:sz w:val="22"/>
                <w:szCs w:val="22"/>
              </w:rPr>
            </w:pPr>
            <w:r w:rsidRPr="00652CF4">
              <w:rPr>
                <w:color w:val="000000"/>
                <w:sz w:val="21"/>
                <w:szCs w:val="21"/>
              </w:rPr>
              <w:t>Analyze emerging trends in machine learning for IoMT and smart healthcare systems.</w:t>
            </w:r>
          </w:p>
        </w:tc>
      </w:tr>
    </w:tbl>
    <w:p w14:paraId="5399720E" w14:textId="77777777" w:rsidR="00AD7765" w:rsidRDefault="00AD7765" w:rsidP="00721CCB">
      <w:pPr>
        <w:tabs>
          <w:tab w:val="left" w:pos="3918"/>
        </w:tabs>
        <w:ind w:left="720"/>
      </w:pPr>
      <w:r>
        <w:tab/>
      </w:r>
    </w:p>
    <w:p w14:paraId="799D5780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0C81DEE6" w14:textId="2452052D" w:rsidR="00AD7765" w:rsidRDefault="00AD7765" w:rsidP="00035C9C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515E6A09" wp14:editId="2E16CE36">
            <wp:extent cx="5734050" cy="838200"/>
            <wp:effectExtent l="0" t="0" r="0" b="0"/>
            <wp:docPr id="80" name="Picture 80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0C2DE" w14:textId="77777777" w:rsidR="00AD7765" w:rsidRDefault="00AD7765" w:rsidP="001E26D5">
      <w:pPr>
        <w:jc w:val="center"/>
        <w:rPr>
          <w:b/>
          <w:bCs/>
        </w:rPr>
      </w:pPr>
    </w:p>
    <w:p w14:paraId="4E50AA05" w14:textId="77777777" w:rsidR="00AD7765" w:rsidRDefault="00AD776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079766E6" w14:textId="77777777" w:rsidR="00AD7765" w:rsidRDefault="00AD776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6BE66380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56533A4E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1F09761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F42103">
              <w:rPr>
                <w:b/>
                <w:sz w:val="22"/>
                <w:szCs w:val="22"/>
              </w:rPr>
              <w:t>25BM3003</w:t>
            </w:r>
          </w:p>
        </w:tc>
        <w:tc>
          <w:tcPr>
            <w:tcW w:w="1417" w:type="dxa"/>
            <w:vAlign w:val="center"/>
          </w:tcPr>
          <w:p w14:paraId="15EC444D" w14:textId="77777777" w:rsidR="00AD7765" w:rsidRPr="0037089B" w:rsidRDefault="00AD776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404EC35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26929E15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008412D3" w14:textId="77777777" w:rsidR="00AD7765" w:rsidRPr="0037089B" w:rsidRDefault="00AD776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5D2DCBA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>MACHINE LEARNING FOR HEALTHCARE</w:t>
            </w:r>
          </w:p>
        </w:tc>
        <w:tc>
          <w:tcPr>
            <w:tcW w:w="1417" w:type="dxa"/>
            <w:vAlign w:val="center"/>
          </w:tcPr>
          <w:p w14:paraId="656AAEA0" w14:textId="77777777" w:rsidR="00AD7765" w:rsidRPr="0037089B" w:rsidRDefault="00AD776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48BA1A60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61C750DC" w14:textId="77777777" w:rsidR="00AD7765" w:rsidRDefault="00AD776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AD7765" w:rsidRPr="003F48A5" w14:paraId="5ACB067D" w14:textId="77777777" w:rsidTr="00D03FF7">
        <w:trPr>
          <w:trHeight w:val="552"/>
        </w:trPr>
        <w:tc>
          <w:tcPr>
            <w:tcW w:w="272" w:type="pct"/>
            <w:vAlign w:val="center"/>
          </w:tcPr>
          <w:p w14:paraId="367601D5" w14:textId="77777777" w:rsidR="00AD7765" w:rsidRPr="003F48A5" w:rsidRDefault="00AD776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68311028" w14:textId="77777777" w:rsidR="00AD7765" w:rsidRPr="003F48A5" w:rsidRDefault="00AD776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3D45CF2F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3A2A1332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7B2F25D3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AD7765" w:rsidRPr="003F48A5" w14:paraId="56524D50" w14:textId="77777777" w:rsidTr="00B700B4">
        <w:trPr>
          <w:trHeight w:val="552"/>
        </w:trPr>
        <w:tc>
          <w:tcPr>
            <w:tcW w:w="5000" w:type="pct"/>
            <w:gridSpan w:val="6"/>
          </w:tcPr>
          <w:p w14:paraId="39C4C68C" w14:textId="77777777" w:rsidR="00AD7765" w:rsidRPr="003F48A5" w:rsidRDefault="00AD776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4D01BA3B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AD7765" w:rsidRPr="003F48A5" w14:paraId="74A6CFD7" w14:textId="77777777" w:rsidTr="00D03FF7">
        <w:trPr>
          <w:trHeight w:val="283"/>
        </w:trPr>
        <w:tc>
          <w:tcPr>
            <w:tcW w:w="272" w:type="pct"/>
          </w:tcPr>
          <w:p w14:paraId="2E6CD4C6" w14:textId="77777777" w:rsidR="00AD7765" w:rsidRPr="003F48A5" w:rsidRDefault="00AD7765" w:rsidP="00D03FF7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202B7A30" w14:textId="77777777" w:rsidR="00AD7765" w:rsidRPr="003F48A5" w:rsidRDefault="00AD7765" w:rsidP="00D03FF7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3EFB3723" w14:textId="77777777" w:rsidR="00AD7765" w:rsidRPr="003F48A5" w:rsidRDefault="00AD7765" w:rsidP="00D03FF7">
            <w:pPr>
              <w:jc w:val="both"/>
            </w:pPr>
            <w:r w:rsidRPr="00CF5570">
              <w:t>Analyze the working principles of decision trees and Naïve Bayes classifiers for medical diagnosis using supervised learning techniques.</w:t>
            </w:r>
          </w:p>
        </w:tc>
        <w:tc>
          <w:tcPr>
            <w:tcW w:w="319" w:type="pct"/>
          </w:tcPr>
          <w:p w14:paraId="467F204B" w14:textId="77777777" w:rsidR="00AD7765" w:rsidRPr="003F48A5" w:rsidRDefault="00AD7765" w:rsidP="00D03FF7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1606AA46" w14:textId="77777777" w:rsidR="00AD7765" w:rsidRPr="003F48A5" w:rsidRDefault="00AD7765" w:rsidP="00D03FF7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18BF0EC8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55217807" w14:textId="77777777" w:rsidTr="00D03FF7">
        <w:trPr>
          <w:trHeight w:val="283"/>
        </w:trPr>
        <w:tc>
          <w:tcPr>
            <w:tcW w:w="272" w:type="pct"/>
          </w:tcPr>
          <w:p w14:paraId="3E806C5B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5FC9C5A2" w14:textId="77777777" w:rsidR="00AD7765" w:rsidRPr="003F48A5" w:rsidRDefault="00AD7765" w:rsidP="00D03FF7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5AAFCB3D" w14:textId="77777777" w:rsidR="00AD7765" w:rsidRPr="003F48A5" w:rsidRDefault="00AD7765" w:rsidP="00D03FF7">
            <w:pPr>
              <w:jc w:val="both"/>
              <w:rPr>
                <w:bCs/>
              </w:rPr>
            </w:pPr>
            <w:r w:rsidRPr="00CF5570">
              <w:rPr>
                <w:bCs/>
              </w:rPr>
              <w:t>Evaluate the effectiveness of Support Vector Machines and logistic regression models for healthcare classification problems.</w:t>
            </w:r>
          </w:p>
        </w:tc>
        <w:tc>
          <w:tcPr>
            <w:tcW w:w="319" w:type="pct"/>
          </w:tcPr>
          <w:p w14:paraId="2514D8E0" w14:textId="77777777" w:rsidR="00AD7765" w:rsidRPr="003F48A5" w:rsidRDefault="00AD7765" w:rsidP="00D03FF7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2BD0CA90" w14:textId="77777777" w:rsidR="00AD7765" w:rsidRPr="003F48A5" w:rsidRDefault="00AD7765" w:rsidP="00D03FF7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03F7D134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4DABA49A" w14:textId="77777777" w:rsidTr="00D03FF7">
        <w:trPr>
          <w:trHeight w:val="239"/>
        </w:trPr>
        <w:tc>
          <w:tcPr>
            <w:tcW w:w="272" w:type="pct"/>
          </w:tcPr>
          <w:p w14:paraId="000690F8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16F42734" w14:textId="77777777" w:rsidR="00AD7765" w:rsidRPr="003F48A5" w:rsidRDefault="00AD7765" w:rsidP="00D03FF7">
            <w:pPr>
              <w:jc w:val="center"/>
            </w:pPr>
          </w:p>
        </w:tc>
        <w:tc>
          <w:tcPr>
            <w:tcW w:w="3722" w:type="pct"/>
          </w:tcPr>
          <w:p w14:paraId="2F90B6B5" w14:textId="77777777" w:rsidR="00AD7765" w:rsidRPr="003F48A5" w:rsidRDefault="00AD7765" w:rsidP="00D03FF7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DBE0374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56" w:type="pct"/>
          </w:tcPr>
          <w:p w14:paraId="5D976EA0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42" w:type="pct"/>
          </w:tcPr>
          <w:p w14:paraId="157BE923" w14:textId="77777777" w:rsidR="00AD7765" w:rsidRPr="003F48A5" w:rsidRDefault="00AD7765" w:rsidP="00D03FF7">
            <w:pPr>
              <w:jc w:val="center"/>
            </w:pPr>
          </w:p>
        </w:tc>
      </w:tr>
      <w:tr w:rsidR="00AD7765" w:rsidRPr="003F48A5" w14:paraId="1A219CAA" w14:textId="77777777" w:rsidTr="00D03FF7">
        <w:trPr>
          <w:trHeight w:val="283"/>
        </w:trPr>
        <w:tc>
          <w:tcPr>
            <w:tcW w:w="272" w:type="pct"/>
          </w:tcPr>
          <w:p w14:paraId="4CD68D53" w14:textId="77777777" w:rsidR="00AD7765" w:rsidRPr="003F48A5" w:rsidRDefault="00AD7765" w:rsidP="00D03FF7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5DF879C6" w14:textId="77777777" w:rsidR="00AD7765" w:rsidRPr="003F48A5" w:rsidRDefault="00AD7765" w:rsidP="00D03FF7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20648BDB" w14:textId="77777777" w:rsidR="00AD7765" w:rsidRPr="003F48A5" w:rsidRDefault="00AD7765" w:rsidP="00D03FF7">
            <w:pPr>
              <w:jc w:val="both"/>
            </w:pPr>
            <w:r w:rsidRPr="00CF5570">
              <w:t>Apply the K-means clustering algorithm to group similar patient health records and interpret the resulting clusters.</w:t>
            </w:r>
          </w:p>
        </w:tc>
        <w:tc>
          <w:tcPr>
            <w:tcW w:w="319" w:type="pct"/>
          </w:tcPr>
          <w:p w14:paraId="4C560BC0" w14:textId="77777777" w:rsidR="00AD7765" w:rsidRPr="003F48A5" w:rsidRDefault="00AD7765" w:rsidP="00D03FF7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1C0DB1A0" w14:textId="77777777" w:rsidR="00AD7765" w:rsidRPr="003F48A5" w:rsidRDefault="00AD7765" w:rsidP="00D03FF7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5463F7AD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6BC04D28" w14:textId="77777777" w:rsidTr="00D03FF7">
        <w:trPr>
          <w:trHeight w:val="283"/>
        </w:trPr>
        <w:tc>
          <w:tcPr>
            <w:tcW w:w="272" w:type="pct"/>
          </w:tcPr>
          <w:p w14:paraId="1683E00E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5C3738B3" w14:textId="77777777" w:rsidR="00AD7765" w:rsidRPr="003F48A5" w:rsidRDefault="00AD7765" w:rsidP="00D03FF7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4D870D08" w14:textId="77777777" w:rsidR="00AD7765" w:rsidRPr="003F48A5" w:rsidRDefault="00AD7765" w:rsidP="00D03FF7">
            <w:pPr>
              <w:jc w:val="both"/>
            </w:pPr>
            <w:r w:rsidRPr="00CF5570">
              <w:t>Analyze the role of Principal Component Analysis (PCA) in dimensionality reduction of high-dimensional medical datasets.</w:t>
            </w:r>
          </w:p>
        </w:tc>
        <w:tc>
          <w:tcPr>
            <w:tcW w:w="319" w:type="pct"/>
          </w:tcPr>
          <w:p w14:paraId="510BDC39" w14:textId="77777777" w:rsidR="00AD7765" w:rsidRPr="003F48A5" w:rsidRDefault="00AD7765" w:rsidP="00D03FF7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4F0C5B43" w14:textId="77777777" w:rsidR="00AD7765" w:rsidRPr="003F48A5" w:rsidRDefault="00AD7765" w:rsidP="00D03FF7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2815EA0A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722643EC" w14:textId="77777777" w:rsidTr="00D03FF7">
        <w:trPr>
          <w:trHeight w:val="397"/>
        </w:trPr>
        <w:tc>
          <w:tcPr>
            <w:tcW w:w="272" w:type="pct"/>
          </w:tcPr>
          <w:p w14:paraId="4B5CFB54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4922B2D6" w14:textId="77777777" w:rsidR="00AD7765" w:rsidRPr="003F48A5" w:rsidRDefault="00AD7765" w:rsidP="00D03FF7">
            <w:pPr>
              <w:jc w:val="center"/>
            </w:pPr>
          </w:p>
        </w:tc>
        <w:tc>
          <w:tcPr>
            <w:tcW w:w="3722" w:type="pct"/>
          </w:tcPr>
          <w:p w14:paraId="5333961B" w14:textId="77777777" w:rsidR="00AD7765" w:rsidRPr="003F48A5" w:rsidRDefault="00AD7765" w:rsidP="00D03FF7">
            <w:pPr>
              <w:jc w:val="both"/>
            </w:pPr>
          </w:p>
        </w:tc>
        <w:tc>
          <w:tcPr>
            <w:tcW w:w="319" w:type="pct"/>
          </w:tcPr>
          <w:p w14:paraId="7D1265E4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56" w:type="pct"/>
          </w:tcPr>
          <w:p w14:paraId="45DBE519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42" w:type="pct"/>
          </w:tcPr>
          <w:p w14:paraId="1FF0C0EF" w14:textId="77777777" w:rsidR="00AD7765" w:rsidRPr="003F48A5" w:rsidRDefault="00AD7765" w:rsidP="00D03FF7">
            <w:pPr>
              <w:jc w:val="center"/>
            </w:pPr>
          </w:p>
        </w:tc>
      </w:tr>
      <w:tr w:rsidR="00AD7765" w:rsidRPr="003F48A5" w14:paraId="52C52CC1" w14:textId="77777777" w:rsidTr="00D03FF7">
        <w:trPr>
          <w:trHeight w:val="283"/>
        </w:trPr>
        <w:tc>
          <w:tcPr>
            <w:tcW w:w="272" w:type="pct"/>
          </w:tcPr>
          <w:p w14:paraId="4108B04B" w14:textId="77777777" w:rsidR="00AD7765" w:rsidRPr="003F48A5" w:rsidRDefault="00AD7765" w:rsidP="00D03FF7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055FF4F5" w14:textId="77777777" w:rsidR="00AD7765" w:rsidRPr="003F48A5" w:rsidRDefault="00AD7765" w:rsidP="00D03FF7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D4507F6" w14:textId="77777777" w:rsidR="00AD7765" w:rsidRPr="003F48A5" w:rsidRDefault="00AD7765" w:rsidP="00D03FF7">
            <w:pPr>
              <w:jc w:val="both"/>
            </w:pPr>
            <w:r w:rsidRPr="00CF5570">
              <w:t>Evaluate different machine learning model evaluation metrics used in healthcare predictive systems.</w:t>
            </w:r>
          </w:p>
        </w:tc>
        <w:tc>
          <w:tcPr>
            <w:tcW w:w="319" w:type="pct"/>
          </w:tcPr>
          <w:p w14:paraId="6C4F419B" w14:textId="77777777" w:rsidR="00AD7765" w:rsidRPr="003F48A5" w:rsidRDefault="00AD7765" w:rsidP="00D03FF7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3794BDF6" w14:textId="77777777" w:rsidR="00AD7765" w:rsidRPr="003F48A5" w:rsidRDefault="00AD7765" w:rsidP="00D03FF7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60485A83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0B21AFE9" w14:textId="77777777" w:rsidTr="00D03FF7">
        <w:trPr>
          <w:trHeight w:val="283"/>
        </w:trPr>
        <w:tc>
          <w:tcPr>
            <w:tcW w:w="272" w:type="pct"/>
          </w:tcPr>
          <w:p w14:paraId="7152C7CB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0FC7B53A" w14:textId="77777777" w:rsidR="00AD7765" w:rsidRPr="003F48A5" w:rsidRDefault="00AD7765" w:rsidP="00D03FF7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7B803CEC" w14:textId="77777777" w:rsidR="00AD7765" w:rsidRPr="003F48A5" w:rsidRDefault="00AD7765" w:rsidP="00D03FF7">
            <w:pPr>
              <w:jc w:val="both"/>
              <w:rPr>
                <w:bCs/>
              </w:rPr>
            </w:pPr>
            <w:r w:rsidRPr="00CF5570">
              <w:rPr>
                <w:bCs/>
              </w:rPr>
              <w:t>Analyze the functioning of ensemble methods such as bagging, boosting, and random forests in improving model performance.</w:t>
            </w:r>
          </w:p>
        </w:tc>
        <w:tc>
          <w:tcPr>
            <w:tcW w:w="319" w:type="pct"/>
          </w:tcPr>
          <w:p w14:paraId="01AE1530" w14:textId="77777777" w:rsidR="00AD7765" w:rsidRPr="003F48A5" w:rsidRDefault="00AD7765" w:rsidP="00D03FF7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0E6F71D6" w14:textId="77777777" w:rsidR="00AD7765" w:rsidRPr="003F48A5" w:rsidRDefault="00AD7765" w:rsidP="00D03FF7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646ED657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3655F7EB" w14:textId="77777777" w:rsidTr="00D03FF7">
        <w:trPr>
          <w:trHeight w:val="173"/>
        </w:trPr>
        <w:tc>
          <w:tcPr>
            <w:tcW w:w="272" w:type="pct"/>
          </w:tcPr>
          <w:p w14:paraId="26662B21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38914E48" w14:textId="77777777" w:rsidR="00AD7765" w:rsidRPr="003F48A5" w:rsidRDefault="00AD7765" w:rsidP="00D03FF7">
            <w:pPr>
              <w:jc w:val="center"/>
            </w:pPr>
          </w:p>
        </w:tc>
        <w:tc>
          <w:tcPr>
            <w:tcW w:w="3722" w:type="pct"/>
          </w:tcPr>
          <w:p w14:paraId="3974E9F6" w14:textId="77777777" w:rsidR="00AD7765" w:rsidRPr="003F48A5" w:rsidRDefault="00AD7765" w:rsidP="00D03FF7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54058FC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56" w:type="pct"/>
          </w:tcPr>
          <w:p w14:paraId="20A2947D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42" w:type="pct"/>
          </w:tcPr>
          <w:p w14:paraId="18274A31" w14:textId="77777777" w:rsidR="00AD7765" w:rsidRPr="003F48A5" w:rsidRDefault="00AD7765" w:rsidP="00D03FF7">
            <w:pPr>
              <w:jc w:val="center"/>
            </w:pPr>
          </w:p>
        </w:tc>
      </w:tr>
      <w:tr w:rsidR="00AD7765" w:rsidRPr="003F48A5" w14:paraId="7867784F" w14:textId="77777777" w:rsidTr="00D03FF7">
        <w:trPr>
          <w:trHeight w:val="283"/>
        </w:trPr>
        <w:tc>
          <w:tcPr>
            <w:tcW w:w="272" w:type="pct"/>
          </w:tcPr>
          <w:p w14:paraId="1B14BC1A" w14:textId="77777777" w:rsidR="00AD7765" w:rsidRPr="003F48A5" w:rsidRDefault="00AD7765" w:rsidP="00D03FF7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05810119" w14:textId="77777777" w:rsidR="00AD7765" w:rsidRPr="003F48A5" w:rsidRDefault="00AD7765" w:rsidP="00D03FF7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113D2C8" w14:textId="77777777" w:rsidR="00AD7765" w:rsidRPr="003F48A5" w:rsidRDefault="00AD7765" w:rsidP="00D03FF7">
            <w:pPr>
              <w:jc w:val="both"/>
            </w:pPr>
            <w:r w:rsidRPr="00CF5570">
              <w:t>Analyze the architecture and working of multilayer perceptrons and backpropagation in deep learning models for healthcare data analysis.</w:t>
            </w:r>
          </w:p>
        </w:tc>
        <w:tc>
          <w:tcPr>
            <w:tcW w:w="319" w:type="pct"/>
          </w:tcPr>
          <w:p w14:paraId="308A0D10" w14:textId="77777777" w:rsidR="00AD7765" w:rsidRPr="003F48A5" w:rsidRDefault="00AD7765" w:rsidP="00D03FF7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3B23E073" w14:textId="77777777" w:rsidR="00AD7765" w:rsidRPr="003F48A5" w:rsidRDefault="00AD7765" w:rsidP="00D03FF7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6A667A1C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4FD22B91" w14:textId="77777777" w:rsidTr="00D03FF7">
        <w:trPr>
          <w:trHeight w:val="283"/>
        </w:trPr>
        <w:tc>
          <w:tcPr>
            <w:tcW w:w="272" w:type="pct"/>
          </w:tcPr>
          <w:p w14:paraId="347F5D5F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152DC3EE" w14:textId="77777777" w:rsidR="00AD7765" w:rsidRPr="003F48A5" w:rsidRDefault="00AD7765" w:rsidP="00D03FF7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7C240B4" w14:textId="77777777" w:rsidR="00AD7765" w:rsidRPr="003F48A5" w:rsidRDefault="00AD7765" w:rsidP="00D03FF7">
            <w:pPr>
              <w:jc w:val="both"/>
              <w:rPr>
                <w:bCs/>
              </w:rPr>
            </w:pPr>
            <w:r w:rsidRPr="00CF5570">
              <w:rPr>
                <w:bCs/>
              </w:rPr>
              <w:t>Evaluate the suitability of CNN, RNN, and LSTM models for sequential medical data processing.</w:t>
            </w:r>
          </w:p>
        </w:tc>
        <w:tc>
          <w:tcPr>
            <w:tcW w:w="319" w:type="pct"/>
          </w:tcPr>
          <w:p w14:paraId="1238F88F" w14:textId="77777777" w:rsidR="00AD7765" w:rsidRPr="003F48A5" w:rsidRDefault="00AD7765" w:rsidP="00D03FF7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2EA43E26" w14:textId="77777777" w:rsidR="00AD7765" w:rsidRPr="003F48A5" w:rsidRDefault="00AD7765" w:rsidP="00D03FF7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6DF0F41F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17ED6901" w14:textId="77777777" w:rsidTr="00D03FF7">
        <w:trPr>
          <w:trHeight w:val="397"/>
        </w:trPr>
        <w:tc>
          <w:tcPr>
            <w:tcW w:w="272" w:type="pct"/>
          </w:tcPr>
          <w:p w14:paraId="4CDE3F81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05370BF0" w14:textId="77777777" w:rsidR="00AD7765" w:rsidRPr="003F48A5" w:rsidRDefault="00AD7765" w:rsidP="00D03FF7">
            <w:pPr>
              <w:jc w:val="center"/>
            </w:pPr>
          </w:p>
        </w:tc>
        <w:tc>
          <w:tcPr>
            <w:tcW w:w="3722" w:type="pct"/>
          </w:tcPr>
          <w:p w14:paraId="2BD1A206" w14:textId="77777777" w:rsidR="00AD7765" w:rsidRPr="003F48A5" w:rsidRDefault="00AD7765" w:rsidP="00D03FF7">
            <w:pPr>
              <w:jc w:val="both"/>
            </w:pPr>
          </w:p>
        </w:tc>
        <w:tc>
          <w:tcPr>
            <w:tcW w:w="319" w:type="pct"/>
          </w:tcPr>
          <w:p w14:paraId="24417D9F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56" w:type="pct"/>
          </w:tcPr>
          <w:p w14:paraId="7F7D1480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42" w:type="pct"/>
          </w:tcPr>
          <w:p w14:paraId="7C88673C" w14:textId="77777777" w:rsidR="00AD7765" w:rsidRPr="003F48A5" w:rsidRDefault="00AD7765" w:rsidP="00D03FF7">
            <w:pPr>
              <w:jc w:val="center"/>
            </w:pPr>
          </w:p>
        </w:tc>
      </w:tr>
      <w:tr w:rsidR="00AD7765" w:rsidRPr="003F48A5" w14:paraId="0EE58A90" w14:textId="77777777" w:rsidTr="00D03FF7">
        <w:trPr>
          <w:trHeight w:val="283"/>
        </w:trPr>
        <w:tc>
          <w:tcPr>
            <w:tcW w:w="272" w:type="pct"/>
          </w:tcPr>
          <w:p w14:paraId="09E1F6C0" w14:textId="77777777" w:rsidR="00AD7765" w:rsidRPr="003F48A5" w:rsidRDefault="00AD7765" w:rsidP="00D03FF7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3CC3DDBF" w14:textId="77777777" w:rsidR="00AD7765" w:rsidRPr="003F48A5" w:rsidRDefault="00AD7765" w:rsidP="00D03FF7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11EB27E" w14:textId="77777777" w:rsidR="00AD7765" w:rsidRPr="003F48A5" w:rsidRDefault="00AD7765" w:rsidP="00D03FF7">
            <w:pPr>
              <w:jc w:val="both"/>
            </w:pPr>
            <w:r w:rsidRPr="00CF5570">
              <w:t>Apply online and distributed machine learning techniques to support real-time clinical decision support systems.</w:t>
            </w:r>
          </w:p>
        </w:tc>
        <w:tc>
          <w:tcPr>
            <w:tcW w:w="319" w:type="pct"/>
          </w:tcPr>
          <w:p w14:paraId="51B257E6" w14:textId="77777777" w:rsidR="00AD7765" w:rsidRPr="003F48A5" w:rsidRDefault="00AD7765" w:rsidP="00D03FF7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41E30160" w14:textId="77777777" w:rsidR="00AD7765" w:rsidRPr="003F48A5" w:rsidRDefault="00AD7765" w:rsidP="00D03FF7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3CB88C27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3FC65F1C" w14:textId="77777777" w:rsidTr="00D03FF7">
        <w:trPr>
          <w:trHeight w:val="283"/>
        </w:trPr>
        <w:tc>
          <w:tcPr>
            <w:tcW w:w="272" w:type="pct"/>
          </w:tcPr>
          <w:p w14:paraId="17017A5A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2EBF7F7A" w14:textId="77777777" w:rsidR="00AD7765" w:rsidRPr="003F48A5" w:rsidRDefault="00AD7765" w:rsidP="00D03FF7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038A2851" w14:textId="77777777" w:rsidR="00AD7765" w:rsidRPr="003F48A5" w:rsidRDefault="00AD7765" w:rsidP="00D03FF7">
            <w:pPr>
              <w:jc w:val="both"/>
              <w:rPr>
                <w:bCs/>
              </w:rPr>
            </w:pPr>
            <w:r w:rsidRPr="00CF5570">
              <w:rPr>
                <w:bCs/>
              </w:rPr>
              <w:t>Analyze the role of semi-supervised learning and active learning in improving healthcare prediction systems with limited labelled data.</w:t>
            </w:r>
          </w:p>
        </w:tc>
        <w:tc>
          <w:tcPr>
            <w:tcW w:w="319" w:type="pct"/>
          </w:tcPr>
          <w:p w14:paraId="6639595B" w14:textId="77777777" w:rsidR="00AD7765" w:rsidRPr="003F48A5" w:rsidRDefault="00AD7765" w:rsidP="00D03FF7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4125DF29" w14:textId="77777777" w:rsidR="00AD7765" w:rsidRPr="003F48A5" w:rsidRDefault="00AD7765" w:rsidP="00D03FF7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64EEFF55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6490C220" w14:textId="77777777" w:rsidTr="00D03FF7">
        <w:trPr>
          <w:trHeight w:val="263"/>
        </w:trPr>
        <w:tc>
          <w:tcPr>
            <w:tcW w:w="272" w:type="pct"/>
          </w:tcPr>
          <w:p w14:paraId="383B78FC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5C9D1DC8" w14:textId="77777777" w:rsidR="00AD7765" w:rsidRPr="003F48A5" w:rsidRDefault="00AD7765" w:rsidP="00D03FF7">
            <w:pPr>
              <w:jc w:val="center"/>
            </w:pPr>
          </w:p>
        </w:tc>
        <w:tc>
          <w:tcPr>
            <w:tcW w:w="3722" w:type="pct"/>
          </w:tcPr>
          <w:p w14:paraId="128C7161" w14:textId="77777777" w:rsidR="00AD7765" w:rsidRPr="003F48A5" w:rsidRDefault="00AD7765" w:rsidP="00D03FF7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30E6430C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56" w:type="pct"/>
          </w:tcPr>
          <w:p w14:paraId="0CA6EEAA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42" w:type="pct"/>
          </w:tcPr>
          <w:p w14:paraId="7B1EB849" w14:textId="77777777" w:rsidR="00AD7765" w:rsidRPr="003F48A5" w:rsidRDefault="00AD7765" w:rsidP="00D03FF7">
            <w:pPr>
              <w:jc w:val="center"/>
            </w:pPr>
          </w:p>
        </w:tc>
      </w:tr>
      <w:tr w:rsidR="00AD7765" w:rsidRPr="003F48A5" w14:paraId="72F32181" w14:textId="77777777" w:rsidTr="00D03FF7">
        <w:trPr>
          <w:trHeight w:val="283"/>
        </w:trPr>
        <w:tc>
          <w:tcPr>
            <w:tcW w:w="272" w:type="pct"/>
          </w:tcPr>
          <w:p w14:paraId="20743E56" w14:textId="77777777" w:rsidR="00AD7765" w:rsidRPr="003F48A5" w:rsidRDefault="00AD7765" w:rsidP="00D03FF7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2688349F" w14:textId="77777777" w:rsidR="00AD7765" w:rsidRPr="003F48A5" w:rsidRDefault="00AD7765" w:rsidP="00D03FF7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2578743" w14:textId="77777777" w:rsidR="00AD7765" w:rsidRPr="003F48A5" w:rsidRDefault="00AD7765" w:rsidP="00D03FF7">
            <w:pPr>
              <w:jc w:val="both"/>
            </w:pPr>
            <w:r w:rsidRPr="00CF5570">
              <w:t>Analyze the integration of machine learning classification models in Internet of Medical Things (IoMT) applications.</w:t>
            </w:r>
          </w:p>
        </w:tc>
        <w:tc>
          <w:tcPr>
            <w:tcW w:w="319" w:type="pct"/>
          </w:tcPr>
          <w:p w14:paraId="02ECE478" w14:textId="77777777" w:rsidR="00AD7765" w:rsidRPr="003F48A5" w:rsidRDefault="00AD7765" w:rsidP="00D03FF7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55057BE0" w14:textId="77777777" w:rsidR="00AD7765" w:rsidRPr="003F48A5" w:rsidRDefault="00AD7765" w:rsidP="00D03FF7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4E6E27A1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494ED07E" w14:textId="77777777" w:rsidTr="00D03FF7">
        <w:trPr>
          <w:trHeight w:val="283"/>
        </w:trPr>
        <w:tc>
          <w:tcPr>
            <w:tcW w:w="272" w:type="pct"/>
          </w:tcPr>
          <w:p w14:paraId="74593FC8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1EF0C77B" w14:textId="77777777" w:rsidR="00AD7765" w:rsidRPr="003F48A5" w:rsidRDefault="00AD7765" w:rsidP="00D03FF7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6217BD9" w14:textId="77777777" w:rsidR="00AD7765" w:rsidRPr="003F48A5" w:rsidRDefault="00AD7765" w:rsidP="00D03FF7">
            <w:pPr>
              <w:jc w:val="both"/>
              <w:rPr>
                <w:bCs/>
              </w:rPr>
            </w:pPr>
            <w:r w:rsidRPr="00CF5570">
              <w:rPr>
                <w:bCs/>
              </w:rPr>
              <w:t>Evaluate the impact of generative AI techniques in modern medical diagnosis and healthcare data generation.</w:t>
            </w:r>
          </w:p>
        </w:tc>
        <w:tc>
          <w:tcPr>
            <w:tcW w:w="319" w:type="pct"/>
          </w:tcPr>
          <w:p w14:paraId="1D98F639" w14:textId="77777777" w:rsidR="00AD7765" w:rsidRPr="003F48A5" w:rsidRDefault="00AD7765" w:rsidP="00D03FF7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102A99A3" w14:textId="77777777" w:rsidR="00AD7765" w:rsidRPr="003F48A5" w:rsidRDefault="00AD7765" w:rsidP="00D03FF7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4D54CD25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735D2ED4" w14:textId="77777777" w:rsidTr="00D03FF7">
        <w:trPr>
          <w:trHeight w:val="397"/>
        </w:trPr>
        <w:tc>
          <w:tcPr>
            <w:tcW w:w="272" w:type="pct"/>
          </w:tcPr>
          <w:p w14:paraId="6FA1599F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1BF81F87" w14:textId="77777777" w:rsidR="00AD7765" w:rsidRPr="003F48A5" w:rsidRDefault="00AD7765" w:rsidP="00D03FF7">
            <w:pPr>
              <w:jc w:val="center"/>
            </w:pPr>
          </w:p>
        </w:tc>
        <w:tc>
          <w:tcPr>
            <w:tcW w:w="3722" w:type="pct"/>
          </w:tcPr>
          <w:p w14:paraId="18DE2DC6" w14:textId="77777777" w:rsidR="00AD7765" w:rsidRPr="003F48A5" w:rsidRDefault="00AD7765" w:rsidP="00D03FF7">
            <w:pPr>
              <w:jc w:val="both"/>
            </w:pPr>
          </w:p>
        </w:tc>
        <w:tc>
          <w:tcPr>
            <w:tcW w:w="319" w:type="pct"/>
          </w:tcPr>
          <w:p w14:paraId="1E8ED375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56" w:type="pct"/>
          </w:tcPr>
          <w:p w14:paraId="6852F0C4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42" w:type="pct"/>
          </w:tcPr>
          <w:p w14:paraId="50EB710F" w14:textId="77777777" w:rsidR="00AD7765" w:rsidRPr="003F48A5" w:rsidRDefault="00AD7765" w:rsidP="00D03FF7">
            <w:pPr>
              <w:jc w:val="center"/>
            </w:pPr>
          </w:p>
        </w:tc>
      </w:tr>
      <w:tr w:rsidR="00AD7765" w:rsidRPr="003F48A5" w14:paraId="7B6028B5" w14:textId="77777777" w:rsidTr="00D03FF7">
        <w:trPr>
          <w:trHeight w:val="283"/>
        </w:trPr>
        <w:tc>
          <w:tcPr>
            <w:tcW w:w="272" w:type="pct"/>
          </w:tcPr>
          <w:p w14:paraId="58DA67CF" w14:textId="77777777" w:rsidR="00AD7765" w:rsidRPr="003F48A5" w:rsidRDefault="00AD7765" w:rsidP="00D03FF7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4DCD6683" w14:textId="77777777" w:rsidR="00AD7765" w:rsidRPr="003F48A5" w:rsidRDefault="00AD7765" w:rsidP="00D03FF7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BE28229" w14:textId="77777777" w:rsidR="00AD7765" w:rsidRPr="003F48A5" w:rsidRDefault="00AD7765" w:rsidP="00D03FF7">
            <w:pPr>
              <w:jc w:val="both"/>
            </w:pPr>
            <w:r w:rsidRPr="00CF5570">
              <w:t>Apply gradient boosting techniques to improve prediction accuracy in healthcare risk prediction models.</w:t>
            </w:r>
          </w:p>
        </w:tc>
        <w:tc>
          <w:tcPr>
            <w:tcW w:w="319" w:type="pct"/>
          </w:tcPr>
          <w:p w14:paraId="1BA83F2E" w14:textId="77777777" w:rsidR="00AD7765" w:rsidRPr="003F48A5" w:rsidRDefault="00AD7765" w:rsidP="00D03FF7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208C8AD9" w14:textId="77777777" w:rsidR="00AD7765" w:rsidRPr="003F48A5" w:rsidRDefault="00AD7765" w:rsidP="00D03FF7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4AB77714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69C32D74" w14:textId="77777777" w:rsidTr="00D03FF7">
        <w:trPr>
          <w:trHeight w:val="283"/>
        </w:trPr>
        <w:tc>
          <w:tcPr>
            <w:tcW w:w="272" w:type="pct"/>
          </w:tcPr>
          <w:p w14:paraId="33069DEB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1FE50515" w14:textId="77777777" w:rsidR="00AD7765" w:rsidRPr="003F48A5" w:rsidRDefault="00AD7765" w:rsidP="00D03FF7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000BFC3" w14:textId="77777777" w:rsidR="00AD7765" w:rsidRPr="003F48A5" w:rsidRDefault="00AD7765" w:rsidP="00D03FF7">
            <w:pPr>
              <w:jc w:val="both"/>
              <w:rPr>
                <w:bCs/>
              </w:rPr>
            </w:pPr>
            <w:r w:rsidRPr="00CF5570">
              <w:rPr>
                <w:bCs/>
              </w:rPr>
              <w:t>Analyze the significance of regularization techniques in preventing overfitting in supervised learning models.</w:t>
            </w:r>
          </w:p>
        </w:tc>
        <w:tc>
          <w:tcPr>
            <w:tcW w:w="319" w:type="pct"/>
          </w:tcPr>
          <w:p w14:paraId="27C95A1B" w14:textId="77777777" w:rsidR="00AD7765" w:rsidRPr="003F48A5" w:rsidRDefault="00AD7765" w:rsidP="00D03FF7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72929579" w14:textId="77777777" w:rsidR="00AD7765" w:rsidRPr="003F48A5" w:rsidRDefault="00AD7765" w:rsidP="00D03FF7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7C7D30B9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169D3406" w14:textId="77777777" w:rsidTr="00D03FF7">
        <w:trPr>
          <w:trHeight w:val="283"/>
        </w:trPr>
        <w:tc>
          <w:tcPr>
            <w:tcW w:w="272" w:type="pct"/>
          </w:tcPr>
          <w:p w14:paraId="7FB3ABE7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2AD6CB49" w14:textId="77777777" w:rsidR="00AD7765" w:rsidRPr="003F48A5" w:rsidRDefault="00AD7765" w:rsidP="00D03FF7">
            <w:pPr>
              <w:jc w:val="center"/>
            </w:pPr>
          </w:p>
        </w:tc>
        <w:tc>
          <w:tcPr>
            <w:tcW w:w="3722" w:type="pct"/>
          </w:tcPr>
          <w:p w14:paraId="0D41677F" w14:textId="77777777" w:rsidR="00AD7765" w:rsidRPr="003F48A5" w:rsidRDefault="00AD7765" w:rsidP="00D03FF7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212C1A8D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56" w:type="pct"/>
          </w:tcPr>
          <w:p w14:paraId="34035B88" w14:textId="77777777" w:rsidR="00AD7765" w:rsidRPr="003F48A5" w:rsidRDefault="00AD7765" w:rsidP="00D03FF7">
            <w:pPr>
              <w:jc w:val="center"/>
            </w:pPr>
          </w:p>
        </w:tc>
        <w:tc>
          <w:tcPr>
            <w:tcW w:w="242" w:type="pct"/>
          </w:tcPr>
          <w:p w14:paraId="7FDB2EBE" w14:textId="77777777" w:rsidR="00AD7765" w:rsidRPr="003F48A5" w:rsidRDefault="00AD7765" w:rsidP="00D03FF7">
            <w:pPr>
              <w:jc w:val="center"/>
            </w:pPr>
          </w:p>
        </w:tc>
      </w:tr>
      <w:tr w:rsidR="00AD7765" w:rsidRPr="003F48A5" w14:paraId="5C6ACE44" w14:textId="77777777" w:rsidTr="00D03FF7">
        <w:trPr>
          <w:trHeight w:val="283"/>
        </w:trPr>
        <w:tc>
          <w:tcPr>
            <w:tcW w:w="272" w:type="pct"/>
          </w:tcPr>
          <w:p w14:paraId="27E18D8B" w14:textId="77777777" w:rsidR="00AD7765" w:rsidRPr="003F48A5" w:rsidRDefault="00AD7765" w:rsidP="00D03FF7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12FFCC4A" w14:textId="77777777" w:rsidR="00AD7765" w:rsidRPr="003F48A5" w:rsidRDefault="00AD7765" w:rsidP="00D03FF7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7A4CEE99" w14:textId="77777777" w:rsidR="00AD7765" w:rsidRPr="003F48A5" w:rsidRDefault="00AD7765" w:rsidP="00D03FF7">
            <w:pPr>
              <w:jc w:val="both"/>
              <w:rPr>
                <w:bCs/>
              </w:rPr>
            </w:pPr>
            <w:r w:rsidRPr="00CF5570">
              <w:rPr>
                <w:bCs/>
              </w:rPr>
              <w:t>Analyze the working of autoencoders and matrix factorization techniques in unsupervised medical data representation.</w:t>
            </w:r>
          </w:p>
        </w:tc>
        <w:tc>
          <w:tcPr>
            <w:tcW w:w="319" w:type="pct"/>
          </w:tcPr>
          <w:p w14:paraId="746A5ADD" w14:textId="77777777" w:rsidR="00AD7765" w:rsidRPr="003F48A5" w:rsidRDefault="00AD7765" w:rsidP="00D03FF7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2F2CD715" w14:textId="77777777" w:rsidR="00AD7765" w:rsidRPr="003F48A5" w:rsidRDefault="00AD7765" w:rsidP="00D03FF7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664411C6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6A20D98C" w14:textId="77777777" w:rsidTr="00D03FF7">
        <w:trPr>
          <w:trHeight w:val="283"/>
        </w:trPr>
        <w:tc>
          <w:tcPr>
            <w:tcW w:w="272" w:type="pct"/>
          </w:tcPr>
          <w:p w14:paraId="0877F1C8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7C83286B" w14:textId="77777777" w:rsidR="00AD7765" w:rsidRPr="003F48A5" w:rsidRDefault="00AD7765" w:rsidP="00D03FF7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4EB29BDD" w14:textId="77777777" w:rsidR="00AD7765" w:rsidRPr="003F48A5" w:rsidRDefault="00AD7765" w:rsidP="00D03FF7">
            <w:pPr>
              <w:jc w:val="both"/>
              <w:rPr>
                <w:bCs/>
              </w:rPr>
            </w:pPr>
            <w:r w:rsidRPr="00CF5570">
              <w:rPr>
                <w:bCs/>
              </w:rPr>
              <w:t>Evaluate the advantages of generative models such as mixture models and latent factor models for healthcare analytics.</w:t>
            </w:r>
          </w:p>
        </w:tc>
        <w:tc>
          <w:tcPr>
            <w:tcW w:w="319" w:type="pct"/>
          </w:tcPr>
          <w:p w14:paraId="35124507" w14:textId="77777777" w:rsidR="00AD7765" w:rsidRPr="003F48A5" w:rsidRDefault="00AD7765" w:rsidP="00D03FF7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18EEEBEC" w14:textId="77777777" w:rsidR="00AD7765" w:rsidRPr="003F48A5" w:rsidRDefault="00AD7765" w:rsidP="00D03FF7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20DD7010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7813FC3F" w14:textId="77777777" w:rsidTr="00B700B4">
        <w:trPr>
          <w:trHeight w:val="186"/>
        </w:trPr>
        <w:tc>
          <w:tcPr>
            <w:tcW w:w="5000" w:type="pct"/>
            <w:gridSpan w:val="6"/>
          </w:tcPr>
          <w:p w14:paraId="0946B17F" w14:textId="77777777" w:rsidR="00AD7765" w:rsidRPr="003F48A5" w:rsidRDefault="00AD7765" w:rsidP="00B700B4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AD7765" w:rsidRPr="003F48A5" w14:paraId="3D0EE39F" w14:textId="77777777" w:rsidTr="00D03FF7">
        <w:trPr>
          <w:trHeight w:val="283"/>
        </w:trPr>
        <w:tc>
          <w:tcPr>
            <w:tcW w:w="272" w:type="pct"/>
          </w:tcPr>
          <w:p w14:paraId="31C0F60C" w14:textId="77777777" w:rsidR="00AD7765" w:rsidRPr="003F48A5" w:rsidRDefault="00AD7765" w:rsidP="00D03FF7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52ABF942" w14:textId="77777777" w:rsidR="00AD7765" w:rsidRPr="003F48A5" w:rsidRDefault="00AD7765" w:rsidP="00D03FF7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2A863D15" w14:textId="77777777" w:rsidR="00AD7765" w:rsidRPr="003F48A5" w:rsidRDefault="00AD7765" w:rsidP="00D03FF7">
            <w:pPr>
              <w:jc w:val="both"/>
            </w:pPr>
            <w:r w:rsidRPr="00CF5570">
              <w:t>Design a deep learning framework using CNN or LSTM for analyzing complex biomedical datasets.</w:t>
            </w:r>
          </w:p>
        </w:tc>
        <w:tc>
          <w:tcPr>
            <w:tcW w:w="319" w:type="pct"/>
          </w:tcPr>
          <w:p w14:paraId="7AE21BE0" w14:textId="77777777" w:rsidR="00AD7765" w:rsidRPr="003F48A5" w:rsidRDefault="00AD7765" w:rsidP="00D03FF7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4F546AFE" w14:textId="77777777" w:rsidR="00AD7765" w:rsidRPr="003F48A5" w:rsidRDefault="00AD7765" w:rsidP="00D03FF7">
            <w:pPr>
              <w:jc w:val="center"/>
            </w:pPr>
            <w:r>
              <w:t>C</w:t>
            </w:r>
          </w:p>
        </w:tc>
        <w:tc>
          <w:tcPr>
            <w:tcW w:w="242" w:type="pct"/>
          </w:tcPr>
          <w:p w14:paraId="74996D9C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  <w:tr w:rsidR="00AD7765" w:rsidRPr="003F48A5" w14:paraId="398274A9" w14:textId="77777777" w:rsidTr="00D03FF7">
        <w:trPr>
          <w:trHeight w:val="283"/>
        </w:trPr>
        <w:tc>
          <w:tcPr>
            <w:tcW w:w="272" w:type="pct"/>
          </w:tcPr>
          <w:p w14:paraId="7F3F1E9A" w14:textId="77777777" w:rsidR="00AD7765" w:rsidRPr="003F48A5" w:rsidRDefault="00AD7765" w:rsidP="00D03FF7">
            <w:pPr>
              <w:jc w:val="center"/>
            </w:pPr>
          </w:p>
        </w:tc>
        <w:tc>
          <w:tcPr>
            <w:tcW w:w="189" w:type="pct"/>
          </w:tcPr>
          <w:p w14:paraId="338603F7" w14:textId="77777777" w:rsidR="00AD7765" w:rsidRPr="003F48A5" w:rsidRDefault="00AD7765" w:rsidP="00D03FF7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752E4B0" w14:textId="77777777" w:rsidR="00AD7765" w:rsidRPr="003F48A5" w:rsidRDefault="00AD7765" w:rsidP="00D03FF7">
            <w:pPr>
              <w:jc w:val="both"/>
              <w:rPr>
                <w:bCs/>
              </w:rPr>
            </w:pPr>
            <w:r w:rsidRPr="00CF5570">
              <w:rPr>
                <w:bCs/>
              </w:rPr>
              <w:t>Propose a machine learning system architecture for smart healthcare monitoring using IoMT devices.</w:t>
            </w:r>
          </w:p>
        </w:tc>
        <w:tc>
          <w:tcPr>
            <w:tcW w:w="319" w:type="pct"/>
          </w:tcPr>
          <w:p w14:paraId="021BF222" w14:textId="77777777" w:rsidR="00AD7765" w:rsidRPr="003F48A5" w:rsidRDefault="00AD7765" w:rsidP="00D03FF7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0524ACB1" w14:textId="77777777" w:rsidR="00AD7765" w:rsidRPr="003F48A5" w:rsidRDefault="00AD7765" w:rsidP="00D03FF7">
            <w:pPr>
              <w:jc w:val="center"/>
            </w:pPr>
            <w:r>
              <w:t>C</w:t>
            </w:r>
          </w:p>
        </w:tc>
        <w:tc>
          <w:tcPr>
            <w:tcW w:w="242" w:type="pct"/>
          </w:tcPr>
          <w:p w14:paraId="6B01A777" w14:textId="77777777" w:rsidR="00AD7765" w:rsidRPr="003F48A5" w:rsidRDefault="00AD7765" w:rsidP="00D03FF7">
            <w:pPr>
              <w:jc w:val="center"/>
            </w:pPr>
            <w:r>
              <w:t>10</w:t>
            </w:r>
          </w:p>
        </w:tc>
      </w:tr>
    </w:tbl>
    <w:p w14:paraId="5CC24C70" w14:textId="77777777" w:rsidR="00AD7765" w:rsidRDefault="00AD7765" w:rsidP="00856324"/>
    <w:p w14:paraId="24FB44BF" w14:textId="77777777" w:rsidR="00AD7765" w:rsidRDefault="00AD776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568927FB" w14:textId="77777777" w:rsidR="00AD7765" w:rsidRDefault="00AD776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AD7765" w14:paraId="4A207F8A" w14:textId="77777777" w:rsidTr="009236CC">
        <w:tc>
          <w:tcPr>
            <w:tcW w:w="632" w:type="dxa"/>
          </w:tcPr>
          <w:p w14:paraId="66CFA4CB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46F1ED11" w14:textId="77777777" w:rsidR="00AD7765" w:rsidRPr="00930ED1" w:rsidRDefault="00AD776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AD7765" w14:paraId="236D081A" w14:textId="77777777" w:rsidTr="009236CC">
        <w:tc>
          <w:tcPr>
            <w:tcW w:w="632" w:type="dxa"/>
          </w:tcPr>
          <w:p w14:paraId="5BC9AD38" w14:textId="77777777" w:rsidR="00AD7765" w:rsidRPr="00930ED1" w:rsidRDefault="00AD7765" w:rsidP="009236CC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6307203F" w14:textId="77777777" w:rsidR="00AD7765" w:rsidRPr="00930ED1" w:rsidRDefault="00AD7765" w:rsidP="009236CC">
            <w:pPr>
              <w:jc w:val="both"/>
              <w:rPr>
                <w:sz w:val="22"/>
                <w:szCs w:val="22"/>
              </w:rPr>
            </w:pPr>
            <w:r w:rsidRPr="005E571A">
              <w:rPr>
                <w:color w:val="000000"/>
                <w:sz w:val="21"/>
                <w:szCs w:val="21"/>
              </w:rPr>
              <w:t>Apply supervised learning techniques for medical data prediction and classification.</w:t>
            </w:r>
          </w:p>
        </w:tc>
      </w:tr>
      <w:tr w:rsidR="00AD7765" w14:paraId="5AD7F0B7" w14:textId="77777777" w:rsidTr="009236CC">
        <w:tc>
          <w:tcPr>
            <w:tcW w:w="632" w:type="dxa"/>
          </w:tcPr>
          <w:p w14:paraId="28DC808C" w14:textId="77777777" w:rsidR="00AD7765" w:rsidRPr="00930ED1" w:rsidRDefault="00AD7765" w:rsidP="009236CC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2E3C500E" w14:textId="77777777" w:rsidR="00AD7765" w:rsidRPr="00930ED1" w:rsidRDefault="00AD7765" w:rsidP="009236CC">
            <w:pPr>
              <w:jc w:val="both"/>
              <w:rPr>
                <w:sz w:val="22"/>
                <w:szCs w:val="22"/>
              </w:rPr>
            </w:pPr>
            <w:r w:rsidRPr="005E571A">
              <w:rPr>
                <w:color w:val="000000"/>
                <w:sz w:val="21"/>
                <w:szCs w:val="21"/>
              </w:rPr>
              <w:t>Implement unsupervised learning methods for clustering and dimensionality reduction.</w:t>
            </w:r>
          </w:p>
        </w:tc>
      </w:tr>
      <w:tr w:rsidR="00AD7765" w14:paraId="429550F5" w14:textId="77777777" w:rsidTr="009236CC">
        <w:tc>
          <w:tcPr>
            <w:tcW w:w="632" w:type="dxa"/>
          </w:tcPr>
          <w:p w14:paraId="293A8F33" w14:textId="77777777" w:rsidR="00AD7765" w:rsidRPr="00930ED1" w:rsidRDefault="00AD7765" w:rsidP="009236CC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46944E86" w14:textId="77777777" w:rsidR="00AD7765" w:rsidRPr="00930ED1" w:rsidRDefault="00AD7765" w:rsidP="009236CC">
            <w:pPr>
              <w:jc w:val="both"/>
              <w:rPr>
                <w:sz w:val="22"/>
                <w:szCs w:val="22"/>
              </w:rPr>
            </w:pPr>
            <w:r w:rsidRPr="005E571A">
              <w:rPr>
                <w:color w:val="000000"/>
                <w:sz w:val="21"/>
                <w:szCs w:val="21"/>
              </w:rPr>
              <w:t>Evaluate machine learning models using appropriate performance metrics.</w:t>
            </w:r>
          </w:p>
        </w:tc>
      </w:tr>
      <w:tr w:rsidR="00AD7765" w14:paraId="19BA7BEF" w14:textId="77777777" w:rsidTr="009236CC">
        <w:tc>
          <w:tcPr>
            <w:tcW w:w="632" w:type="dxa"/>
          </w:tcPr>
          <w:p w14:paraId="754F9E84" w14:textId="77777777" w:rsidR="00AD7765" w:rsidRPr="00930ED1" w:rsidRDefault="00AD7765" w:rsidP="009236CC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0A813427" w14:textId="77777777" w:rsidR="00AD7765" w:rsidRPr="00930ED1" w:rsidRDefault="00AD7765" w:rsidP="009236CC">
            <w:pPr>
              <w:jc w:val="both"/>
              <w:rPr>
                <w:sz w:val="22"/>
                <w:szCs w:val="22"/>
              </w:rPr>
            </w:pPr>
            <w:r w:rsidRPr="005E571A">
              <w:rPr>
                <w:color w:val="000000"/>
                <w:sz w:val="21"/>
                <w:szCs w:val="21"/>
              </w:rPr>
              <w:t>Develop deep learning models for analyzing complex medical datasets.</w:t>
            </w:r>
          </w:p>
        </w:tc>
      </w:tr>
      <w:tr w:rsidR="00AD7765" w14:paraId="5BECB313" w14:textId="77777777" w:rsidTr="009236CC">
        <w:tc>
          <w:tcPr>
            <w:tcW w:w="632" w:type="dxa"/>
          </w:tcPr>
          <w:p w14:paraId="22314968" w14:textId="77777777" w:rsidR="00AD7765" w:rsidRPr="00930ED1" w:rsidRDefault="00AD7765" w:rsidP="009236CC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57D9DC7E" w14:textId="77777777" w:rsidR="00AD7765" w:rsidRPr="00930ED1" w:rsidRDefault="00AD7765" w:rsidP="009236CC">
            <w:pPr>
              <w:jc w:val="both"/>
              <w:rPr>
                <w:sz w:val="22"/>
                <w:szCs w:val="22"/>
              </w:rPr>
            </w:pPr>
            <w:r w:rsidRPr="005E571A">
              <w:rPr>
                <w:color w:val="000000"/>
                <w:sz w:val="21"/>
                <w:szCs w:val="21"/>
              </w:rPr>
              <w:t>Apply machine learning approaches for real-time healthcare applications.</w:t>
            </w:r>
          </w:p>
        </w:tc>
      </w:tr>
      <w:tr w:rsidR="00AD7765" w14:paraId="7FC218B0" w14:textId="77777777" w:rsidTr="009236CC">
        <w:tc>
          <w:tcPr>
            <w:tcW w:w="632" w:type="dxa"/>
          </w:tcPr>
          <w:p w14:paraId="229ECFEC" w14:textId="77777777" w:rsidR="00AD7765" w:rsidRPr="00930ED1" w:rsidRDefault="00AD7765" w:rsidP="009236CC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419B596A" w14:textId="77777777" w:rsidR="00AD7765" w:rsidRPr="00930ED1" w:rsidRDefault="00AD7765" w:rsidP="009236CC">
            <w:pPr>
              <w:jc w:val="both"/>
              <w:rPr>
                <w:sz w:val="22"/>
                <w:szCs w:val="22"/>
              </w:rPr>
            </w:pPr>
            <w:r w:rsidRPr="005E571A">
              <w:rPr>
                <w:color w:val="000000"/>
                <w:sz w:val="21"/>
                <w:szCs w:val="21"/>
              </w:rPr>
              <w:t>Analyze emerging trends in machine learning for IoMT and smart healthcare systems.</w:t>
            </w:r>
          </w:p>
        </w:tc>
      </w:tr>
    </w:tbl>
    <w:p w14:paraId="543A0854" w14:textId="77777777" w:rsidR="00AD7765" w:rsidRDefault="00AD7765" w:rsidP="002448DE"/>
    <w:p w14:paraId="4AFAF584" w14:textId="77777777" w:rsidR="00AD7765" w:rsidRDefault="00AD7765">
      <w:pPr>
        <w:spacing w:after="200" w:line="276" w:lineRule="auto"/>
        <w:rPr>
          <w:rFonts w:ascii="Arial" w:hAnsi="Arial" w:cs="Arial"/>
          <w:bCs/>
          <w:noProof/>
        </w:rPr>
      </w:pPr>
      <w:r>
        <w:rPr>
          <w:rFonts w:ascii="Arial" w:hAnsi="Arial" w:cs="Arial"/>
          <w:bCs/>
          <w:noProof/>
        </w:rPr>
        <w:br w:type="page"/>
      </w:r>
    </w:p>
    <w:p w14:paraId="2D9FE826" w14:textId="2432C6A2" w:rsidR="00AD7765" w:rsidRDefault="00AD7765" w:rsidP="00B67BCA">
      <w:pPr>
        <w:jc w:val="center"/>
        <w:rPr>
          <w:rFonts w:ascii="Arial" w:hAnsi="Arial" w:cs="Arial"/>
          <w:bCs/>
          <w:noProof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EDA1414" wp14:editId="4F41287E">
            <wp:extent cx="5734050" cy="838200"/>
            <wp:effectExtent l="0" t="0" r="0" b="0"/>
            <wp:docPr id="81" name="Picture 81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99C0FC" w14:textId="77777777" w:rsidR="00AD7765" w:rsidRDefault="00AD7765" w:rsidP="00B67BCA">
      <w:pPr>
        <w:jc w:val="center"/>
        <w:rPr>
          <w:b/>
          <w:bCs/>
        </w:rPr>
      </w:pPr>
    </w:p>
    <w:p w14:paraId="278D72D1" w14:textId="77777777" w:rsidR="00AD7765" w:rsidRDefault="00AD7765" w:rsidP="0034760C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787A8BA5" w14:textId="77777777" w:rsidR="00AD7765" w:rsidRDefault="00AD7765" w:rsidP="00856324"/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516B934A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104C4356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58C00099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9B5EC0">
              <w:rPr>
                <w:b/>
                <w:sz w:val="22"/>
                <w:szCs w:val="22"/>
              </w:rPr>
              <w:t>25BM3004</w:t>
            </w:r>
          </w:p>
        </w:tc>
        <w:tc>
          <w:tcPr>
            <w:tcW w:w="1417" w:type="dxa"/>
            <w:vAlign w:val="center"/>
          </w:tcPr>
          <w:p w14:paraId="58E3DCED" w14:textId="77777777" w:rsidR="00AD7765" w:rsidRPr="0037089B" w:rsidRDefault="00AD776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389F46CA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17BCBA33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26FE6AE8" w14:textId="77777777" w:rsidR="00AD7765" w:rsidRPr="0037089B" w:rsidRDefault="00AD7765" w:rsidP="00927152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</w:p>
        </w:tc>
        <w:tc>
          <w:tcPr>
            <w:tcW w:w="6662" w:type="dxa"/>
            <w:vAlign w:val="center"/>
          </w:tcPr>
          <w:p w14:paraId="095804C6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9B5EC0">
              <w:rPr>
                <w:b/>
                <w:sz w:val="22"/>
                <w:szCs w:val="22"/>
              </w:rPr>
              <w:t>WEARABLE DEVICES FOR MEDICAL APPLICATIONS</w:t>
            </w:r>
          </w:p>
        </w:tc>
        <w:tc>
          <w:tcPr>
            <w:tcW w:w="1417" w:type="dxa"/>
            <w:vAlign w:val="center"/>
          </w:tcPr>
          <w:p w14:paraId="10BBE624" w14:textId="77777777" w:rsidR="00AD7765" w:rsidRPr="0037089B" w:rsidRDefault="00AD776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1378AE20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3E3FEF53" w14:textId="77777777" w:rsidR="00AD7765" w:rsidRDefault="00AD776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7"/>
        <w:gridCol w:w="7844"/>
        <w:gridCol w:w="670"/>
        <w:gridCol w:w="537"/>
        <w:gridCol w:w="472"/>
      </w:tblGrid>
      <w:tr w:rsidR="00AD7765" w:rsidRPr="00947386" w14:paraId="2F77FD50" w14:textId="77777777" w:rsidTr="00060C08">
        <w:trPr>
          <w:trHeight w:val="552"/>
        </w:trPr>
        <w:tc>
          <w:tcPr>
            <w:tcW w:w="272" w:type="pct"/>
            <w:vAlign w:val="center"/>
          </w:tcPr>
          <w:p w14:paraId="35CD10DB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Q. No.</w:t>
            </w:r>
          </w:p>
        </w:tc>
        <w:tc>
          <w:tcPr>
            <w:tcW w:w="3928" w:type="pct"/>
            <w:gridSpan w:val="2"/>
            <w:vAlign w:val="center"/>
          </w:tcPr>
          <w:p w14:paraId="170C62E6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Questions</w:t>
            </w:r>
          </w:p>
        </w:tc>
        <w:tc>
          <w:tcPr>
            <w:tcW w:w="319" w:type="pct"/>
            <w:vAlign w:val="center"/>
          </w:tcPr>
          <w:p w14:paraId="513AD404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CO</w:t>
            </w:r>
          </w:p>
        </w:tc>
        <w:tc>
          <w:tcPr>
            <w:tcW w:w="256" w:type="pct"/>
            <w:vAlign w:val="center"/>
          </w:tcPr>
          <w:p w14:paraId="58E47BB6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BL</w:t>
            </w:r>
          </w:p>
        </w:tc>
        <w:tc>
          <w:tcPr>
            <w:tcW w:w="225" w:type="pct"/>
            <w:vAlign w:val="center"/>
          </w:tcPr>
          <w:p w14:paraId="506AE249" w14:textId="77777777" w:rsidR="00AD7765" w:rsidRPr="00947386" w:rsidRDefault="00AD7765" w:rsidP="00B67BCA">
            <w:pPr>
              <w:jc w:val="center"/>
              <w:rPr>
                <w:b/>
              </w:rPr>
            </w:pPr>
            <w:r w:rsidRPr="00947386">
              <w:rPr>
                <w:b/>
              </w:rPr>
              <w:t>M</w:t>
            </w:r>
          </w:p>
        </w:tc>
      </w:tr>
      <w:tr w:rsidR="00AD7765" w:rsidRPr="00947386" w14:paraId="4004E4EB" w14:textId="77777777" w:rsidTr="008B3C97">
        <w:trPr>
          <w:trHeight w:val="552"/>
        </w:trPr>
        <w:tc>
          <w:tcPr>
            <w:tcW w:w="5000" w:type="pct"/>
            <w:gridSpan w:val="6"/>
          </w:tcPr>
          <w:p w14:paraId="293DA408" w14:textId="77777777" w:rsidR="00AD7765" w:rsidRPr="00947386" w:rsidRDefault="00AD7765" w:rsidP="008B3C97">
            <w:pPr>
              <w:jc w:val="center"/>
              <w:rPr>
                <w:b/>
                <w:u w:val="single"/>
              </w:rPr>
            </w:pPr>
            <w:r w:rsidRPr="00947386">
              <w:rPr>
                <w:b/>
                <w:u w:val="single"/>
              </w:rPr>
              <w:t>PART – A (5 X 16 = 80 MARKS)</w:t>
            </w:r>
          </w:p>
          <w:p w14:paraId="3CCA82B3" w14:textId="77777777" w:rsidR="00AD7765" w:rsidRPr="00947386" w:rsidRDefault="00AD7765" w:rsidP="008B3C97">
            <w:pPr>
              <w:jc w:val="center"/>
              <w:rPr>
                <w:b/>
              </w:rPr>
            </w:pPr>
            <w:r w:rsidRPr="00947386">
              <w:rPr>
                <w:b/>
              </w:rPr>
              <w:t>(Answer any five from the following)</w:t>
            </w:r>
          </w:p>
        </w:tc>
      </w:tr>
      <w:tr w:rsidR="00AD7765" w:rsidRPr="00947386" w14:paraId="7AFE0F9D" w14:textId="77777777" w:rsidTr="00060C08">
        <w:trPr>
          <w:trHeight w:val="283"/>
        </w:trPr>
        <w:tc>
          <w:tcPr>
            <w:tcW w:w="272" w:type="pct"/>
          </w:tcPr>
          <w:p w14:paraId="16CEE7B0" w14:textId="77777777" w:rsidR="00AD7765" w:rsidRPr="00947386" w:rsidRDefault="00AD7765" w:rsidP="00C3407C">
            <w:pPr>
              <w:jc w:val="center"/>
            </w:pPr>
            <w:r w:rsidRPr="00947386">
              <w:t>1.</w:t>
            </w:r>
          </w:p>
        </w:tc>
        <w:tc>
          <w:tcPr>
            <w:tcW w:w="189" w:type="pct"/>
          </w:tcPr>
          <w:p w14:paraId="1A9AF606" w14:textId="77777777" w:rsidR="00AD7765" w:rsidRPr="00947386" w:rsidRDefault="00AD7765" w:rsidP="00C3407C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45DD08AA" w14:textId="77777777" w:rsidR="00AD7765" w:rsidRPr="00947386" w:rsidRDefault="00AD7765" w:rsidP="00B67BCA">
            <w:pPr>
              <w:jc w:val="both"/>
            </w:pPr>
            <w:r w:rsidRPr="00B062EE">
              <w:t>Explain the role of Hardware Security Modules (HSM) in secure systems.</w:t>
            </w:r>
          </w:p>
        </w:tc>
        <w:tc>
          <w:tcPr>
            <w:tcW w:w="319" w:type="pct"/>
          </w:tcPr>
          <w:p w14:paraId="4BA23C59" w14:textId="77777777" w:rsidR="00AD7765" w:rsidRPr="00947386" w:rsidRDefault="00AD7765" w:rsidP="00C3407C">
            <w:pPr>
              <w:jc w:val="center"/>
            </w:pPr>
            <w:r w:rsidRPr="00947386">
              <w:t>CO1</w:t>
            </w:r>
          </w:p>
        </w:tc>
        <w:tc>
          <w:tcPr>
            <w:tcW w:w="256" w:type="pct"/>
          </w:tcPr>
          <w:p w14:paraId="29F1ECF6" w14:textId="77777777" w:rsidR="00AD7765" w:rsidRPr="00947386" w:rsidRDefault="00AD7765" w:rsidP="00C3407C">
            <w:pPr>
              <w:jc w:val="center"/>
            </w:pPr>
            <w:r w:rsidRPr="00947386">
              <w:t>U</w:t>
            </w:r>
          </w:p>
        </w:tc>
        <w:tc>
          <w:tcPr>
            <w:tcW w:w="225" w:type="pct"/>
          </w:tcPr>
          <w:p w14:paraId="411C6FE9" w14:textId="77777777" w:rsidR="00AD7765" w:rsidRPr="00947386" w:rsidRDefault="00AD7765" w:rsidP="00C3407C">
            <w:pPr>
              <w:jc w:val="center"/>
            </w:pPr>
            <w:r>
              <w:t>8</w:t>
            </w:r>
          </w:p>
        </w:tc>
      </w:tr>
      <w:tr w:rsidR="00AD7765" w:rsidRPr="00947386" w14:paraId="79A08BED" w14:textId="77777777" w:rsidTr="00060C08">
        <w:trPr>
          <w:trHeight w:val="283"/>
        </w:trPr>
        <w:tc>
          <w:tcPr>
            <w:tcW w:w="272" w:type="pct"/>
          </w:tcPr>
          <w:p w14:paraId="7FA9EF4B" w14:textId="77777777" w:rsidR="00AD7765" w:rsidRPr="00947386" w:rsidRDefault="00AD7765" w:rsidP="00060C08">
            <w:pPr>
              <w:jc w:val="center"/>
            </w:pPr>
          </w:p>
        </w:tc>
        <w:tc>
          <w:tcPr>
            <w:tcW w:w="189" w:type="pct"/>
          </w:tcPr>
          <w:p w14:paraId="354E1ACA" w14:textId="77777777" w:rsidR="00AD7765" w:rsidRPr="00947386" w:rsidRDefault="00AD7765" w:rsidP="00060C08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10668BAE" w14:textId="77777777" w:rsidR="00AD7765" w:rsidRPr="00947386" w:rsidRDefault="00AD7765" w:rsidP="00060C08">
            <w:pPr>
              <w:jc w:val="both"/>
              <w:rPr>
                <w:bCs/>
              </w:rPr>
            </w:pPr>
            <w:r w:rsidRPr="00B062EE">
              <w:rPr>
                <w:bCs/>
              </w:rPr>
              <w:t>Write short notes on secure boot in embedded systems.</w:t>
            </w:r>
          </w:p>
        </w:tc>
        <w:tc>
          <w:tcPr>
            <w:tcW w:w="319" w:type="pct"/>
          </w:tcPr>
          <w:p w14:paraId="490952F3" w14:textId="77777777" w:rsidR="00AD7765" w:rsidRPr="00947386" w:rsidRDefault="00AD7765" w:rsidP="00060C08">
            <w:pPr>
              <w:jc w:val="center"/>
            </w:pPr>
            <w:r w:rsidRPr="00947386">
              <w:t>CO1</w:t>
            </w:r>
          </w:p>
        </w:tc>
        <w:tc>
          <w:tcPr>
            <w:tcW w:w="256" w:type="pct"/>
          </w:tcPr>
          <w:p w14:paraId="05C00BB9" w14:textId="77777777" w:rsidR="00AD7765" w:rsidRPr="00947386" w:rsidRDefault="00AD7765" w:rsidP="00060C08">
            <w:pPr>
              <w:jc w:val="center"/>
            </w:pPr>
            <w:r w:rsidRPr="00947386">
              <w:t>U</w:t>
            </w:r>
          </w:p>
        </w:tc>
        <w:tc>
          <w:tcPr>
            <w:tcW w:w="225" w:type="pct"/>
          </w:tcPr>
          <w:p w14:paraId="338E6AB6" w14:textId="77777777" w:rsidR="00AD7765" w:rsidRPr="00947386" w:rsidRDefault="00AD7765" w:rsidP="00060C08">
            <w:pPr>
              <w:jc w:val="center"/>
            </w:pPr>
            <w:r>
              <w:t>8</w:t>
            </w:r>
          </w:p>
        </w:tc>
      </w:tr>
      <w:tr w:rsidR="00AD7765" w:rsidRPr="00947386" w14:paraId="69977A1C" w14:textId="77777777" w:rsidTr="00060C08">
        <w:trPr>
          <w:trHeight w:val="283"/>
        </w:trPr>
        <w:tc>
          <w:tcPr>
            <w:tcW w:w="272" w:type="pct"/>
          </w:tcPr>
          <w:p w14:paraId="1F24EBB3" w14:textId="77777777" w:rsidR="00AD7765" w:rsidRPr="00947386" w:rsidRDefault="00AD7765" w:rsidP="00060C08">
            <w:pPr>
              <w:jc w:val="center"/>
            </w:pPr>
          </w:p>
        </w:tc>
        <w:tc>
          <w:tcPr>
            <w:tcW w:w="189" w:type="pct"/>
          </w:tcPr>
          <w:p w14:paraId="6672FB61" w14:textId="77777777" w:rsidR="00AD7765" w:rsidRPr="00947386" w:rsidRDefault="00AD7765" w:rsidP="00060C08">
            <w:pPr>
              <w:jc w:val="center"/>
            </w:pPr>
          </w:p>
        </w:tc>
        <w:tc>
          <w:tcPr>
            <w:tcW w:w="3739" w:type="pct"/>
          </w:tcPr>
          <w:p w14:paraId="6422B1C5" w14:textId="77777777" w:rsidR="00AD7765" w:rsidRPr="00947386" w:rsidRDefault="00AD7765" w:rsidP="00060C08">
            <w:pPr>
              <w:jc w:val="both"/>
            </w:pPr>
          </w:p>
        </w:tc>
        <w:tc>
          <w:tcPr>
            <w:tcW w:w="319" w:type="pct"/>
          </w:tcPr>
          <w:p w14:paraId="220AC43C" w14:textId="77777777" w:rsidR="00AD7765" w:rsidRPr="00947386" w:rsidRDefault="00AD7765" w:rsidP="00060C08">
            <w:pPr>
              <w:jc w:val="center"/>
            </w:pPr>
          </w:p>
        </w:tc>
        <w:tc>
          <w:tcPr>
            <w:tcW w:w="256" w:type="pct"/>
          </w:tcPr>
          <w:p w14:paraId="1216FA55" w14:textId="77777777" w:rsidR="00AD7765" w:rsidRPr="00947386" w:rsidRDefault="00AD7765" w:rsidP="00060C08">
            <w:pPr>
              <w:jc w:val="center"/>
            </w:pPr>
          </w:p>
        </w:tc>
        <w:tc>
          <w:tcPr>
            <w:tcW w:w="225" w:type="pct"/>
          </w:tcPr>
          <w:p w14:paraId="168E3BC4" w14:textId="77777777" w:rsidR="00AD7765" w:rsidRPr="00947386" w:rsidRDefault="00AD7765" w:rsidP="00060C08">
            <w:pPr>
              <w:jc w:val="center"/>
            </w:pPr>
          </w:p>
        </w:tc>
      </w:tr>
      <w:tr w:rsidR="00AD7765" w:rsidRPr="00947386" w14:paraId="5DEC8598" w14:textId="77777777" w:rsidTr="00060C08">
        <w:trPr>
          <w:trHeight w:val="283"/>
        </w:trPr>
        <w:tc>
          <w:tcPr>
            <w:tcW w:w="272" w:type="pct"/>
          </w:tcPr>
          <w:p w14:paraId="73346EF1" w14:textId="77777777" w:rsidR="00AD7765" w:rsidRPr="00947386" w:rsidRDefault="00AD7765" w:rsidP="00060C08">
            <w:pPr>
              <w:jc w:val="center"/>
            </w:pPr>
            <w:r w:rsidRPr="00947386">
              <w:t>2.</w:t>
            </w:r>
          </w:p>
        </w:tc>
        <w:tc>
          <w:tcPr>
            <w:tcW w:w="189" w:type="pct"/>
          </w:tcPr>
          <w:p w14:paraId="3D910D89" w14:textId="77777777" w:rsidR="00AD7765" w:rsidRPr="00947386" w:rsidRDefault="00AD7765" w:rsidP="00060C08">
            <w:pPr>
              <w:jc w:val="center"/>
            </w:pPr>
          </w:p>
        </w:tc>
        <w:tc>
          <w:tcPr>
            <w:tcW w:w="3739" w:type="pct"/>
          </w:tcPr>
          <w:p w14:paraId="00C10F86" w14:textId="77777777" w:rsidR="00AD7765" w:rsidRPr="00947386" w:rsidRDefault="00AD7765" w:rsidP="00060C08">
            <w:pPr>
              <w:jc w:val="both"/>
            </w:pPr>
            <w:r w:rsidRPr="00621952">
              <w:t>Apply the RTOS toolchain in the development of an embedded system and explain how each stage supports real-time task execution in embedded applications.</w:t>
            </w:r>
          </w:p>
        </w:tc>
        <w:tc>
          <w:tcPr>
            <w:tcW w:w="319" w:type="pct"/>
          </w:tcPr>
          <w:p w14:paraId="097D377D" w14:textId="77777777" w:rsidR="00AD7765" w:rsidRPr="00947386" w:rsidRDefault="00AD7765" w:rsidP="00060C08">
            <w:pPr>
              <w:jc w:val="center"/>
            </w:pPr>
            <w:r w:rsidRPr="00947386">
              <w:t>CO2</w:t>
            </w:r>
          </w:p>
        </w:tc>
        <w:tc>
          <w:tcPr>
            <w:tcW w:w="256" w:type="pct"/>
          </w:tcPr>
          <w:p w14:paraId="23C6658B" w14:textId="77777777" w:rsidR="00AD7765" w:rsidRPr="00947386" w:rsidRDefault="00AD7765" w:rsidP="00060C08">
            <w:pPr>
              <w:jc w:val="center"/>
            </w:pPr>
            <w:r w:rsidRPr="00947386">
              <w:t>A</w:t>
            </w:r>
          </w:p>
        </w:tc>
        <w:tc>
          <w:tcPr>
            <w:tcW w:w="225" w:type="pct"/>
          </w:tcPr>
          <w:p w14:paraId="0D324E24" w14:textId="77777777" w:rsidR="00AD7765" w:rsidRPr="00947386" w:rsidRDefault="00AD7765" w:rsidP="00060C08">
            <w:pPr>
              <w:jc w:val="center"/>
            </w:pPr>
            <w:r w:rsidRPr="00947386">
              <w:t>16</w:t>
            </w:r>
          </w:p>
        </w:tc>
      </w:tr>
      <w:tr w:rsidR="00AD7765" w:rsidRPr="00947386" w14:paraId="4E942574" w14:textId="77777777" w:rsidTr="00060C08">
        <w:trPr>
          <w:trHeight w:val="283"/>
        </w:trPr>
        <w:tc>
          <w:tcPr>
            <w:tcW w:w="272" w:type="pct"/>
          </w:tcPr>
          <w:p w14:paraId="55CDF77D" w14:textId="77777777" w:rsidR="00AD7765" w:rsidRPr="00947386" w:rsidRDefault="00AD7765" w:rsidP="00060C08">
            <w:pPr>
              <w:jc w:val="center"/>
            </w:pPr>
          </w:p>
        </w:tc>
        <w:tc>
          <w:tcPr>
            <w:tcW w:w="189" w:type="pct"/>
          </w:tcPr>
          <w:p w14:paraId="599C61B5" w14:textId="77777777" w:rsidR="00AD7765" w:rsidRPr="00947386" w:rsidRDefault="00AD7765" w:rsidP="00060C08">
            <w:pPr>
              <w:jc w:val="center"/>
            </w:pPr>
          </w:p>
        </w:tc>
        <w:tc>
          <w:tcPr>
            <w:tcW w:w="3739" w:type="pct"/>
          </w:tcPr>
          <w:p w14:paraId="5F5D3ACA" w14:textId="77777777" w:rsidR="00AD7765" w:rsidRPr="00947386" w:rsidRDefault="00AD7765" w:rsidP="00060C08">
            <w:pPr>
              <w:jc w:val="both"/>
            </w:pPr>
          </w:p>
        </w:tc>
        <w:tc>
          <w:tcPr>
            <w:tcW w:w="319" w:type="pct"/>
          </w:tcPr>
          <w:p w14:paraId="16A52FA7" w14:textId="77777777" w:rsidR="00AD7765" w:rsidRPr="00947386" w:rsidRDefault="00AD7765" w:rsidP="00060C08">
            <w:pPr>
              <w:jc w:val="center"/>
            </w:pPr>
          </w:p>
        </w:tc>
        <w:tc>
          <w:tcPr>
            <w:tcW w:w="256" w:type="pct"/>
          </w:tcPr>
          <w:p w14:paraId="5A21CC18" w14:textId="77777777" w:rsidR="00AD7765" w:rsidRPr="00947386" w:rsidRDefault="00AD7765" w:rsidP="00060C08">
            <w:pPr>
              <w:jc w:val="center"/>
            </w:pPr>
          </w:p>
        </w:tc>
        <w:tc>
          <w:tcPr>
            <w:tcW w:w="225" w:type="pct"/>
          </w:tcPr>
          <w:p w14:paraId="5D9F97EC" w14:textId="77777777" w:rsidR="00AD7765" w:rsidRPr="00947386" w:rsidRDefault="00AD7765" w:rsidP="00060C08">
            <w:pPr>
              <w:jc w:val="center"/>
            </w:pPr>
          </w:p>
        </w:tc>
      </w:tr>
      <w:tr w:rsidR="00AD7765" w:rsidRPr="00947386" w14:paraId="2405B2FB" w14:textId="77777777" w:rsidTr="00060C08">
        <w:trPr>
          <w:trHeight w:val="283"/>
        </w:trPr>
        <w:tc>
          <w:tcPr>
            <w:tcW w:w="272" w:type="pct"/>
          </w:tcPr>
          <w:p w14:paraId="246DC27C" w14:textId="77777777" w:rsidR="00AD7765" w:rsidRPr="00947386" w:rsidRDefault="00AD7765" w:rsidP="00060C08">
            <w:pPr>
              <w:jc w:val="center"/>
            </w:pPr>
            <w:r w:rsidRPr="00947386">
              <w:t>3.</w:t>
            </w:r>
          </w:p>
        </w:tc>
        <w:tc>
          <w:tcPr>
            <w:tcW w:w="189" w:type="pct"/>
          </w:tcPr>
          <w:p w14:paraId="21CAE5BE" w14:textId="77777777" w:rsidR="00AD7765" w:rsidRPr="00947386" w:rsidRDefault="00AD7765" w:rsidP="00060C08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7FDC6391" w14:textId="77777777" w:rsidR="00AD7765" w:rsidRPr="00947386" w:rsidRDefault="00AD7765" w:rsidP="00060C08">
            <w:pPr>
              <w:jc w:val="both"/>
            </w:pPr>
            <w:r w:rsidRPr="00621952">
              <w:t>Analyze the working mechanism of the MQTT protocol and examine how it supports communication in IoT applications.</w:t>
            </w:r>
          </w:p>
        </w:tc>
        <w:tc>
          <w:tcPr>
            <w:tcW w:w="319" w:type="pct"/>
          </w:tcPr>
          <w:p w14:paraId="44E49EB2" w14:textId="77777777" w:rsidR="00AD7765" w:rsidRPr="00947386" w:rsidRDefault="00AD7765" w:rsidP="00060C08">
            <w:pPr>
              <w:jc w:val="center"/>
            </w:pPr>
            <w:r w:rsidRPr="00947386">
              <w:t>CO3</w:t>
            </w:r>
          </w:p>
        </w:tc>
        <w:tc>
          <w:tcPr>
            <w:tcW w:w="256" w:type="pct"/>
          </w:tcPr>
          <w:p w14:paraId="11A8F798" w14:textId="77777777" w:rsidR="00AD7765" w:rsidRPr="00947386" w:rsidRDefault="00AD7765" w:rsidP="00060C08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1A2F4F66" w14:textId="77777777" w:rsidR="00AD7765" w:rsidRPr="00947386" w:rsidRDefault="00AD7765" w:rsidP="00060C08">
            <w:pPr>
              <w:jc w:val="center"/>
            </w:pPr>
            <w:r>
              <w:t>8</w:t>
            </w:r>
          </w:p>
        </w:tc>
      </w:tr>
      <w:tr w:rsidR="00AD7765" w:rsidRPr="00947386" w14:paraId="18639E07" w14:textId="77777777" w:rsidTr="00060C08">
        <w:trPr>
          <w:trHeight w:val="283"/>
        </w:trPr>
        <w:tc>
          <w:tcPr>
            <w:tcW w:w="272" w:type="pct"/>
          </w:tcPr>
          <w:p w14:paraId="09B00022" w14:textId="77777777" w:rsidR="00AD7765" w:rsidRPr="00947386" w:rsidRDefault="00AD7765" w:rsidP="000F424F">
            <w:pPr>
              <w:jc w:val="center"/>
            </w:pPr>
          </w:p>
        </w:tc>
        <w:tc>
          <w:tcPr>
            <w:tcW w:w="189" w:type="pct"/>
          </w:tcPr>
          <w:p w14:paraId="4001CDA0" w14:textId="77777777" w:rsidR="00AD7765" w:rsidRPr="00947386" w:rsidRDefault="00AD7765" w:rsidP="000F424F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203A5296" w14:textId="77777777" w:rsidR="00AD7765" w:rsidRPr="00947386" w:rsidRDefault="00AD7765" w:rsidP="000F424F">
            <w:pPr>
              <w:jc w:val="both"/>
              <w:rPr>
                <w:bCs/>
              </w:rPr>
            </w:pPr>
            <w:r w:rsidRPr="00BC7A28">
              <w:rPr>
                <w:bCs/>
              </w:rPr>
              <w:t>Examine the concept of multithreading in embedded systems and its role in improving system performance.</w:t>
            </w:r>
          </w:p>
        </w:tc>
        <w:tc>
          <w:tcPr>
            <w:tcW w:w="319" w:type="pct"/>
          </w:tcPr>
          <w:p w14:paraId="787F07B3" w14:textId="77777777" w:rsidR="00AD7765" w:rsidRPr="00947386" w:rsidRDefault="00AD7765" w:rsidP="000F424F">
            <w:pPr>
              <w:jc w:val="center"/>
            </w:pPr>
            <w:r w:rsidRPr="00947386">
              <w:t>CO3</w:t>
            </w:r>
          </w:p>
        </w:tc>
        <w:tc>
          <w:tcPr>
            <w:tcW w:w="256" w:type="pct"/>
          </w:tcPr>
          <w:p w14:paraId="3C575B9C" w14:textId="77777777" w:rsidR="00AD7765" w:rsidRPr="00947386" w:rsidRDefault="00AD7765" w:rsidP="000F424F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7E6233A1" w14:textId="77777777" w:rsidR="00AD7765" w:rsidRPr="00947386" w:rsidRDefault="00AD7765" w:rsidP="000F424F">
            <w:pPr>
              <w:jc w:val="center"/>
            </w:pPr>
            <w:r>
              <w:t>8</w:t>
            </w:r>
          </w:p>
        </w:tc>
      </w:tr>
      <w:tr w:rsidR="00AD7765" w:rsidRPr="00947386" w14:paraId="6F9FEB27" w14:textId="77777777" w:rsidTr="00060C08">
        <w:trPr>
          <w:trHeight w:val="283"/>
        </w:trPr>
        <w:tc>
          <w:tcPr>
            <w:tcW w:w="272" w:type="pct"/>
          </w:tcPr>
          <w:p w14:paraId="40B233CE" w14:textId="77777777" w:rsidR="00AD7765" w:rsidRPr="00947386" w:rsidRDefault="00AD7765" w:rsidP="000F424F">
            <w:pPr>
              <w:jc w:val="center"/>
            </w:pPr>
          </w:p>
        </w:tc>
        <w:tc>
          <w:tcPr>
            <w:tcW w:w="189" w:type="pct"/>
          </w:tcPr>
          <w:p w14:paraId="0F7A47B2" w14:textId="77777777" w:rsidR="00AD7765" w:rsidRPr="00947386" w:rsidRDefault="00AD7765" w:rsidP="000F424F">
            <w:pPr>
              <w:jc w:val="center"/>
            </w:pPr>
          </w:p>
        </w:tc>
        <w:tc>
          <w:tcPr>
            <w:tcW w:w="3739" w:type="pct"/>
          </w:tcPr>
          <w:p w14:paraId="611D33AE" w14:textId="77777777" w:rsidR="00AD7765" w:rsidRPr="00947386" w:rsidRDefault="00AD7765" w:rsidP="000F424F">
            <w:pPr>
              <w:jc w:val="both"/>
            </w:pPr>
          </w:p>
        </w:tc>
        <w:tc>
          <w:tcPr>
            <w:tcW w:w="319" w:type="pct"/>
          </w:tcPr>
          <w:p w14:paraId="38548702" w14:textId="77777777" w:rsidR="00AD7765" w:rsidRPr="00947386" w:rsidRDefault="00AD7765" w:rsidP="000F424F">
            <w:pPr>
              <w:jc w:val="center"/>
            </w:pPr>
          </w:p>
        </w:tc>
        <w:tc>
          <w:tcPr>
            <w:tcW w:w="256" w:type="pct"/>
          </w:tcPr>
          <w:p w14:paraId="1DCC27AD" w14:textId="77777777" w:rsidR="00AD7765" w:rsidRPr="00947386" w:rsidRDefault="00AD7765" w:rsidP="000F424F">
            <w:pPr>
              <w:jc w:val="center"/>
            </w:pPr>
          </w:p>
        </w:tc>
        <w:tc>
          <w:tcPr>
            <w:tcW w:w="225" w:type="pct"/>
          </w:tcPr>
          <w:p w14:paraId="3C1AEA6B" w14:textId="77777777" w:rsidR="00AD7765" w:rsidRPr="00947386" w:rsidRDefault="00AD7765" w:rsidP="000F424F">
            <w:pPr>
              <w:jc w:val="center"/>
            </w:pPr>
          </w:p>
        </w:tc>
      </w:tr>
      <w:tr w:rsidR="00AD7765" w:rsidRPr="00947386" w14:paraId="11E631BA" w14:textId="77777777" w:rsidTr="00060C08">
        <w:trPr>
          <w:trHeight w:val="283"/>
        </w:trPr>
        <w:tc>
          <w:tcPr>
            <w:tcW w:w="272" w:type="pct"/>
          </w:tcPr>
          <w:p w14:paraId="650D20AA" w14:textId="77777777" w:rsidR="00AD7765" w:rsidRPr="00947386" w:rsidRDefault="00AD7765" w:rsidP="000F424F">
            <w:pPr>
              <w:jc w:val="center"/>
            </w:pPr>
            <w:r w:rsidRPr="00947386">
              <w:t>4.</w:t>
            </w:r>
          </w:p>
        </w:tc>
        <w:tc>
          <w:tcPr>
            <w:tcW w:w="189" w:type="pct"/>
          </w:tcPr>
          <w:p w14:paraId="43AB105F" w14:textId="77777777" w:rsidR="00AD7765" w:rsidRPr="00947386" w:rsidRDefault="00AD7765" w:rsidP="000F424F">
            <w:pPr>
              <w:jc w:val="center"/>
            </w:pPr>
          </w:p>
        </w:tc>
        <w:tc>
          <w:tcPr>
            <w:tcW w:w="3739" w:type="pct"/>
          </w:tcPr>
          <w:p w14:paraId="149FD499" w14:textId="77777777" w:rsidR="00AD7765" w:rsidRPr="00947386" w:rsidRDefault="00AD7765" w:rsidP="000F424F">
            <w:pPr>
              <w:jc w:val="both"/>
            </w:pPr>
            <w:r>
              <w:t>Develop</w:t>
            </w:r>
            <w:r w:rsidRPr="006B5A58">
              <w:t xml:space="preserve"> a system model that utilizes wireless sensor interfacing techniques for continuous health monitoring in wearable medical devices.</w:t>
            </w:r>
          </w:p>
        </w:tc>
        <w:tc>
          <w:tcPr>
            <w:tcW w:w="319" w:type="pct"/>
          </w:tcPr>
          <w:p w14:paraId="52AB9B04" w14:textId="77777777" w:rsidR="00AD7765" w:rsidRPr="00947386" w:rsidRDefault="00AD7765" w:rsidP="000F424F">
            <w:pPr>
              <w:jc w:val="center"/>
            </w:pPr>
            <w:r w:rsidRPr="00947386">
              <w:t>CO4</w:t>
            </w:r>
          </w:p>
        </w:tc>
        <w:tc>
          <w:tcPr>
            <w:tcW w:w="256" w:type="pct"/>
          </w:tcPr>
          <w:p w14:paraId="1C66D374" w14:textId="77777777" w:rsidR="00AD7765" w:rsidRPr="00947386" w:rsidRDefault="00AD7765" w:rsidP="000F424F">
            <w:pPr>
              <w:jc w:val="center"/>
            </w:pPr>
            <w:r>
              <w:t>C</w:t>
            </w:r>
          </w:p>
        </w:tc>
        <w:tc>
          <w:tcPr>
            <w:tcW w:w="225" w:type="pct"/>
          </w:tcPr>
          <w:p w14:paraId="2FCACB4E" w14:textId="77777777" w:rsidR="00AD7765" w:rsidRPr="00947386" w:rsidRDefault="00AD7765" w:rsidP="000F424F">
            <w:pPr>
              <w:jc w:val="center"/>
            </w:pPr>
            <w:r w:rsidRPr="00947386">
              <w:t>16</w:t>
            </w:r>
          </w:p>
        </w:tc>
      </w:tr>
      <w:tr w:rsidR="00AD7765" w:rsidRPr="00947386" w14:paraId="444B77F3" w14:textId="77777777" w:rsidTr="00060C08">
        <w:trPr>
          <w:trHeight w:val="283"/>
        </w:trPr>
        <w:tc>
          <w:tcPr>
            <w:tcW w:w="272" w:type="pct"/>
          </w:tcPr>
          <w:p w14:paraId="470E5D80" w14:textId="77777777" w:rsidR="00AD7765" w:rsidRPr="00947386" w:rsidRDefault="00AD7765" w:rsidP="000F424F">
            <w:pPr>
              <w:jc w:val="center"/>
            </w:pPr>
          </w:p>
        </w:tc>
        <w:tc>
          <w:tcPr>
            <w:tcW w:w="189" w:type="pct"/>
          </w:tcPr>
          <w:p w14:paraId="0D25C26F" w14:textId="77777777" w:rsidR="00AD7765" w:rsidRPr="00947386" w:rsidRDefault="00AD7765" w:rsidP="000F424F">
            <w:pPr>
              <w:jc w:val="center"/>
            </w:pPr>
          </w:p>
        </w:tc>
        <w:tc>
          <w:tcPr>
            <w:tcW w:w="3739" w:type="pct"/>
          </w:tcPr>
          <w:p w14:paraId="7CA0C203" w14:textId="77777777" w:rsidR="00AD7765" w:rsidRPr="00947386" w:rsidRDefault="00AD7765" w:rsidP="000F424F">
            <w:pPr>
              <w:jc w:val="both"/>
            </w:pPr>
          </w:p>
        </w:tc>
        <w:tc>
          <w:tcPr>
            <w:tcW w:w="319" w:type="pct"/>
          </w:tcPr>
          <w:p w14:paraId="3E3FD4F1" w14:textId="77777777" w:rsidR="00AD7765" w:rsidRPr="00947386" w:rsidRDefault="00AD7765" w:rsidP="000F424F">
            <w:pPr>
              <w:jc w:val="center"/>
            </w:pPr>
          </w:p>
        </w:tc>
        <w:tc>
          <w:tcPr>
            <w:tcW w:w="256" w:type="pct"/>
          </w:tcPr>
          <w:p w14:paraId="31D8F21A" w14:textId="77777777" w:rsidR="00AD7765" w:rsidRPr="00947386" w:rsidRDefault="00AD7765" w:rsidP="000F424F">
            <w:pPr>
              <w:jc w:val="center"/>
            </w:pPr>
          </w:p>
        </w:tc>
        <w:tc>
          <w:tcPr>
            <w:tcW w:w="225" w:type="pct"/>
          </w:tcPr>
          <w:p w14:paraId="6ACC8D09" w14:textId="77777777" w:rsidR="00AD7765" w:rsidRPr="00947386" w:rsidRDefault="00AD7765" w:rsidP="000F424F">
            <w:pPr>
              <w:jc w:val="center"/>
            </w:pPr>
          </w:p>
        </w:tc>
      </w:tr>
      <w:tr w:rsidR="00AD7765" w:rsidRPr="00947386" w14:paraId="6FCAFD7C" w14:textId="77777777" w:rsidTr="00060C08">
        <w:trPr>
          <w:trHeight w:val="283"/>
        </w:trPr>
        <w:tc>
          <w:tcPr>
            <w:tcW w:w="272" w:type="pct"/>
          </w:tcPr>
          <w:p w14:paraId="1E456B7D" w14:textId="77777777" w:rsidR="00AD7765" w:rsidRPr="00947386" w:rsidRDefault="00AD7765" w:rsidP="000F424F">
            <w:pPr>
              <w:jc w:val="center"/>
            </w:pPr>
            <w:r w:rsidRPr="00947386">
              <w:t>5.</w:t>
            </w:r>
          </w:p>
        </w:tc>
        <w:tc>
          <w:tcPr>
            <w:tcW w:w="189" w:type="pct"/>
          </w:tcPr>
          <w:p w14:paraId="68395574" w14:textId="77777777" w:rsidR="00AD7765" w:rsidRPr="00947386" w:rsidRDefault="00AD7765" w:rsidP="000F424F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7A902212" w14:textId="77777777" w:rsidR="00AD7765" w:rsidRPr="00947386" w:rsidRDefault="00AD7765" w:rsidP="000F424F">
            <w:pPr>
              <w:jc w:val="both"/>
            </w:pPr>
            <w:r w:rsidRPr="006B5A58">
              <w:t>Assess the effectiveness of energy harvesting techniques in improving the battery life of wearable healthcare devices.</w:t>
            </w:r>
          </w:p>
        </w:tc>
        <w:tc>
          <w:tcPr>
            <w:tcW w:w="319" w:type="pct"/>
          </w:tcPr>
          <w:p w14:paraId="06781211" w14:textId="77777777" w:rsidR="00AD7765" w:rsidRPr="00947386" w:rsidRDefault="00AD7765" w:rsidP="000F424F">
            <w:pPr>
              <w:jc w:val="center"/>
            </w:pPr>
            <w:r w:rsidRPr="00947386">
              <w:t>CO5</w:t>
            </w:r>
          </w:p>
        </w:tc>
        <w:tc>
          <w:tcPr>
            <w:tcW w:w="256" w:type="pct"/>
          </w:tcPr>
          <w:p w14:paraId="4759BDAA" w14:textId="77777777" w:rsidR="00AD7765" w:rsidRPr="00947386" w:rsidRDefault="00AD7765" w:rsidP="000F424F">
            <w:pPr>
              <w:jc w:val="center"/>
            </w:pPr>
            <w:r>
              <w:t>E</w:t>
            </w:r>
          </w:p>
        </w:tc>
        <w:tc>
          <w:tcPr>
            <w:tcW w:w="225" w:type="pct"/>
          </w:tcPr>
          <w:p w14:paraId="58CDF208" w14:textId="77777777" w:rsidR="00AD7765" w:rsidRPr="00947386" w:rsidRDefault="00AD7765" w:rsidP="000F424F">
            <w:pPr>
              <w:jc w:val="center"/>
            </w:pPr>
            <w:r>
              <w:t>8</w:t>
            </w:r>
          </w:p>
        </w:tc>
      </w:tr>
      <w:tr w:rsidR="00AD7765" w:rsidRPr="00947386" w14:paraId="01BE3E29" w14:textId="77777777" w:rsidTr="00060C08">
        <w:trPr>
          <w:trHeight w:val="283"/>
        </w:trPr>
        <w:tc>
          <w:tcPr>
            <w:tcW w:w="272" w:type="pct"/>
          </w:tcPr>
          <w:p w14:paraId="596B836B" w14:textId="77777777" w:rsidR="00AD7765" w:rsidRPr="00947386" w:rsidRDefault="00AD7765" w:rsidP="000F424F">
            <w:pPr>
              <w:jc w:val="center"/>
            </w:pPr>
          </w:p>
        </w:tc>
        <w:tc>
          <w:tcPr>
            <w:tcW w:w="189" w:type="pct"/>
          </w:tcPr>
          <w:p w14:paraId="0C9D8600" w14:textId="77777777" w:rsidR="00AD7765" w:rsidRPr="00947386" w:rsidRDefault="00AD7765" w:rsidP="000F424F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122A7795" w14:textId="77777777" w:rsidR="00AD7765" w:rsidRPr="00947386" w:rsidRDefault="00AD7765" w:rsidP="000F424F">
            <w:pPr>
              <w:jc w:val="both"/>
              <w:rPr>
                <w:bCs/>
              </w:rPr>
            </w:pPr>
            <w:r>
              <w:rPr>
                <w:bCs/>
              </w:rPr>
              <w:t xml:space="preserve">Explain </w:t>
            </w:r>
            <w:r w:rsidRPr="000A7FBB">
              <w:rPr>
                <w:bCs/>
              </w:rPr>
              <w:t>biosensors and IoT technologies used in smart healthcare applications.</w:t>
            </w:r>
          </w:p>
        </w:tc>
        <w:tc>
          <w:tcPr>
            <w:tcW w:w="319" w:type="pct"/>
          </w:tcPr>
          <w:p w14:paraId="023A50D8" w14:textId="77777777" w:rsidR="00AD7765" w:rsidRPr="00947386" w:rsidRDefault="00AD7765" w:rsidP="000F424F">
            <w:pPr>
              <w:jc w:val="center"/>
            </w:pPr>
            <w:r w:rsidRPr="00947386">
              <w:t>CO5</w:t>
            </w:r>
          </w:p>
        </w:tc>
        <w:tc>
          <w:tcPr>
            <w:tcW w:w="256" w:type="pct"/>
          </w:tcPr>
          <w:p w14:paraId="123C2D69" w14:textId="77777777" w:rsidR="00AD7765" w:rsidRPr="00947386" w:rsidRDefault="00AD7765" w:rsidP="000F424F">
            <w:pPr>
              <w:jc w:val="center"/>
            </w:pPr>
            <w:r>
              <w:t>E</w:t>
            </w:r>
          </w:p>
        </w:tc>
        <w:tc>
          <w:tcPr>
            <w:tcW w:w="225" w:type="pct"/>
          </w:tcPr>
          <w:p w14:paraId="29A6DECE" w14:textId="77777777" w:rsidR="00AD7765" w:rsidRPr="00947386" w:rsidRDefault="00AD7765" w:rsidP="000F424F">
            <w:pPr>
              <w:jc w:val="center"/>
            </w:pPr>
            <w:r>
              <w:t>8</w:t>
            </w:r>
          </w:p>
        </w:tc>
      </w:tr>
      <w:tr w:rsidR="00AD7765" w:rsidRPr="00947386" w14:paraId="7B947240" w14:textId="77777777" w:rsidTr="00060C08">
        <w:trPr>
          <w:trHeight w:val="283"/>
        </w:trPr>
        <w:tc>
          <w:tcPr>
            <w:tcW w:w="272" w:type="pct"/>
          </w:tcPr>
          <w:p w14:paraId="7A635CA5" w14:textId="77777777" w:rsidR="00AD7765" w:rsidRPr="00947386" w:rsidRDefault="00AD7765" w:rsidP="000F424F">
            <w:pPr>
              <w:jc w:val="center"/>
            </w:pPr>
          </w:p>
        </w:tc>
        <w:tc>
          <w:tcPr>
            <w:tcW w:w="189" w:type="pct"/>
          </w:tcPr>
          <w:p w14:paraId="50E61729" w14:textId="77777777" w:rsidR="00AD7765" w:rsidRPr="00947386" w:rsidRDefault="00AD7765" w:rsidP="000F424F">
            <w:pPr>
              <w:jc w:val="center"/>
            </w:pPr>
          </w:p>
        </w:tc>
        <w:tc>
          <w:tcPr>
            <w:tcW w:w="3739" w:type="pct"/>
          </w:tcPr>
          <w:p w14:paraId="26135BFC" w14:textId="77777777" w:rsidR="00AD7765" w:rsidRPr="00947386" w:rsidRDefault="00AD7765" w:rsidP="000F424F">
            <w:pPr>
              <w:jc w:val="both"/>
            </w:pPr>
          </w:p>
        </w:tc>
        <w:tc>
          <w:tcPr>
            <w:tcW w:w="319" w:type="pct"/>
          </w:tcPr>
          <w:p w14:paraId="4FBC8F17" w14:textId="77777777" w:rsidR="00AD7765" w:rsidRPr="00947386" w:rsidRDefault="00AD7765" w:rsidP="000F424F">
            <w:pPr>
              <w:jc w:val="center"/>
            </w:pPr>
          </w:p>
        </w:tc>
        <w:tc>
          <w:tcPr>
            <w:tcW w:w="256" w:type="pct"/>
          </w:tcPr>
          <w:p w14:paraId="0FCA3635" w14:textId="77777777" w:rsidR="00AD7765" w:rsidRPr="00947386" w:rsidRDefault="00AD7765" w:rsidP="000F424F">
            <w:pPr>
              <w:jc w:val="center"/>
            </w:pPr>
          </w:p>
        </w:tc>
        <w:tc>
          <w:tcPr>
            <w:tcW w:w="225" w:type="pct"/>
          </w:tcPr>
          <w:p w14:paraId="5B8E425B" w14:textId="77777777" w:rsidR="00AD7765" w:rsidRPr="00947386" w:rsidRDefault="00AD7765" w:rsidP="000F424F">
            <w:pPr>
              <w:jc w:val="center"/>
            </w:pPr>
          </w:p>
        </w:tc>
      </w:tr>
      <w:tr w:rsidR="00AD7765" w:rsidRPr="00947386" w14:paraId="6543ED10" w14:textId="77777777" w:rsidTr="00060C08">
        <w:trPr>
          <w:trHeight w:val="283"/>
        </w:trPr>
        <w:tc>
          <w:tcPr>
            <w:tcW w:w="272" w:type="pct"/>
          </w:tcPr>
          <w:p w14:paraId="08EFEF40" w14:textId="77777777" w:rsidR="00AD7765" w:rsidRPr="00947386" w:rsidRDefault="00AD7765" w:rsidP="000F424F">
            <w:pPr>
              <w:jc w:val="center"/>
            </w:pPr>
            <w:r w:rsidRPr="00947386">
              <w:t>6.</w:t>
            </w:r>
          </w:p>
        </w:tc>
        <w:tc>
          <w:tcPr>
            <w:tcW w:w="189" w:type="pct"/>
          </w:tcPr>
          <w:p w14:paraId="77BA103C" w14:textId="77777777" w:rsidR="00AD7765" w:rsidRPr="00947386" w:rsidRDefault="00AD7765" w:rsidP="000F424F">
            <w:pPr>
              <w:jc w:val="center"/>
            </w:pPr>
          </w:p>
        </w:tc>
        <w:tc>
          <w:tcPr>
            <w:tcW w:w="3739" w:type="pct"/>
          </w:tcPr>
          <w:p w14:paraId="380DD186" w14:textId="77777777" w:rsidR="00AD7765" w:rsidRDefault="00AD7765" w:rsidP="000F424F">
            <w:pPr>
              <w:jc w:val="both"/>
            </w:pPr>
            <w:r w:rsidRPr="00AD4754">
              <w:t>A hospital wants to implement a wearable glucose monitoring system for diabetic patients to track glucose levels continuously without frequent finger-prick tests.</w:t>
            </w:r>
            <w:r>
              <w:t xml:space="preserve"> </w:t>
            </w:r>
          </w:p>
          <w:p w14:paraId="052BC1BF" w14:textId="77777777" w:rsidR="00AD7765" w:rsidRDefault="00AD7765" w:rsidP="000F424F">
            <w:pPr>
              <w:jc w:val="both"/>
            </w:pPr>
            <w:r>
              <w:t>a) Examine the working principle of wearable glucose sensors used in such systems.</w:t>
            </w:r>
          </w:p>
          <w:p w14:paraId="7AB47B79" w14:textId="77777777" w:rsidR="00AD7765" w:rsidRDefault="00AD7765" w:rsidP="000F424F">
            <w:pPr>
              <w:jc w:val="both"/>
            </w:pPr>
            <w:r>
              <w:t>b) Design a basic system architecture including sensors, processing unit, and communication module.</w:t>
            </w:r>
          </w:p>
          <w:p w14:paraId="78F1CEE9" w14:textId="77777777" w:rsidR="00AD7765" w:rsidRPr="00947386" w:rsidRDefault="00AD7765" w:rsidP="000F424F">
            <w:pPr>
              <w:jc w:val="both"/>
            </w:pPr>
            <w:r>
              <w:t>c) Evaluate the benefits and limitations of this wearable monitoring system.</w:t>
            </w:r>
          </w:p>
        </w:tc>
        <w:tc>
          <w:tcPr>
            <w:tcW w:w="319" w:type="pct"/>
          </w:tcPr>
          <w:p w14:paraId="6F9BA785" w14:textId="77777777" w:rsidR="00AD7765" w:rsidRPr="00947386" w:rsidRDefault="00AD7765" w:rsidP="000F424F">
            <w:pPr>
              <w:jc w:val="center"/>
            </w:pPr>
            <w:r w:rsidRPr="00947386">
              <w:t>CO</w:t>
            </w:r>
            <w:r>
              <w:t>6</w:t>
            </w:r>
          </w:p>
        </w:tc>
        <w:tc>
          <w:tcPr>
            <w:tcW w:w="256" w:type="pct"/>
          </w:tcPr>
          <w:p w14:paraId="4176824B" w14:textId="77777777" w:rsidR="00AD7765" w:rsidRPr="00947386" w:rsidRDefault="00AD7765" w:rsidP="000F424F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7A713D27" w14:textId="77777777" w:rsidR="00AD7765" w:rsidRPr="00947386" w:rsidRDefault="00AD7765" w:rsidP="000F424F">
            <w:pPr>
              <w:jc w:val="center"/>
            </w:pPr>
            <w:r w:rsidRPr="00947386">
              <w:t>16</w:t>
            </w:r>
          </w:p>
        </w:tc>
      </w:tr>
      <w:tr w:rsidR="00AD7765" w:rsidRPr="00947386" w14:paraId="231A3BC7" w14:textId="77777777" w:rsidTr="00060C08">
        <w:trPr>
          <w:trHeight w:val="283"/>
        </w:trPr>
        <w:tc>
          <w:tcPr>
            <w:tcW w:w="272" w:type="pct"/>
          </w:tcPr>
          <w:p w14:paraId="79EA6E3A" w14:textId="77777777" w:rsidR="00AD7765" w:rsidRPr="00947386" w:rsidRDefault="00AD7765" w:rsidP="000F424F">
            <w:pPr>
              <w:jc w:val="center"/>
            </w:pPr>
          </w:p>
        </w:tc>
        <w:tc>
          <w:tcPr>
            <w:tcW w:w="189" w:type="pct"/>
          </w:tcPr>
          <w:p w14:paraId="3193AB18" w14:textId="77777777" w:rsidR="00AD7765" w:rsidRPr="00947386" w:rsidRDefault="00AD7765" w:rsidP="000F424F">
            <w:pPr>
              <w:jc w:val="center"/>
            </w:pPr>
          </w:p>
        </w:tc>
        <w:tc>
          <w:tcPr>
            <w:tcW w:w="3739" w:type="pct"/>
          </w:tcPr>
          <w:p w14:paraId="091793A9" w14:textId="77777777" w:rsidR="00AD7765" w:rsidRPr="00947386" w:rsidRDefault="00AD7765" w:rsidP="000F424F">
            <w:pPr>
              <w:jc w:val="both"/>
            </w:pPr>
          </w:p>
        </w:tc>
        <w:tc>
          <w:tcPr>
            <w:tcW w:w="319" w:type="pct"/>
          </w:tcPr>
          <w:p w14:paraId="688868FF" w14:textId="77777777" w:rsidR="00AD7765" w:rsidRPr="00947386" w:rsidRDefault="00AD7765" w:rsidP="000F424F">
            <w:pPr>
              <w:jc w:val="center"/>
            </w:pPr>
          </w:p>
        </w:tc>
        <w:tc>
          <w:tcPr>
            <w:tcW w:w="256" w:type="pct"/>
          </w:tcPr>
          <w:p w14:paraId="5430FE17" w14:textId="77777777" w:rsidR="00AD7765" w:rsidRPr="00947386" w:rsidRDefault="00AD7765" w:rsidP="000F424F">
            <w:pPr>
              <w:jc w:val="center"/>
            </w:pPr>
          </w:p>
        </w:tc>
        <w:tc>
          <w:tcPr>
            <w:tcW w:w="225" w:type="pct"/>
          </w:tcPr>
          <w:p w14:paraId="76909111" w14:textId="77777777" w:rsidR="00AD7765" w:rsidRPr="00947386" w:rsidRDefault="00AD7765" w:rsidP="000F424F">
            <w:pPr>
              <w:jc w:val="center"/>
            </w:pPr>
          </w:p>
        </w:tc>
      </w:tr>
      <w:tr w:rsidR="00AD7765" w:rsidRPr="00947386" w14:paraId="69562F0E" w14:textId="77777777" w:rsidTr="00060C08">
        <w:trPr>
          <w:trHeight w:val="283"/>
        </w:trPr>
        <w:tc>
          <w:tcPr>
            <w:tcW w:w="272" w:type="pct"/>
          </w:tcPr>
          <w:p w14:paraId="40740BD9" w14:textId="77777777" w:rsidR="00AD7765" w:rsidRPr="00947386" w:rsidRDefault="00AD7765" w:rsidP="000F424F">
            <w:pPr>
              <w:jc w:val="center"/>
            </w:pPr>
            <w:r w:rsidRPr="00947386">
              <w:t>7.</w:t>
            </w:r>
          </w:p>
        </w:tc>
        <w:tc>
          <w:tcPr>
            <w:tcW w:w="189" w:type="pct"/>
          </w:tcPr>
          <w:p w14:paraId="3EF75368" w14:textId="77777777" w:rsidR="00AD7765" w:rsidRPr="00947386" w:rsidRDefault="00AD7765" w:rsidP="000F424F">
            <w:pPr>
              <w:jc w:val="center"/>
            </w:pPr>
          </w:p>
        </w:tc>
        <w:tc>
          <w:tcPr>
            <w:tcW w:w="3739" w:type="pct"/>
          </w:tcPr>
          <w:p w14:paraId="314792E0" w14:textId="77777777" w:rsidR="00AD7765" w:rsidRPr="00F7095A" w:rsidRDefault="00AD7765" w:rsidP="000F424F">
            <w:pPr>
              <w:jc w:val="both"/>
            </w:pPr>
            <w:r w:rsidRPr="00F7095A">
              <w:t>Explain in detail the embedded processor architectures used in embedded systems with suitable examples.</w:t>
            </w:r>
          </w:p>
        </w:tc>
        <w:tc>
          <w:tcPr>
            <w:tcW w:w="319" w:type="pct"/>
          </w:tcPr>
          <w:p w14:paraId="21DA69E7" w14:textId="77777777" w:rsidR="00AD7765" w:rsidRPr="00947386" w:rsidRDefault="00AD7765" w:rsidP="000F424F">
            <w:pPr>
              <w:jc w:val="center"/>
            </w:pPr>
            <w:r w:rsidRPr="00947386">
              <w:t>CO</w:t>
            </w:r>
            <w:r>
              <w:t>1</w:t>
            </w:r>
          </w:p>
        </w:tc>
        <w:tc>
          <w:tcPr>
            <w:tcW w:w="256" w:type="pct"/>
          </w:tcPr>
          <w:p w14:paraId="531D842E" w14:textId="77777777" w:rsidR="00AD7765" w:rsidRPr="00947386" w:rsidRDefault="00AD7765" w:rsidP="000F424F">
            <w:pPr>
              <w:jc w:val="center"/>
            </w:pPr>
            <w:r>
              <w:t>U</w:t>
            </w:r>
          </w:p>
        </w:tc>
        <w:tc>
          <w:tcPr>
            <w:tcW w:w="225" w:type="pct"/>
          </w:tcPr>
          <w:p w14:paraId="2E64BA92" w14:textId="77777777" w:rsidR="00AD7765" w:rsidRPr="00947386" w:rsidRDefault="00AD7765" w:rsidP="000F424F">
            <w:pPr>
              <w:jc w:val="center"/>
            </w:pPr>
            <w:r w:rsidRPr="00947386">
              <w:t>16</w:t>
            </w:r>
          </w:p>
        </w:tc>
      </w:tr>
      <w:tr w:rsidR="00AD7765" w:rsidRPr="00947386" w14:paraId="10BF660E" w14:textId="77777777" w:rsidTr="00C3407C">
        <w:trPr>
          <w:trHeight w:val="98"/>
        </w:trPr>
        <w:tc>
          <w:tcPr>
            <w:tcW w:w="5000" w:type="pct"/>
            <w:gridSpan w:val="6"/>
          </w:tcPr>
          <w:p w14:paraId="2A5818E2" w14:textId="77777777" w:rsidR="00AD7765" w:rsidRPr="00947386" w:rsidRDefault="00AD7765" w:rsidP="000F424F">
            <w:pPr>
              <w:jc w:val="center"/>
            </w:pPr>
            <w:r w:rsidRPr="00947386">
              <w:rPr>
                <w:b/>
                <w:u w:val="single"/>
              </w:rPr>
              <w:t>PART – B (1 X 20 = 20 MARKS) [</w:t>
            </w:r>
            <w:r w:rsidRPr="00947386">
              <w:rPr>
                <w:b/>
                <w:bCs/>
              </w:rPr>
              <w:t>Compulsory Question]</w:t>
            </w:r>
          </w:p>
        </w:tc>
      </w:tr>
      <w:tr w:rsidR="00AD7765" w:rsidRPr="00947386" w14:paraId="2AA05112" w14:textId="77777777" w:rsidTr="00060C08">
        <w:trPr>
          <w:trHeight w:val="283"/>
        </w:trPr>
        <w:tc>
          <w:tcPr>
            <w:tcW w:w="272" w:type="pct"/>
          </w:tcPr>
          <w:p w14:paraId="19BAD34C" w14:textId="77777777" w:rsidR="00AD7765" w:rsidRPr="00947386" w:rsidRDefault="00AD7765" w:rsidP="000F424F">
            <w:pPr>
              <w:jc w:val="center"/>
            </w:pPr>
            <w:r w:rsidRPr="00947386">
              <w:t>8.</w:t>
            </w:r>
          </w:p>
        </w:tc>
        <w:tc>
          <w:tcPr>
            <w:tcW w:w="189" w:type="pct"/>
          </w:tcPr>
          <w:p w14:paraId="2F48C488" w14:textId="77777777" w:rsidR="00AD7765" w:rsidRPr="00947386" w:rsidRDefault="00AD7765" w:rsidP="000F424F">
            <w:pPr>
              <w:jc w:val="center"/>
            </w:pPr>
            <w:r w:rsidRPr="00947386">
              <w:t>a.</w:t>
            </w:r>
          </w:p>
        </w:tc>
        <w:tc>
          <w:tcPr>
            <w:tcW w:w="3739" w:type="pct"/>
          </w:tcPr>
          <w:p w14:paraId="15A8588B" w14:textId="77777777" w:rsidR="00AD7765" w:rsidRPr="00947386" w:rsidRDefault="00AD7765" w:rsidP="000F424F">
            <w:pPr>
              <w:jc w:val="both"/>
            </w:pPr>
            <w:r w:rsidRPr="008C3C71">
              <w:rPr>
                <w:lang w:val="en-IN"/>
              </w:rPr>
              <w:t>Examine telemedicine and remote patient monitoring technologies used for continuous patient care.</w:t>
            </w:r>
          </w:p>
        </w:tc>
        <w:tc>
          <w:tcPr>
            <w:tcW w:w="319" w:type="pct"/>
          </w:tcPr>
          <w:p w14:paraId="76599CBE" w14:textId="77777777" w:rsidR="00AD7765" w:rsidRPr="00947386" w:rsidRDefault="00AD7765" w:rsidP="000F424F">
            <w:pPr>
              <w:jc w:val="center"/>
            </w:pPr>
            <w:r w:rsidRPr="00947386">
              <w:t>CO6</w:t>
            </w:r>
          </w:p>
        </w:tc>
        <w:tc>
          <w:tcPr>
            <w:tcW w:w="256" w:type="pct"/>
          </w:tcPr>
          <w:p w14:paraId="66DF1377" w14:textId="77777777" w:rsidR="00AD7765" w:rsidRPr="00947386" w:rsidRDefault="00AD7765" w:rsidP="000F424F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16FAB28C" w14:textId="77777777" w:rsidR="00AD7765" w:rsidRPr="00947386" w:rsidRDefault="00AD7765" w:rsidP="000F424F">
            <w:pPr>
              <w:jc w:val="center"/>
            </w:pPr>
            <w:r>
              <w:t>14</w:t>
            </w:r>
          </w:p>
        </w:tc>
      </w:tr>
      <w:tr w:rsidR="00AD7765" w:rsidRPr="00947386" w14:paraId="57B5C11F" w14:textId="77777777" w:rsidTr="00060C08">
        <w:trPr>
          <w:trHeight w:val="283"/>
        </w:trPr>
        <w:tc>
          <w:tcPr>
            <w:tcW w:w="272" w:type="pct"/>
          </w:tcPr>
          <w:p w14:paraId="6352D975" w14:textId="77777777" w:rsidR="00AD7765" w:rsidRPr="00947386" w:rsidRDefault="00AD7765" w:rsidP="00CD1808">
            <w:pPr>
              <w:jc w:val="center"/>
            </w:pPr>
          </w:p>
        </w:tc>
        <w:tc>
          <w:tcPr>
            <w:tcW w:w="189" w:type="pct"/>
          </w:tcPr>
          <w:p w14:paraId="7C6D4700" w14:textId="77777777" w:rsidR="00AD7765" w:rsidRPr="00947386" w:rsidRDefault="00AD7765" w:rsidP="00CD1808">
            <w:pPr>
              <w:jc w:val="center"/>
            </w:pPr>
            <w:r w:rsidRPr="00947386">
              <w:t>b.</w:t>
            </w:r>
          </w:p>
        </w:tc>
        <w:tc>
          <w:tcPr>
            <w:tcW w:w="3739" w:type="pct"/>
          </w:tcPr>
          <w:p w14:paraId="0749C19E" w14:textId="77777777" w:rsidR="00AD7765" w:rsidRPr="00947386" w:rsidRDefault="00AD7765" w:rsidP="00CD1808">
            <w:pPr>
              <w:jc w:val="both"/>
              <w:rPr>
                <w:bCs/>
              </w:rPr>
            </w:pPr>
            <w:r>
              <w:rPr>
                <w:bCs/>
              </w:rPr>
              <w:t xml:space="preserve">List the </w:t>
            </w:r>
            <w:r w:rsidRPr="00F7095A">
              <w:rPr>
                <w:bCs/>
              </w:rPr>
              <w:t>wearable devices used for tremor analysis in Parkinson's disease.</w:t>
            </w:r>
          </w:p>
        </w:tc>
        <w:tc>
          <w:tcPr>
            <w:tcW w:w="319" w:type="pct"/>
          </w:tcPr>
          <w:p w14:paraId="33956C31" w14:textId="77777777" w:rsidR="00AD7765" w:rsidRPr="00947386" w:rsidRDefault="00AD7765" w:rsidP="00CD1808">
            <w:pPr>
              <w:jc w:val="center"/>
            </w:pPr>
            <w:r w:rsidRPr="00947386">
              <w:t>CO6</w:t>
            </w:r>
          </w:p>
        </w:tc>
        <w:tc>
          <w:tcPr>
            <w:tcW w:w="256" w:type="pct"/>
          </w:tcPr>
          <w:p w14:paraId="06646A92" w14:textId="77777777" w:rsidR="00AD7765" w:rsidRPr="00947386" w:rsidRDefault="00AD7765" w:rsidP="00CD1808">
            <w:pPr>
              <w:jc w:val="center"/>
            </w:pPr>
            <w:r>
              <w:t>An</w:t>
            </w:r>
          </w:p>
        </w:tc>
        <w:tc>
          <w:tcPr>
            <w:tcW w:w="225" w:type="pct"/>
          </w:tcPr>
          <w:p w14:paraId="5559238D" w14:textId="77777777" w:rsidR="00AD7765" w:rsidRPr="00947386" w:rsidRDefault="00AD7765" w:rsidP="00CD1808">
            <w:pPr>
              <w:jc w:val="center"/>
            </w:pPr>
            <w:r>
              <w:t>06</w:t>
            </w:r>
          </w:p>
        </w:tc>
      </w:tr>
    </w:tbl>
    <w:p w14:paraId="72BEA77D" w14:textId="77777777" w:rsidR="00AD7765" w:rsidRDefault="00AD7765" w:rsidP="00AD04F7">
      <w:pPr>
        <w:rPr>
          <w:b/>
          <w:bCs/>
        </w:rPr>
      </w:pPr>
    </w:p>
    <w:p w14:paraId="172C4F76" w14:textId="77777777" w:rsidR="00AD7765" w:rsidRDefault="00AD7765" w:rsidP="00AD04F7">
      <w:r w:rsidRPr="00135D51">
        <w:rPr>
          <w:b/>
          <w:bCs/>
        </w:rPr>
        <w:lastRenderedPageBreak/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19F12ED2" w14:textId="77777777" w:rsidR="00AD7765" w:rsidRDefault="00AD776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AD7765" w14:paraId="4971EB42" w14:textId="77777777" w:rsidTr="008B3C97">
        <w:tc>
          <w:tcPr>
            <w:tcW w:w="425" w:type="dxa"/>
          </w:tcPr>
          <w:p w14:paraId="549DF6AB" w14:textId="77777777" w:rsidR="00AD7765" w:rsidRPr="00930ED1" w:rsidRDefault="00AD7765" w:rsidP="008B3C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5" w:type="dxa"/>
          </w:tcPr>
          <w:p w14:paraId="4B0CE9CB" w14:textId="77777777" w:rsidR="00AD7765" w:rsidRPr="00930ED1" w:rsidRDefault="00AD7765" w:rsidP="008B3C97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AD7765" w14:paraId="43FCD25B" w14:textId="77777777" w:rsidTr="008B3C97">
        <w:tc>
          <w:tcPr>
            <w:tcW w:w="425" w:type="dxa"/>
          </w:tcPr>
          <w:p w14:paraId="325B2D00" w14:textId="77777777" w:rsidR="00AD7765" w:rsidRPr="00930ED1" w:rsidRDefault="00AD776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10065" w:type="dxa"/>
          </w:tcPr>
          <w:p w14:paraId="6EDA33A9" w14:textId="77777777" w:rsidR="00AD7765" w:rsidRPr="00930ED1" w:rsidRDefault="00AD7765" w:rsidP="00B67BCA">
            <w:pPr>
              <w:jc w:val="both"/>
              <w:rPr>
                <w:sz w:val="22"/>
                <w:szCs w:val="22"/>
              </w:rPr>
            </w:pPr>
            <w:r w:rsidRPr="009B5EC0">
              <w:rPr>
                <w:sz w:val="22"/>
                <w:szCs w:val="22"/>
              </w:rPr>
              <w:t>Comprehend the basics of embedded systems and its hardware units</w:t>
            </w:r>
          </w:p>
        </w:tc>
      </w:tr>
      <w:tr w:rsidR="00AD7765" w14:paraId="107BFC2E" w14:textId="77777777" w:rsidTr="008B3C97">
        <w:tc>
          <w:tcPr>
            <w:tcW w:w="425" w:type="dxa"/>
          </w:tcPr>
          <w:p w14:paraId="551EBF8E" w14:textId="77777777" w:rsidR="00AD7765" w:rsidRPr="00930ED1" w:rsidRDefault="00AD776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10065" w:type="dxa"/>
          </w:tcPr>
          <w:p w14:paraId="17A783E7" w14:textId="77777777" w:rsidR="00AD7765" w:rsidRPr="00930ED1" w:rsidRDefault="00AD7765" w:rsidP="00B67BCA">
            <w:pPr>
              <w:jc w:val="both"/>
              <w:rPr>
                <w:sz w:val="22"/>
                <w:szCs w:val="22"/>
              </w:rPr>
            </w:pPr>
            <w:r w:rsidRPr="009B5EC0">
              <w:rPr>
                <w:sz w:val="22"/>
                <w:szCs w:val="22"/>
              </w:rPr>
              <w:t>Identify the various tools and development process of wearable device.</w:t>
            </w:r>
          </w:p>
        </w:tc>
      </w:tr>
      <w:tr w:rsidR="00AD7765" w14:paraId="2419632E" w14:textId="77777777" w:rsidTr="008B3C97">
        <w:tc>
          <w:tcPr>
            <w:tcW w:w="425" w:type="dxa"/>
          </w:tcPr>
          <w:p w14:paraId="7F861A38" w14:textId="77777777" w:rsidR="00AD7765" w:rsidRPr="00930ED1" w:rsidRDefault="00AD776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10065" w:type="dxa"/>
          </w:tcPr>
          <w:p w14:paraId="56A8C84F" w14:textId="77777777" w:rsidR="00AD7765" w:rsidRPr="00930ED1" w:rsidRDefault="00AD7765" w:rsidP="00B67BCA">
            <w:pPr>
              <w:jc w:val="both"/>
              <w:rPr>
                <w:sz w:val="22"/>
                <w:szCs w:val="22"/>
              </w:rPr>
            </w:pPr>
            <w:r w:rsidRPr="009B5EC0">
              <w:rPr>
                <w:sz w:val="22"/>
                <w:szCs w:val="22"/>
              </w:rPr>
              <w:t>Develop software module for wearable device.</w:t>
            </w:r>
          </w:p>
        </w:tc>
      </w:tr>
      <w:tr w:rsidR="00AD7765" w14:paraId="1DEA432A" w14:textId="77777777" w:rsidTr="008B3C97">
        <w:tc>
          <w:tcPr>
            <w:tcW w:w="425" w:type="dxa"/>
          </w:tcPr>
          <w:p w14:paraId="7CFEA570" w14:textId="77777777" w:rsidR="00AD7765" w:rsidRPr="00930ED1" w:rsidRDefault="00AD776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10065" w:type="dxa"/>
          </w:tcPr>
          <w:p w14:paraId="501DAFB3" w14:textId="77777777" w:rsidR="00AD7765" w:rsidRPr="00930ED1" w:rsidRDefault="00AD7765" w:rsidP="00B67BCA">
            <w:pPr>
              <w:jc w:val="both"/>
              <w:rPr>
                <w:sz w:val="22"/>
                <w:szCs w:val="22"/>
              </w:rPr>
            </w:pPr>
            <w:r w:rsidRPr="009B5EC0">
              <w:rPr>
                <w:sz w:val="22"/>
                <w:szCs w:val="22"/>
              </w:rPr>
              <w:t>Interpret the functions of various peripherals.</w:t>
            </w:r>
          </w:p>
        </w:tc>
      </w:tr>
      <w:tr w:rsidR="00AD7765" w14:paraId="0ABDB3DD" w14:textId="77777777" w:rsidTr="008B3C97">
        <w:tc>
          <w:tcPr>
            <w:tcW w:w="425" w:type="dxa"/>
          </w:tcPr>
          <w:p w14:paraId="3F1F73A1" w14:textId="77777777" w:rsidR="00AD7765" w:rsidRPr="00930ED1" w:rsidRDefault="00AD776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10065" w:type="dxa"/>
          </w:tcPr>
          <w:p w14:paraId="34A3CB5E" w14:textId="77777777" w:rsidR="00AD7765" w:rsidRPr="00930ED1" w:rsidRDefault="00AD7765" w:rsidP="00B67BCA">
            <w:pPr>
              <w:jc w:val="both"/>
              <w:rPr>
                <w:sz w:val="22"/>
                <w:szCs w:val="22"/>
              </w:rPr>
            </w:pPr>
            <w:r w:rsidRPr="009B5EC0">
              <w:rPr>
                <w:sz w:val="22"/>
                <w:szCs w:val="22"/>
              </w:rPr>
              <w:t>Evaluate the characteristics of wearable devices</w:t>
            </w:r>
          </w:p>
        </w:tc>
      </w:tr>
      <w:tr w:rsidR="00AD7765" w14:paraId="297EABB9" w14:textId="77777777" w:rsidTr="008B3C97">
        <w:tc>
          <w:tcPr>
            <w:tcW w:w="425" w:type="dxa"/>
          </w:tcPr>
          <w:p w14:paraId="2AA9C92D" w14:textId="77777777" w:rsidR="00AD7765" w:rsidRPr="00930ED1" w:rsidRDefault="00AD7765" w:rsidP="008B3C97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10065" w:type="dxa"/>
          </w:tcPr>
          <w:p w14:paraId="4E979D69" w14:textId="77777777" w:rsidR="00AD7765" w:rsidRPr="00930ED1" w:rsidRDefault="00AD7765" w:rsidP="00B67BCA">
            <w:pPr>
              <w:jc w:val="both"/>
              <w:rPr>
                <w:sz w:val="22"/>
                <w:szCs w:val="22"/>
              </w:rPr>
            </w:pPr>
            <w:r w:rsidRPr="009B5EC0">
              <w:rPr>
                <w:sz w:val="22"/>
                <w:szCs w:val="22"/>
              </w:rPr>
              <w:t>Develop wearable system for biomedical applications.</w:t>
            </w:r>
          </w:p>
        </w:tc>
      </w:tr>
    </w:tbl>
    <w:p w14:paraId="7B8EA53B" w14:textId="77777777" w:rsidR="00AD7765" w:rsidRDefault="00AD7765" w:rsidP="00721CCB">
      <w:pPr>
        <w:tabs>
          <w:tab w:val="left" w:pos="3918"/>
        </w:tabs>
        <w:ind w:left="720"/>
      </w:pPr>
      <w:r>
        <w:tab/>
      </w:r>
    </w:p>
    <w:p w14:paraId="2A65BE26" w14:textId="77777777" w:rsidR="00AD7765" w:rsidRDefault="00AD7765" w:rsidP="00721CCB">
      <w:pPr>
        <w:tabs>
          <w:tab w:val="left" w:pos="3918"/>
        </w:tabs>
        <w:ind w:left="720"/>
      </w:pPr>
    </w:p>
    <w:p w14:paraId="1C3C7912" w14:textId="77777777" w:rsidR="00AD7765" w:rsidRDefault="00AD7765" w:rsidP="00721CCB">
      <w:pPr>
        <w:tabs>
          <w:tab w:val="left" w:pos="3918"/>
        </w:tabs>
        <w:ind w:left="720"/>
      </w:pPr>
    </w:p>
    <w:p w14:paraId="56FD6308" w14:textId="77777777" w:rsidR="00AD7765" w:rsidRDefault="00AD7765" w:rsidP="00721CCB">
      <w:pPr>
        <w:tabs>
          <w:tab w:val="left" w:pos="3918"/>
        </w:tabs>
        <w:ind w:left="720"/>
      </w:pPr>
    </w:p>
    <w:p w14:paraId="51CD0C49" w14:textId="77777777" w:rsidR="00AD7765" w:rsidRDefault="00AD7765" w:rsidP="00721CCB">
      <w:pPr>
        <w:tabs>
          <w:tab w:val="left" w:pos="3918"/>
        </w:tabs>
        <w:ind w:left="720"/>
      </w:pPr>
    </w:p>
    <w:p w14:paraId="425D3951" w14:textId="77777777" w:rsidR="00AD7765" w:rsidRDefault="00AD7765" w:rsidP="00721CCB">
      <w:pPr>
        <w:tabs>
          <w:tab w:val="left" w:pos="3918"/>
        </w:tabs>
        <w:ind w:left="720"/>
      </w:pPr>
    </w:p>
    <w:p w14:paraId="0D6CA861" w14:textId="77777777" w:rsidR="00AD7765" w:rsidRDefault="00AD7765" w:rsidP="00721CCB">
      <w:pPr>
        <w:tabs>
          <w:tab w:val="left" w:pos="3918"/>
        </w:tabs>
        <w:ind w:left="720"/>
      </w:pPr>
    </w:p>
    <w:p w14:paraId="1C843D73" w14:textId="77777777" w:rsidR="00AD7765" w:rsidRDefault="00AD7765" w:rsidP="00721CCB">
      <w:pPr>
        <w:tabs>
          <w:tab w:val="left" w:pos="3918"/>
        </w:tabs>
        <w:ind w:left="720"/>
      </w:pPr>
    </w:p>
    <w:p w14:paraId="18361EB3" w14:textId="77777777" w:rsidR="00AD7765" w:rsidRDefault="00AD7765" w:rsidP="00721CCB">
      <w:pPr>
        <w:tabs>
          <w:tab w:val="left" w:pos="3918"/>
        </w:tabs>
        <w:ind w:left="720"/>
      </w:pPr>
    </w:p>
    <w:p w14:paraId="6F447C29" w14:textId="77777777" w:rsidR="00AD7765" w:rsidRDefault="00AD7765" w:rsidP="00721CCB">
      <w:pPr>
        <w:tabs>
          <w:tab w:val="left" w:pos="3918"/>
        </w:tabs>
        <w:ind w:left="720"/>
      </w:pPr>
    </w:p>
    <w:p w14:paraId="315C2782" w14:textId="77777777" w:rsidR="00AD7765" w:rsidRDefault="00AD7765" w:rsidP="00721CCB">
      <w:pPr>
        <w:tabs>
          <w:tab w:val="left" w:pos="3918"/>
        </w:tabs>
        <w:ind w:left="720"/>
      </w:pPr>
    </w:p>
    <w:p w14:paraId="37646E62" w14:textId="77777777" w:rsidR="00AD7765" w:rsidRDefault="00AD7765" w:rsidP="00721CCB">
      <w:pPr>
        <w:tabs>
          <w:tab w:val="left" w:pos="3918"/>
        </w:tabs>
        <w:ind w:left="720"/>
      </w:pPr>
    </w:p>
    <w:p w14:paraId="22EB7C5F" w14:textId="77777777" w:rsidR="00AD7765" w:rsidRDefault="00AD7765" w:rsidP="00721CCB">
      <w:pPr>
        <w:tabs>
          <w:tab w:val="left" w:pos="3918"/>
        </w:tabs>
        <w:ind w:left="720"/>
      </w:pPr>
    </w:p>
    <w:p w14:paraId="3F0F0906" w14:textId="77777777" w:rsidR="00AD7765" w:rsidRDefault="00AD7765" w:rsidP="00D75201"/>
    <w:p w14:paraId="5AD3EC21" w14:textId="77777777" w:rsidR="00AD7765" w:rsidRDefault="00AD7765" w:rsidP="001E26D5">
      <w:pPr>
        <w:jc w:val="center"/>
        <w:rPr>
          <w:b/>
          <w:bCs/>
        </w:rPr>
      </w:pPr>
    </w:p>
    <w:p w14:paraId="3D6FC796" w14:textId="77777777" w:rsidR="00AD7765" w:rsidRDefault="00AD7765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0F168908" w14:textId="18A9996E" w:rsidR="00AD7765" w:rsidRDefault="00AD7765" w:rsidP="001E26D5">
      <w:pPr>
        <w:jc w:val="center"/>
        <w:rPr>
          <w:b/>
          <w:bCs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4A95E062" wp14:editId="72CDEADD">
            <wp:extent cx="5732145" cy="837922"/>
            <wp:effectExtent l="0" t="0" r="1905" b="635"/>
            <wp:docPr id="82" name="Picture 82" descr="A black background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black background with red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837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939F9E" w14:textId="77777777" w:rsidR="00AD7765" w:rsidRDefault="00AD7765" w:rsidP="001E26D5">
      <w:pPr>
        <w:jc w:val="center"/>
        <w:rPr>
          <w:b/>
          <w:bCs/>
        </w:rPr>
      </w:pPr>
    </w:p>
    <w:p w14:paraId="305F5494" w14:textId="77777777" w:rsidR="00AD7765" w:rsidRDefault="00AD7765" w:rsidP="001E26D5">
      <w:pPr>
        <w:jc w:val="center"/>
        <w:rPr>
          <w:b/>
          <w:bCs/>
        </w:rPr>
      </w:pPr>
      <w:r>
        <w:rPr>
          <w:b/>
          <w:bCs/>
        </w:rPr>
        <w:t>END SEMESTER EXAMINATION – APRIL / MAY 2026</w:t>
      </w:r>
    </w:p>
    <w:p w14:paraId="543C860F" w14:textId="77777777" w:rsidR="00AD7765" w:rsidRDefault="00AD7765" w:rsidP="00CA40B9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6662"/>
        <w:gridCol w:w="1417"/>
        <w:gridCol w:w="851"/>
      </w:tblGrid>
      <w:tr w:rsidR="00AD7765" w:rsidRPr="001E42AE" w14:paraId="20BF702B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30EFD48D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Code      </w:t>
            </w:r>
          </w:p>
        </w:tc>
        <w:tc>
          <w:tcPr>
            <w:tcW w:w="6662" w:type="dxa"/>
            <w:vAlign w:val="center"/>
          </w:tcPr>
          <w:p w14:paraId="7BB9FCA9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E253DA">
              <w:rPr>
                <w:b/>
                <w:sz w:val="22"/>
                <w:szCs w:val="22"/>
              </w:rPr>
              <w:t>25BM3004</w:t>
            </w:r>
          </w:p>
        </w:tc>
        <w:tc>
          <w:tcPr>
            <w:tcW w:w="1417" w:type="dxa"/>
            <w:vAlign w:val="center"/>
          </w:tcPr>
          <w:p w14:paraId="291EDEA0" w14:textId="77777777" w:rsidR="00AD7765" w:rsidRPr="0037089B" w:rsidRDefault="00AD7765" w:rsidP="00D54806">
            <w:pPr>
              <w:pStyle w:val="Title"/>
              <w:ind w:left="-468" w:firstLine="468"/>
              <w:jc w:val="left"/>
              <w:rPr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Duration       </w:t>
            </w:r>
          </w:p>
        </w:tc>
        <w:tc>
          <w:tcPr>
            <w:tcW w:w="851" w:type="dxa"/>
            <w:vAlign w:val="center"/>
          </w:tcPr>
          <w:p w14:paraId="204F6416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3hrs</w:t>
            </w:r>
          </w:p>
        </w:tc>
      </w:tr>
      <w:tr w:rsidR="00AD7765" w:rsidRPr="001E42AE" w14:paraId="34567444" w14:textId="77777777" w:rsidTr="00D54806">
        <w:trPr>
          <w:trHeight w:val="397"/>
          <w:jc w:val="center"/>
        </w:trPr>
        <w:tc>
          <w:tcPr>
            <w:tcW w:w="1555" w:type="dxa"/>
            <w:vAlign w:val="center"/>
          </w:tcPr>
          <w:p w14:paraId="6B3EE2BB" w14:textId="77777777" w:rsidR="00AD7765" w:rsidRPr="0037089B" w:rsidRDefault="00AD7765" w:rsidP="00354B5A">
            <w:pPr>
              <w:pStyle w:val="Title"/>
              <w:ind w:right="-160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 xml:space="preserve">Course </w:t>
            </w:r>
            <w:r>
              <w:rPr>
                <w:b/>
                <w:sz w:val="22"/>
                <w:szCs w:val="22"/>
              </w:rPr>
              <w:t>Title</w:t>
            </w:r>
            <w:r w:rsidRPr="0037089B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6662" w:type="dxa"/>
            <w:vAlign w:val="center"/>
          </w:tcPr>
          <w:p w14:paraId="668D1A37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1"/>
                <w:szCs w:val="21"/>
                <w:lang w:eastAsia="en-IN"/>
              </w:rPr>
              <w:t>WEARABLE DEVICES FOR MEDICAL APPLICATIONS</w:t>
            </w:r>
          </w:p>
        </w:tc>
        <w:tc>
          <w:tcPr>
            <w:tcW w:w="1417" w:type="dxa"/>
            <w:vAlign w:val="center"/>
          </w:tcPr>
          <w:p w14:paraId="4E339A9A" w14:textId="77777777" w:rsidR="00AD7765" w:rsidRPr="0037089B" w:rsidRDefault="00AD7765" w:rsidP="00D54806">
            <w:pPr>
              <w:pStyle w:val="Title"/>
              <w:jc w:val="left"/>
              <w:rPr>
                <w:b/>
                <w:bCs/>
                <w:sz w:val="22"/>
                <w:szCs w:val="22"/>
              </w:rPr>
            </w:pPr>
            <w:r w:rsidRPr="0037089B">
              <w:rPr>
                <w:b/>
                <w:bCs/>
                <w:sz w:val="22"/>
                <w:szCs w:val="22"/>
              </w:rPr>
              <w:t xml:space="preserve">Max. Marks </w:t>
            </w:r>
          </w:p>
        </w:tc>
        <w:tc>
          <w:tcPr>
            <w:tcW w:w="851" w:type="dxa"/>
            <w:vAlign w:val="center"/>
          </w:tcPr>
          <w:p w14:paraId="2CBEF1FE" w14:textId="77777777" w:rsidR="00AD7765" w:rsidRPr="0037089B" w:rsidRDefault="00AD7765" w:rsidP="00D54806">
            <w:pPr>
              <w:pStyle w:val="Title"/>
              <w:jc w:val="left"/>
              <w:rPr>
                <w:b/>
                <w:sz w:val="22"/>
                <w:szCs w:val="22"/>
              </w:rPr>
            </w:pPr>
            <w:r w:rsidRPr="0037089B">
              <w:rPr>
                <w:b/>
                <w:sz w:val="22"/>
                <w:szCs w:val="22"/>
              </w:rPr>
              <w:t>100</w:t>
            </w:r>
          </w:p>
        </w:tc>
      </w:tr>
    </w:tbl>
    <w:p w14:paraId="73B72A1E" w14:textId="77777777" w:rsidR="00AD7765" w:rsidRDefault="00AD7765" w:rsidP="00856324"/>
    <w:tbl>
      <w:tblPr>
        <w:tblStyle w:val="TableGrid"/>
        <w:tblW w:w="5817" w:type="pct"/>
        <w:tblInd w:w="-714" w:type="dxa"/>
        <w:tblLook w:val="04A0" w:firstRow="1" w:lastRow="0" w:firstColumn="1" w:lastColumn="0" w:noHBand="0" w:noVBand="1"/>
      </w:tblPr>
      <w:tblGrid>
        <w:gridCol w:w="570"/>
        <w:gridCol w:w="396"/>
        <w:gridCol w:w="7809"/>
        <w:gridCol w:w="670"/>
        <w:gridCol w:w="537"/>
        <w:gridCol w:w="508"/>
      </w:tblGrid>
      <w:tr w:rsidR="00AD7765" w:rsidRPr="003F48A5" w14:paraId="4623E5DB" w14:textId="77777777" w:rsidTr="00187239">
        <w:trPr>
          <w:trHeight w:val="552"/>
        </w:trPr>
        <w:tc>
          <w:tcPr>
            <w:tcW w:w="272" w:type="pct"/>
            <w:vAlign w:val="center"/>
          </w:tcPr>
          <w:p w14:paraId="54D7C3CC" w14:textId="77777777" w:rsidR="00AD7765" w:rsidRPr="003F48A5" w:rsidRDefault="00AD776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Q. No.</w:t>
            </w:r>
          </w:p>
        </w:tc>
        <w:tc>
          <w:tcPr>
            <w:tcW w:w="3911" w:type="pct"/>
            <w:gridSpan w:val="2"/>
            <w:vAlign w:val="center"/>
          </w:tcPr>
          <w:p w14:paraId="747F4F89" w14:textId="77777777" w:rsidR="00AD7765" w:rsidRPr="003F48A5" w:rsidRDefault="00AD7765" w:rsidP="004A6284">
            <w:pPr>
              <w:jc w:val="center"/>
              <w:rPr>
                <w:b/>
              </w:rPr>
            </w:pPr>
            <w:r w:rsidRPr="003F48A5">
              <w:rPr>
                <w:b/>
              </w:rPr>
              <w:t>Questions</w:t>
            </w:r>
          </w:p>
        </w:tc>
        <w:tc>
          <w:tcPr>
            <w:tcW w:w="319" w:type="pct"/>
          </w:tcPr>
          <w:p w14:paraId="531B2039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CO</w:t>
            </w:r>
          </w:p>
        </w:tc>
        <w:tc>
          <w:tcPr>
            <w:tcW w:w="256" w:type="pct"/>
          </w:tcPr>
          <w:p w14:paraId="52B00272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BL</w:t>
            </w:r>
          </w:p>
        </w:tc>
        <w:tc>
          <w:tcPr>
            <w:tcW w:w="242" w:type="pct"/>
          </w:tcPr>
          <w:p w14:paraId="455AC427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M</w:t>
            </w:r>
          </w:p>
        </w:tc>
      </w:tr>
      <w:tr w:rsidR="00AD7765" w:rsidRPr="003F48A5" w14:paraId="659FA93B" w14:textId="77777777" w:rsidTr="00B700B4">
        <w:trPr>
          <w:trHeight w:val="552"/>
        </w:trPr>
        <w:tc>
          <w:tcPr>
            <w:tcW w:w="5000" w:type="pct"/>
            <w:gridSpan w:val="6"/>
          </w:tcPr>
          <w:p w14:paraId="6A35ECA8" w14:textId="77777777" w:rsidR="00AD7765" w:rsidRPr="003F48A5" w:rsidRDefault="00AD7765" w:rsidP="00B700B4">
            <w:pPr>
              <w:jc w:val="center"/>
              <w:rPr>
                <w:b/>
                <w:u w:val="single"/>
              </w:rPr>
            </w:pPr>
            <w:r w:rsidRPr="003F48A5">
              <w:rPr>
                <w:b/>
                <w:u w:val="single"/>
              </w:rPr>
              <w:t>PART – A (4 X 20 = 80 MARKS)</w:t>
            </w:r>
          </w:p>
          <w:p w14:paraId="31C4CAAA" w14:textId="77777777" w:rsidR="00AD7765" w:rsidRPr="003F48A5" w:rsidRDefault="00AD7765" w:rsidP="00B700B4">
            <w:pPr>
              <w:jc w:val="center"/>
              <w:rPr>
                <w:b/>
              </w:rPr>
            </w:pPr>
            <w:r w:rsidRPr="003F48A5">
              <w:rPr>
                <w:b/>
              </w:rPr>
              <w:t>(Answer all the Questions)</w:t>
            </w:r>
          </w:p>
        </w:tc>
      </w:tr>
      <w:tr w:rsidR="00AD7765" w:rsidRPr="003F48A5" w14:paraId="68CBE596" w14:textId="77777777" w:rsidTr="00187239">
        <w:trPr>
          <w:trHeight w:val="283"/>
        </w:trPr>
        <w:tc>
          <w:tcPr>
            <w:tcW w:w="272" w:type="pct"/>
          </w:tcPr>
          <w:p w14:paraId="392C3598" w14:textId="77777777" w:rsidR="00AD7765" w:rsidRPr="003F48A5" w:rsidRDefault="00AD7765" w:rsidP="00187239">
            <w:pPr>
              <w:jc w:val="center"/>
            </w:pPr>
            <w:r w:rsidRPr="003F48A5">
              <w:t>1.</w:t>
            </w:r>
          </w:p>
        </w:tc>
        <w:tc>
          <w:tcPr>
            <w:tcW w:w="189" w:type="pct"/>
          </w:tcPr>
          <w:p w14:paraId="7010D70A" w14:textId="77777777" w:rsidR="00AD7765" w:rsidRPr="003F48A5" w:rsidRDefault="00AD7765" w:rsidP="00187239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1169E22" w14:textId="77777777" w:rsidR="00AD7765" w:rsidRPr="003F48A5" w:rsidRDefault="00AD7765" w:rsidP="00187239">
            <w:pPr>
              <w:jc w:val="both"/>
            </w:pPr>
            <w:r w:rsidRPr="003F057B">
              <w:t>Analyze the architecture of embedded processors used in wearable medical systems and explain how hardware units interact within the system.</w:t>
            </w:r>
          </w:p>
        </w:tc>
        <w:tc>
          <w:tcPr>
            <w:tcW w:w="319" w:type="pct"/>
          </w:tcPr>
          <w:p w14:paraId="6BBD4FCC" w14:textId="77777777" w:rsidR="00AD7765" w:rsidRPr="003F48A5" w:rsidRDefault="00AD7765" w:rsidP="00187239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58AB2FF5" w14:textId="77777777" w:rsidR="00AD7765" w:rsidRPr="003F48A5" w:rsidRDefault="00AD7765" w:rsidP="00187239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3A5BA4BE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365DD4D8" w14:textId="77777777" w:rsidTr="00187239">
        <w:trPr>
          <w:trHeight w:val="283"/>
        </w:trPr>
        <w:tc>
          <w:tcPr>
            <w:tcW w:w="272" w:type="pct"/>
          </w:tcPr>
          <w:p w14:paraId="7133A027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6493F140" w14:textId="77777777" w:rsidR="00AD7765" w:rsidRPr="003F48A5" w:rsidRDefault="00AD7765" w:rsidP="00187239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A9B1279" w14:textId="77777777" w:rsidR="00AD7765" w:rsidRPr="003F48A5" w:rsidRDefault="00AD7765" w:rsidP="00187239">
            <w:pPr>
              <w:jc w:val="both"/>
              <w:rPr>
                <w:bCs/>
              </w:rPr>
            </w:pPr>
            <w:r w:rsidRPr="003F057B">
              <w:rPr>
                <w:bCs/>
              </w:rPr>
              <w:t>Evaluate the role of security by design and secure boot mechanisms in protecting biomedical wearable devices.</w:t>
            </w:r>
          </w:p>
        </w:tc>
        <w:tc>
          <w:tcPr>
            <w:tcW w:w="319" w:type="pct"/>
          </w:tcPr>
          <w:p w14:paraId="4A2066DA" w14:textId="77777777" w:rsidR="00AD7765" w:rsidRPr="003F48A5" w:rsidRDefault="00AD7765" w:rsidP="00187239">
            <w:pPr>
              <w:jc w:val="center"/>
            </w:pPr>
            <w:r w:rsidRPr="003F48A5">
              <w:t>CO1</w:t>
            </w:r>
          </w:p>
        </w:tc>
        <w:tc>
          <w:tcPr>
            <w:tcW w:w="256" w:type="pct"/>
          </w:tcPr>
          <w:p w14:paraId="58168A31" w14:textId="77777777" w:rsidR="00AD7765" w:rsidRPr="003F48A5" w:rsidRDefault="00AD7765" w:rsidP="00187239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73C06133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255BD813" w14:textId="77777777" w:rsidTr="00187239">
        <w:trPr>
          <w:trHeight w:val="239"/>
        </w:trPr>
        <w:tc>
          <w:tcPr>
            <w:tcW w:w="272" w:type="pct"/>
          </w:tcPr>
          <w:p w14:paraId="48BB2AED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4F6A9260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22" w:type="pct"/>
          </w:tcPr>
          <w:p w14:paraId="467E4344" w14:textId="77777777" w:rsidR="00AD7765" w:rsidRPr="003F48A5" w:rsidRDefault="00AD7765" w:rsidP="00035C9C">
            <w:pPr>
              <w:jc w:val="center"/>
              <w:rPr>
                <w:b/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4E77219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56" w:type="pct"/>
          </w:tcPr>
          <w:p w14:paraId="6E112696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42" w:type="pct"/>
          </w:tcPr>
          <w:p w14:paraId="23022BED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736F66AA" w14:textId="77777777" w:rsidTr="00187239">
        <w:trPr>
          <w:trHeight w:val="283"/>
        </w:trPr>
        <w:tc>
          <w:tcPr>
            <w:tcW w:w="272" w:type="pct"/>
          </w:tcPr>
          <w:p w14:paraId="4F7D147D" w14:textId="77777777" w:rsidR="00AD7765" w:rsidRPr="003F48A5" w:rsidRDefault="00AD7765" w:rsidP="00187239">
            <w:pPr>
              <w:jc w:val="center"/>
            </w:pPr>
            <w:r w:rsidRPr="003F48A5">
              <w:t>2.</w:t>
            </w:r>
          </w:p>
        </w:tc>
        <w:tc>
          <w:tcPr>
            <w:tcW w:w="189" w:type="pct"/>
          </w:tcPr>
          <w:p w14:paraId="0C87D31C" w14:textId="77777777" w:rsidR="00AD7765" w:rsidRPr="003F48A5" w:rsidRDefault="00AD7765" w:rsidP="00187239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1BA8887" w14:textId="77777777" w:rsidR="00AD7765" w:rsidRPr="003F48A5" w:rsidRDefault="00AD7765" w:rsidP="00187239">
            <w:pPr>
              <w:jc w:val="both"/>
            </w:pPr>
            <w:r w:rsidRPr="003F057B">
              <w:t>Illustrate the working of embedded software tools such as debuggers, simulators, emulators, and logic analyzers in wearable device development.</w:t>
            </w:r>
          </w:p>
        </w:tc>
        <w:tc>
          <w:tcPr>
            <w:tcW w:w="319" w:type="pct"/>
          </w:tcPr>
          <w:p w14:paraId="7C147516" w14:textId="77777777" w:rsidR="00AD7765" w:rsidRPr="003F48A5" w:rsidRDefault="00AD7765" w:rsidP="00187239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37DCC939" w14:textId="77777777" w:rsidR="00AD7765" w:rsidRPr="003F48A5" w:rsidRDefault="00AD7765" w:rsidP="0018723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2C206FD7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62523928" w14:textId="77777777" w:rsidTr="00187239">
        <w:trPr>
          <w:trHeight w:val="283"/>
        </w:trPr>
        <w:tc>
          <w:tcPr>
            <w:tcW w:w="272" w:type="pct"/>
          </w:tcPr>
          <w:p w14:paraId="13C2869D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28B2FC72" w14:textId="77777777" w:rsidR="00AD7765" w:rsidRPr="003F48A5" w:rsidRDefault="00AD7765" w:rsidP="00187239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758B58DC" w14:textId="77777777" w:rsidR="00AD7765" w:rsidRPr="003F48A5" w:rsidRDefault="00AD7765" w:rsidP="00187239">
            <w:pPr>
              <w:jc w:val="both"/>
            </w:pPr>
            <w:r w:rsidRPr="003F057B">
              <w:t>Analyze the process of transferring embedded software into a target system using bootloaders, flash programming, and JTAG/SWD interfaces.</w:t>
            </w:r>
          </w:p>
        </w:tc>
        <w:tc>
          <w:tcPr>
            <w:tcW w:w="319" w:type="pct"/>
          </w:tcPr>
          <w:p w14:paraId="7DDCD9A4" w14:textId="77777777" w:rsidR="00AD7765" w:rsidRPr="003F48A5" w:rsidRDefault="00AD7765" w:rsidP="00187239">
            <w:pPr>
              <w:jc w:val="center"/>
            </w:pPr>
            <w:r w:rsidRPr="003F48A5">
              <w:t>CO2</w:t>
            </w:r>
          </w:p>
        </w:tc>
        <w:tc>
          <w:tcPr>
            <w:tcW w:w="256" w:type="pct"/>
          </w:tcPr>
          <w:p w14:paraId="1C96742C" w14:textId="77777777" w:rsidR="00AD7765" w:rsidRPr="003F48A5" w:rsidRDefault="00AD7765" w:rsidP="00187239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52F37EBF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733C8C64" w14:textId="77777777" w:rsidTr="00187239">
        <w:trPr>
          <w:trHeight w:val="397"/>
        </w:trPr>
        <w:tc>
          <w:tcPr>
            <w:tcW w:w="272" w:type="pct"/>
          </w:tcPr>
          <w:p w14:paraId="07679039" w14:textId="77777777" w:rsidR="00AD7765" w:rsidRPr="003F48A5" w:rsidRDefault="00AD7765" w:rsidP="00B700B4">
            <w:pPr>
              <w:jc w:val="center"/>
            </w:pPr>
          </w:p>
        </w:tc>
        <w:tc>
          <w:tcPr>
            <w:tcW w:w="189" w:type="pct"/>
          </w:tcPr>
          <w:p w14:paraId="2B148245" w14:textId="77777777" w:rsidR="00AD7765" w:rsidRPr="003F48A5" w:rsidRDefault="00AD7765" w:rsidP="00B700B4">
            <w:pPr>
              <w:jc w:val="center"/>
            </w:pPr>
          </w:p>
        </w:tc>
        <w:tc>
          <w:tcPr>
            <w:tcW w:w="3722" w:type="pct"/>
          </w:tcPr>
          <w:p w14:paraId="4CD6674F" w14:textId="77777777" w:rsidR="00AD7765" w:rsidRPr="003F48A5" w:rsidRDefault="00AD7765" w:rsidP="00035C9C">
            <w:pPr>
              <w:jc w:val="both"/>
            </w:pPr>
          </w:p>
        </w:tc>
        <w:tc>
          <w:tcPr>
            <w:tcW w:w="319" w:type="pct"/>
          </w:tcPr>
          <w:p w14:paraId="58461E29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56" w:type="pct"/>
          </w:tcPr>
          <w:p w14:paraId="14FFEA48" w14:textId="77777777" w:rsidR="00AD7765" w:rsidRPr="003F48A5" w:rsidRDefault="00AD7765" w:rsidP="00B700B4">
            <w:pPr>
              <w:jc w:val="center"/>
            </w:pPr>
          </w:p>
        </w:tc>
        <w:tc>
          <w:tcPr>
            <w:tcW w:w="242" w:type="pct"/>
          </w:tcPr>
          <w:p w14:paraId="38CB8866" w14:textId="77777777" w:rsidR="00AD7765" w:rsidRPr="003F48A5" w:rsidRDefault="00AD7765" w:rsidP="00B700B4">
            <w:pPr>
              <w:jc w:val="center"/>
            </w:pPr>
          </w:p>
        </w:tc>
      </w:tr>
      <w:tr w:rsidR="00AD7765" w:rsidRPr="003F48A5" w14:paraId="10EB1CD7" w14:textId="77777777" w:rsidTr="00187239">
        <w:trPr>
          <w:trHeight w:val="283"/>
        </w:trPr>
        <w:tc>
          <w:tcPr>
            <w:tcW w:w="272" w:type="pct"/>
          </w:tcPr>
          <w:p w14:paraId="74E2C246" w14:textId="77777777" w:rsidR="00AD7765" w:rsidRPr="003F48A5" w:rsidRDefault="00AD7765" w:rsidP="00187239">
            <w:pPr>
              <w:jc w:val="center"/>
            </w:pPr>
            <w:r w:rsidRPr="003F48A5">
              <w:t>3.</w:t>
            </w:r>
          </w:p>
        </w:tc>
        <w:tc>
          <w:tcPr>
            <w:tcW w:w="189" w:type="pct"/>
          </w:tcPr>
          <w:p w14:paraId="3A43F1A3" w14:textId="77777777" w:rsidR="00AD7765" w:rsidRPr="003F48A5" w:rsidRDefault="00AD7765" w:rsidP="00187239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B99DDF1" w14:textId="77777777" w:rsidR="00AD7765" w:rsidRPr="003F48A5" w:rsidRDefault="00AD7765" w:rsidP="00187239">
            <w:pPr>
              <w:jc w:val="both"/>
            </w:pPr>
            <w:r w:rsidRPr="003F057B">
              <w:t>Develop an Embedded C program structure for task management in wearable devices using RTOS primitives such as semaphores and mutexes.</w:t>
            </w:r>
          </w:p>
        </w:tc>
        <w:tc>
          <w:tcPr>
            <w:tcW w:w="319" w:type="pct"/>
          </w:tcPr>
          <w:p w14:paraId="38E45DB0" w14:textId="77777777" w:rsidR="00AD7765" w:rsidRPr="003F48A5" w:rsidRDefault="00AD7765" w:rsidP="00187239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2BEAFB6F" w14:textId="77777777" w:rsidR="00AD7765" w:rsidRPr="003F48A5" w:rsidRDefault="00AD7765" w:rsidP="0018723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70BCAAA3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6D425168" w14:textId="77777777" w:rsidTr="00187239">
        <w:trPr>
          <w:trHeight w:val="283"/>
        </w:trPr>
        <w:tc>
          <w:tcPr>
            <w:tcW w:w="272" w:type="pct"/>
          </w:tcPr>
          <w:p w14:paraId="26BE0DB1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642011DF" w14:textId="77777777" w:rsidR="00AD7765" w:rsidRPr="003F48A5" w:rsidRDefault="00AD7765" w:rsidP="00187239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D5A784C" w14:textId="77777777" w:rsidR="00AD7765" w:rsidRPr="003F48A5" w:rsidRDefault="00AD7765" w:rsidP="00187239">
            <w:pPr>
              <w:jc w:val="both"/>
              <w:rPr>
                <w:bCs/>
              </w:rPr>
            </w:pPr>
            <w:r w:rsidRPr="003F057B">
              <w:rPr>
                <w:bCs/>
              </w:rPr>
              <w:t>Analyze the role of cloud platforms such as AWS IoT, Azure IoT Hub, and Google Cloud IoT Core in embedded wearable device applications.</w:t>
            </w:r>
          </w:p>
        </w:tc>
        <w:tc>
          <w:tcPr>
            <w:tcW w:w="319" w:type="pct"/>
          </w:tcPr>
          <w:p w14:paraId="52C5BEBF" w14:textId="77777777" w:rsidR="00AD7765" w:rsidRPr="003F48A5" w:rsidRDefault="00AD7765" w:rsidP="00187239">
            <w:pPr>
              <w:jc w:val="center"/>
            </w:pPr>
            <w:r w:rsidRPr="003F48A5">
              <w:t>CO3</w:t>
            </w:r>
          </w:p>
        </w:tc>
        <w:tc>
          <w:tcPr>
            <w:tcW w:w="256" w:type="pct"/>
          </w:tcPr>
          <w:p w14:paraId="073375A4" w14:textId="77777777" w:rsidR="00AD7765" w:rsidRPr="003F48A5" w:rsidRDefault="00AD7765" w:rsidP="00187239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5C34B64B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24E5A725" w14:textId="77777777" w:rsidTr="00187239">
        <w:trPr>
          <w:trHeight w:val="173"/>
        </w:trPr>
        <w:tc>
          <w:tcPr>
            <w:tcW w:w="272" w:type="pct"/>
          </w:tcPr>
          <w:p w14:paraId="2439EDC8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5D63D3D1" w14:textId="77777777" w:rsidR="00AD7765" w:rsidRPr="003F48A5" w:rsidRDefault="00AD7765" w:rsidP="00187239">
            <w:pPr>
              <w:jc w:val="center"/>
            </w:pPr>
          </w:p>
        </w:tc>
        <w:tc>
          <w:tcPr>
            <w:tcW w:w="3722" w:type="pct"/>
          </w:tcPr>
          <w:p w14:paraId="59C1E1AD" w14:textId="77777777" w:rsidR="00AD7765" w:rsidRPr="003F48A5" w:rsidRDefault="00AD7765" w:rsidP="00187239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7DFB8123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56" w:type="pct"/>
          </w:tcPr>
          <w:p w14:paraId="34960D02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42" w:type="pct"/>
          </w:tcPr>
          <w:p w14:paraId="7B7DD1C7" w14:textId="77777777" w:rsidR="00AD7765" w:rsidRPr="003F48A5" w:rsidRDefault="00AD7765" w:rsidP="00187239">
            <w:pPr>
              <w:jc w:val="center"/>
            </w:pPr>
          </w:p>
        </w:tc>
      </w:tr>
      <w:tr w:rsidR="00AD7765" w:rsidRPr="003F48A5" w14:paraId="0C16846D" w14:textId="77777777" w:rsidTr="00187239">
        <w:trPr>
          <w:trHeight w:val="283"/>
        </w:trPr>
        <w:tc>
          <w:tcPr>
            <w:tcW w:w="272" w:type="pct"/>
          </w:tcPr>
          <w:p w14:paraId="194A06FE" w14:textId="77777777" w:rsidR="00AD7765" w:rsidRPr="003F48A5" w:rsidRDefault="00AD7765" w:rsidP="00187239">
            <w:pPr>
              <w:jc w:val="center"/>
            </w:pPr>
            <w:r w:rsidRPr="003F48A5">
              <w:t>4.</w:t>
            </w:r>
          </w:p>
        </w:tc>
        <w:tc>
          <w:tcPr>
            <w:tcW w:w="189" w:type="pct"/>
          </w:tcPr>
          <w:p w14:paraId="47FAFBDD" w14:textId="77777777" w:rsidR="00AD7765" w:rsidRPr="003F48A5" w:rsidRDefault="00AD7765" w:rsidP="00187239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029D32F8" w14:textId="77777777" w:rsidR="00AD7765" w:rsidRPr="003F48A5" w:rsidRDefault="00AD7765" w:rsidP="00187239">
            <w:pPr>
              <w:jc w:val="both"/>
            </w:pPr>
            <w:r w:rsidRPr="003F057B">
              <w:t>Illustrate the interfacing of Analog-to-Digital converters and Data Acquisition systems in medical wearable devices.</w:t>
            </w:r>
          </w:p>
        </w:tc>
        <w:tc>
          <w:tcPr>
            <w:tcW w:w="319" w:type="pct"/>
          </w:tcPr>
          <w:p w14:paraId="63B8F3DD" w14:textId="77777777" w:rsidR="00AD7765" w:rsidRPr="003F48A5" w:rsidRDefault="00AD7765" w:rsidP="00187239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49703FBA" w14:textId="77777777" w:rsidR="00AD7765" w:rsidRPr="003F48A5" w:rsidRDefault="00AD7765" w:rsidP="0018723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72499643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340E360B" w14:textId="77777777" w:rsidTr="00187239">
        <w:trPr>
          <w:trHeight w:val="283"/>
        </w:trPr>
        <w:tc>
          <w:tcPr>
            <w:tcW w:w="272" w:type="pct"/>
          </w:tcPr>
          <w:p w14:paraId="56E2F548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5BE8A106" w14:textId="77777777" w:rsidR="00AD7765" w:rsidRPr="003F48A5" w:rsidRDefault="00AD7765" w:rsidP="00187239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0676432B" w14:textId="77777777" w:rsidR="00AD7765" w:rsidRPr="003F48A5" w:rsidRDefault="00AD7765" w:rsidP="00187239">
            <w:pPr>
              <w:jc w:val="both"/>
              <w:rPr>
                <w:bCs/>
              </w:rPr>
            </w:pPr>
            <w:r w:rsidRPr="003F057B">
              <w:rPr>
                <w:bCs/>
              </w:rPr>
              <w:t>Analyze communication protocols used for medical peripherals including BLE, Zigbee, and Wi-Fi in wearable systems.</w:t>
            </w:r>
          </w:p>
        </w:tc>
        <w:tc>
          <w:tcPr>
            <w:tcW w:w="319" w:type="pct"/>
          </w:tcPr>
          <w:p w14:paraId="01FB6FE3" w14:textId="77777777" w:rsidR="00AD7765" w:rsidRPr="003F48A5" w:rsidRDefault="00AD7765" w:rsidP="00187239">
            <w:pPr>
              <w:jc w:val="center"/>
            </w:pPr>
            <w:r w:rsidRPr="003F48A5">
              <w:t>CO4</w:t>
            </w:r>
          </w:p>
        </w:tc>
        <w:tc>
          <w:tcPr>
            <w:tcW w:w="256" w:type="pct"/>
          </w:tcPr>
          <w:p w14:paraId="260011D6" w14:textId="77777777" w:rsidR="00AD7765" w:rsidRPr="003F48A5" w:rsidRDefault="00AD7765" w:rsidP="00187239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6BB90553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7F879F7B" w14:textId="77777777" w:rsidTr="00187239">
        <w:trPr>
          <w:trHeight w:val="397"/>
        </w:trPr>
        <w:tc>
          <w:tcPr>
            <w:tcW w:w="272" w:type="pct"/>
          </w:tcPr>
          <w:p w14:paraId="203C0543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39A296D5" w14:textId="77777777" w:rsidR="00AD7765" w:rsidRPr="003F48A5" w:rsidRDefault="00AD7765" w:rsidP="00187239">
            <w:pPr>
              <w:jc w:val="center"/>
            </w:pPr>
          </w:p>
        </w:tc>
        <w:tc>
          <w:tcPr>
            <w:tcW w:w="3722" w:type="pct"/>
          </w:tcPr>
          <w:p w14:paraId="2D814BC3" w14:textId="77777777" w:rsidR="00AD7765" w:rsidRPr="003F48A5" w:rsidRDefault="00AD7765" w:rsidP="00187239">
            <w:pPr>
              <w:jc w:val="both"/>
            </w:pPr>
          </w:p>
        </w:tc>
        <w:tc>
          <w:tcPr>
            <w:tcW w:w="319" w:type="pct"/>
          </w:tcPr>
          <w:p w14:paraId="54443E46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56" w:type="pct"/>
          </w:tcPr>
          <w:p w14:paraId="5915D361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42" w:type="pct"/>
          </w:tcPr>
          <w:p w14:paraId="355B02CF" w14:textId="77777777" w:rsidR="00AD7765" w:rsidRPr="003F48A5" w:rsidRDefault="00AD7765" w:rsidP="00187239">
            <w:pPr>
              <w:jc w:val="center"/>
            </w:pPr>
          </w:p>
        </w:tc>
      </w:tr>
      <w:tr w:rsidR="00AD7765" w:rsidRPr="003F48A5" w14:paraId="736CF2E8" w14:textId="77777777" w:rsidTr="00187239">
        <w:trPr>
          <w:trHeight w:val="283"/>
        </w:trPr>
        <w:tc>
          <w:tcPr>
            <w:tcW w:w="272" w:type="pct"/>
          </w:tcPr>
          <w:p w14:paraId="10FE1B30" w14:textId="77777777" w:rsidR="00AD7765" w:rsidRPr="003F48A5" w:rsidRDefault="00AD7765" w:rsidP="00187239">
            <w:pPr>
              <w:jc w:val="center"/>
            </w:pPr>
            <w:r w:rsidRPr="003F48A5">
              <w:t>5.</w:t>
            </w:r>
          </w:p>
        </w:tc>
        <w:tc>
          <w:tcPr>
            <w:tcW w:w="189" w:type="pct"/>
          </w:tcPr>
          <w:p w14:paraId="7F65AA52" w14:textId="77777777" w:rsidR="00AD7765" w:rsidRPr="003F48A5" w:rsidRDefault="00AD7765" w:rsidP="00187239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7A43FA3B" w14:textId="77777777" w:rsidR="00AD7765" w:rsidRPr="003F48A5" w:rsidRDefault="00AD7765" w:rsidP="00187239">
            <w:pPr>
              <w:jc w:val="both"/>
            </w:pPr>
            <w:r w:rsidRPr="003F057B">
              <w:t>Evaluate the design considerations of wearable systems using biosensors and IoT for smart healthcare applications.</w:t>
            </w:r>
          </w:p>
        </w:tc>
        <w:tc>
          <w:tcPr>
            <w:tcW w:w="319" w:type="pct"/>
          </w:tcPr>
          <w:p w14:paraId="1CE39FBF" w14:textId="77777777" w:rsidR="00AD7765" w:rsidRPr="003F48A5" w:rsidRDefault="00AD7765" w:rsidP="00187239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63743508" w14:textId="77777777" w:rsidR="00AD7765" w:rsidRPr="003F48A5" w:rsidRDefault="00AD7765" w:rsidP="00187239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7C235B27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3EAE826B" w14:textId="77777777" w:rsidTr="00187239">
        <w:trPr>
          <w:trHeight w:val="283"/>
        </w:trPr>
        <w:tc>
          <w:tcPr>
            <w:tcW w:w="272" w:type="pct"/>
          </w:tcPr>
          <w:p w14:paraId="35AFA558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2E66EC93" w14:textId="77777777" w:rsidR="00AD7765" w:rsidRPr="003F48A5" w:rsidRDefault="00AD7765" w:rsidP="00187239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3D8E8172" w14:textId="77777777" w:rsidR="00AD7765" w:rsidRPr="003F48A5" w:rsidRDefault="00AD7765" w:rsidP="00187239">
            <w:pPr>
              <w:jc w:val="both"/>
              <w:rPr>
                <w:bCs/>
              </w:rPr>
            </w:pPr>
            <w:r w:rsidRPr="003F057B">
              <w:rPr>
                <w:bCs/>
              </w:rPr>
              <w:t>Analyze the importance of flexible and stretchable electronics in next-generation wearable medical devices.</w:t>
            </w:r>
          </w:p>
        </w:tc>
        <w:tc>
          <w:tcPr>
            <w:tcW w:w="319" w:type="pct"/>
          </w:tcPr>
          <w:p w14:paraId="1F08B52D" w14:textId="77777777" w:rsidR="00AD7765" w:rsidRPr="003F48A5" w:rsidRDefault="00AD7765" w:rsidP="00187239">
            <w:pPr>
              <w:jc w:val="center"/>
            </w:pPr>
            <w:r w:rsidRPr="003F48A5">
              <w:t>CO5</w:t>
            </w:r>
          </w:p>
        </w:tc>
        <w:tc>
          <w:tcPr>
            <w:tcW w:w="256" w:type="pct"/>
          </w:tcPr>
          <w:p w14:paraId="2C1B531E" w14:textId="77777777" w:rsidR="00AD7765" w:rsidRPr="003F48A5" w:rsidRDefault="00AD7765" w:rsidP="00187239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2F508296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04F1AEC2" w14:textId="77777777" w:rsidTr="00187239">
        <w:trPr>
          <w:trHeight w:val="263"/>
        </w:trPr>
        <w:tc>
          <w:tcPr>
            <w:tcW w:w="272" w:type="pct"/>
          </w:tcPr>
          <w:p w14:paraId="47CE191D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48A649FF" w14:textId="77777777" w:rsidR="00AD7765" w:rsidRPr="003F48A5" w:rsidRDefault="00AD7765" w:rsidP="00187239">
            <w:pPr>
              <w:jc w:val="center"/>
            </w:pPr>
          </w:p>
        </w:tc>
        <w:tc>
          <w:tcPr>
            <w:tcW w:w="3722" w:type="pct"/>
          </w:tcPr>
          <w:p w14:paraId="2E719B06" w14:textId="77777777" w:rsidR="00AD7765" w:rsidRPr="003F48A5" w:rsidRDefault="00AD7765" w:rsidP="00187239">
            <w:pPr>
              <w:jc w:val="center"/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5754F16C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56" w:type="pct"/>
          </w:tcPr>
          <w:p w14:paraId="70BE9792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42" w:type="pct"/>
          </w:tcPr>
          <w:p w14:paraId="5AC9A5FD" w14:textId="77777777" w:rsidR="00AD7765" w:rsidRPr="003F48A5" w:rsidRDefault="00AD7765" w:rsidP="00187239">
            <w:pPr>
              <w:jc w:val="center"/>
            </w:pPr>
          </w:p>
        </w:tc>
      </w:tr>
      <w:tr w:rsidR="00AD7765" w:rsidRPr="003F48A5" w14:paraId="03A53763" w14:textId="77777777" w:rsidTr="00187239">
        <w:trPr>
          <w:trHeight w:val="283"/>
        </w:trPr>
        <w:tc>
          <w:tcPr>
            <w:tcW w:w="272" w:type="pct"/>
          </w:tcPr>
          <w:p w14:paraId="46CA05C5" w14:textId="77777777" w:rsidR="00AD7765" w:rsidRPr="003F48A5" w:rsidRDefault="00AD7765" w:rsidP="00187239">
            <w:pPr>
              <w:jc w:val="center"/>
            </w:pPr>
            <w:r w:rsidRPr="003F48A5">
              <w:t>6.</w:t>
            </w:r>
          </w:p>
        </w:tc>
        <w:tc>
          <w:tcPr>
            <w:tcW w:w="189" w:type="pct"/>
          </w:tcPr>
          <w:p w14:paraId="4F4C205F" w14:textId="77777777" w:rsidR="00AD7765" w:rsidRPr="003F48A5" w:rsidRDefault="00AD7765" w:rsidP="00187239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3682B321" w14:textId="77777777" w:rsidR="00AD7765" w:rsidRPr="003F48A5" w:rsidRDefault="00AD7765" w:rsidP="00187239">
            <w:pPr>
              <w:jc w:val="both"/>
            </w:pPr>
            <w:r w:rsidRPr="003F057B">
              <w:t>Explain the integration of AI/ML at the edge (TinyML) in embedded biomedical wearable devices.</w:t>
            </w:r>
          </w:p>
        </w:tc>
        <w:tc>
          <w:tcPr>
            <w:tcW w:w="319" w:type="pct"/>
          </w:tcPr>
          <w:p w14:paraId="4F1ED1ED" w14:textId="77777777" w:rsidR="00AD7765" w:rsidRPr="003F48A5" w:rsidRDefault="00AD7765" w:rsidP="00187239">
            <w:pPr>
              <w:jc w:val="center"/>
            </w:pPr>
            <w:r w:rsidRPr="003F48A5">
              <w:t>CO</w:t>
            </w:r>
            <w:r>
              <w:t>1</w:t>
            </w:r>
          </w:p>
        </w:tc>
        <w:tc>
          <w:tcPr>
            <w:tcW w:w="256" w:type="pct"/>
          </w:tcPr>
          <w:p w14:paraId="6C68623D" w14:textId="77777777" w:rsidR="00AD7765" w:rsidRPr="003F48A5" w:rsidRDefault="00AD7765" w:rsidP="00187239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7B8DA2A3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3C0340CB" w14:textId="77777777" w:rsidTr="00187239">
        <w:trPr>
          <w:trHeight w:val="283"/>
        </w:trPr>
        <w:tc>
          <w:tcPr>
            <w:tcW w:w="272" w:type="pct"/>
          </w:tcPr>
          <w:p w14:paraId="744A814A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694EFA27" w14:textId="77777777" w:rsidR="00AD7765" w:rsidRPr="003F48A5" w:rsidRDefault="00AD7765" w:rsidP="00187239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15DF9731" w14:textId="77777777" w:rsidR="00AD7765" w:rsidRPr="003F48A5" w:rsidRDefault="00AD7765" w:rsidP="00187239">
            <w:pPr>
              <w:jc w:val="both"/>
              <w:rPr>
                <w:bCs/>
              </w:rPr>
            </w:pPr>
            <w:r w:rsidRPr="003F057B">
              <w:rPr>
                <w:bCs/>
              </w:rPr>
              <w:t>Analyze cyber-physical systems in healthcare and discuss their role in wearable medical technologies.</w:t>
            </w:r>
          </w:p>
        </w:tc>
        <w:tc>
          <w:tcPr>
            <w:tcW w:w="319" w:type="pct"/>
          </w:tcPr>
          <w:p w14:paraId="3DB7F14B" w14:textId="77777777" w:rsidR="00AD7765" w:rsidRPr="003F48A5" w:rsidRDefault="00AD7765" w:rsidP="00187239">
            <w:pPr>
              <w:jc w:val="center"/>
            </w:pPr>
            <w:r>
              <w:t>CO1</w:t>
            </w:r>
          </w:p>
        </w:tc>
        <w:tc>
          <w:tcPr>
            <w:tcW w:w="256" w:type="pct"/>
          </w:tcPr>
          <w:p w14:paraId="54B09074" w14:textId="77777777" w:rsidR="00AD7765" w:rsidRPr="003F48A5" w:rsidRDefault="00AD7765" w:rsidP="0018723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14A2938D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3DBCB728" w14:textId="77777777" w:rsidTr="00187239">
        <w:trPr>
          <w:trHeight w:val="397"/>
        </w:trPr>
        <w:tc>
          <w:tcPr>
            <w:tcW w:w="272" w:type="pct"/>
          </w:tcPr>
          <w:p w14:paraId="63D98AE7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2BB2B3FC" w14:textId="77777777" w:rsidR="00AD7765" w:rsidRPr="003F48A5" w:rsidRDefault="00AD7765" w:rsidP="00187239">
            <w:pPr>
              <w:jc w:val="center"/>
            </w:pPr>
          </w:p>
        </w:tc>
        <w:tc>
          <w:tcPr>
            <w:tcW w:w="3722" w:type="pct"/>
          </w:tcPr>
          <w:p w14:paraId="01AF8BE3" w14:textId="77777777" w:rsidR="00AD7765" w:rsidRPr="003F48A5" w:rsidRDefault="00AD7765" w:rsidP="00187239">
            <w:pPr>
              <w:jc w:val="both"/>
            </w:pPr>
          </w:p>
        </w:tc>
        <w:tc>
          <w:tcPr>
            <w:tcW w:w="319" w:type="pct"/>
          </w:tcPr>
          <w:p w14:paraId="469645ED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56" w:type="pct"/>
          </w:tcPr>
          <w:p w14:paraId="0E05735D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42" w:type="pct"/>
          </w:tcPr>
          <w:p w14:paraId="02276E3C" w14:textId="77777777" w:rsidR="00AD7765" w:rsidRPr="003F48A5" w:rsidRDefault="00AD7765" w:rsidP="00187239">
            <w:pPr>
              <w:jc w:val="center"/>
            </w:pPr>
          </w:p>
        </w:tc>
      </w:tr>
      <w:tr w:rsidR="00AD7765" w:rsidRPr="003F48A5" w14:paraId="76A5F01F" w14:textId="77777777" w:rsidTr="00187239">
        <w:trPr>
          <w:trHeight w:val="283"/>
        </w:trPr>
        <w:tc>
          <w:tcPr>
            <w:tcW w:w="272" w:type="pct"/>
          </w:tcPr>
          <w:p w14:paraId="0BCB5EB1" w14:textId="77777777" w:rsidR="00AD7765" w:rsidRPr="003F48A5" w:rsidRDefault="00AD7765" w:rsidP="00187239">
            <w:pPr>
              <w:jc w:val="center"/>
            </w:pPr>
            <w:r w:rsidRPr="003F48A5">
              <w:t>7.</w:t>
            </w:r>
          </w:p>
        </w:tc>
        <w:tc>
          <w:tcPr>
            <w:tcW w:w="189" w:type="pct"/>
          </w:tcPr>
          <w:p w14:paraId="13FC58A9" w14:textId="77777777" w:rsidR="00AD7765" w:rsidRPr="003F48A5" w:rsidRDefault="00AD7765" w:rsidP="00187239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52E21340" w14:textId="77777777" w:rsidR="00AD7765" w:rsidRPr="003F48A5" w:rsidRDefault="00AD7765" w:rsidP="00187239">
            <w:pPr>
              <w:jc w:val="both"/>
            </w:pPr>
            <w:r w:rsidRPr="003F057B">
              <w:t>Apply RTOS toolchains and advanced debugging techniques in the development workflow of wearable device software.</w:t>
            </w:r>
          </w:p>
        </w:tc>
        <w:tc>
          <w:tcPr>
            <w:tcW w:w="319" w:type="pct"/>
          </w:tcPr>
          <w:p w14:paraId="46095F82" w14:textId="77777777" w:rsidR="00AD7765" w:rsidRPr="003F48A5" w:rsidRDefault="00AD7765" w:rsidP="00187239">
            <w:pPr>
              <w:jc w:val="center"/>
            </w:pPr>
            <w:r w:rsidRPr="003F48A5">
              <w:t>CO</w:t>
            </w:r>
            <w:r>
              <w:t>2</w:t>
            </w:r>
          </w:p>
        </w:tc>
        <w:tc>
          <w:tcPr>
            <w:tcW w:w="256" w:type="pct"/>
          </w:tcPr>
          <w:p w14:paraId="70A1CF39" w14:textId="77777777" w:rsidR="00AD7765" w:rsidRPr="003F48A5" w:rsidRDefault="00AD7765" w:rsidP="0018723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0A97A51D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6D6632B0" w14:textId="77777777" w:rsidTr="00187239">
        <w:trPr>
          <w:trHeight w:val="283"/>
        </w:trPr>
        <w:tc>
          <w:tcPr>
            <w:tcW w:w="272" w:type="pct"/>
          </w:tcPr>
          <w:p w14:paraId="56F9C401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46E1462F" w14:textId="77777777" w:rsidR="00AD7765" w:rsidRPr="003F48A5" w:rsidRDefault="00AD7765" w:rsidP="00187239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4B4E6186" w14:textId="77777777" w:rsidR="00AD7765" w:rsidRPr="003F48A5" w:rsidRDefault="00AD7765" w:rsidP="00187239">
            <w:pPr>
              <w:jc w:val="both"/>
              <w:rPr>
                <w:bCs/>
              </w:rPr>
            </w:pPr>
            <w:r w:rsidRPr="003F057B">
              <w:rPr>
                <w:bCs/>
              </w:rPr>
              <w:t>Analyze the significance of embedded IDEs and profiling tools in optimizing wearable device performance.</w:t>
            </w:r>
          </w:p>
        </w:tc>
        <w:tc>
          <w:tcPr>
            <w:tcW w:w="319" w:type="pct"/>
          </w:tcPr>
          <w:p w14:paraId="19003377" w14:textId="77777777" w:rsidR="00AD7765" w:rsidRPr="003F48A5" w:rsidRDefault="00AD7765" w:rsidP="00187239">
            <w:pPr>
              <w:jc w:val="center"/>
            </w:pPr>
            <w:r>
              <w:t>CO2</w:t>
            </w:r>
          </w:p>
        </w:tc>
        <w:tc>
          <w:tcPr>
            <w:tcW w:w="256" w:type="pct"/>
          </w:tcPr>
          <w:p w14:paraId="37C31148" w14:textId="77777777" w:rsidR="00AD7765" w:rsidRPr="003F48A5" w:rsidRDefault="00AD7765" w:rsidP="00187239">
            <w:pPr>
              <w:jc w:val="center"/>
            </w:pPr>
            <w:r>
              <w:t>An</w:t>
            </w:r>
          </w:p>
        </w:tc>
        <w:tc>
          <w:tcPr>
            <w:tcW w:w="242" w:type="pct"/>
          </w:tcPr>
          <w:p w14:paraId="517AC1B6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34A580F2" w14:textId="77777777" w:rsidTr="00187239">
        <w:trPr>
          <w:trHeight w:val="283"/>
        </w:trPr>
        <w:tc>
          <w:tcPr>
            <w:tcW w:w="272" w:type="pct"/>
          </w:tcPr>
          <w:p w14:paraId="04B38666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76379F4A" w14:textId="77777777" w:rsidR="00AD7765" w:rsidRPr="003F48A5" w:rsidRDefault="00AD7765" w:rsidP="00187239">
            <w:pPr>
              <w:jc w:val="center"/>
            </w:pPr>
          </w:p>
        </w:tc>
        <w:tc>
          <w:tcPr>
            <w:tcW w:w="3722" w:type="pct"/>
          </w:tcPr>
          <w:p w14:paraId="4EE6C87A" w14:textId="77777777" w:rsidR="00AD7765" w:rsidRPr="003F48A5" w:rsidRDefault="00AD7765" w:rsidP="00187239">
            <w:pPr>
              <w:jc w:val="center"/>
              <w:rPr>
                <w:bCs/>
              </w:rPr>
            </w:pPr>
            <w:r w:rsidRPr="003F48A5">
              <w:rPr>
                <w:b/>
                <w:bCs/>
              </w:rPr>
              <w:t>(OR)</w:t>
            </w:r>
          </w:p>
        </w:tc>
        <w:tc>
          <w:tcPr>
            <w:tcW w:w="319" w:type="pct"/>
          </w:tcPr>
          <w:p w14:paraId="06A5CE0F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56" w:type="pct"/>
          </w:tcPr>
          <w:p w14:paraId="21DED1D8" w14:textId="77777777" w:rsidR="00AD7765" w:rsidRPr="003F48A5" w:rsidRDefault="00AD7765" w:rsidP="00187239">
            <w:pPr>
              <w:jc w:val="center"/>
            </w:pPr>
          </w:p>
        </w:tc>
        <w:tc>
          <w:tcPr>
            <w:tcW w:w="242" w:type="pct"/>
          </w:tcPr>
          <w:p w14:paraId="7C250E60" w14:textId="77777777" w:rsidR="00AD7765" w:rsidRPr="003F48A5" w:rsidRDefault="00AD7765" w:rsidP="00187239">
            <w:pPr>
              <w:jc w:val="center"/>
            </w:pPr>
          </w:p>
        </w:tc>
      </w:tr>
      <w:tr w:rsidR="00AD7765" w:rsidRPr="003F48A5" w14:paraId="435114D8" w14:textId="77777777" w:rsidTr="00187239">
        <w:trPr>
          <w:trHeight w:val="283"/>
        </w:trPr>
        <w:tc>
          <w:tcPr>
            <w:tcW w:w="272" w:type="pct"/>
          </w:tcPr>
          <w:p w14:paraId="4C50985C" w14:textId="77777777" w:rsidR="00AD7765" w:rsidRPr="003F48A5" w:rsidRDefault="00AD7765" w:rsidP="00187239">
            <w:pPr>
              <w:jc w:val="center"/>
            </w:pPr>
            <w:r w:rsidRPr="003F48A5">
              <w:t>8.</w:t>
            </w:r>
          </w:p>
        </w:tc>
        <w:tc>
          <w:tcPr>
            <w:tcW w:w="189" w:type="pct"/>
          </w:tcPr>
          <w:p w14:paraId="4AF1D019" w14:textId="77777777" w:rsidR="00AD7765" w:rsidRPr="003F48A5" w:rsidRDefault="00AD7765" w:rsidP="00187239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39C91E48" w14:textId="77777777" w:rsidR="00AD7765" w:rsidRPr="003F48A5" w:rsidRDefault="00AD7765" w:rsidP="00187239">
            <w:pPr>
              <w:jc w:val="both"/>
              <w:rPr>
                <w:bCs/>
              </w:rPr>
            </w:pPr>
            <w:r w:rsidRPr="003F057B">
              <w:rPr>
                <w:bCs/>
              </w:rPr>
              <w:t>Evaluate the role of telemedicine and remote patient monitoring systems enabled by wearable devices.</w:t>
            </w:r>
          </w:p>
        </w:tc>
        <w:tc>
          <w:tcPr>
            <w:tcW w:w="319" w:type="pct"/>
          </w:tcPr>
          <w:p w14:paraId="739B89C5" w14:textId="77777777" w:rsidR="00AD7765" w:rsidRPr="003F48A5" w:rsidRDefault="00AD7765" w:rsidP="00187239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31012DB3" w14:textId="77777777" w:rsidR="00AD7765" w:rsidRPr="003F48A5" w:rsidRDefault="00AD7765" w:rsidP="00187239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1542EB7F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4696CC35" w14:textId="77777777" w:rsidTr="00187239">
        <w:trPr>
          <w:trHeight w:val="283"/>
        </w:trPr>
        <w:tc>
          <w:tcPr>
            <w:tcW w:w="272" w:type="pct"/>
          </w:tcPr>
          <w:p w14:paraId="189974AB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521D8190" w14:textId="77777777" w:rsidR="00AD7765" w:rsidRPr="003F48A5" w:rsidRDefault="00AD7765" w:rsidP="00187239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5100490E" w14:textId="77777777" w:rsidR="00AD7765" w:rsidRPr="003F48A5" w:rsidRDefault="00AD7765" w:rsidP="00187239">
            <w:pPr>
              <w:jc w:val="both"/>
              <w:rPr>
                <w:bCs/>
              </w:rPr>
            </w:pPr>
            <w:r w:rsidRPr="003F057B">
              <w:rPr>
                <w:bCs/>
              </w:rPr>
              <w:t>Analyze the working principles of continuous glucose monitoring systems used in wearable healthcare devices.</w:t>
            </w:r>
          </w:p>
        </w:tc>
        <w:tc>
          <w:tcPr>
            <w:tcW w:w="319" w:type="pct"/>
          </w:tcPr>
          <w:p w14:paraId="12FF6C77" w14:textId="77777777" w:rsidR="00AD7765" w:rsidRPr="003F48A5" w:rsidRDefault="00AD7765" w:rsidP="00187239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6BF0C48E" w14:textId="77777777" w:rsidR="00AD7765" w:rsidRPr="003F48A5" w:rsidRDefault="00AD7765" w:rsidP="0018723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0EB165B0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7AE80ABA" w14:textId="77777777" w:rsidTr="00B700B4">
        <w:trPr>
          <w:trHeight w:val="186"/>
        </w:trPr>
        <w:tc>
          <w:tcPr>
            <w:tcW w:w="5000" w:type="pct"/>
            <w:gridSpan w:val="6"/>
          </w:tcPr>
          <w:p w14:paraId="2224DABB" w14:textId="77777777" w:rsidR="00AD7765" w:rsidRPr="003F48A5" w:rsidRDefault="00AD7765" w:rsidP="00187239">
            <w:pPr>
              <w:jc w:val="center"/>
            </w:pPr>
            <w:r w:rsidRPr="003F48A5">
              <w:rPr>
                <w:b/>
                <w:bCs/>
              </w:rPr>
              <w:t>COMPULSORY QUESTION</w:t>
            </w:r>
          </w:p>
        </w:tc>
      </w:tr>
      <w:tr w:rsidR="00AD7765" w:rsidRPr="003F48A5" w14:paraId="15B43DE1" w14:textId="77777777" w:rsidTr="00187239">
        <w:trPr>
          <w:trHeight w:val="283"/>
        </w:trPr>
        <w:tc>
          <w:tcPr>
            <w:tcW w:w="272" w:type="pct"/>
          </w:tcPr>
          <w:p w14:paraId="32F076C2" w14:textId="77777777" w:rsidR="00AD7765" w:rsidRPr="003F48A5" w:rsidRDefault="00AD7765" w:rsidP="00187239">
            <w:pPr>
              <w:jc w:val="center"/>
            </w:pPr>
            <w:r w:rsidRPr="003F48A5">
              <w:t>9.</w:t>
            </w:r>
          </w:p>
        </w:tc>
        <w:tc>
          <w:tcPr>
            <w:tcW w:w="189" w:type="pct"/>
          </w:tcPr>
          <w:p w14:paraId="4E08CD9D" w14:textId="77777777" w:rsidR="00AD7765" w:rsidRPr="003F48A5" w:rsidRDefault="00AD7765" w:rsidP="00187239">
            <w:pPr>
              <w:jc w:val="center"/>
            </w:pPr>
            <w:r w:rsidRPr="003F48A5">
              <w:t>a.</w:t>
            </w:r>
          </w:p>
        </w:tc>
        <w:tc>
          <w:tcPr>
            <w:tcW w:w="3722" w:type="pct"/>
          </w:tcPr>
          <w:p w14:paraId="42C4D168" w14:textId="77777777" w:rsidR="00AD7765" w:rsidRPr="003F48A5" w:rsidRDefault="00AD7765" w:rsidP="00187239">
            <w:pPr>
              <w:jc w:val="both"/>
            </w:pPr>
            <w:r>
              <w:t>Develop</w:t>
            </w:r>
            <w:r w:rsidRPr="003F057B">
              <w:t xml:space="preserve"> a wearable system architecture for tremor analysis in Parkinson’s patients using suitable sensors and communication modules.</w:t>
            </w:r>
          </w:p>
        </w:tc>
        <w:tc>
          <w:tcPr>
            <w:tcW w:w="319" w:type="pct"/>
          </w:tcPr>
          <w:p w14:paraId="13A266AA" w14:textId="77777777" w:rsidR="00AD7765" w:rsidRPr="003F48A5" w:rsidRDefault="00AD7765" w:rsidP="00187239">
            <w:pPr>
              <w:jc w:val="center"/>
            </w:pPr>
            <w:r w:rsidRPr="003F48A5">
              <w:t>CO6</w:t>
            </w:r>
          </w:p>
        </w:tc>
        <w:tc>
          <w:tcPr>
            <w:tcW w:w="256" w:type="pct"/>
          </w:tcPr>
          <w:p w14:paraId="5849401A" w14:textId="77777777" w:rsidR="00AD7765" w:rsidRPr="003F48A5" w:rsidRDefault="00AD7765" w:rsidP="00187239">
            <w:pPr>
              <w:jc w:val="center"/>
            </w:pPr>
            <w:r>
              <w:t>A</w:t>
            </w:r>
          </w:p>
        </w:tc>
        <w:tc>
          <w:tcPr>
            <w:tcW w:w="242" w:type="pct"/>
          </w:tcPr>
          <w:p w14:paraId="0D2D1611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  <w:tr w:rsidR="00AD7765" w:rsidRPr="003F48A5" w14:paraId="37BB1C27" w14:textId="77777777" w:rsidTr="00187239">
        <w:trPr>
          <w:trHeight w:val="283"/>
        </w:trPr>
        <w:tc>
          <w:tcPr>
            <w:tcW w:w="272" w:type="pct"/>
          </w:tcPr>
          <w:p w14:paraId="3EB6A0F4" w14:textId="77777777" w:rsidR="00AD7765" w:rsidRPr="003F48A5" w:rsidRDefault="00AD7765" w:rsidP="00187239">
            <w:pPr>
              <w:jc w:val="center"/>
            </w:pPr>
          </w:p>
        </w:tc>
        <w:tc>
          <w:tcPr>
            <w:tcW w:w="189" w:type="pct"/>
          </w:tcPr>
          <w:p w14:paraId="7F497DAA" w14:textId="77777777" w:rsidR="00AD7765" w:rsidRPr="003F48A5" w:rsidRDefault="00AD7765" w:rsidP="00187239">
            <w:pPr>
              <w:jc w:val="center"/>
            </w:pPr>
            <w:r w:rsidRPr="003F48A5">
              <w:t>b.</w:t>
            </w:r>
          </w:p>
        </w:tc>
        <w:tc>
          <w:tcPr>
            <w:tcW w:w="3722" w:type="pct"/>
          </w:tcPr>
          <w:p w14:paraId="4166D878" w14:textId="77777777" w:rsidR="00AD7765" w:rsidRPr="003F48A5" w:rsidRDefault="00AD7765" w:rsidP="00187239">
            <w:pPr>
              <w:jc w:val="both"/>
              <w:rPr>
                <w:bCs/>
              </w:rPr>
            </w:pPr>
            <w:r>
              <w:rPr>
                <w:bCs/>
              </w:rPr>
              <w:t xml:space="preserve">Recommend </w:t>
            </w:r>
            <w:r w:rsidRPr="003F057B">
              <w:rPr>
                <w:bCs/>
              </w:rPr>
              <w:t>a wearable biomedical sensor system for smart hospital environments within the Internet of Medical Things (IoMT).</w:t>
            </w:r>
          </w:p>
        </w:tc>
        <w:tc>
          <w:tcPr>
            <w:tcW w:w="319" w:type="pct"/>
          </w:tcPr>
          <w:p w14:paraId="218B5B39" w14:textId="77777777" w:rsidR="00AD7765" w:rsidRPr="003F48A5" w:rsidRDefault="00AD7765" w:rsidP="00187239">
            <w:pPr>
              <w:jc w:val="center"/>
            </w:pPr>
            <w:r>
              <w:t>CO6</w:t>
            </w:r>
          </w:p>
        </w:tc>
        <w:tc>
          <w:tcPr>
            <w:tcW w:w="256" w:type="pct"/>
          </w:tcPr>
          <w:p w14:paraId="7A375532" w14:textId="77777777" w:rsidR="00AD7765" w:rsidRPr="003F48A5" w:rsidRDefault="00AD7765" w:rsidP="00187239">
            <w:pPr>
              <w:jc w:val="center"/>
            </w:pPr>
            <w:r>
              <w:t>E</w:t>
            </w:r>
          </w:p>
        </w:tc>
        <w:tc>
          <w:tcPr>
            <w:tcW w:w="242" w:type="pct"/>
          </w:tcPr>
          <w:p w14:paraId="37CC67E9" w14:textId="77777777" w:rsidR="00AD7765" w:rsidRPr="003F48A5" w:rsidRDefault="00AD7765" w:rsidP="00187239">
            <w:pPr>
              <w:jc w:val="center"/>
            </w:pPr>
            <w:r>
              <w:t>10</w:t>
            </w:r>
          </w:p>
        </w:tc>
      </w:tr>
    </w:tbl>
    <w:p w14:paraId="2033DB16" w14:textId="77777777" w:rsidR="00AD7765" w:rsidRDefault="00AD7765" w:rsidP="00856324"/>
    <w:p w14:paraId="0068A972" w14:textId="77777777" w:rsidR="00AD7765" w:rsidRDefault="00AD7765" w:rsidP="00CA4F97">
      <w:r w:rsidRPr="00135D51">
        <w:rPr>
          <w:b/>
          <w:bCs/>
        </w:rPr>
        <w:t>CO</w:t>
      </w:r>
      <w:r>
        <w:t xml:space="preserve"> – COURSE OUTCOME</w:t>
      </w:r>
      <w:r>
        <w:tab/>
        <w:t xml:space="preserve">        </w:t>
      </w:r>
      <w:r w:rsidRPr="00135D51">
        <w:rPr>
          <w:b/>
          <w:bCs/>
        </w:rPr>
        <w:t>BL</w:t>
      </w:r>
      <w:r>
        <w:t xml:space="preserve"> – BLOOM’S LEVEL        </w:t>
      </w:r>
      <w:r w:rsidRPr="00D21B4B">
        <w:rPr>
          <w:b/>
          <w:bCs/>
        </w:rPr>
        <w:t>M</w:t>
      </w:r>
      <w:r>
        <w:t xml:space="preserve"> – MARKS ALLOTTED</w:t>
      </w:r>
    </w:p>
    <w:p w14:paraId="4A3934B5" w14:textId="77777777" w:rsidR="00AD7765" w:rsidRDefault="00AD7765" w:rsidP="00856324"/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632"/>
        <w:gridCol w:w="9858"/>
      </w:tblGrid>
      <w:tr w:rsidR="00AD7765" w14:paraId="2659AAAD" w14:textId="77777777" w:rsidTr="00187239">
        <w:tc>
          <w:tcPr>
            <w:tcW w:w="632" w:type="dxa"/>
          </w:tcPr>
          <w:p w14:paraId="0FA7E9BC" w14:textId="77777777" w:rsidR="00AD7765" w:rsidRPr="00930ED1" w:rsidRDefault="00AD7765" w:rsidP="00FA70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58" w:type="dxa"/>
          </w:tcPr>
          <w:p w14:paraId="37BE9B54" w14:textId="77777777" w:rsidR="00AD7765" w:rsidRPr="00930ED1" w:rsidRDefault="00AD7765" w:rsidP="00FA7076">
            <w:pPr>
              <w:jc w:val="center"/>
              <w:rPr>
                <w:b/>
                <w:sz w:val="22"/>
                <w:szCs w:val="22"/>
              </w:rPr>
            </w:pPr>
            <w:r w:rsidRPr="00930ED1">
              <w:rPr>
                <w:b/>
                <w:sz w:val="22"/>
                <w:szCs w:val="22"/>
              </w:rPr>
              <w:t>COURSE OUTCOMES</w:t>
            </w:r>
          </w:p>
        </w:tc>
      </w:tr>
      <w:tr w:rsidR="00AD7765" w14:paraId="2127986B" w14:textId="77777777" w:rsidTr="00187239">
        <w:tc>
          <w:tcPr>
            <w:tcW w:w="632" w:type="dxa"/>
          </w:tcPr>
          <w:p w14:paraId="58F57B6C" w14:textId="77777777" w:rsidR="00AD7765" w:rsidRPr="00930ED1" w:rsidRDefault="00AD7765" w:rsidP="0018723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CO1</w:t>
            </w:r>
          </w:p>
        </w:tc>
        <w:tc>
          <w:tcPr>
            <w:tcW w:w="9858" w:type="dxa"/>
          </w:tcPr>
          <w:p w14:paraId="5C8CD080" w14:textId="77777777" w:rsidR="00AD7765" w:rsidRPr="00930ED1" w:rsidRDefault="00AD7765" w:rsidP="00187239">
            <w:pPr>
              <w:jc w:val="both"/>
              <w:rPr>
                <w:sz w:val="22"/>
                <w:szCs w:val="22"/>
              </w:rPr>
            </w:pPr>
            <w:r w:rsidRPr="001D6B88">
              <w:rPr>
                <w:sz w:val="21"/>
                <w:szCs w:val="21"/>
                <w:lang w:eastAsia="en-IN"/>
              </w:rPr>
              <w:t>Comprehend the basics of embedded systems and its hardware units.</w:t>
            </w:r>
          </w:p>
        </w:tc>
      </w:tr>
      <w:tr w:rsidR="00AD7765" w14:paraId="11F87D81" w14:textId="77777777" w:rsidTr="00187239">
        <w:tc>
          <w:tcPr>
            <w:tcW w:w="632" w:type="dxa"/>
          </w:tcPr>
          <w:p w14:paraId="070EF327" w14:textId="77777777" w:rsidR="00AD7765" w:rsidRPr="00930ED1" w:rsidRDefault="00AD7765" w:rsidP="0018723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CO2</w:t>
            </w:r>
          </w:p>
        </w:tc>
        <w:tc>
          <w:tcPr>
            <w:tcW w:w="9858" w:type="dxa"/>
          </w:tcPr>
          <w:p w14:paraId="6392CE12" w14:textId="77777777" w:rsidR="00AD7765" w:rsidRPr="00930ED1" w:rsidRDefault="00AD7765" w:rsidP="00187239">
            <w:pPr>
              <w:jc w:val="both"/>
              <w:rPr>
                <w:sz w:val="22"/>
                <w:szCs w:val="22"/>
              </w:rPr>
            </w:pPr>
            <w:r w:rsidRPr="001D6B88">
              <w:rPr>
                <w:sz w:val="21"/>
                <w:szCs w:val="21"/>
                <w:lang w:eastAsia="en-IN"/>
              </w:rPr>
              <w:t>Identify the various tools and development process of wearable device.</w:t>
            </w:r>
          </w:p>
        </w:tc>
      </w:tr>
      <w:tr w:rsidR="00AD7765" w14:paraId="08BF58E6" w14:textId="77777777" w:rsidTr="00187239">
        <w:tc>
          <w:tcPr>
            <w:tcW w:w="632" w:type="dxa"/>
          </w:tcPr>
          <w:p w14:paraId="04F38619" w14:textId="77777777" w:rsidR="00AD7765" w:rsidRPr="00930ED1" w:rsidRDefault="00AD7765" w:rsidP="0018723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CO3</w:t>
            </w:r>
          </w:p>
        </w:tc>
        <w:tc>
          <w:tcPr>
            <w:tcW w:w="9858" w:type="dxa"/>
          </w:tcPr>
          <w:p w14:paraId="0D6C2475" w14:textId="77777777" w:rsidR="00AD7765" w:rsidRPr="00930ED1" w:rsidRDefault="00AD7765" w:rsidP="00187239">
            <w:pPr>
              <w:jc w:val="both"/>
              <w:rPr>
                <w:sz w:val="22"/>
                <w:szCs w:val="22"/>
              </w:rPr>
            </w:pPr>
            <w:r w:rsidRPr="001D6B88">
              <w:rPr>
                <w:sz w:val="21"/>
                <w:szCs w:val="21"/>
                <w:lang w:eastAsia="en-IN"/>
              </w:rPr>
              <w:t>Develop software module for wearable device.</w:t>
            </w:r>
          </w:p>
        </w:tc>
      </w:tr>
      <w:tr w:rsidR="00AD7765" w14:paraId="30C02BA2" w14:textId="77777777" w:rsidTr="00187239">
        <w:tc>
          <w:tcPr>
            <w:tcW w:w="632" w:type="dxa"/>
          </w:tcPr>
          <w:p w14:paraId="2FC23278" w14:textId="77777777" w:rsidR="00AD7765" w:rsidRPr="00930ED1" w:rsidRDefault="00AD7765" w:rsidP="0018723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CO4</w:t>
            </w:r>
          </w:p>
        </w:tc>
        <w:tc>
          <w:tcPr>
            <w:tcW w:w="9858" w:type="dxa"/>
          </w:tcPr>
          <w:p w14:paraId="4816E0F0" w14:textId="77777777" w:rsidR="00AD7765" w:rsidRPr="00930ED1" w:rsidRDefault="00AD7765" w:rsidP="00187239">
            <w:pPr>
              <w:jc w:val="both"/>
              <w:rPr>
                <w:sz w:val="22"/>
                <w:szCs w:val="22"/>
              </w:rPr>
            </w:pPr>
            <w:r w:rsidRPr="001D6B88">
              <w:rPr>
                <w:sz w:val="21"/>
                <w:szCs w:val="21"/>
                <w:lang w:eastAsia="en-IN"/>
              </w:rPr>
              <w:t>Interpret the functions of various peripherals.</w:t>
            </w:r>
          </w:p>
        </w:tc>
      </w:tr>
      <w:tr w:rsidR="00AD7765" w14:paraId="3F8A1A23" w14:textId="77777777" w:rsidTr="00187239">
        <w:tc>
          <w:tcPr>
            <w:tcW w:w="632" w:type="dxa"/>
          </w:tcPr>
          <w:p w14:paraId="5756B486" w14:textId="77777777" w:rsidR="00AD7765" w:rsidRPr="00930ED1" w:rsidRDefault="00AD7765" w:rsidP="0018723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CO5</w:t>
            </w:r>
          </w:p>
        </w:tc>
        <w:tc>
          <w:tcPr>
            <w:tcW w:w="9858" w:type="dxa"/>
          </w:tcPr>
          <w:p w14:paraId="34586E3E" w14:textId="77777777" w:rsidR="00AD7765" w:rsidRPr="00930ED1" w:rsidRDefault="00AD7765" w:rsidP="00187239">
            <w:pPr>
              <w:jc w:val="both"/>
              <w:rPr>
                <w:sz w:val="22"/>
                <w:szCs w:val="22"/>
              </w:rPr>
            </w:pPr>
            <w:r w:rsidRPr="001D6B88">
              <w:rPr>
                <w:sz w:val="21"/>
                <w:szCs w:val="21"/>
                <w:lang w:eastAsia="en-IN"/>
              </w:rPr>
              <w:t>Evaluate the characteristics of wearable devices.</w:t>
            </w:r>
          </w:p>
        </w:tc>
      </w:tr>
      <w:tr w:rsidR="00AD7765" w14:paraId="053A76D0" w14:textId="77777777" w:rsidTr="00187239">
        <w:tc>
          <w:tcPr>
            <w:tcW w:w="632" w:type="dxa"/>
          </w:tcPr>
          <w:p w14:paraId="301993D9" w14:textId="77777777" w:rsidR="00AD7765" w:rsidRPr="00930ED1" w:rsidRDefault="00AD7765" w:rsidP="00187239">
            <w:pPr>
              <w:jc w:val="center"/>
              <w:rPr>
                <w:sz w:val="22"/>
                <w:szCs w:val="22"/>
              </w:rPr>
            </w:pPr>
            <w:r w:rsidRPr="00930ED1">
              <w:rPr>
                <w:sz w:val="22"/>
                <w:szCs w:val="22"/>
              </w:rPr>
              <w:t>CO6</w:t>
            </w:r>
          </w:p>
        </w:tc>
        <w:tc>
          <w:tcPr>
            <w:tcW w:w="9858" w:type="dxa"/>
          </w:tcPr>
          <w:p w14:paraId="6049AB38" w14:textId="77777777" w:rsidR="00AD7765" w:rsidRPr="00930ED1" w:rsidRDefault="00AD7765" w:rsidP="00187239">
            <w:pPr>
              <w:jc w:val="both"/>
              <w:rPr>
                <w:sz w:val="22"/>
                <w:szCs w:val="22"/>
              </w:rPr>
            </w:pPr>
            <w:r w:rsidRPr="001D6B88">
              <w:rPr>
                <w:sz w:val="21"/>
                <w:szCs w:val="21"/>
                <w:lang w:eastAsia="en-IN"/>
              </w:rPr>
              <w:t>Develop wearable system for biomedical applications.</w:t>
            </w:r>
          </w:p>
        </w:tc>
      </w:tr>
    </w:tbl>
    <w:p w14:paraId="2EECB985" w14:textId="77777777" w:rsidR="00AD7765" w:rsidRDefault="00AD7765" w:rsidP="00FC3E98"/>
    <w:p w14:paraId="38EF4BCC" w14:textId="77777777" w:rsidR="0011364E" w:rsidRDefault="0011364E" w:rsidP="006F448E">
      <w:bookmarkStart w:id="47" w:name="_GoBack"/>
      <w:bookmarkEnd w:id="47"/>
    </w:p>
    <w:sectPr w:rsidR="0011364E" w:rsidSect="009C4175">
      <w:pgSz w:w="11907" w:h="16839" w:code="9"/>
      <w:pgMar w:top="86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8B8B6" w14:textId="77777777" w:rsidR="0003577B" w:rsidRDefault="0003577B" w:rsidP="0045172E">
      <w:r>
        <w:separator/>
      </w:r>
    </w:p>
  </w:endnote>
  <w:endnote w:type="continuationSeparator" w:id="0">
    <w:p w14:paraId="146C5968" w14:textId="77777777" w:rsidR="0003577B" w:rsidRDefault="0003577B" w:rsidP="0045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4D9C4" w14:textId="77777777" w:rsidR="0003577B" w:rsidRDefault="0003577B" w:rsidP="0045172E">
      <w:r>
        <w:separator/>
      </w:r>
    </w:p>
  </w:footnote>
  <w:footnote w:type="continuationSeparator" w:id="0">
    <w:p w14:paraId="31FFD125" w14:textId="77777777" w:rsidR="0003577B" w:rsidRDefault="0003577B" w:rsidP="00451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4616CA"/>
    <w:multiLevelType w:val="hybridMultilevel"/>
    <w:tmpl w:val="149E4E6C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F577B"/>
    <w:multiLevelType w:val="hybridMultilevel"/>
    <w:tmpl w:val="B514349A"/>
    <w:lvl w:ilvl="0" w:tplc="5C54923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E1E23DCA">
      <w:numFmt w:val="decimal"/>
      <w:lvlText w:val=""/>
      <w:lvlJc w:val="left"/>
    </w:lvl>
    <w:lvl w:ilvl="2" w:tplc="D9A4F970">
      <w:numFmt w:val="decimal"/>
      <w:lvlText w:val=""/>
      <w:lvlJc w:val="left"/>
    </w:lvl>
    <w:lvl w:ilvl="3" w:tplc="DF1CD97A">
      <w:numFmt w:val="decimal"/>
      <w:lvlText w:val=""/>
      <w:lvlJc w:val="left"/>
    </w:lvl>
    <w:lvl w:ilvl="4" w:tplc="AA982026">
      <w:numFmt w:val="decimal"/>
      <w:lvlText w:val=""/>
      <w:lvlJc w:val="left"/>
    </w:lvl>
    <w:lvl w:ilvl="5" w:tplc="C3AE5C52">
      <w:numFmt w:val="decimal"/>
      <w:lvlText w:val=""/>
      <w:lvlJc w:val="left"/>
    </w:lvl>
    <w:lvl w:ilvl="6" w:tplc="2916BCB8">
      <w:numFmt w:val="decimal"/>
      <w:lvlText w:val=""/>
      <w:lvlJc w:val="left"/>
    </w:lvl>
    <w:lvl w:ilvl="7" w:tplc="55680D16">
      <w:numFmt w:val="decimal"/>
      <w:lvlText w:val=""/>
      <w:lvlJc w:val="left"/>
    </w:lvl>
    <w:lvl w:ilvl="8" w:tplc="7F16EC34">
      <w:numFmt w:val="decimal"/>
      <w:lvlText w:val=""/>
      <w:lvlJc w:val="left"/>
    </w:lvl>
  </w:abstractNum>
  <w:abstractNum w:abstractNumId="2">
    <w:nsid w:val="125A28F2"/>
    <w:multiLevelType w:val="hybridMultilevel"/>
    <w:tmpl w:val="0EA671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ABD"/>
    <w:multiLevelType w:val="multilevel"/>
    <w:tmpl w:val="32C07F80"/>
    <w:lvl w:ilvl="0">
      <w:start w:val="1"/>
      <w:numFmt w:val="low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4">
    <w:nsid w:val="1A9170B4"/>
    <w:multiLevelType w:val="hybridMultilevel"/>
    <w:tmpl w:val="3BAA689E"/>
    <w:lvl w:ilvl="0" w:tplc="FFC49F84">
      <w:start w:val="1"/>
      <w:numFmt w:val="lowerRoman"/>
      <w:lvlText w:val="%1."/>
      <w:lvlJc w:val="right"/>
      <w:pPr>
        <w:ind w:left="720" w:hanging="360"/>
      </w:pPr>
      <w:rPr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94AD2"/>
    <w:multiLevelType w:val="hybridMultilevel"/>
    <w:tmpl w:val="16365B8E"/>
    <w:lvl w:ilvl="0" w:tplc="7D744D5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9F6AB2"/>
    <w:multiLevelType w:val="hybridMultilevel"/>
    <w:tmpl w:val="0EB8FA18"/>
    <w:lvl w:ilvl="0" w:tplc="3608276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C7EC61D8">
      <w:numFmt w:val="decimal"/>
      <w:lvlText w:val=""/>
      <w:lvlJc w:val="left"/>
    </w:lvl>
    <w:lvl w:ilvl="2" w:tplc="37EA5C94">
      <w:numFmt w:val="decimal"/>
      <w:lvlText w:val=""/>
      <w:lvlJc w:val="left"/>
    </w:lvl>
    <w:lvl w:ilvl="3" w:tplc="37B8F250">
      <w:numFmt w:val="decimal"/>
      <w:lvlText w:val=""/>
      <w:lvlJc w:val="left"/>
    </w:lvl>
    <w:lvl w:ilvl="4" w:tplc="933A951C">
      <w:numFmt w:val="decimal"/>
      <w:lvlText w:val=""/>
      <w:lvlJc w:val="left"/>
    </w:lvl>
    <w:lvl w:ilvl="5" w:tplc="E18E8E42">
      <w:numFmt w:val="decimal"/>
      <w:lvlText w:val=""/>
      <w:lvlJc w:val="left"/>
    </w:lvl>
    <w:lvl w:ilvl="6" w:tplc="054A68BA">
      <w:numFmt w:val="decimal"/>
      <w:lvlText w:val=""/>
      <w:lvlJc w:val="left"/>
    </w:lvl>
    <w:lvl w:ilvl="7" w:tplc="3D9AD19A">
      <w:numFmt w:val="decimal"/>
      <w:lvlText w:val=""/>
      <w:lvlJc w:val="left"/>
    </w:lvl>
    <w:lvl w:ilvl="8" w:tplc="B0309DD6">
      <w:numFmt w:val="decimal"/>
      <w:lvlText w:val=""/>
      <w:lvlJc w:val="left"/>
    </w:lvl>
  </w:abstractNum>
  <w:abstractNum w:abstractNumId="7">
    <w:nsid w:val="3EC83DB8"/>
    <w:multiLevelType w:val="hybridMultilevel"/>
    <w:tmpl w:val="97901C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029B7"/>
    <w:multiLevelType w:val="hybridMultilevel"/>
    <w:tmpl w:val="C340099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320272"/>
    <w:multiLevelType w:val="hybridMultilevel"/>
    <w:tmpl w:val="7A7E9844"/>
    <w:lvl w:ilvl="0" w:tplc="FD787C5C">
      <w:start w:val="1"/>
      <w:numFmt w:val="lowerRoman"/>
      <w:lvlText w:val="%1."/>
      <w:lvlJc w:val="left"/>
      <w:pPr>
        <w:tabs>
          <w:tab w:val="num" w:pos="108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262E288A">
      <w:numFmt w:val="decimal"/>
      <w:lvlText w:val=""/>
      <w:lvlJc w:val="left"/>
    </w:lvl>
    <w:lvl w:ilvl="2" w:tplc="C2BE976C">
      <w:numFmt w:val="decimal"/>
      <w:lvlText w:val=""/>
      <w:lvlJc w:val="left"/>
    </w:lvl>
    <w:lvl w:ilvl="3" w:tplc="B80C1936">
      <w:numFmt w:val="decimal"/>
      <w:lvlText w:val=""/>
      <w:lvlJc w:val="left"/>
    </w:lvl>
    <w:lvl w:ilvl="4" w:tplc="A7C24924">
      <w:numFmt w:val="decimal"/>
      <w:lvlText w:val=""/>
      <w:lvlJc w:val="left"/>
    </w:lvl>
    <w:lvl w:ilvl="5" w:tplc="687A8A5E">
      <w:numFmt w:val="decimal"/>
      <w:lvlText w:val=""/>
      <w:lvlJc w:val="left"/>
    </w:lvl>
    <w:lvl w:ilvl="6" w:tplc="D5B62E16">
      <w:numFmt w:val="decimal"/>
      <w:lvlText w:val=""/>
      <w:lvlJc w:val="left"/>
    </w:lvl>
    <w:lvl w:ilvl="7" w:tplc="76702460">
      <w:numFmt w:val="decimal"/>
      <w:lvlText w:val=""/>
      <w:lvlJc w:val="left"/>
    </w:lvl>
    <w:lvl w:ilvl="8" w:tplc="D7ECF9C0">
      <w:numFmt w:val="decimal"/>
      <w:lvlText w:val=""/>
      <w:lvlJc w:val="left"/>
    </w:lvl>
  </w:abstractNum>
  <w:abstractNum w:abstractNumId="10">
    <w:nsid w:val="53A22640"/>
    <w:multiLevelType w:val="hybridMultilevel"/>
    <w:tmpl w:val="2EB43CC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CA0170"/>
    <w:multiLevelType w:val="hybridMultilevel"/>
    <w:tmpl w:val="32463406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9D64A0"/>
    <w:multiLevelType w:val="multilevel"/>
    <w:tmpl w:val="599ADA8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85B2DBE"/>
    <w:multiLevelType w:val="hybridMultilevel"/>
    <w:tmpl w:val="3DE29704"/>
    <w:lvl w:ilvl="0" w:tplc="F0743B2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BD6083F4">
      <w:numFmt w:val="decimal"/>
      <w:lvlText w:val=""/>
      <w:lvlJc w:val="left"/>
    </w:lvl>
    <w:lvl w:ilvl="2" w:tplc="C232B07E">
      <w:numFmt w:val="decimal"/>
      <w:lvlText w:val=""/>
      <w:lvlJc w:val="left"/>
    </w:lvl>
    <w:lvl w:ilvl="3" w:tplc="6E54014E">
      <w:numFmt w:val="decimal"/>
      <w:lvlText w:val=""/>
      <w:lvlJc w:val="left"/>
    </w:lvl>
    <w:lvl w:ilvl="4" w:tplc="7CFAF6D4">
      <w:numFmt w:val="decimal"/>
      <w:lvlText w:val=""/>
      <w:lvlJc w:val="left"/>
    </w:lvl>
    <w:lvl w:ilvl="5" w:tplc="BA224534">
      <w:numFmt w:val="decimal"/>
      <w:lvlText w:val=""/>
      <w:lvlJc w:val="left"/>
    </w:lvl>
    <w:lvl w:ilvl="6" w:tplc="3D1E143E">
      <w:numFmt w:val="decimal"/>
      <w:lvlText w:val=""/>
      <w:lvlJc w:val="left"/>
    </w:lvl>
    <w:lvl w:ilvl="7" w:tplc="1324A962">
      <w:numFmt w:val="decimal"/>
      <w:lvlText w:val=""/>
      <w:lvlJc w:val="left"/>
    </w:lvl>
    <w:lvl w:ilvl="8" w:tplc="B27E2082">
      <w:numFmt w:val="decimal"/>
      <w:lvlText w:val=""/>
      <w:lvlJc w:val="left"/>
    </w:lvl>
  </w:abstractNum>
  <w:abstractNum w:abstractNumId="14">
    <w:nsid w:val="78B92581"/>
    <w:multiLevelType w:val="hybridMultilevel"/>
    <w:tmpl w:val="38403EA6"/>
    <w:lvl w:ilvl="0" w:tplc="C70E0F52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</w:num>
  <w:num w:numId="8">
    <w:abstractNumId w:val="0"/>
  </w:num>
  <w:num w:numId="9">
    <w:abstractNumId w:val="4"/>
  </w:num>
  <w:num w:numId="10">
    <w:abstractNumId w:val="3"/>
  </w:num>
  <w:num w:numId="11">
    <w:abstractNumId w:val="1"/>
  </w:num>
  <w:num w:numId="12">
    <w:abstractNumId w:val="6"/>
  </w:num>
  <w:num w:numId="13">
    <w:abstractNumId w:val="13"/>
  </w:num>
  <w:num w:numId="14">
    <w:abstractNumId w:val="9"/>
  </w:num>
  <w:num w:numId="15">
    <w:abstractNumId w:val="2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131078" w:nlCheck="1" w:checkStyle="1"/>
  <w:activeWritingStyle w:appName="MSWord" w:lang="en-IN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xtTAxMzIxtzSxNDJS0lEKTi0uzszPAykwqQUAJhGcBywAAAA="/>
  </w:docVars>
  <w:rsids>
    <w:rsidRoot w:val="002E336A"/>
    <w:rsid w:val="00000D2F"/>
    <w:rsid w:val="00002F8C"/>
    <w:rsid w:val="00007DB9"/>
    <w:rsid w:val="00021FBB"/>
    <w:rsid w:val="0003577B"/>
    <w:rsid w:val="0005389D"/>
    <w:rsid w:val="00061821"/>
    <w:rsid w:val="00073379"/>
    <w:rsid w:val="0007566F"/>
    <w:rsid w:val="0008001B"/>
    <w:rsid w:val="0008680F"/>
    <w:rsid w:val="0009580C"/>
    <w:rsid w:val="000A07DD"/>
    <w:rsid w:val="000A2A93"/>
    <w:rsid w:val="000A422C"/>
    <w:rsid w:val="000C4C23"/>
    <w:rsid w:val="000D07EA"/>
    <w:rsid w:val="000E741D"/>
    <w:rsid w:val="000F1C66"/>
    <w:rsid w:val="000F3EFE"/>
    <w:rsid w:val="0010078B"/>
    <w:rsid w:val="0011364E"/>
    <w:rsid w:val="00114AC0"/>
    <w:rsid w:val="00127B09"/>
    <w:rsid w:val="00135D51"/>
    <w:rsid w:val="00140F66"/>
    <w:rsid w:val="001437B6"/>
    <w:rsid w:val="00160114"/>
    <w:rsid w:val="001716AE"/>
    <w:rsid w:val="001720CE"/>
    <w:rsid w:val="00176493"/>
    <w:rsid w:val="0019020D"/>
    <w:rsid w:val="001A291A"/>
    <w:rsid w:val="001A5A7E"/>
    <w:rsid w:val="001B3460"/>
    <w:rsid w:val="001C726A"/>
    <w:rsid w:val="001C79DC"/>
    <w:rsid w:val="001D41FE"/>
    <w:rsid w:val="001D670F"/>
    <w:rsid w:val="001E2222"/>
    <w:rsid w:val="001E42AE"/>
    <w:rsid w:val="001E587A"/>
    <w:rsid w:val="001F54D1"/>
    <w:rsid w:val="001F7E9B"/>
    <w:rsid w:val="00232C13"/>
    <w:rsid w:val="00237742"/>
    <w:rsid w:val="00244350"/>
    <w:rsid w:val="00254A7A"/>
    <w:rsid w:val="002A06D7"/>
    <w:rsid w:val="002A080A"/>
    <w:rsid w:val="002A4FD9"/>
    <w:rsid w:val="002A7465"/>
    <w:rsid w:val="002B3C37"/>
    <w:rsid w:val="002C02A6"/>
    <w:rsid w:val="002C0858"/>
    <w:rsid w:val="002D0301"/>
    <w:rsid w:val="002D09FF"/>
    <w:rsid w:val="002D7611"/>
    <w:rsid w:val="002D76BB"/>
    <w:rsid w:val="002E336A"/>
    <w:rsid w:val="002E552A"/>
    <w:rsid w:val="002F1D01"/>
    <w:rsid w:val="0030193A"/>
    <w:rsid w:val="00302FF6"/>
    <w:rsid w:val="00304757"/>
    <w:rsid w:val="003069AD"/>
    <w:rsid w:val="003168A4"/>
    <w:rsid w:val="00324247"/>
    <w:rsid w:val="00335FBF"/>
    <w:rsid w:val="003400D7"/>
    <w:rsid w:val="00342EE1"/>
    <w:rsid w:val="003530C5"/>
    <w:rsid w:val="003620F5"/>
    <w:rsid w:val="00364878"/>
    <w:rsid w:val="0036571F"/>
    <w:rsid w:val="0037087B"/>
    <w:rsid w:val="0037089B"/>
    <w:rsid w:val="00375CD9"/>
    <w:rsid w:val="00376B71"/>
    <w:rsid w:val="003855F1"/>
    <w:rsid w:val="003870BD"/>
    <w:rsid w:val="003B14BC"/>
    <w:rsid w:val="003B1F06"/>
    <w:rsid w:val="003B3396"/>
    <w:rsid w:val="003C6BB4"/>
    <w:rsid w:val="003C712A"/>
    <w:rsid w:val="003E4C9E"/>
    <w:rsid w:val="003F452A"/>
    <w:rsid w:val="004008B8"/>
    <w:rsid w:val="00405BDF"/>
    <w:rsid w:val="00412D4B"/>
    <w:rsid w:val="00413809"/>
    <w:rsid w:val="0041495F"/>
    <w:rsid w:val="00422CA0"/>
    <w:rsid w:val="00425753"/>
    <w:rsid w:val="00432575"/>
    <w:rsid w:val="00436844"/>
    <w:rsid w:val="0045172E"/>
    <w:rsid w:val="00452F36"/>
    <w:rsid w:val="00456504"/>
    <w:rsid w:val="0046314C"/>
    <w:rsid w:val="0046787F"/>
    <w:rsid w:val="004816C2"/>
    <w:rsid w:val="0049537B"/>
    <w:rsid w:val="00497EFA"/>
    <w:rsid w:val="004A35B6"/>
    <w:rsid w:val="004B48FA"/>
    <w:rsid w:val="004C61BA"/>
    <w:rsid w:val="004E6FBC"/>
    <w:rsid w:val="004F553A"/>
    <w:rsid w:val="004F7C4B"/>
    <w:rsid w:val="00501F18"/>
    <w:rsid w:val="0050571C"/>
    <w:rsid w:val="00505856"/>
    <w:rsid w:val="0051318C"/>
    <w:rsid w:val="005133D7"/>
    <w:rsid w:val="00517D3B"/>
    <w:rsid w:val="00523E9F"/>
    <w:rsid w:val="00527971"/>
    <w:rsid w:val="00540EA9"/>
    <w:rsid w:val="00540F50"/>
    <w:rsid w:val="00544C89"/>
    <w:rsid w:val="00590293"/>
    <w:rsid w:val="005A23C3"/>
    <w:rsid w:val="005A3DA4"/>
    <w:rsid w:val="005C5F4B"/>
    <w:rsid w:val="005D059D"/>
    <w:rsid w:val="005D7135"/>
    <w:rsid w:val="005E531E"/>
    <w:rsid w:val="005F011C"/>
    <w:rsid w:val="006039FA"/>
    <w:rsid w:val="00607FEE"/>
    <w:rsid w:val="006162CB"/>
    <w:rsid w:val="006272BC"/>
    <w:rsid w:val="006353C8"/>
    <w:rsid w:val="00644697"/>
    <w:rsid w:val="00662A39"/>
    <w:rsid w:val="00666955"/>
    <w:rsid w:val="00680F09"/>
    <w:rsid w:val="00681B25"/>
    <w:rsid w:val="0068757E"/>
    <w:rsid w:val="0069576B"/>
    <w:rsid w:val="006A25C4"/>
    <w:rsid w:val="006C7354"/>
    <w:rsid w:val="006D20F1"/>
    <w:rsid w:val="006D399A"/>
    <w:rsid w:val="006F448E"/>
    <w:rsid w:val="00701447"/>
    <w:rsid w:val="00711141"/>
    <w:rsid w:val="00723EF4"/>
    <w:rsid w:val="007255C8"/>
    <w:rsid w:val="00725A0A"/>
    <w:rsid w:val="007326F6"/>
    <w:rsid w:val="007510E8"/>
    <w:rsid w:val="007666A7"/>
    <w:rsid w:val="0077004D"/>
    <w:rsid w:val="00772716"/>
    <w:rsid w:val="007732F6"/>
    <w:rsid w:val="00774A7E"/>
    <w:rsid w:val="0077543B"/>
    <w:rsid w:val="007904A5"/>
    <w:rsid w:val="00791469"/>
    <w:rsid w:val="007D336A"/>
    <w:rsid w:val="007E3CA9"/>
    <w:rsid w:val="007E575B"/>
    <w:rsid w:val="007E5F37"/>
    <w:rsid w:val="007F77F4"/>
    <w:rsid w:val="00802202"/>
    <w:rsid w:val="00815381"/>
    <w:rsid w:val="008202A5"/>
    <w:rsid w:val="00822A52"/>
    <w:rsid w:val="00840AD6"/>
    <w:rsid w:val="0085004C"/>
    <w:rsid w:val="00863123"/>
    <w:rsid w:val="00874F8C"/>
    <w:rsid w:val="0088345F"/>
    <w:rsid w:val="008838E3"/>
    <w:rsid w:val="00890821"/>
    <w:rsid w:val="008A2F21"/>
    <w:rsid w:val="008A56BE"/>
    <w:rsid w:val="008B0703"/>
    <w:rsid w:val="008B13D2"/>
    <w:rsid w:val="008C3B1E"/>
    <w:rsid w:val="008C57B9"/>
    <w:rsid w:val="008C7641"/>
    <w:rsid w:val="008C7D3A"/>
    <w:rsid w:val="008E0BE5"/>
    <w:rsid w:val="008E3915"/>
    <w:rsid w:val="008E4728"/>
    <w:rsid w:val="008F0841"/>
    <w:rsid w:val="00904D12"/>
    <w:rsid w:val="00914195"/>
    <w:rsid w:val="00914395"/>
    <w:rsid w:val="009150D3"/>
    <w:rsid w:val="00936DC8"/>
    <w:rsid w:val="00941536"/>
    <w:rsid w:val="00942ADA"/>
    <w:rsid w:val="0095048A"/>
    <w:rsid w:val="0095679B"/>
    <w:rsid w:val="00956D79"/>
    <w:rsid w:val="00962792"/>
    <w:rsid w:val="00966D87"/>
    <w:rsid w:val="0098649E"/>
    <w:rsid w:val="0099326F"/>
    <w:rsid w:val="009B142B"/>
    <w:rsid w:val="009B53DD"/>
    <w:rsid w:val="009C3842"/>
    <w:rsid w:val="009C4175"/>
    <w:rsid w:val="009C4A07"/>
    <w:rsid w:val="009C5A1D"/>
    <w:rsid w:val="009D0856"/>
    <w:rsid w:val="009D493B"/>
    <w:rsid w:val="009F1E14"/>
    <w:rsid w:val="009F7F9A"/>
    <w:rsid w:val="00A11468"/>
    <w:rsid w:val="00A24C0B"/>
    <w:rsid w:val="00A32BB2"/>
    <w:rsid w:val="00A54B6B"/>
    <w:rsid w:val="00A659B4"/>
    <w:rsid w:val="00A74EB1"/>
    <w:rsid w:val="00A96A1F"/>
    <w:rsid w:val="00AA0A02"/>
    <w:rsid w:val="00AA1524"/>
    <w:rsid w:val="00AA5129"/>
    <w:rsid w:val="00AA5E39"/>
    <w:rsid w:val="00AA6B40"/>
    <w:rsid w:val="00AC609D"/>
    <w:rsid w:val="00AC7514"/>
    <w:rsid w:val="00AD2F72"/>
    <w:rsid w:val="00AD7765"/>
    <w:rsid w:val="00AE03CF"/>
    <w:rsid w:val="00AE134D"/>
    <w:rsid w:val="00AE264C"/>
    <w:rsid w:val="00B0570D"/>
    <w:rsid w:val="00B160C8"/>
    <w:rsid w:val="00B1664D"/>
    <w:rsid w:val="00B34088"/>
    <w:rsid w:val="00B41FB1"/>
    <w:rsid w:val="00B42152"/>
    <w:rsid w:val="00B57D8D"/>
    <w:rsid w:val="00B60E7E"/>
    <w:rsid w:val="00B668D8"/>
    <w:rsid w:val="00B76983"/>
    <w:rsid w:val="00B91279"/>
    <w:rsid w:val="00B92146"/>
    <w:rsid w:val="00BA50B9"/>
    <w:rsid w:val="00BA539E"/>
    <w:rsid w:val="00BB5C6B"/>
    <w:rsid w:val="00BD0097"/>
    <w:rsid w:val="00BE2F3C"/>
    <w:rsid w:val="00BF016C"/>
    <w:rsid w:val="00BF733C"/>
    <w:rsid w:val="00C11E47"/>
    <w:rsid w:val="00C158E0"/>
    <w:rsid w:val="00C15D4F"/>
    <w:rsid w:val="00C3743D"/>
    <w:rsid w:val="00C60252"/>
    <w:rsid w:val="00C95765"/>
    <w:rsid w:val="00C95F18"/>
    <w:rsid w:val="00CA4AB5"/>
    <w:rsid w:val="00CB7A50"/>
    <w:rsid w:val="00CC4741"/>
    <w:rsid w:val="00CC5BDF"/>
    <w:rsid w:val="00CD6520"/>
    <w:rsid w:val="00CE1825"/>
    <w:rsid w:val="00CE5503"/>
    <w:rsid w:val="00D1548D"/>
    <w:rsid w:val="00D21B4B"/>
    <w:rsid w:val="00D23CA1"/>
    <w:rsid w:val="00D34534"/>
    <w:rsid w:val="00D46920"/>
    <w:rsid w:val="00D5623A"/>
    <w:rsid w:val="00D62341"/>
    <w:rsid w:val="00D64FF9"/>
    <w:rsid w:val="00D715E7"/>
    <w:rsid w:val="00D73F6F"/>
    <w:rsid w:val="00D74C2D"/>
    <w:rsid w:val="00D765BB"/>
    <w:rsid w:val="00D9432F"/>
    <w:rsid w:val="00D94C18"/>
    <w:rsid w:val="00D94D54"/>
    <w:rsid w:val="00D9552B"/>
    <w:rsid w:val="00D97048"/>
    <w:rsid w:val="00DE3076"/>
    <w:rsid w:val="00DE6E7C"/>
    <w:rsid w:val="00DE7A3B"/>
    <w:rsid w:val="00E40AC8"/>
    <w:rsid w:val="00E51765"/>
    <w:rsid w:val="00E56E00"/>
    <w:rsid w:val="00E64CD9"/>
    <w:rsid w:val="00E677CC"/>
    <w:rsid w:val="00E708FD"/>
    <w:rsid w:val="00E70A47"/>
    <w:rsid w:val="00E747B7"/>
    <w:rsid w:val="00E7488F"/>
    <w:rsid w:val="00E824B7"/>
    <w:rsid w:val="00E91B84"/>
    <w:rsid w:val="00EA11B4"/>
    <w:rsid w:val="00EB7EC7"/>
    <w:rsid w:val="00ED14FC"/>
    <w:rsid w:val="00ED34BC"/>
    <w:rsid w:val="00EE2A4E"/>
    <w:rsid w:val="00F01C3B"/>
    <w:rsid w:val="00F02693"/>
    <w:rsid w:val="00F11EDB"/>
    <w:rsid w:val="00F162EA"/>
    <w:rsid w:val="00F26057"/>
    <w:rsid w:val="00F266A7"/>
    <w:rsid w:val="00F43EBC"/>
    <w:rsid w:val="00F55D6F"/>
    <w:rsid w:val="00F878B8"/>
    <w:rsid w:val="00F92999"/>
    <w:rsid w:val="00F93607"/>
    <w:rsid w:val="00FA2BC8"/>
    <w:rsid w:val="00FC72E4"/>
    <w:rsid w:val="00FF0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53492"/>
  <w15:docId w15:val="{729390CB-F1AE-4716-85B1-43FDCB53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3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E336A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qFormat/>
    <w:rsid w:val="002E336A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2E336A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2E33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4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75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30475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0475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517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172E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1E58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/>
    </w:rPr>
  </w:style>
  <w:style w:type="paragraph" w:styleId="NoSpacing">
    <w:name w:val="No Spacing"/>
    <w:uiPriority w:val="1"/>
    <w:qFormat/>
    <w:rsid w:val="00405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AA152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5D7135"/>
    <w:rPr>
      <w:b/>
      <w:bCs/>
    </w:rPr>
  </w:style>
  <w:style w:type="paragraph" w:styleId="NormalWeb">
    <w:name w:val="Normal (Web)"/>
    <w:basedOn w:val="Normal"/>
    <w:uiPriority w:val="99"/>
    <w:unhideWhenUsed/>
    <w:rsid w:val="005D7135"/>
    <w:pPr>
      <w:spacing w:before="100" w:beforeAutospacing="1" w:after="100" w:afterAutospacing="1"/>
    </w:pPr>
  </w:style>
  <w:style w:type="paragraph" w:customStyle="1" w:styleId="msonospacing0">
    <w:name w:val="msonospacing"/>
    <w:qFormat/>
    <w:rsid w:val="005D7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71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IN" w:eastAsia="en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7135"/>
    <w:rPr>
      <w:rFonts w:ascii="Courier New" w:eastAsia="Times New Roman" w:hAnsi="Courier New" w:cs="Courier New"/>
      <w:sz w:val="20"/>
      <w:szCs w:val="20"/>
      <w:lang w:val="en-IN" w:eastAsia="en-IN"/>
    </w:rPr>
  </w:style>
  <w:style w:type="table" w:customStyle="1" w:styleId="NormalGrid">
    <w:name w:val="Normal Grid"/>
    <w:basedOn w:val="TableNormal"/>
    <w:uiPriority w:val="39"/>
    <w:rsid w:val="00AD7765"/>
    <w:pPr>
      <w:spacing w:after="0" w:line="240" w:lineRule="auto"/>
    </w:pPr>
    <w:rPr>
      <w:rFonts w:ascii="Georgia"/>
    </w:rPr>
    <w:tblPr>
      <w:tblInd w:w="0" w:type="dxa"/>
      <w:tblCellMar>
        <w:top w:w="80" w:type="dxa"/>
        <w:left w:w="160" w:type="dxa"/>
        <w:bottom w:w="80" w:type="dxa"/>
        <w:right w:w="16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8C4AB-70C7-4620-9F6A-BE3258547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76</Pages>
  <Words>17068</Words>
  <Characters>97292</Characters>
  <Application>Microsoft Office Word</Application>
  <DocSecurity>0</DocSecurity>
  <Lines>810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Ku</Company>
  <LinksUpToDate>false</LinksUpToDate>
  <CharactersWithSpaces>114132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</dc:creator>
  <cp:lastModifiedBy>Karunya</cp:lastModifiedBy>
  <cp:revision>18</cp:revision>
  <cp:lastPrinted>2024-02-22T09:12:00Z</cp:lastPrinted>
  <dcterms:created xsi:type="dcterms:W3CDTF">2026-06-18T03:19:00Z</dcterms:created>
  <dcterms:modified xsi:type="dcterms:W3CDTF">2026-06-27T05:49:00Z</dcterms:modified>
</cp:coreProperties>
</file>